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6D" w:rsidRDefault="00AB206D" w:rsidP="007B5D35">
      <w:pPr>
        <w:ind w:firstLine="0"/>
        <w:jc w:val="center"/>
        <w:rPr>
          <w:b/>
          <w:bCs/>
        </w:rPr>
      </w:pPr>
    </w:p>
    <w:p w:rsidR="00AB206D" w:rsidRPr="00094BD3" w:rsidRDefault="00AB206D" w:rsidP="007B5D35">
      <w:pPr>
        <w:ind w:firstLine="0"/>
        <w:jc w:val="center"/>
        <w:rPr>
          <w:b/>
          <w:bCs/>
        </w:rPr>
      </w:pPr>
    </w:p>
    <w:p w:rsidR="00AB206D" w:rsidRDefault="00AB206D" w:rsidP="007B5D35">
      <w:pPr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администрациЯ Нововеличковского</w:t>
      </w:r>
    </w:p>
    <w:p w:rsidR="00AB206D" w:rsidRDefault="00AB206D" w:rsidP="007B5D35">
      <w:pPr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сельского поселения Динского района</w:t>
      </w:r>
    </w:p>
    <w:p w:rsidR="00AB206D" w:rsidRPr="006A37D3" w:rsidRDefault="00AB206D" w:rsidP="007B5D35">
      <w:pPr>
        <w:ind w:firstLine="0"/>
        <w:jc w:val="center"/>
        <w:rPr>
          <w:b/>
          <w:bCs/>
        </w:rPr>
      </w:pPr>
    </w:p>
    <w:p w:rsidR="00AB206D" w:rsidRDefault="00AB206D" w:rsidP="007B5D35">
      <w:pPr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B206D" w:rsidRPr="002D5C11" w:rsidRDefault="00AB206D" w:rsidP="007B5D35">
      <w:pPr>
        <w:ind w:firstLine="0"/>
      </w:pPr>
    </w:p>
    <w:p w:rsidR="00AB206D" w:rsidRPr="002D5C11" w:rsidRDefault="00BB0757" w:rsidP="007B5D35">
      <w:pPr>
        <w:pStyle w:val="21"/>
        <w:spacing w:after="0" w:line="240" w:lineRule="auto"/>
        <w:ind w:firstLine="0"/>
      </w:pPr>
      <w:r>
        <w:t>от    04.04.2012</w:t>
      </w:r>
      <w:r w:rsidR="00AB206D" w:rsidRPr="002D5C11">
        <w:tab/>
      </w:r>
      <w:r w:rsidR="00AB206D" w:rsidRPr="002D5C11">
        <w:tab/>
      </w:r>
      <w:r w:rsidR="00AB206D" w:rsidRPr="002D5C11">
        <w:tab/>
      </w:r>
      <w:r w:rsidR="00AB206D" w:rsidRPr="002D5C11">
        <w:tab/>
      </w:r>
      <w:r w:rsidR="00AB206D" w:rsidRPr="002D5C11">
        <w:tab/>
        <w:t xml:space="preserve">                        </w:t>
      </w:r>
      <w:r>
        <w:t xml:space="preserve">                      №   124</w:t>
      </w:r>
    </w:p>
    <w:p w:rsidR="00AB206D" w:rsidRPr="002D5C11" w:rsidRDefault="00BB0757" w:rsidP="00BB0757">
      <w:pPr>
        <w:pStyle w:val="21"/>
        <w:spacing w:after="0" w:line="240" w:lineRule="auto"/>
      </w:pPr>
      <w:r>
        <w:t xml:space="preserve">                                 </w:t>
      </w:r>
      <w:r w:rsidR="00AB206D" w:rsidRPr="002D5C11">
        <w:t>станица Нововеличк</w:t>
      </w:r>
      <w:bookmarkStart w:id="0" w:name="_GoBack"/>
      <w:bookmarkEnd w:id="0"/>
      <w:r w:rsidR="00AB206D" w:rsidRPr="002D5C11">
        <w:t>овская</w:t>
      </w:r>
    </w:p>
    <w:p w:rsidR="00AB206D" w:rsidRPr="002D5C11" w:rsidRDefault="00AB206D" w:rsidP="007B5D35">
      <w:pPr>
        <w:jc w:val="center"/>
      </w:pPr>
    </w:p>
    <w:p w:rsidR="00AB206D" w:rsidRPr="002D5C11" w:rsidRDefault="00AB206D" w:rsidP="007B5D35">
      <w:pPr>
        <w:jc w:val="center"/>
      </w:pPr>
    </w:p>
    <w:p w:rsidR="00AB206D" w:rsidRPr="002D5C11" w:rsidRDefault="00AB206D" w:rsidP="007B5D35">
      <w:pPr>
        <w:jc w:val="center"/>
      </w:pPr>
    </w:p>
    <w:p w:rsidR="00AB206D" w:rsidRDefault="00AB206D" w:rsidP="001D39B2">
      <w:pPr>
        <w:pStyle w:val="3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назначении публичных слушаний </w:t>
      </w:r>
    </w:p>
    <w:p w:rsidR="00AB206D" w:rsidRPr="0049676A" w:rsidRDefault="00AB206D" w:rsidP="001D39B2">
      <w:pPr>
        <w:pStyle w:val="3"/>
        <w:spacing w:before="0"/>
        <w:ind w:firstLine="0"/>
        <w:jc w:val="center"/>
        <w:rPr>
          <w:rFonts w:ascii="Times New Roman" w:eastAsia="Arial Unicode MS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Нововеличковском сельском поселении </w:t>
      </w:r>
      <w:proofErr w:type="spellStart"/>
      <w:r>
        <w:rPr>
          <w:rFonts w:ascii="Times New Roman" w:hAnsi="Times New Roman" w:cs="Times New Roman"/>
          <w:color w:val="auto"/>
        </w:rPr>
        <w:t>Динского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</w:t>
      </w:r>
    </w:p>
    <w:p w:rsidR="00AB206D" w:rsidRPr="0049676A" w:rsidRDefault="00AB206D" w:rsidP="002E3965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AB206D" w:rsidRPr="00B85397" w:rsidRDefault="00AB206D" w:rsidP="002E3965"/>
    <w:p w:rsidR="00AB206D" w:rsidRPr="00B85397" w:rsidRDefault="00AB206D" w:rsidP="002E3965"/>
    <w:p w:rsidR="00AB206D" w:rsidRDefault="00AB206D" w:rsidP="00BF1C64">
      <w:pPr>
        <w:tabs>
          <w:tab w:val="left" w:pos="1134"/>
        </w:tabs>
      </w:pPr>
      <w:proofErr w:type="gramStart"/>
      <w:r>
        <w:t xml:space="preserve">В целях обеспечения прав и законных интересов граждан, руководствуясь статьей 39 Градостроительного кодекса Российской Федерации от 29.12.2004         № 190-ФЗ, статьей 28 Федерального закона от 06.10.2003 № 131-ФЗ «Об общих принципах организации местного самоуправления в Российской Федерации», статьей 17 Устава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района, Положением «О порядке организации и проведения публичных слушаний в муниципальном образовании </w:t>
      </w:r>
      <w:proofErr w:type="spellStart"/>
      <w:r>
        <w:t>Нововеличковское</w:t>
      </w:r>
      <w:proofErr w:type="spellEnd"/>
      <w:r>
        <w:t xml:space="preserve"> сельское поселение </w:t>
      </w:r>
      <w:proofErr w:type="spellStart"/>
      <w:r>
        <w:t>Динского</w:t>
      </w:r>
      <w:proofErr w:type="spellEnd"/>
      <w:r>
        <w:t xml:space="preserve"> района», утвержденным решением</w:t>
      </w:r>
      <w:proofErr w:type="gramEnd"/>
      <w:r>
        <w:t xml:space="preserve"> Совета Нововеличковского сельского пос</w:t>
      </w:r>
      <w:r>
        <w:t>е</w:t>
      </w:r>
      <w:r>
        <w:t xml:space="preserve">ления </w:t>
      </w:r>
      <w:proofErr w:type="spellStart"/>
      <w:r>
        <w:t>Динского</w:t>
      </w:r>
      <w:proofErr w:type="spellEnd"/>
      <w:r>
        <w:t xml:space="preserve"> района от 10.11.2006 № 18.1, протоколом заседания комиссии по проведению публичных слушаний по вопросам градостроительной деятел</w:t>
      </w:r>
      <w:r>
        <w:t>ь</w:t>
      </w:r>
      <w:r w:rsidRPr="00845B9A">
        <w:rPr>
          <w:color w:val="auto"/>
        </w:rPr>
        <w:t xml:space="preserve">ности Нововеличковского сельского поселения от </w:t>
      </w:r>
      <w:r>
        <w:rPr>
          <w:color w:val="auto"/>
        </w:rPr>
        <w:t>03</w:t>
      </w:r>
      <w:r w:rsidRPr="00845B9A">
        <w:rPr>
          <w:color w:val="auto"/>
        </w:rPr>
        <w:t>.</w:t>
      </w:r>
      <w:r>
        <w:rPr>
          <w:color w:val="auto"/>
        </w:rPr>
        <w:t>04</w:t>
      </w:r>
      <w:r w:rsidRPr="00845B9A">
        <w:rPr>
          <w:color w:val="auto"/>
        </w:rPr>
        <w:t>.</w:t>
      </w:r>
      <w:r>
        <w:rPr>
          <w:color w:val="auto"/>
        </w:rPr>
        <w:t>2012</w:t>
      </w:r>
      <w:r w:rsidRPr="00845B9A">
        <w:rPr>
          <w:color w:val="auto"/>
        </w:rPr>
        <w:t xml:space="preserve"> № </w:t>
      </w:r>
      <w:r>
        <w:rPr>
          <w:color w:val="auto"/>
        </w:rPr>
        <w:t>37</w:t>
      </w:r>
      <w:r w:rsidRPr="00845B9A">
        <w:rPr>
          <w:color w:val="auto"/>
        </w:rPr>
        <w:t>, на основ</w:t>
      </w:r>
      <w:r w:rsidRPr="00845B9A">
        <w:rPr>
          <w:color w:val="auto"/>
        </w:rPr>
        <w:t>а</w:t>
      </w:r>
      <w:r>
        <w:t xml:space="preserve">нии заявлений гр. </w:t>
      </w:r>
      <w:proofErr w:type="spellStart"/>
      <w:r>
        <w:t>Барсамян</w:t>
      </w:r>
      <w:proofErr w:type="spellEnd"/>
      <w:r>
        <w:t xml:space="preserve"> Риты Семеновны, </w:t>
      </w:r>
      <w:proofErr w:type="spellStart"/>
      <w:r>
        <w:t>Мугаевой</w:t>
      </w:r>
      <w:proofErr w:type="spellEnd"/>
      <w:r>
        <w:t xml:space="preserve"> </w:t>
      </w:r>
      <w:proofErr w:type="spellStart"/>
      <w:r>
        <w:t>Назик</w:t>
      </w:r>
      <w:proofErr w:type="spellEnd"/>
      <w:r>
        <w:t xml:space="preserve"> </w:t>
      </w:r>
      <w:proofErr w:type="spellStart"/>
      <w:r>
        <w:t>Бадаловны</w:t>
      </w:r>
      <w:proofErr w:type="spellEnd"/>
      <w:r>
        <w:t xml:space="preserve">,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AB206D" w:rsidRDefault="00AB206D" w:rsidP="000270AB">
      <w:pPr>
        <w:pStyle w:val="11"/>
        <w:numPr>
          <w:ilvl w:val="1"/>
          <w:numId w:val="11"/>
        </w:numPr>
        <w:tabs>
          <w:tab w:val="left" w:pos="1134"/>
        </w:tabs>
        <w:ind w:left="0" w:firstLine="709"/>
      </w:pPr>
      <w:r w:rsidRPr="00F17B44">
        <w:rPr>
          <w:color w:val="auto"/>
        </w:rPr>
        <w:t xml:space="preserve">Назначить проведение итоговых публичных слушаний на </w:t>
      </w:r>
      <w:r>
        <w:rPr>
          <w:color w:val="auto"/>
        </w:rPr>
        <w:t>03</w:t>
      </w:r>
      <w:r w:rsidRPr="00F17B44">
        <w:rPr>
          <w:color w:val="auto"/>
        </w:rPr>
        <w:t>.</w:t>
      </w:r>
      <w:r>
        <w:rPr>
          <w:color w:val="auto"/>
        </w:rPr>
        <w:t>05</w:t>
      </w:r>
      <w:r w:rsidRPr="00F17B44">
        <w:rPr>
          <w:color w:val="auto"/>
        </w:rPr>
        <w:t>.201</w:t>
      </w:r>
      <w:r>
        <w:rPr>
          <w:color w:val="auto"/>
        </w:rPr>
        <w:t>2</w:t>
      </w:r>
      <w:r w:rsidRPr="00F17B44">
        <w:rPr>
          <w:color w:val="auto"/>
        </w:rPr>
        <w:t xml:space="preserve"> в 14.00 часов по</w:t>
      </w:r>
      <w:r>
        <w:rPr>
          <w:color w:val="auto"/>
        </w:rPr>
        <w:t xml:space="preserve"> </w:t>
      </w:r>
      <w:r w:rsidRPr="00F17B44">
        <w:rPr>
          <w:color w:val="auto"/>
        </w:rPr>
        <w:t>вопрос</w:t>
      </w:r>
      <w:r>
        <w:rPr>
          <w:color w:val="auto"/>
        </w:rPr>
        <w:t>ам:</w:t>
      </w:r>
    </w:p>
    <w:p w:rsidR="00AB206D" w:rsidRDefault="00AB206D" w:rsidP="001D4E2C">
      <w:pPr>
        <w:numPr>
          <w:ilvl w:val="0"/>
          <w:numId w:val="16"/>
        </w:numPr>
        <w:tabs>
          <w:tab w:val="clear" w:pos="1740"/>
          <w:tab w:val="left" w:pos="1440"/>
        </w:tabs>
        <w:ind w:left="0" w:firstLine="720"/>
      </w:pPr>
      <w:r>
        <w:t>С</w:t>
      </w:r>
      <w:r w:rsidRPr="0000247A">
        <w:t>огласовани</w:t>
      </w:r>
      <w:r>
        <w:t>е</w:t>
      </w:r>
      <w:r w:rsidRPr="0000247A">
        <w:t xml:space="preserve"> </w:t>
      </w:r>
      <w:r w:rsidRPr="00FE7370">
        <w:t>изменения вида разрешенного использования з</w:t>
      </w:r>
      <w:r w:rsidRPr="00FE7370">
        <w:t>е</w:t>
      </w:r>
      <w:r w:rsidRPr="00FE7370">
        <w:t xml:space="preserve">мельного участка </w:t>
      </w:r>
      <w:proofErr w:type="gramStart"/>
      <w:r w:rsidRPr="00FE7370">
        <w:t>с</w:t>
      </w:r>
      <w:proofErr w:type="gramEnd"/>
      <w:r w:rsidRPr="00FE7370">
        <w:t xml:space="preserve"> «</w:t>
      </w:r>
      <w:proofErr w:type="gramStart"/>
      <w:r w:rsidRPr="00FE7370">
        <w:t>для</w:t>
      </w:r>
      <w:proofErr w:type="gramEnd"/>
      <w:r w:rsidRPr="00FE7370">
        <w:t xml:space="preserve"> </w:t>
      </w:r>
      <w:r>
        <w:t>ведения личного подсобного хозяйства</w:t>
      </w:r>
      <w:r w:rsidRPr="00FE7370">
        <w:t>» на вид разр</w:t>
      </w:r>
      <w:r w:rsidRPr="00FE7370">
        <w:t>е</w:t>
      </w:r>
      <w:r w:rsidRPr="00FE7370">
        <w:t xml:space="preserve">шенного использования «для </w:t>
      </w:r>
      <w:r>
        <w:t>размещения объектов торговли, общественного питания и бытового обслуживания</w:t>
      </w:r>
      <w:r w:rsidRPr="00FE7370">
        <w:t>»</w:t>
      </w:r>
      <w:r>
        <w:t>, расположенного по адресу: ст. Нововели</w:t>
      </w:r>
      <w:r>
        <w:t>ч</w:t>
      </w:r>
      <w:r>
        <w:t xml:space="preserve">ковская, ул. Красная, 95а, </w:t>
      </w:r>
      <w:r w:rsidRPr="00FE7370">
        <w:t xml:space="preserve">принадлежащего гр. </w:t>
      </w:r>
      <w:proofErr w:type="spellStart"/>
      <w:r>
        <w:t>Барсамян</w:t>
      </w:r>
      <w:proofErr w:type="spellEnd"/>
      <w:r>
        <w:t xml:space="preserve"> Рите Семеновне</w:t>
      </w:r>
      <w:r w:rsidRPr="000270AB">
        <w:t>;</w:t>
      </w:r>
    </w:p>
    <w:p w:rsidR="00AB206D" w:rsidRDefault="00AB206D" w:rsidP="00075C18">
      <w:pPr>
        <w:numPr>
          <w:ilvl w:val="0"/>
          <w:numId w:val="16"/>
        </w:numPr>
        <w:tabs>
          <w:tab w:val="clear" w:pos="1740"/>
          <w:tab w:val="left" w:pos="1440"/>
        </w:tabs>
        <w:ind w:left="0" w:firstLine="720"/>
      </w:pPr>
      <w:r>
        <w:t>С</w:t>
      </w:r>
      <w:r w:rsidRPr="000270AB">
        <w:t>огласовани</w:t>
      </w:r>
      <w:r>
        <w:t>е</w:t>
      </w:r>
      <w:r w:rsidRPr="000270AB">
        <w:t xml:space="preserve"> </w:t>
      </w:r>
      <w:r w:rsidRPr="00FE7370">
        <w:t>изменения вида разрешенного использования з</w:t>
      </w:r>
      <w:r w:rsidRPr="00FE7370">
        <w:t>е</w:t>
      </w:r>
      <w:r w:rsidRPr="00FE7370">
        <w:t xml:space="preserve">мельного участка </w:t>
      </w:r>
      <w:proofErr w:type="gramStart"/>
      <w:r w:rsidRPr="00FE7370">
        <w:t>с</w:t>
      </w:r>
      <w:proofErr w:type="gramEnd"/>
      <w:r w:rsidRPr="00FE7370">
        <w:t xml:space="preserve"> «</w:t>
      </w:r>
      <w:proofErr w:type="gramStart"/>
      <w:r w:rsidRPr="00FE7370">
        <w:t>для</w:t>
      </w:r>
      <w:proofErr w:type="gramEnd"/>
      <w:r w:rsidRPr="00FE7370">
        <w:t xml:space="preserve"> </w:t>
      </w:r>
      <w:r>
        <w:t>ведения личного подсобного хозяйства</w:t>
      </w:r>
      <w:r w:rsidRPr="00FE7370">
        <w:t>» на вид разр</w:t>
      </w:r>
      <w:r w:rsidRPr="00FE7370">
        <w:t>е</w:t>
      </w:r>
      <w:r w:rsidRPr="00FE7370">
        <w:t xml:space="preserve">шенного использования «для </w:t>
      </w:r>
      <w:r>
        <w:t xml:space="preserve">ведения личного подсобного хозяйства – 908 </w:t>
      </w:r>
      <w:proofErr w:type="spellStart"/>
      <w:r>
        <w:t>кв.м</w:t>
      </w:r>
      <w:proofErr w:type="spellEnd"/>
      <w:r>
        <w:t xml:space="preserve">. и для эксплуатации временного торгового павильона – 592 </w:t>
      </w:r>
      <w:proofErr w:type="spellStart"/>
      <w:r>
        <w:t>кв.м</w:t>
      </w:r>
      <w:proofErr w:type="spellEnd"/>
      <w:r>
        <w:t>.</w:t>
      </w:r>
      <w:r w:rsidRPr="00FE7370">
        <w:t>»</w:t>
      </w:r>
      <w:r>
        <w:t>, расположе</w:t>
      </w:r>
      <w:r>
        <w:t>н</w:t>
      </w:r>
      <w:r>
        <w:t xml:space="preserve">ного по адресу: ст. Нововеличковская, ул. Городская, 18/3, </w:t>
      </w:r>
      <w:r w:rsidRPr="00FE7370">
        <w:t>принадлежащего</w:t>
      </w:r>
      <w:r>
        <w:t xml:space="preserve">       </w:t>
      </w:r>
      <w:r w:rsidRPr="00FE7370">
        <w:t xml:space="preserve">гр. </w:t>
      </w:r>
      <w:proofErr w:type="spellStart"/>
      <w:r>
        <w:t>Мугаевой</w:t>
      </w:r>
      <w:proofErr w:type="spellEnd"/>
      <w:r>
        <w:t xml:space="preserve"> </w:t>
      </w:r>
      <w:proofErr w:type="spellStart"/>
      <w:r>
        <w:t>Назик</w:t>
      </w:r>
      <w:proofErr w:type="spellEnd"/>
      <w:r>
        <w:t xml:space="preserve"> </w:t>
      </w:r>
      <w:proofErr w:type="spellStart"/>
      <w:r>
        <w:t>Бадаловне</w:t>
      </w:r>
      <w:proofErr w:type="spellEnd"/>
      <w:r>
        <w:t>.</w:t>
      </w:r>
    </w:p>
    <w:p w:rsidR="00AB206D" w:rsidRDefault="00AB206D" w:rsidP="00317434">
      <w:pPr>
        <w:pStyle w:val="11"/>
        <w:numPr>
          <w:ilvl w:val="0"/>
          <w:numId w:val="11"/>
        </w:numPr>
        <w:tabs>
          <w:tab w:val="left" w:pos="1260"/>
        </w:tabs>
        <w:ind w:left="0" w:firstLine="720"/>
      </w:pPr>
      <w:r>
        <w:t>Публичные слушания по указанным вопросам в пункте 1 настоящего постановления провести в форме расширенного заседания комиссии по пров</w:t>
      </w:r>
      <w:r>
        <w:t>е</w:t>
      </w:r>
      <w:r>
        <w:lastRenderedPageBreak/>
        <w:t>дению публичных слушаний по вопросам градостроительной деятельности Н</w:t>
      </w:r>
      <w:r>
        <w:t>о</w:t>
      </w:r>
      <w:r>
        <w:t xml:space="preserve">вовеличковского сельского поселения при главе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района.</w:t>
      </w:r>
    </w:p>
    <w:p w:rsidR="00AB206D" w:rsidRDefault="00AB206D" w:rsidP="00317434">
      <w:pPr>
        <w:pStyle w:val="11"/>
        <w:numPr>
          <w:ilvl w:val="0"/>
          <w:numId w:val="11"/>
        </w:numPr>
        <w:tabs>
          <w:tab w:val="left" w:pos="1260"/>
        </w:tabs>
        <w:ind w:left="0" w:firstLine="720"/>
      </w:pPr>
      <w:r>
        <w:t>Возложить обязанности по проведению публичных слушаний на к</w:t>
      </w:r>
      <w:r>
        <w:t>о</w:t>
      </w:r>
      <w:r>
        <w:t>миссию по проведению публичных слушаний по вопросам градостроительной деятельности Нововеличковского сельского поселения.</w:t>
      </w:r>
    </w:p>
    <w:p w:rsidR="00AB206D" w:rsidRDefault="00AB206D" w:rsidP="00317434">
      <w:pPr>
        <w:pStyle w:val="11"/>
        <w:numPr>
          <w:ilvl w:val="0"/>
          <w:numId w:val="11"/>
        </w:numPr>
        <w:tabs>
          <w:tab w:val="left" w:pos="1260"/>
        </w:tabs>
        <w:ind w:left="0" w:firstLine="720"/>
      </w:pPr>
      <w:r>
        <w:t>Комиссии по проведению публичных слушаний по вопросам град</w:t>
      </w:r>
      <w:r>
        <w:t>о</w:t>
      </w:r>
      <w:r>
        <w:t>строительной деятельности Нововеличковского сельского поселения обесп</w:t>
      </w:r>
      <w:r>
        <w:t>е</w:t>
      </w:r>
      <w:r>
        <w:t>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B206D" w:rsidRDefault="00AB206D" w:rsidP="00FE782C">
      <w:pPr>
        <w:pStyle w:val="11"/>
        <w:numPr>
          <w:ilvl w:val="0"/>
          <w:numId w:val="11"/>
        </w:numPr>
        <w:tabs>
          <w:tab w:val="left" w:pos="1260"/>
        </w:tabs>
        <w:ind w:left="0" w:firstLine="720"/>
      </w:pPr>
      <w:r>
        <w:t>Обязать секретаря комиссии по проведению публичных слушаний по вопросам градостроительной деятельности Нововеличковского сельского пос</w:t>
      </w:r>
      <w:r>
        <w:t>е</w:t>
      </w:r>
      <w:r>
        <w:t xml:space="preserve">ления </w:t>
      </w:r>
      <w:proofErr w:type="spellStart"/>
      <w:r>
        <w:t>О.Г.Марук</w:t>
      </w:r>
      <w:proofErr w:type="spellEnd"/>
      <w:r>
        <w:t xml:space="preserve"> обеспечить опубликование настоящего постановления в ра</w:t>
      </w:r>
      <w:r>
        <w:t>й</w:t>
      </w:r>
      <w:r>
        <w:t>онной газете «Трибуна».</w:t>
      </w:r>
    </w:p>
    <w:p w:rsidR="00AB206D" w:rsidRDefault="00AB206D" w:rsidP="00B00DA4">
      <w:pPr>
        <w:pStyle w:val="11"/>
        <w:numPr>
          <w:ilvl w:val="0"/>
          <w:numId w:val="11"/>
        </w:numPr>
        <w:tabs>
          <w:tab w:val="left" w:pos="1260"/>
        </w:tabs>
        <w:ind w:left="0" w:firstLine="72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B206D" w:rsidRDefault="00AB206D" w:rsidP="003C09C6">
      <w:pPr>
        <w:pStyle w:val="11"/>
        <w:numPr>
          <w:ilvl w:val="0"/>
          <w:numId w:val="11"/>
        </w:numPr>
        <w:tabs>
          <w:tab w:val="left" w:pos="1260"/>
        </w:tabs>
        <w:ind w:left="0" w:firstLine="720"/>
      </w:pPr>
      <w:r>
        <w:t>Постановление вступает в силу со дня его обнародования.</w:t>
      </w:r>
    </w:p>
    <w:p w:rsidR="00AB206D" w:rsidRDefault="00AB206D" w:rsidP="003C09C6">
      <w:pPr>
        <w:pStyle w:val="11"/>
        <w:tabs>
          <w:tab w:val="left" w:pos="1260"/>
        </w:tabs>
        <w:ind w:left="0" w:firstLine="0"/>
      </w:pPr>
    </w:p>
    <w:p w:rsidR="00AB206D" w:rsidRDefault="00AB206D" w:rsidP="003C09C6">
      <w:pPr>
        <w:pStyle w:val="a3"/>
        <w:tabs>
          <w:tab w:val="left" w:pos="1134"/>
        </w:tabs>
        <w:spacing w:line="240" w:lineRule="auto"/>
        <w:ind w:firstLine="0"/>
      </w:pPr>
    </w:p>
    <w:p w:rsidR="00AB206D" w:rsidRDefault="00AB206D" w:rsidP="003C09C6">
      <w:pPr>
        <w:pStyle w:val="a3"/>
        <w:tabs>
          <w:tab w:val="left" w:pos="1134"/>
        </w:tabs>
        <w:spacing w:line="240" w:lineRule="auto"/>
        <w:ind w:firstLine="0"/>
      </w:pPr>
    </w:p>
    <w:p w:rsidR="00AB206D" w:rsidRDefault="00AB206D" w:rsidP="00FB1CD1">
      <w:pPr>
        <w:tabs>
          <w:tab w:val="left" w:pos="1134"/>
        </w:tabs>
        <w:ind w:firstLine="0"/>
      </w:pPr>
      <w:r>
        <w:t xml:space="preserve">Глава администрации </w:t>
      </w:r>
    </w:p>
    <w:p w:rsidR="00AB206D" w:rsidRDefault="00AB206D" w:rsidP="00FB1CD1">
      <w:pPr>
        <w:tabs>
          <w:tab w:val="left" w:pos="1134"/>
        </w:tabs>
        <w:ind w:firstLine="0"/>
        <w:rPr>
          <w:color w:val="auto"/>
        </w:rPr>
      </w:pPr>
      <w:r>
        <w:t>Нововеличковского</w:t>
      </w:r>
    </w:p>
    <w:p w:rsidR="00AB206D" w:rsidRDefault="00AB206D" w:rsidP="00F44098">
      <w:pPr>
        <w:tabs>
          <w:tab w:val="left" w:pos="1134"/>
        </w:tabs>
        <w:ind w:firstLine="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А.В.Глебов</w:t>
      </w:r>
      <w:proofErr w:type="spellEnd"/>
    </w:p>
    <w:p w:rsidR="00AB206D" w:rsidRPr="00870376" w:rsidRDefault="00AB206D" w:rsidP="00C55D8D">
      <w:pPr>
        <w:ind w:firstLine="0"/>
        <w:jc w:val="center"/>
      </w:pPr>
      <w:r>
        <w:br w:type="page"/>
      </w:r>
      <w:r w:rsidRPr="00870376">
        <w:rPr>
          <w:b/>
          <w:bCs/>
        </w:rPr>
        <w:lastRenderedPageBreak/>
        <w:t>ЛИСТ СОГЛАСОВАНИЯ</w:t>
      </w:r>
    </w:p>
    <w:p w:rsidR="00AB206D" w:rsidRPr="00870376" w:rsidRDefault="00AB206D" w:rsidP="00C55D8D">
      <w:pPr>
        <w:pStyle w:val="31"/>
        <w:spacing w:after="0"/>
        <w:ind w:firstLine="0"/>
        <w:jc w:val="center"/>
        <w:rPr>
          <w:sz w:val="28"/>
          <w:szCs w:val="28"/>
        </w:rPr>
      </w:pPr>
      <w:r w:rsidRPr="00870376">
        <w:rPr>
          <w:sz w:val="28"/>
          <w:szCs w:val="28"/>
        </w:rPr>
        <w:t>Проекта постановления</w:t>
      </w:r>
    </w:p>
    <w:p w:rsidR="00AB206D" w:rsidRPr="00870376" w:rsidRDefault="00AB206D" w:rsidP="00C55D8D">
      <w:pPr>
        <w:ind w:firstLine="0"/>
        <w:jc w:val="center"/>
      </w:pPr>
      <w:r w:rsidRPr="00870376">
        <w:t xml:space="preserve">администрации Нововеличковского сельского поселения </w:t>
      </w:r>
      <w:proofErr w:type="spellStart"/>
      <w:r w:rsidRPr="00870376">
        <w:t>Динского</w:t>
      </w:r>
      <w:proofErr w:type="spellEnd"/>
      <w:r w:rsidRPr="00870376">
        <w:t xml:space="preserve"> района</w:t>
      </w:r>
    </w:p>
    <w:p w:rsidR="00AB206D" w:rsidRPr="00870376" w:rsidRDefault="00AB206D" w:rsidP="00C55D8D">
      <w:pPr>
        <w:pStyle w:val="31"/>
        <w:spacing w:after="0"/>
        <w:ind w:firstLine="0"/>
        <w:jc w:val="center"/>
        <w:rPr>
          <w:sz w:val="28"/>
          <w:szCs w:val="28"/>
        </w:rPr>
      </w:pPr>
      <w:r w:rsidRPr="00870376">
        <w:rPr>
          <w:sz w:val="28"/>
          <w:szCs w:val="28"/>
        </w:rPr>
        <w:t>от ________________ 201</w:t>
      </w:r>
      <w:r>
        <w:rPr>
          <w:sz w:val="28"/>
          <w:szCs w:val="28"/>
        </w:rPr>
        <w:t>2</w:t>
      </w:r>
      <w:r w:rsidRPr="00870376">
        <w:rPr>
          <w:sz w:val="28"/>
          <w:szCs w:val="28"/>
        </w:rPr>
        <w:t xml:space="preserve"> № ______</w:t>
      </w:r>
    </w:p>
    <w:p w:rsidR="00AB206D" w:rsidRPr="003340C2" w:rsidRDefault="00AB206D" w:rsidP="003340C2">
      <w:pPr>
        <w:pStyle w:val="3"/>
        <w:spacing w:before="0"/>
        <w:ind w:firstLin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04334">
        <w:rPr>
          <w:rFonts w:ascii="Times New Roman" w:hAnsi="Times New Roman" w:cs="Times New Roman"/>
        </w:rPr>
        <w:t>«</w:t>
      </w:r>
      <w:r w:rsidRPr="003340C2">
        <w:rPr>
          <w:rFonts w:ascii="Times New Roman" w:hAnsi="Times New Roman" w:cs="Times New Roman"/>
          <w:b w:val="0"/>
          <w:bCs w:val="0"/>
          <w:color w:val="auto"/>
        </w:rPr>
        <w:t xml:space="preserve">О назначении публичных слушаний </w:t>
      </w:r>
    </w:p>
    <w:p w:rsidR="00AB206D" w:rsidRPr="001969B3" w:rsidRDefault="00AB206D" w:rsidP="003340C2">
      <w:pPr>
        <w:ind w:firstLine="0"/>
        <w:jc w:val="center"/>
      </w:pPr>
      <w:r w:rsidRPr="003340C2">
        <w:rPr>
          <w:color w:val="auto"/>
        </w:rPr>
        <w:t xml:space="preserve">в Нововеличковском сельском поселении </w:t>
      </w:r>
      <w:proofErr w:type="spellStart"/>
      <w:r w:rsidRPr="003340C2">
        <w:rPr>
          <w:color w:val="auto"/>
        </w:rPr>
        <w:t>Динского</w:t>
      </w:r>
      <w:proofErr w:type="spellEnd"/>
      <w:r w:rsidRPr="003340C2">
        <w:rPr>
          <w:color w:val="auto"/>
        </w:rPr>
        <w:t xml:space="preserve"> района</w:t>
      </w:r>
      <w:r w:rsidRPr="001969B3">
        <w:t>»</w:t>
      </w:r>
    </w:p>
    <w:p w:rsidR="00AB206D" w:rsidRPr="007C77B0" w:rsidRDefault="00AB206D" w:rsidP="00C55D8D">
      <w:pPr>
        <w:ind w:firstLine="0"/>
        <w:jc w:val="center"/>
      </w:pPr>
    </w:p>
    <w:p w:rsidR="00AB206D" w:rsidRPr="00870376" w:rsidRDefault="00AB206D" w:rsidP="00C55D8D">
      <w:pPr>
        <w:ind w:firstLine="0"/>
        <w:jc w:val="center"/>
      </w:pPr>
    </w:p>
    <w:p w:rsidR="00AB206D" w:rsidRPr="00870376" w:rsidRDefault="00AB206D" w:rsidP="00C55D8D">
      <w:pPr>
        <w:ind w:firstLine="0"/>
        <w:jc w:val="center"/>
      </w:pPr>
    </w:p>
    <w:p w:rsidR="00AB206D" w:rsidRDefault="00AB206D" w:rsidP="00C55D8D">
      <w:pPr>
        <w:pStyle w:val="3"/>
        <w:spacing w:before="0"/>
        <w:ind w:firstLine="0"/>
        <w:rPr>
          <w:rFonts w:ascii="Times New Roman" w:hAnsi="Times New Roman" w:cs="Times New Roman"/>
          <w:b w:val="0"/>
          <w:bCs w:val="0"/>
          <w:color w:val="auto"/>
        </w:rPr>
      </w:pPr>
      <w:r w:rsidRPr="00870376">
        <w:rPr>
          <w:rFonts w:ascii="Times New Roman" w:hAnsi="Times New Roman" w:cs="Times New Roman"/>
          <w:b w:val="0"/>
          <w:bCs w:val="0"/>
          <w:color w:val="auto"/>
        </w:rPr>
        <w:t>проект подготовил и внес:</w:t>
      </w:r>
    </w:p>
    <w:p w:rsidR="00AB206D" w:rsidRDefault="00AB206D" w:rsidP="00C55D8D">
      <w:pPr>
        <w:ind w:firstLine="0"/>
      </w:pPr>
      <w:r>
        <w:t xml:space="preserve">начальник отдела </w:t>
      </w:r>
    </w:p>
    <w:p w:rsidR="00AB206D" w:rsidRDefault="00AB206D" w:rsidP="00C55D8D">
      <w:pPr>
        <w:ind w:firstLine="0"/>
      </w:pPr>
      <w:r>
        <w:t xml:space="preserve">земельных, имущественных и </w:t>
      </w:r>
    </w:p>
    <w:p w:rsidR="00AB206D" w:rsidRDefault="00AB206D" w:rsidP="00C55D8D">
      <w:pPr>
        <w:ind w:firstLine="0"/>
      </w:pPr>
      <w:r>
        <w:t xml:space="preserve">архитектурных отношений                                                                         </w:t>
      </w:r>
      <w:proofErr w:type="spellStart"/>
      <w:r>
        <w:t>О.Г.Марук</w:t>
      </w:r>
      <w:proofErr w:type="spellEnd"/>
    </w:p>
    <w:p w:rsidR="00AB206D" w:rsidRPr="007D67E7" w:rsidRDefault="00AB206D" w:rsidP="00C55D8D">
      <w:pPr>
        <w:ind w:firstLine="0"/>
      </w:pPr>
    </w:p>
    <w:p w:rsidR="00AB206D" w:rsidRDefault="00AB206D" w:rsidP="00C55D8D">
      <w:pPr>
        <w:ind w:firstLine="0"/>
      </w:pPr>
      <w:r>
        <w:t>проект согласован:</w:t>
      </w:r>
    </w:p>
    <w:p w:rsidR="00AB206D" w:rsidRDefault="00AB206D" w:rsidP="00C55D8D">
      <w:pPr>
        <w:ind w:firstLine="0"/>
      </w:pPr>
      <w:proofErr w:type="spellStart"/>
      <w:r>
        <w:t>и.о</w:t>
      </w:r>
      <w:proofErr w:type="spellEnd"/>
      <w:r>
        <w:t xml:space="preserve">. начальника общего отдела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Д.В.Пасько</w:t>
      </w:r>
      <w:proofErr w:type="spellEnd"/>
    </w:p>
    <w:p w:rsidR="00AB206D" w:rsidRDefault="00AB206D" w:rsidP="00C55D8D">
      <w:pPr>
        <w:tabs>
          <w:tab w:val="left" w:pos="1134"/>
        </w:tabs>
        <w:ind w:firstLine="0"/>
      </w:pPr>
    </w:p>
    <w:sectPr w:rsidR="00AB206D" w:rsidSect="00CC2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E9" w:rsidRDefault="003912E9" w:rsidP="0095562F">
      <w:r>
        <w:separator/>
      </w:r>
    </w:p>
  </w:endnote>
  <w:endnote w:type="continuationSeparator" w:id="0">
    <w:p w:rsidR="003912E9" w:rsidRDefault="003912E9" w:rsidP="0095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E9" w:rsidRDefault="003912E9" w:rsidP="0095562F">
      <w:r>
        <w:separator/>
      </w:r>
    </w:p>
  </w:footnote>
  <w:footnote w:type="continuationSeparator" w:id="0">
    <w:p w:rsidR="003912E9" w:rsidRDefault="003912E9" w:rsidP="0095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E6"/>
    <w:multiLevelType w:val="multilevel"/>
    <w:tmpl w:val="A72CDD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bCs/>
      </w:rPr>
    </w:lvl>
  </w:abstractNum>
  <w:abstractNum w:abstractNumId="1">
    <w:nsid w:val="0CE966DD"/>
    <w:multiLevelType w:val="hybridMultilevel"/>
    <w:tmpl w:val="B6824086"/>
    <w:lvl w:ilvl="0" w:tplc="C094919C">
      <w:start w:val="1"/>
      <w:numFmt w:val="decimal"/>
      <w:lvlText w:val="%1."/>
      <w:lvlJc w:val="left"/>
      <w:pPr>
        <w:tabs>
          <w:tab w:val="num" w:pos="2234"/>
        </w:tabs>
        <w:ind w:left="2234" w:hanging="390"/>
      </w:pPr>
    </w:lvl>
    <w:lvl w:ilvl="1" w:tplc="04190019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0D936CD5"/>
    <w:multiLevelType w:val="multilevel"/>
    <w:tmpl w:val="82FC682E"/>
    <w:lvl w:ilvl="0">
      <w:start w:val="1"/>
      <w:numFmt w:val="decimal"/>
      <w:lvlText w:val="1.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C60EE"/>
    <w:multiLevelType w:val="multilevel"/>
    <w:tmpl w:val="DB060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21AB483A"/>
    <w:multiLevelType w:val="multilevel"/>
    <w:tmpl w:val="769E25E8"/>
    <w:lvl w:ilvl="0">
      <w:start w:val="1"/>
      <w:numFmt w:val="none"/>
      <w:lvlText w:val="1.2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C76134"/>
    <w:multiLevelType w:val="hybridMultilevel"/>
    <w:tmpl w:val="ACACD8F2"/>
    <w:lvl w:ilvl="0" w:tplc="04190011">
      <w:start w:val="1"/>
      <w:numFmt w:val="decimal"/>
      <w:lvlText w:val="%1)"/>
      <w:lvlJc w:val="left"/>
      <w:pPr>
        <w:ind w:left="20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63" w:hanging="360"/>
      </w:pPr>
    </w:lvl>
    <w:lvl w:ilvl="2" w:tplc="0419001B">
      <w:start w:val="1"/>
      <w:numFmt w:val="lowerRoman"/>
      <w:lvlText w:val="%3."/>
      <w:lvlJc w:val="right"/>
      <w:pPr>
        <w:ind w:left="3483" w:hanging="180"/>
      </w:pPr>
    </w:lvl>
    <w:lvl w:ilvl="3" w:tplc="0419000F">
      <w:start w:val="1"/>
      <w:numFmt w:val="decimal"/>
      <w:lvlText w:val="%4."/>
      <w:lvlJc w:val="left"/>
      <w:pPr>
        <w:ind w:left="4203" w:hanging="360"/>
      </w:pPr>
    </w:lvl>
    <w:lvl w:ilvl="4" w:tplc="04190019">
      <w:start w:val="1"/>
      <w:numFmt w:val="lowerLetter"/>
      <w:lvlText w:val="%5."/>
      <w:lvlJc w:val="left"/>
      <w:pPr>
        <w:ind w:left="4923" w:hanging="360"/>
      </w:pPr>
    </w:lvl>
    <w:lvl w:ilvl="5" w:tplc="0419001B">
      <w:start w:val="1"/>
      <w:numFmt w:val="lowerRoman"/>
      <w:lvlText w:val="%6."/>
      <w:lvlJc w:val="right"/>
      <w:pPr>
        <w:ind w:left="5643" w:hanging="180"/>
      </w:pPr>
    </w:lvl>
    <w:lvl w:ilvl="6" w:tplc="0419000F">
      <w:start w:val="1"/>
      <w:numFmt w:val="decimal"/>
      <w:lvlText w:val="%7."/>
      <w:lvlJc w:val="left"/>
      <w:pPr>
        <w:ind w:left="6363" w:hanging="360"/>
      </w:pPr>
    </w:lvl>
    <w:lvl w:ilvl="7" w:tplc="04190019">
      <w:start w:val="1"/>
      <w:numFmt w:val="lowerLetter"/>
      <w:lvlText w:val="%8."/>
      <w:lvlJc w:val="left"/>
      <w:pPr>
        <w:ind w:left="7083" w:hanging="360"/>
      </w:pPr>
    </w:lvl>
    <w:lvl w:ilvl="8" w:tplc="0419001B">
      <w:start w:val="1"/>
      <w:numFmt w:val="lowerRoman"/>
      <w:lvlText w:val="%9."/>
      <w:lvlJc w:val="right"/>
      <w:pPr>
        <w:ind w:left="7803" w:hanging="180"/>
      </w:pPr>
    </w:lvl>
  </w:abstractNum>
  <w:abstractNum w:abstractNumId="6">
    <w:nsid w:val="366D309C"/>
    <w:multiLevelType w:val="multilevel"/>
    <w:tmpl w:val="073279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7">
    <w:nsid w:val="3DE2499E"/>
    <w:multiLevelType w:val="multilevel"/>
    <w:tmpl w:val="F2962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B27720"/>
    <w:multiLevelType w:val="hybridMultilevel"/>
    <w:tmpl w:val="82FC682E"/>
    <w:lvl w:ilvl="0" w:tplc="848EDB9E">
      <w:start w:val="1"/>
      <w:numFmt w:val="decimal"/>
      <w:lvlText w:val="1.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462ECF"/>
    <w:multiLevelType w:val="multilevel"/>
    <w:tmpl w:val="0D6AE6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0">
    <w:nsid w:val="51A44492"/>
    <w:multiLevelType w:val="hybridMultilevel"/>
    <w:tmpl w:val="A5C02E14"/>
    <w:lvl w:ilvl="0" w:tplc="1BB2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117C02"/>
    <w:multiLevelType w:val="hybridMultilevel"/>
    <w:tmpl w:val="CCEC2B7C"/>
    <w:lvl w:ilvl="0" w:tplc="54E2E7B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9D5530"/>
    <w:multiLevelType w:val="hybridMultilevel"/>
    <w:tmpl w:val="AA249E02"/>
    <w:lvl w:ilvl="0" w:tplc="17B254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721007"/>
    <w:multiLevelType w:val="hybridMultilevel"/>
    <w:tmpl w:val="ACACD8F2"/>
    <w:lvl w:ilvl="0" w:tplc="04190011">
      <w:start w:val="1"/>
      <w:numFmt w:val="decimal"/>
      <w:lvlText w:val="%1)"/>
      <w:lvlJc w:val="left"/>
      <w:pPr>
        <w:ind w:left="20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63" w:hanging="360"/>
      </w:pPr>
    </w:lvl>
    <w:lvl w:ilvl="2" w:tplc="0419001B">
      <w:start w:val="1"/>
      <w:numFmt w:val="lowerRoman"/>
      <w:lvlText w:val="%3."/>
      <w:lvlJc w:val="right"/>
      <w:pPr>
        <w:ind w:left="3483" w:hanging="180"/>
      </w:pPr>
    </w:lvl>
    <w:lvl w:ilvl="3" w:tplc="0419000F">
      <w:start w:val="1"/>
      <w:numFmt w:val="decimal"/>
      <w:lvlText w:val="%4."/>
      <w:lvlJc w:val="left"/>
      <w:pPr>
        <w:ind w:left="4203" w:hanging="360"/>
      </w:pPr>
    </w:lvl>
    <w:lvl w:ilvl="4" w:tplc="04190019">
      <w:start w:val="1"/>
      <w:numFmt w:val="lowerLetter"/>
      <w:lvlText w:val="%5."/>
      <w:lvlJc w:val="left"/>
      <w:pPr>
        <w:ind w:left="4923" w:hanging="360"/>
      </w:pPr>
    </w:lvl>
    <w:lvl w:ilvl="5" w:tplc="0419001B">
      <w:start w:val="1"/>
      <w:numFmt w:val="lowerRoman"/>
      <w:lvlText w:val="%6."/>
      <w:lvlJc w:val="right"/>
      <w:pPr>
        <w:ind w:left="5643" w:hanging="180"/>
      </w:pPr>
    </w:lvl>
    <w:lvl w:ilvl="6" w:tplc="0419000F">
      <w:start w:val="1"/>
      <w:numFmt w:val="decimal"/>
      <w:lvlText w:val="%7."/>
      <w:lvlJc w:val="left"/>
      <w:pPr>
        <w:ind w:left="6363" w:hanging="360"/>
      </w:pPr>
    </w:lvl>
    <w:lvl w:ilvl="7" w:tplc="04190019">
      <w:start w:val="1"/>
      <w:numFmt w:val="lowerLetter"/>
      <w:lvlText w:val="%8."/>
      <w:lvlJc w:val="left"/>
      <w:pPr>
        <w:ind w:left="7083" w:hanging="360"/>
      </w:pPr>
    </w:lvl>
    <w:lvl w:ilvl="8" w:tplc="0419001B">
      <w:start w:val="1"/>
      <w:numFmt w:val="lowerRoman"/>
      <w:lvlText w:val="%9."/>
      <w:lvlJc w:val="right"/>
      <w:pPr>
        <w:ind w:left="7803" w:hanging="180"/>
      </w:pPr>
    </w:lvl>
  </w:abstractNum>
  <w:abstractNum w:abstractNumId="14">
    <w:nsid w:val="6C6E1653"/>
    <w:multiLevelType w:val="multilevel"/>
    <w:tmpl w:val="098A60A4"/>
    <w:lvl w:ilvl="0">
      <w:start w:val="1"/>
      <w:numFmt w:val="decimal"/>
      <w:lvlText w:val="%1.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F400D6"/>
    <w:multiLevelType w:val="multilevel"/>
    <w:tmpl w:val="3D38FBDC"/>
    <w:lvl w:ilvl="0">
      <w:start w:val="1"/>
      <w:numFmt w:val="decimal"/>
      <w:lvlText w:val="1. 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C34147"/>
    <w:multiLevelType w:val="hybridMultilevel"/>
    <w:tmpl w:val="27F67152"/>
    <w:lvl w:ilvl="0" w:tplc="0F3A8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DE436D"/>
    <w:multiLevelType w:val="hybridMultilevel"/>
    <w:tmpl w:val="51BE7CBA"/>
    <w:lvl w:ilvl="0" w:tplc="8A24F7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E43215"/>
    <w:multiLevelType w:val="multilevel"/>
    <w:tmpl w:val="0DE44E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7C63402A"/>
    <w:multiLevelType w:val="multilevel"/>
    <w:tmpl w:val="3A1233BC"/>
    <w:lvl w:ilvl="0">
      <w:start w:val="1"/>
      <w:numFmt w:val="decimal"/>
      <w:lvlText w:val="%1.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6"/>
  </w:num>
  <w:num w:numId="5">
    <w:abstractNumId w:val="16"/>
  </w:num>
  <w:num w:numId="6">
    <w:abstractNumId w:val="13"/>
  </w:num>
  <w:num w:numId="7">
    <w:abstractNumId w:val="11"/>
  </w:num>
  <w:num w:numId="8">
    <w:abstractNumId w:val="18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1"/>
  </w:num>
  <w:num w:numId="16">
    <w:abstractNumId w:val="8"/>
  </w:num>
  <w:num w:numId="17">
    <w:abstractNumId w:val="14"/>
  </w:num>
  <w:num w:numId="18">
    <w:abstractNumId w:val="19"/>
  </w:num>
  <w:num w:numId="19">
    <w:abstractNumId w:val="4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FD"/>
    <w:rsid w:val="0000247A"/>
    <w:rsid w:val="00010167"/>
    <w:rsid w:val="00011320"/>
    <w:rsid w:val="000204DC"/>
    <w:rsid w:val="000270AB"/>
    <w:rsid w:val="0002756F"/>
    <w:rsid w:val="00030329"/>
    <w:rsid w:val="00031A36"/>
    <w:rsid w:val="000340A8"/>
    <w:rsid w:val="00037532"/>
    <w:rsid w:val="00037B5C"/>
    <w:rsid w:val="00037C5E"/>
    <w:rsid w:val="00055557"/>
    <w:rsid w:val="000605CC"/>
    <w:rsid w:val="000625D6"/>
    <w:rsid w:val="00067094"/>
    <w:rsid w:val="00072328"/>
    <w:rsid w:val="0007597D"/>
    <w:rsid w:val="00075C18"/>
    <w:rsid w:val="00081244"/>
    <w:rsid w:val="000873B2"/>
    <w:rsid w:val="000921DE"/>
    <w:rsid w:val="00094BD3"/>
    <w:rsid w:val="00097BF3"/>
    <w:rsid w:val="000A1620"/>
    <w:rsid w:val="000B5FE3"/>
    <w:rsid w:val="000C518A"/>
    <w:rsid w:val="000D6B83"/>
    <w:rsid w:val="000D6CC4"/>
    <w:rsid w:val="000F233D"/>
    <w:rsid w:val="000F5605"/>
    <w:rsid w:val="000F5B50"/>
    <w:rsid w:val="00106AEB"/>
    <w:rsid w:val="001139C7"/>
    <w:rsid w:val="00122023"/>
    <w:rsid w:val="001232CF"/>
    <w:rsid w:val="0013315C"/>
    <w:rsid w:val="00137CAC"/>
    <w:rsid w:val="0014520E"/>
    <w:rsid w:val="0014689B"/>
    <w:rsid w:val="00147366"/>
    <w:rsid w:val="001566C0"/>
    <w:rsid w:val="001762D0"/>
    <w:rsid w:val="001927A9"/>
    <w:rsid w:val="00195661"/>
    <w:rsid w:val="001969B3"/>
    <w:rsid w:val="001A499F"/>
    <w:rsid w:val="001A7040"/>
    <w:rsid w:val="001B1354"/>
    <w:rsid w:val="001B446F"/>
    <w:rsid w:val="001C0AD0"/>
    <w:rsid w:val="001D3469"/>
    <w:rsid w:val="001D39B2"/>
    <w:rsid w:val="001D4E2C"/>
    <w:rsid w:val="001D529B"/>
    <w:rsid w:val="001D774D"/>
    <w:rsid w:val="001E1317"/>
    <w:rsid w:val="001F093F"/>
    <w:rsid w:val="001F301C"/>
    <w:rsid w:val="00203654"/>
    <w:rsid w:val="002075EC"/>
    <w:rsid w:val="0021127C"/>
    <w:rsid w:val="00214915"/>
    <w:rsid w:val="002155A0"/>
    <w:rsid w:val="00223836"/>
    <w:rsid w:val="00231A7C"/>
    <w:rsid w:val="00231E9F"/>
    <w:rsid w:val="00237E96"/>
    <w:rsid w:val="002440F3"/>
    <w:rsid w:val="00245701"/>
    <w:rsid w:val="00254079"/>
    <w:rsid w:val="002564F2"/>
    <w:rsid w:val="00271694"/>
    <w:rsid w:val="00272909"/>
    <w:rsid w:val="00276AFD"/>
    <w:rsid w:val="0028772A"/>
    <w:rsid w:val="00287C8D"/>
    <w:rsid w:val="00296149"/>
    <w:rsid w:val="002A1CF4"/>
    <w:rsid w:val="002B06A1"/>
    <w:rsid w:val="002C06E9"/>
    <w:rsid w:val="002C3E90"/>
    <w:rsid w:val="002C76F5"/>
    <w:rsid w:val="002D5824"/>
    <w:rsid w:val="002D5C11"/>
    <w:rsid w:val="002E3965"/>
    <w:rsid w:val="002E3F2E"/>
    <w:rsid w:val="002E6D56"/>
    <w:rsid w:val="002E7E43"/>
    <w:rsid w:val="00302578"/>
    <w:rsid w:val="003061FD"/>
    <w:rsid w:val="0030715F"/>
    <w:rsid w:val="0031082D"/>
    <w:rsid w:val="00317434"/>
    <w:rsid w:val="003340C2"/>
    <w:rsid w:val="00337205"/>
    <w:rsid w:val="00340104"/>
    <w:rsid w:val="00366F46"/>
    <w:rsid w:val="003753AE"/>
    <w:rsid w:val="00375F8E"/>
    <w:rsid w:val="0038567C"/>
    <w:rsid w:val="003912E9"/>
    <w:rsid w:val="00393227"/>
    <w:rsid w:val="003A30CD"/>
    <w:rsid w:val="003A5130"/>
    <w:rsid w:val="003B59AD"/>
    <w:rsid w:val="003C0815"/>
    <w:rsid w:val="003C09C6"/>
    <w:rsid w:val="003C3F7D"/>
    <w:rsid w:val="003D0882"/>
    <w:rsid w:val="003D5ECC"/>
    <w:rsid w:val="003D6B9E"/>
    <w:rsid w:val="003E3C77"/>
    <w:rsid w:val="003F235E"/>
    <w:rsid w:val="00401156"/>
    <w:rsid w:val="004072E6"/>
    <w:rsid w:val="0041002A"/>
    <w:rsid w:val="00411F0E"/>
    <w:rsid w:val="00414400"/>
    <w:rsid w:val="00426206"/>
    <w:rsid w:val="0042784E"/>
    <w:rsid w:val="00431FAF"/>
    <w:rsid w:val="00437868"/>
    <w:rsid w:val="00443882"/>
    <w:rsid w:val="00444AE9"/>
    <w:rsid w:val="00447159"/>
    <w:rsid w:val="00460EDA"/>
    <w:rsid w:val="00464BC8"/>
    <w:rsid w:val="00477286"/>
    <w:rsid w:val="004773FD"/>
    <w:rsid w:val="00480897"/>
    <w:rsid w:val="00491D17"/>
    <w:rsid w:val="00496346"/>
    <w:rsid w:val="0049676A"/>
    <w:rsid w:val="004A1102"/>
    <w:rsid w:val="004A1CFE"/>
    <w:rsid w:val="004A1E67"/>
    <w:rsid w:val="004A6F8E"/>
    <w:rsid w:val="004B2F6F"/>
    <w:rsid w:val="004B5DC5"/>
    <w:rsid w:val="004C2FE6"/>
    <w:rsid w:val="004C7B49"/>
    <w:rsid w:val="004E0E22"/>
    <w:rsid w:val="004E1878"/>
    <w:rsid w:val="004E1E69"/>
    <w:rsid w:val="004E6F2D"/>
    <w:rsid w:val="0050187F"/>
    <w:rsid w:val="00510C01"/>
    <w:rsid w:val="005134E4"/>
    <w:rsid w:val="0051782F"/>
    <w:rsid w:val="005266FB"/>
    <w:rsid w:val="005351CE"/>
    <w:rsid w:val="00535219"/>
    <w:rsid w:val="005360DB"/>
    <w:rsid w:val="005468EF"/>
    <w:rsid w:val="0055095B"/>
    <w:rsid w:val="00552775"/>
    <w:rsid w:val="0056469B"/>
    <w:rsid w:val="0057198A"/>
    <w:rsid w:val="005745CA"/>
    <w:rsid w:val="005902CA"/>
    <w:rsid w:val="005A0E4A"/>
    <w:rsid w:val="005A1043"/>
    <w:rsid w:val="005A138E"/>
    <w:rsid w:val="005A23CD"/>
    <w:rsid w:val="005A2AE4"/>
    <w:rsid w:val="005C4602"/>
    <w:rsid w:val="005C6E59"/>
    <w:rsid w:val="005F172A"/>
    <w:rsid w:val="00605639"/>
    <w:rsid w:val="006075D2"/>
    <w:rsid w:val="00607873"/>
    <w:rsid w:val="00611F77"/>
    <w:rsid w:val="00616D61"/>
    <w:rsid w:val="006241A0"/>
    <w:rsid w:val="00640A7A"/>
    <w:rsid w:val="00640C98"/>
    <w:rsid w:val="00643156"/>
    <w:rsid w:val="00643199"/>
    <w:rsid w:val="0065169B"/>
    <w:rsid w:val="00652782"/>
    <w:rsid w:val="006535BE"/>
    <w:rsid w:val="00660F0C"/>
    <w:rsid w:val="00661E98"/>
    <w:rsid w:val="006801F4"/>
    <w:rsid w:val="00686CDC"/>
    <w:rsid w:val="00690A17"/>
    <w:rsid w:val="00692383"/>
    <w:rsid w:val="006A37D3"/>
    <w:rsid w:val="006A5EEC"/>
    <w:rsid w:val="006C10CA"/>
    <w:rsid w:val="006D1793"/>
    <w:rsid w:val="006D4B1B"/>
    <w:rsid w:val="006D5841"/>
    <w:rsid w:val="006E1465"/>
    <w:rsid w:val="006E15D0"/>
    <w:rsid w:val="006E646A"/>
    <w:rsid w:val="006F3620"/>
    <w:rsid w:val="006F38A9"/>
    <w:rsid w:val="00702EFD"/>
    <w:rsid w:val="007048B7"/>
    <w:rsid w:val="0070575C"/>
    <w:rsid w:val="00716265"/>
    <w:rsid w:val="00720AA8"/>
    <w:rsid w:val="00721D24"/>
    <w:rsid w:val="00722F8C"/>
    <w:rsid w:val="00733CC8"/>
    <w:rsid w:val="00735592"/>
    <w:rsid w:val="00735D3D"/>
    <w:rsid w:val="00744165"/>
    <w:rsid w:val="0074458F"/>
    <w:rsid w:val="00755552"/>
    <w:rsid w:val="00765431"/>
    <w:rsid w:val="00767719"/>
    <w:rsid w:val="0079424A"/>
    <w:rsid w:val="0079767B"/>
    <w:rsid w:val="007A1009"/>
    <w:rsid w:val="007A126C"/>
    <w:rsid w:val="007B5D35"/>
    <w:rsid w:val="007C1E8C"/>
    <w:rsid w:val="007C61CE"/>
    <w:rsid w:val="007C77B0"/>
    <w:rsid w:val="007D08AD"/>
    <w:rsid w:val="007D17BC"/>
    <w:rsid w:val="007D67E7"/>
    <w:rsid w:val="007D7548"/>
    <w:rsid w:val="007E640D"/>
    <w:rsid w:val="007E6A17"/>
    <w:rsid w:val="007E711D"/>
    <w:rsid w:val="007F00F3"/>
    <w:rsid w:val="007F0884"/>
    <w:rsid w:val="007F0AC7"/>
    <w:rsid w:val="007F64B2"/>
    <w:rsid w:val="00807182"/>
    <w:rsid w:val="00815EDB"/>
    <w:rsid w:val="00820CEF"/>
    <w:rsid w:val="00823C9D"/>
    <w:rsid w:val="008316A4"/>
    <w:rsid w:val="0083599F"/>
    <w:rsid w:val="00836190"/>
    <w:rsid w:val="00841668"/>
    <w:rsid w:val="0084174E"/>
    <w:rsid w:val="00845B9A"/>
    <w:rsid w:val="00866F5F"/>
    <w:rsid w:val="00870376"/>
    <w:rsid w:val="00891A19"/>
    <w:rsid w:val="00896863"/>
    <w:rsid w:val="008A30E3"/>
    <w:rsid w:val="008A493D"/>
    <w:rsid w:val="008A562D"/>
    <w:rsid w:val="008A5E0B"/>
    <w:rsid w:val="008B346A"/>
    <w:rsid w:val="008D2C66"/>
    <w:rsid w:val="008E6E6E"/>
    <w:rsid w:val="008F3231"/>
    <w:rsid w:val="008F6F79"/>
    <w:rsid w:val="008F757A"/>
    <w:rsid w:val="00904D4B"/>
    <w:rsid w:val="0091256B"/>
    <w:rsid w:val="009228C6"/>
    <w:rsid w:val="00927A16"/>
    <w:rsid w:val="0093000B"/>
    <w:rsid w:val="00941823"/>
    <w:rsid w:val="0095562F"/>
    <w:rsid w:val="009557BE"/>
    <w:rsid w:val="00964E42"/>
    <w:rsid w:val="00970141"/>
    <w:rsid w:val="009A3230"/>
    <w:rsid w:val="009A756B"/>
    <w:rsid w:val="009B54CE"/>
    <w:rsid w:val="009B5C7F"/>
    <w:rsid w:val="009C2205"/>
    <w:rsid w:val="00A00F94"/>
    <w:rsid w:val="00A03DC8"/>
    <w:rsid w:val="00A04DE9"/>
    <w:rsid w:val="00A14AF7"/>
    <w:rsid w:val="00A25937"/>
    <w:rsid w:val="00A27459"/>
    <w:rsid w:val="00A35AD4"/>
    <w:rsid w:val="00A4157E"/>
    <w:rsid w:val="00A44267"/>
    <w:rsid w:val="00A4760E"/>
    <w:rsid w:val="00A534CF"/>
    <w:rsid w:val="00A6235F"/>
    <w:rsid w:val="00A77D90"/>
    <w:rsid w:val="00A87C51"/>
    <w:rsid w:val="00A90C47"/>
    <w:rsid w:val="00A91BE7"/>
    <w:rsid w:val="00A94918"/>
    <w:rsid w:val="00AA219E"/>
    <w:rsid w:val="00AA5DE6"/>
    <w:rsid w:val="00AB206D"/>
    <w:rsid w:val="00AB6AA4"/>
    <w:rsid w:val="00AD3AB2"/>
    <w:rsid w:val="00AE16BA"/>
    <w:rsid w:val="00B00DA4"/>
    <w:rsid w:val="00B05C25"/>
    <w:rsid w:val="00B13B47"/>
    <w:rsid w:val="00B15665"/>
    <w:rsid w:val="00B1630B"/>
    <w:rsid w:val="00B2094F"/>
    <w:rsid w:val="00B2443C"/>
    <w:rsid w:val="00B4124B"/>
    <w:rsid w:val="00B41856"/>
    <w:rsid w:val="00B429DB"/>
    <w:rsid w:val="00B50C4A"/>
    <w:rsid w:val="00B60252"/>
    <w:rsid w:val="00B64D42"/>
    <w:rsid w:val="00B67130"/>
    <w:rsid w:val="00B77E5B"/>
    <w:rsid w:val="00B85397"/>
    <w:rsid w:val="00B911C3"/>
    <w:rsid w:val="00B9148A"/>
    <w:rsid w:val="00B93DD3"/>
    <w:rsid w:val="00B9696B"/>
    <w:rsid w:val="00BA2D29"/>
    <w:rsid w:val="00BA4549"/>
    <w:rsid w:val="00BB0757"/>
    <w:rsid w:val="00BB0D38"/>
    <w:rsid w:val="00BC1DB8"/>
    <w:rsid w:val="00BC3FCB"/>
    <w:rsid w:val="00BC4313"/>
    <w:rsid w:val="00BD0C81"/>
    <w:rsid w:val="00BE5535"/>
    <w:rsid w:val="00BF1C64"/>
    <w:rsid w:val="00BF3E4A"/>
    <w:rsid w:val="00C04334"/>
    <w:rsid w:val="00C05749"/>
    <w:rsid w:val="00C130D7"/>
    <w:rsid w:val="00C144F6"/>
    <w:rsid w:val="00C16B49"/>
    <w:rsid w:val="00C172E8"/>
    <w:rsid w:val="00C17C58"/>
    <w:rsid w:val="00C22F8F"/>
    <w:rsid w:val="00C24BEF"/>
    <w:rsid w:val="00C265CC"/>
    <w:rsid w:val="00C321D6"/>
    <w:rsid w:val="00C40B37"/>
    <w:rsid w:val="00C460C1"/>
    <w:rsid w:val="00C53B00"/>
    <w:rsid w:val="00C55070"/>
    <w:rsid w:val="00C55D8D"/>
    <w:rsid w:val="00C5622D"/>
    <w:rsid w:val="00C64599"/>
    <w:rsid w:val="00C67B4C"/>
    <w:rsid w:val="00C74911"/>
    <w:rsid w:val="00C754CF"/>
    <w:rsid w:val="00C76EC7"/>
    <w:rsid w:val="00C77978"/>
    <w:rsid w:val="00C8011F"/>
    <w:rsid w:val="00C850D9"/>
    <w:rsid w:val="00C86F4A"/>
    <w:rsid w:val="00C9686A"/>
    <w:rsid w:val="00CA2158"/>
    <w:rsid w:val="00CA6265"/>
    <w:rsid w:val="00CB1E43"/>
    <w:rsid w:val="00CB58D6"/>
    <w:rsid w:val="00CC1106"/>
    <w:rsid w:val="00CC2456"/>
    <w:rsid w:val="00CC5E81"/>
    <w:rsid w:val="00CE79AD"/>
    <w:rsid w:val="00CF072C"/>
    <w:rsid w:val="00CF486D"/>
    <w:rsid w:val="00D034E0"/>
    <w:rsid w:val="00D04A11"/>
    <w:rsid w:val="00D06412"/>
    <w:rsid w:val="00D10631"/>
    <w:rsid w:val="00D12843"/>
    <w:rsid w:val="00D14782"/>
    <w:rsid w:val="00D206DD"/>
    <w:rsid w:val="00D20B28"/>
    <w:rsid w:val="00D265DB"/>
    <w:rsid w:val="00D26642"/>
    <w:rsid w:val="00D356F0"/>
    <w:rsid w:val="00D36E9A"/>
    <w:rsid w:val="00D370FD"/>
    <w:rsid w:val="00D46F87"/>
    <w:rsid w:val="00D51325"/>
    <w:rsid w:val="00D53AEB"/>
    <w:rsid w:val="00D56026"/>
    <w:rsid w:val="00D605E4"/>
    <w:rsid w:val="00D702CC"/>
    <w:rsid w:val="00D81D1A"/>
    <w:rsid w:val="00D8543B"/>
    <w:rsid w:val="00D96433"/>
    <w:rsid w:val="00D96DC5"/>
    <w:rsid w:val="00D97166"/>
    <w:rsid w:val="00D977FF"/>
    <w:rsid w:val="00DA1E33"/>
    <w:rsid w:val="00DA20A6"/>
    <w:rsid w:val="00DB01A9"/>
    <w:rsid w:val="00DB6089"/>
    <w:rsid w:val="00DB70EC"/>
    <w:rsid w:val="00DC0BDF"/>
    <w:rsid w:val="00DC180F"/>
    <w:rsid w:val="00DE13B9"/>
    <w:rsid w:val="00DE26B2"/>
    <w:rsid w:val="00E00EBA"/>
    <w:rsid w:val="00E032AA"/>
    <w:rsid w:val="00E0521F"/>
    <w:rsid w:val="00E137C9"/>
    <w:rsid w:val="00E16BC7"/>
    <w:rsid w:val="00E21263"/>
    <w:rsid w:val="00E339DD"/>
    <w:rsid w:val="00E343E4"/>
    <w:rsid w:val="00E34CDB"/>
    <w:rsid w:val="00E47D84"/>
    <w:rsid w:val="00E608BF"/>
    <w:rsid w:val="00E63570"/>
    <w:rsid w:val="00E84070"/>
    <w:rsid w:val="00E84F5E"/>
    <w:rsid w:val="00E86A1B"/>
    <w:rsid w:val="00E8748C"/>
    <w:rsid w:val="00EA008F"/>
    <w:rsid w:val="00EB1345"/>
    <w:rsid w:val="00EB6D38"/>
    <w:rsid w:val="00ED1ACA"/>
    <w:rsid w:val="00ED3CC1"/>
    <w:rsid w:val="00ED51F4"/>
    <w:rsid w:val="00EE10FF"/>
    <w:rsid w:val="00EE112B"/>
    <w:rsid w:val="00EE53C0"/>
    <w:rsid w:val="00EF45B3"/>
    <w:rsid w:val="00EF49B5"/>
    <w:rsid w:val="00EF4D4F"/>
    <w:rsid w:val="00EF5A7D"/>
    <w:rsid w:val="00EF6220"/>
    <w:rsid w:val="00F17B44"/>
    <w:rsid w:val="00F24BCC"/>
    <w:rsid w:val="00F26307"/>
    <w:rsid w:val="00F274B8"/>
    <w:rsid w:val="00F30315"/>
    <w:rsid w:val="00F34563"/>
    <w:rsid w:val="00F4089E"/>
    <w:rsid w:val="00F44098"/>
    <w:rsid w:val="00F45950"/>
    <w:rsid w:val="00F55B57"/>
    <w:rsid w:val="00F70743"/>
    <w:rsid w:val="00F715EE"/>
    <w:rsid w:val="00F802B6"/>
    <w:rsid w:val="00F853B1"/>
    <w:rsid w:val="00F87DFF"/>
    <w:rsid w:val="00F9285D"/>
    <w:rsid w:val="00F95782"/>
    <w:rsid w:val="00FA7295"/>
    <w:rsid w:val="00FB1CD1"/>
    <w:rsid w:val="00FB3532"/>
    <w:rsid w:val="00FD6918"/>
    <w:rsid w:val="00FE3452"/>
    <w:rsid w:val="00FE7370"/>
    <w:rsid w:val="00FE782C"/>
    <w:rsid w:val="00FF126A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FD"/>
    <w:pPr>
      <w:ind w:firstLine="720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C180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CC110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70F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370FD"/>
    <w:pPr>
      <w:keepNext/>
      <w:spacing w:line="300" w:lineRule="exact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9Char">
    <w:name w:val="Heading 9 Char"/>
    <w:basedOn w:val="a0"/>
    <w:uiPriority w:val="99"/>
    <w:semiHidden/>
    <w:locked/>
    <w:rPr>
      <w:rFonts w:ascii="Cambria" w:hAnsi="Cambria" w:cs="Cambria"/>
      <w:color w:val="000000"/>
    </w:rPr>
  </w:style>
  <w:style w:type="character" w:customStyle="1" w:styleId="10">
    <w:name w:val="Заголовок 1 Знак"/>
    <w:basedOn w:val="a0"/>
    <w:link w:val="1"/>
    <w:uiPriority w:val="99"/>
    <w:locked/>
    <w:rsid w:val="00DC180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110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370FD"/>
    <w:rPr>
      <w:rFonts w:ascii="Cambria" w:hAnsi="Cambria" w:cs="Cambria"/>
      <w:b/>
      <w:bCs/>
      <w:color w:val="4F81BD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370F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D370FD"/>
    <w:pPr>
      <w:spacing w:line="280" w:lineRule="exact"/>
    </w:pPr>
  </w:style>
  <w:style w:type="character" w:customStyle="1" w:styleId="BodyTextIndentChar">
    <w:name w:val="Body Text Indent Char"/>
    <w:basedOn w:val="a0"/>
    <w:uiPriority w:val="99"/>
    <w:semiHidden/>
    <w:locked/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370F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D370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Pr>
      <w:rFonts w:ascii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370FD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DC180F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Pr>
      <w:rFonts w:ascii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180F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640A7A"/>
    <w:pPr>
      <w:ind w:left="720"/>
    </w:pPr>
  </w:style>
  <w:style w:type="paragraph" w:styleId="a5">
    <w:name w:val="header"/>
    <w:basedOn w:val="a"/>
    <w:link w:val="a6"/>
    <w:uiPriority w:val="99"/>
    <w:semiHidden/>
    <w:rsid w:val="009556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562F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9556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562F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9">
    <w:name w:val="Знак"/>
    <w:basedOn w:val="a"/>
    <w:uiPriority w:val="99"/>
    <w:rsid w:val="001139C7"/>
    <w:pPr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FD"/>
    <w:pPr>
      <w:ind w:firstLine="720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C180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CC110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70F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370FD"/>
    <w:pPr>
      <w:keepNext/>
      <w:spacing w:line="300" w:lineRule="exact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9Char">
    <w:name w:val="Heading 9 Char"/>
    <w:basedOn w:val="a0"/>
    <w:uiPriority w:val="99"/>
    <w:semiHidden/>
    <w:locked/>
    <w:rPr>
      <w:rFonts w:ascii="Cambria" w:hAnsi="Cambria" w:cs="Cambria"/>
      <w:color w:val="000000"/>
    </w:rPr>
  </w:style>
  <w:style w:type="character" w:customStyle="1" w:styleId="10">
    <w:name w:val="Заголовок 1 Знак"/>
    <w:basedOn w:val="a0"/>
    <w:link w:val="1"/>
    <w:uiPriority w:val="99"/>
    <w:locked/>
    <w:rsid w:val="00DC180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110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370FD"/>
    <w:rPr>
      <w:rFonts w:ascii="Cambria" w:hAnsi="Cambria" w:cs="Cambria"/>
      <w:b/>
      <w:bCs/>
      <w:color w:val="4F81BD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370F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D370FD"/>
    <w:pPr>
      <w:spacing w:line="280" w:lineRule="exact"/>
    </w:pPr>
  </w:style>
  <w:style w:type="character" w:customStyle="1" w:styleId="BodyTextIndentChar">
    <w:name w:val="Body Text Indent Char"/>
    <w:basedOn w:val="a0"/>
    <w:uiPriority w:val="99"/>
    <w:semiHidden/>
    <w:locked/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370F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D370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Pr>
      <w:rFonts w:ascii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370FD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DC180F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Pr>
      <w:rFonts w:ascii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180F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640A7A"/>
    <w:pPr>
      <w:ind w:left="720"/>
    </w:pPr>
  </w:style>
  <w:style w:type="paragraph" w:styleId="a5">
    <w:name w:val="header"/>
    <w:basedOn w:val="a"/>
    <w:link w:val="a6"/>
    <w:uiPriority w:val="99"/>
    <w:semiHidden/>
    <w:rsid w:val="009556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562F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9556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562F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9">
    <w:name w:val="Знак"/>
    <w:basedOn w:val="a"/>
    <w:uiPriority w:val="99"/>
    <w:rsid w:val="001139C7"/>
    <w:pPr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Нововеличковская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2</cp:revision>
  <cp:lastPrinted>2012-04-05T10:25:00Z</cp:lastPrinted>
  <dcterms:created xsi:type="dcterms:W3CDTF">2012-04-10T11:52:00Z</dcterms:created>
  <dcterms:modified xsi:type="dcterms:W3CDTF">2012-04-10T11:52:00Z</dcterms:modified>
</cp:coreProperties>
</file>