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D2" w:rsidRPr="00560656" w:rsidRDefault="00560656" w:rsidP="0056065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ПРОЕКТ</w:t>
      </w:r>
    </w:p>
    <w:p w:rsidR="000232D2" w:rsidRPr="00951E2A" w:rsidRDefault="000232D2" w:rsidP="000232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7"/>
          <w:szCs w:val="27"/>
          <w:lang w:eastAsia="ru-RU"/>
        </w:rPr>
      </w:pPr>
      <w:r w:rsidRPr="00951E2A">
        <w:rPr>
          <w:rFonts w:ascii="Times New Roman" w:eastAsia="Calibri" w:hAnsi="Times New Roman" w:cs="Times New Roman"/>
          <w:b/>
          <w:bCs/>
          <w:caps/>
          <w:sz w:val="27"/>
          <w:szCs w:val="27"/>
          <w:lang w:eastAsia="ru-RU"/>
        </w:rPr>
        <w:t xml:space="preserve">АДМИНИСТРАЦИЯ Нововеличковского </w:t>
      </w:r>
    </w:p>
    <w:p w:rsidR="000232D2" w:rsidRPr="00951E2A" w:rsidRDefault="000232D2" w:rsidP="000232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7"/>
          <w:szCs w:val="27"/>
          <w:lang w:eastAsia="ru-RU"/>
        </w:rPr>
      </w:pPr>
      <w:r w:rsidRPr="00951E2A">
        <w:rPr>
          <w:rFonts w:ascii="Times New Roman" w:eastAsia="Calibri" w:hAnsi="Times New Roman" w:cs="Times New Roman"/>
          <w:b/>
          <w:bCs/>
          <w:caps/>
          <w:sz w:val="27"/>
          <w:szCs w:val="27"/>
          <w:lang w:eastAsia="ru-RU"/>
        </w:rPr>
        <w:t xml:space="preserve">сельского поселения  Динского района </w:t>
      </w:r>
    </w:p>
    <w:p w:rsidR="000232D2" w:rsidRPr="00951E2A" w:rsidRDefault="000232D2" w:rsidP="000232D2">
      <w:pPr>
        <w:keepNext/>
        <w:spacing w:after="0" w:line="300" w:lineRule="exact"/>
        <w:jc w:val="center"/>
        <w:outlineLvl w:val="8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232D2" w:rsidRPr="00951E2A" w:rsidRDefault="000232D2" w:rsidP="000232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0232D2" w:rsidRPr="00951E2A" w:rsidRDefault="000232D2" w:rsidP="000232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32D2" w:rsidRPr="00951E2A" w:rsidRDefault="000232D2" w:rsidP="000232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E2A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</w:t>
      </w:r>
      <w:r w:rsidRPr="00951E2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51E2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951E2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51E2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51E2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№ ______</w:t>
      </w:r>
    </w:p>
    <w:p w:rsidR="000232D2" w:rsidRPr="00951E2A" w:rsidRDefault="000232D2" w:rsidP="000232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E2A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0232D2" w:rsidRPr="000232D2" w:rsidRDefault="000232D2" w:rsidP="000232D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2D2" w:rsidRDefault="000232D2" w:rsidP="00023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переходе к предоставлению в электронном виде</w:t>
      </w:r>
    </w:p>
    <w:p w:rsidR="000232D2" w:rsidRDefault="000232D2" w:rsidP="00023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услуг администраци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</w:p>
    <w:p w:rsidR="000232D2" w:rsidRPr="000232D2" w:rsidRDefault="000232D2" w:rsidP="00023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Нововеличковского</w:t>
      </w:r>
      <w:r w:rsidRPr="0002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Динского района</w:t>
      </w:r>
    </w:p>
    <w:p w:rsidR="000232D2" w:rsidRPr="000232D2" w:rsidRDefault="000232D2" w:rsidP="0002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D2" w:rsidRPr="000232D2" w:rsidRDefault="000232D2" w:rsidP="0002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распоряжения Правительства РФ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в соответствии с постановлением главы администрации (губернатора) Краснодарского края от 16 июня 2010 года № 485 «О переходе к предоставлению в электронном виде государственных услуг органами исполнительной власти Краснодарского края и государственными учреждениями Краснодарского края», </w:t>
      </w:r>
      <w:proofErr w:type="gramStart"/>
      <w:r w:rsidRPr="000232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32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2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ю:</w:t>
      </w:r>
    </w:p>
    <w:p w:rsidR="000232D2" w:rsidRPr="000232D2" w:rsidRDefault="000232D2" w:rsidP="00023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 w:rsidRPr="00023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перечень первоочередных муниципальных услуг, предоставляемых в электронном виде  администраци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Нововеличковского</w:t>
      </w:r>
      <w:r w:rsidRPr="00023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Динского района (приложение №1).</w:t>
      </w:r>
    </w:p>
    <w:p w:rsidR="000232D2" w:rsidRPr="000232D2" w:rsidRDefault="000232D2" w:rsidP="000232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02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перехода к предоставлению в электронном виде муниципальных услуг </w:t>
      </w:r>
      <w:r w:rsidRPr="00023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Нововеличковского</w:t>
      </w:r>
      <w:r w:rsidRPr="00023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Динского района </w:t>
      </w:r>
      <w:r w:rsidRPr="000232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w:anchor="sub_2000" w:history="1">
        <w:r w:rsidRPr="000232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2</w:t>
        </w:r>
      </w:hyperlink>
      <w:r w:rsidRPr="000232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32D2" w:rsidRPr="000232D2" w:rsidRDefault="000232D2" w:rsidP="000232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Отделам</w:t>
      </w:r>
      <w:r w:rsidRPr="0002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Нововеличковского</w:t>
      </w:r>
      <w:r w:rsidRPr="0002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обеспечить предоставление муниципальных услуг в электронном виде согласно приложению № 1 к настоящему постановлению.</w:t>
      </w:r>
    </w:p>
    <w:bookmarkEnd w:id="1"/>
    <w:p w:rsidR="000232D2" w:rsidRPr="00560656" w:rsidRDefault="000232D2" w:rsidP="0002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Общему отделу администрации </w:t>
      </w:r>
      <w:r w:rsidR="00020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Нововеличковского</w:t>
      </w:r>
      <w:r w:rsidRPr="0002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</w:t>
      </w:r>
      <w:r w:rsidRPr="0002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023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2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E94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Нововеличковского</w:t>
      </w:r>
      <w:r w:rsidRPr="0002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60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 в сети Интернет</w:t>
      </w:r>
      <w:r w:rsidR="00560656" w:rsidRPr="00560656">
        <w:rPr>
          <w:rFonts w:eastAsia="Arial Unicode MS" w:cs="Arial"/>
        </w:rPr>
        <w:t xml:space="preserve"> </w:t>
      </w:r>
      <w:hyperlink r:id="rId5" w:history="1">
        <w:r w:rsidR="00560656" w:rsidRPr="00560656">
          <w:rPr>
            <w:rStyle w:val="a4"/>
            <w:rFonts w:ascii="Times New Roman" w:eastAsia="Arial Unicode MS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60656" w:rsidRPr="00560656">
          <w:rPr>
            <w:rStyle w:val="a4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60656" w:rsidRPr="00560656">
          <w:rPr>
            <w:rStyle w:val="a4"/>
            <w:rFonts w:ascii="Times New Roman" w:eastAsia="Arial Unicode MS" w:hAnsi="Times New Roman" w:cs="Times New Roman"/>
            <w:color w:val="auto"/>
            <w:sz w:val="28"/>
            <w:szCs w:val="28"/>
            <w:u w:val="none"/>
            <w:lang w:val="en-US"/>
          </w:rPr>
          <w:t>novovelichkovskaya</w:t>
        </w:r>
        <w:proofErr w:type="spellEnd"/>
        <w:r w:rsidR="00560656" w:rsidRPr="00560656">
          <w:rPr>
            <w:rStyle w:val="a4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60656" w:rsidRPr="00560656">
          <w:rPr>
            <w:rStyle w:val="a4"/>
            <w:rFonts w:ascii="Times New Roman" w:eastAsia="Arial Unicode MS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60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2D2" w:rsidRPr="000232D2" w:rsidRDefault="000232D2" w:rsidP="0002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23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232D2" w:rsidRPr="000232D2" w:rsidRDefault="000232D2" w:rsidP="0002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E9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июля 2012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2D2" w:rsidRDefault="000232D2" w:rsidP="0002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32D2" w:rsidRDefault="000232D2" w:rsidP="0002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32D2" w:rsidRDefault="000232D2" w:rsidP="0002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7A95" w:rsidRDefault="00677A95" w:rsidP="00677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E50" w:rsidRDefault="00320E50" w:rsidP="00677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A95" w:rsidRDefault="00677A95" w:rsidP="0067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77A95" w:rsidRPr="00744292" w:rsidRDefault="00677A95" w:rsidP="0067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</w:p>
    <w:p w:rsidR="00677A95" w:rsidRPr="00744292" w:rsidRDefault="00677A95" w:rsidP="0067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44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744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Pr="007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</w:t>
      </w:r>
      <w:proofErr w:type="spellEnd"/>
    </w:p>
    <w:p w:rsidR="00677A95" w:rsidRPr="00B54FEA" w:rsidRDefault="00677A95" w:rsidP="00677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Приложение                         </w:t>
      </w:r>
    </w:p>
    <w:p w:rsidR="00677A95" w:rsidRPr="00B54FEA" w:rsidRDefault="00677A95" w:rsidP="00677A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Pr="00B5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677A95" w:rsidRPr="00B54FEA" w:rsidRDefault="00677A95" w:rsidP="00677A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Нововеличковского сельского</w:t>
      </w:r>
    </w:p>
    <w:p w:rsidR="00677A95" w:rsidRPr="00B54FEA" w:rsidRDefault="00677A95" w:rsidP="00677A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поселения  Динского района</w:t>
      </w:r>
    </w:p>
    <w:p w:rsidR="000232D2" w:rsidRDefault="00677A95" w:rsidP="00677A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B5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__________№   ____________</w:t>
      </w:r>
    </w:p>
    <w:p w:rsidR="000232D2" w:rsidRDefault="000232D2" w:rsidP="0002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32D2" w:rsidRDefault="000232D2" w:rsidP="0002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32D2" w:rsidRDefault="000232D2" w:rsidP="000232D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232D2" w:rsidRPr="008131A2" w:rsidRDefault="008131A2" w:rsidP="000232D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13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</w:p>
    <w:p w:rsidR="000232D2" w:rsidRDefault="000232D2" w:rsidP="000232D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первоочередных муниципальных услуг, предоставляемых в электронном виде 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Нововеличковского</w:t>
      </w:r>
    </w:p>
    <w:p w:rsidR="000232D2" w:rsidRPr="000232D2" w:rsidRDefault="000232D2" w:rsidP="000232D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Динского района</w:t>
      </w:r>
    </w:p>
    <w:p w:rsidR="000232D2" w:rsidRPr="000232D2" w:rsidRDefault="000232D2" w:rsidP="000232D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2968"/>
        <w:gridCol w:w="2479"/>
        <w:gridCol w:w="827"/>
        <w:gridCol w:w="736"/>
        <w:gridCol w:w="732"/>
        <w:gridCol w:w="827"/>
        <w:gridCol w:w="920"/>
      </w:tblGrid>
      <w:tr w:rsidR="000232D2" w:rsidRPr="000232D2" w:rsidTr="00320E50">
        <w:tc>
          <w:tcPr>
            <w:tcW w:w="204" w:type="pct"/>
            <w:vMerge w:val="restart"/>
            <w:shd w:val="clear" w:color="auto" w:fill="auto"/>
          </w:tcPr>
          <w:p w:rsidR="000232D2" w:rsidRPr="000232D2" w:rsidRDefault="000232D2" w:rsidP="002008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232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32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0232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0" w:type="pct"/>
            <w:vMerge w:val="restart"/>
            <w:shd w:val="clear" w:color="auto" w:fill="auto"/>
            <w:vAlign w:val="center"/>
          </w:tcPr>
          <w:p w:rsidR="000232D2" w:rsidRPr="000232D2" w:rsidRDefault="000232D2" w:rsidP="0020085C">
            <w:pPr>
              <w:widowControl w:val="0"/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232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Наименование муниципальной услуги </w:t>
            </w:r>
          </w:p>
          <w:p w:rsidR="000232D2" w:rsidRPr="000232D2" w:rsidRDefault="000232D2" w:rsidP="002008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vMerge w:val="restart"/>
          </w:tcPr>
          <w:p w:rsidR="000232D2" w:rsidRPr="000232D2" w:rsidRDefault="000232D2" w:rsidP="002008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044" w:type="pct"/>
            <w:gridSpan w:val="5"/>
          </w:tcPr>
          <w:p w:rsidR="000232D2" w:rsidRPr="000232D2" w:rsidRDefault="000232D2" w:rsidP="002008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02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этапов перехода на предоставление муниципальных услуг в электронном виде</w:t>
            </w:r>
          </w:p>
        </w:tc>
      </w:tr>
      <w:tr w:rsidR="000232D2" w:rsidRPr="000232D2" w:rsidTr="00320E50">
        <w:tc>
          <w:tcPr>
            <w:tcW w:w="204" w:type="pct"/>
            <w:vMerge/>
            <w:shd w:val="clear" w:color="auto" w:fill="auto"/>
          </w:tcPr>
          <w:p w:rsidR="000232D2" w:rsidRPr="000232D2" w:rsidRDefault="000232D2" w:rsidP="002008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0232D2" w:rsidRPr="000232D2" w:rsidRDefault="000232D2" w:rsidP="002008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vMerge/>
          </w:tcPr>
          <w:p w:rsidR="000232D2" w:rsidRPr="000232D2" w:rsidRDefault="000232D2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0232D2" w:rsidRPr="000232D2" w:rsidRDefault="000232D2" w:rsidP="0002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372" w:type="pct"/>
          </w:tcPr>
          <w:p w:rsidR="000232D2" w:rsidRPr="000232D2" w:rsidRDefault="000232D2" w:rsidP="0002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370" w:type="pct"/>
          </w:tcPr>
          <w:p w:rsidR="000232D2" w:rsidRPr="000232D2" w:rsidRDefault="000232D2" w:rsidP="0002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418" w:type="pct"/>
          </w:tcPr>
          <w:p w:rsidR="000232D2" w:rsidRPr="000232D2" w:rsidRDefault="000232D2" w:rsidP="0002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466" w:type="pct"/>
          </w:tcPr>
          <w:p w:rsidR="000232D2" w:rsidRPr="000232D2" w:rsidRDefault="000232D2" w:rsidP="0002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этап</w:t>
            </w:r>
          </w:p>
        </w:tc>
      </w:tr>
      <w:tr w:rsidR="000232D2" w:rsidRPr="000232D2" w:rsidTr="0020085C">
        <w:tc>
          <w:tcPr>
            <w:tcW w:w="5000" w:type="pct"/>
            <w:gridSpan w:val="8"/>
            <w:vAlign w:val="center"/>
          </w:tcPr>
          <w:p w:rsidR="000232D2" w:rsidRPr="000232D2" w:rsidRDefault="000232D2" w:rsidP="002008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2D2" w:rsidRPr="000232D2" w:rsidRDefault="000232D2" w:rsidP="002008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0232D2" w:rsidRPr="000232D2" w:rsidTr="00320E50">
        <w:tc>
          <w:tcPr>
            <w:tcW w:w="204" w:type="pct"/>
            <w:shd w:val="clear" w:color="auto" w:fill="auto"/>
          </w:tcPr>
          <w:p w:rsidR="000232D2" w:rsidRPr="000232D2" w:rsidRDefault="000232D2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shd w:val="clear" w:color="auto" w:fill="auto"/>
          </w:tcPr>
          <w:p w:rsidR="000232D2" w:rsidRPr="000232D2" w:rsidRDefault="000232D2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253" w:type="pct"/>
          </w:tcPr>
          <w:p w:rsidR="000232D2" w:rsidRPr="000232D2" w:rsidRDefault="008131A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1A2">
              <w:rPr>
                <w:rFonts w:ascii="Times New Roman" w:eastAsia="Times New Roman" w:hAnsi="Times New Roman" w:cs="Times New Roman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</w:rPr>
              <w:t xml:space="preserve">земельных, имущественных и </w:t>
            </w:r>
            <w:r w:rsidRPr="008131A2">
              <w:rPr>
                <w:rFonts w:ascii="Times New Roman" w:eastAsia="Times New Roman" w:hAnsi="Times New Roman" w:cs="Times New Roman"/>
              </w:rPr>
              <w:t>архитектур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8131A2">
              <w:rPr>
                <w:rFonts w:ascii="Times New Roman" w:eastAsia="Times New Roman" w:hAnsi="Times New Roman" w:cs="Times New Roman"/>
              </w:rPr>
              <w:t xml:space="preserve"> отношений администрации </w:t>
            </w:r>
            <w:r>
              <w:rPr>
                <w:rFonts w:ascii="Times New Roman" w:eastAsia="Times New Roman" w:hAnsi="Times New Roman" w:cs="Times New Roman"/>
              </w:rPr>
              <w:t xml:space="preserve">Нововеличковского </w:t>
            </w:r>
            <w:r w:rsidRPr="008131A2">
              <w:rPr>
                <w:rFonts w:ascii="Times New Roman" w:eastAsia="Times New Roman" w:hAnsi="Times New Roman" w:cs="Times New Roman"/>
              </w:rPr>
              <w:t>сельского поселения Динского района</w:t>
            </w:r>
          </w:p>
        </w:tc>
        <w:tc>
          <w:tcPr>
            <w:tcW w:w="418" w:type="pct"/>
          </w:tcPr>
          <w:p w:rsidR="000232D2" w:rsidRPr="00020F2D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июля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2012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2" w:type="pct"/>
          </w:tcPr>
          <w:p w:rsidR="000232D2" w:rsidRPr="00020F2D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июля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2012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0" w:type="pct"/>
          </w:tcPr>
          <w:p w:rsidR="000232D2" w:rsidRPr="00020F2D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января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2013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418" w:type="pct"/>
          </w:tcPr>
          <w:p w:rsidR="000232D2" w:rsidRPr="00020F2D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января</w:t>
            </w:r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2013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466" w:type="pct"/>
          </w:tcPr>
          <w:p w:rsidR="000232D2" w:rsidRPr="00020F2D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января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2014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</w:tr>
      <w:tr w:rsidR="000232D2" w:rsidRPr="000232D2" w:rsidTr="00320E50">
        <w:tc>
          <w:tcPr>
            <w:tcW w:w="204" w:type="pct"/>
            <w:shd w:val="clear" w:color="auto" w:fill="auto"/>
          </w:tcPr>
          <w:p w:rsidR="000232D2" w:rsidRPr="000232D2" w:rsidRDefault="000232D2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pct"/>
            <w:shd w:val="clear" w:color="auto" w:fill="auto"/>
          </w:tcPr>
          <w:p w:rsidR="000232D2" w:rsidRPr="000232D2" w:rsidRDefault="000232D2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1253" w:type="pct"/>
          </w:tcPr>
          <w:p w:rsidR="000232D2" w:rsidRPr="000232D2" w:rsidRDefault="008131A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1A2">
              <w:rPr>
                <w:rFonts w:ascii="Times New Roman" w:eastAsia="Times New Roman" w:hAnsi="Times New Roman" w:cs="Times New Roman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</w:rPr>
              <w:t xml:space="preserve">земельных, имущественных и </w:t>
            </w:r>
            <w:r w:rsidRPr="008131A2">
              <w:rPr>
                <w:rFonts w:ascii="Times New Roman" w:eastAsia="Times New Roman" w:hAnsi="Times New Roman" w:cs="Times New Roman"/>
              </w:rPr>
              <w:t>архитектур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8131A2">
              <w:rPr>
                <w:rFonts w:ascii="Times New Roman" w:eastAsia="Times New Roman" w:hAnsi="Times New Roman" w:cs="Times New Roman"/>
              </w:rPr>
              <w:t xml:space="preserve"> отношений администрации </w:t>
            </w:r>
            <w:r>
              <w:rPr>
                <w:rFonts w:ascii="Times New Roman" w:eastAsia="Times New Roman" w:hAnsi="Times New Roman" w:cs="Times New Roman"/>
              </w:rPr>
              <w:t xml:space="preserve">Нововеличковского </w:t>
            </w:r>
            <w:r w:rsidRPr="008131A2">
              <w:rPr>
                <w:rFonts w:ascii="Times New Roman" w:eastAsia="Times New Roman" w:hAnsi="Times New Roman" w:cs="Times New Roman"/>
              </w:rPr>
              <w:t>сельского поселения Динского района</w:t>
            </w:r>
          </w:p>
        </w:tc>
        <w:tc>
          <w:tcPr>
            <w:tcW w:w="418" w:type="pct"/>
          </w:tcPr>
          <w:p w:rsidR="000232D2" w:rsidRPr="00020F2D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июля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2012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2" w:type="pct"/>
          </w:tcPr>
          <w:p w:rsidR="000232D2" w:rsidRPr="00020F2D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июля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2012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0" w:type="pct"/>
          </w:tcPr>
          <w:p w:rsidR="000232D2" w:rsidRPr="00020F2D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января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2013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418" w:type="pct"/>
          </w:tcPr>
          <w:p w:rsidR="000232D2" w:rsidRPr="00020F2D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января</w:t>
            </w:r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2013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466" w:type="pct"/>
          </w:tcPr>
          <w:p w:rsidR="000232D2" w:rsidRPr="00020F2D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января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2014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</w:tr>
    </w:tbl>
    <w:tbl>
      <w:tblPr>
        <w:tblpPr w:leftFromText="180" w:rightFromText="180" w:vertAnchor="text" w:tblpY="1"/>
        <w:tblOverlap w:val="never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2968"/>
        <w:gridCol w:w="2479"/>
        <w:gridCol w:w="827"/>
        <w:gridCol w:w="736"/>
        <w:gridCol w:w="732"/>
        <w:gridCol w:w="827"/>
        <w:gridCol w:w="922"/>
      </w:tblGrid>
      <w:tr w:rsidR="000232D2" w:rsidRPr="000232D2" w:rsidTr="0020085C">
        <w:trPr>
          <w:trHeight w:val="709"/>
        </w:trPr>
        <w:tc>
          <w:tcPr>
            <w:tcW w:w="203" w:type="pct"/>
            <w:shd w:val="clear" w:color="auto" w:fill="auto"/>
          </w:tcPr>
          <w:p w:rsidR="000232D2" w:rsidRPr="000232D2" w:rsidRDefault="000232D2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pct"/>
            <w:shd w:val="clear" w:color="auto" w:fill="auto"/>
          </w:tcPr>
          <w:p w:rsidR="000232D2" w:rsidRPr="000232D2" w:rsidRDefault="000232D2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1253" w:type="pct"/>
          </w:tcPr>
          <w:p w:rsidR="000232D2" w:rsidRPr="000232D2" w:rsidRDefault="008131A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1A2">
              <w:rPr>
                <w:rFonts w:ascii="Times New Roman" w:eastAsia="Times New Roman" w:hAnsi="Times New Roman" w:cs="Times New Roman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</w:rPr>
              <w:t xml:space="preserve">земельных, имущественных и </w:t>
            </w:r>
            <w:r w:rsidRPr="008131A2">
              <w:rPr>
                <w:rFonts w:ascii="Times New Roman" w:eastAsia="Times New Roman" w:hAnsi="Times New Roman" w:cs="Times New Roman"/>
              </w:rPr>
              <w:t>архитектур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8131A2">
              <w:rPr>
                <w:rFonts w:ascii="Times New Roman" w:eastAsia="Times New Roman" w:hAnsi="Times New Roman" w:cs="Times New Roman"/>
              </w:rPr>
              <w:t xml:space="preserve"> отношений администрации </w:t>
            </w:r>
            <w:r>
              <w:rPr>
                <w:rFonts w:ascii="Times New Roman" w:eastAsia="Times New Roman" w:hAnsi="Times New Roman" w:cs="Times New Roman"/>
              </w:rPr>
              <w:t xml:space="preserve">Нововеличковского </w:t>
            </w:r>
            <w:r w:rsidRPr="008131A2">
              <w:rPr>
                <w:rFonts w:ascii="Times New Roman" w:eastAsia="Times New Roman" w:hAnsi="Times New Roman" w:cs="Times New Roman"/>
              </w:rPr>
              <w:t>сельского поселения Динского района</w:t>
            </w:r>
          </w:p>
        </w:tc>
        <w:tc>
          <w:tcPr>
            <w:tcW w:w="418" w:type="pct"/>
          </w:tcPr>
          <w:p w:rsidR="000232D2" w:rsidRPr="00020F2D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июля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2012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2" w:type="pct"/>
          </w:tcPr>
          <w:p w:rsidR="000232D2" w:rsidRPr="00020F2D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июля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2012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0" w:type="pct"/>
          </w:tcPr>
          <w:p w:rsidR="000232D2" w:rsidRPr="00020F2D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янва</w:t>
            </w:r>
            <w:proofErr w:type="spellEnd"/>
            <w:r w:rsidR="00020F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ря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2013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418" w:type="pct"/>
          </w:tcPr>
          <w:p w:rsidR="000232D2" w:rsidRPr="00020F2D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января</w:t>
            </w:r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2013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466" w:type="pct"/>
          </w:tcPr>
          <w:p w:rsidR="000232D2" w:rsidRPr="00020F2D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января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2014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</w:tr>
      <w:tr w:rsidR="000232D2" w:rsidRPr="000232D2" w:rsidTr="0020085C">
        <w:tc>
          <w:tcPr>
            <w:tcW w:w="5000" w:type="pct"/>
            <w:gridSpan w:val="8"/>
            <w:shd w:val="clear" w:color="auto" w:fill="auto"/>
          </w:tcPr>
          <w:p w:rsidR="000232D2" w:rsidRPr="000232D2" w:rsidRDefault="00020F2D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0232D2" w:rsidRPr="000232D2">
              <w:rPr>
                <w:rFonts w:ascii="Times New Roman" w:eastAsia="Times New Roman" w:hAnsi="Times New Roman" w:cs="Times New Roman"/>
                <w:sz w:val="24"/>
                <w:szCs w:val="24"/>
              </w:rPr>
              <w:t>илищно-коммунальное хозяйство</w:t>
            </w:r>
          </w:p>
        </w:tc>
      </w:tr>
      <w:tr w:rsidR="000232D2" w:rsidRPr="008131A2" w:rsidTr="0020085C">
        <w:tc>
          <w:tcPr>
            <w:tcW w:w="203" w:type="pct"/>
            <w:shd w:val="clear" w:color="auto" w:fill="auto"/>
          </w:tcPr>
          <w:p w:rsidR="000232D2" w:rsidRDefault="000232D2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020F2D" w:rsidRDefault="00020F2D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0F2D" w:rsidRDefault="00020F2D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0F2D" w:rsidRDefault="00020F2D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0F2D" w:rsidRDefault="00020F2D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0F2D" w:rsidRDefault="00020F2D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0F2D" w:rsidRDefault="00020F2D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0F2D" w:rsidRDefault="00020F2D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0F2D" w:rsidRPr="008131A2" w:rsidRDefault="00020F2D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shd w:val="clear" w:color="auto" w:fill="auto"/>
          </w:tcPr>
          <w:p w:rsidR="000232D2" w:rsidRPr="008131A2" w:rsidRDefault="000232D2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A2">
              <w:rPr>
                <w:rFonts w:ascii="Times New Roman" w:eastAsia="Times New Roman" w:hAnsi="Times New Roman" w:cs="Times New Roman"/>
                <w:lang w:eastAsia="ru-RU"/>
              </w:rPr>
              <w:t>Согласование (отказ в согласовании) переустройства и (или) перепланировки жилого помещения</w:t>
            </w:r>
          </w:p>
        </w:tc>
        <w:tc>
          <w:tcPr>
            <w:tcW w:w="1253" w:type="pct"/>
          </w:tcPr>
          <w:p w:rsidR="00020F2D" w:rsidRPr="008131A2" w:rsidRDefault="008131A2" w:rsidP="00020F2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1A2">
              <w:rPr>
                <w:rFonts w:ascii="Times New Roman" w:eastAsia="Times New Roman" w:hAnsi="Times New Roman" w:cs="Times New Roman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</w:rPr>
              <w:t xml:space="preserve">земельных, имущественных и </w:t>
            </w:r>
            <w:r w:rsidRPr="008131A2">
              <w:rPr>
                <w:rFonts w:ascii="Times New Roman" w:eastAsia="Times New Roman" w:hAnsi="Times New Roman" w:cs="Times New Roman"/>
              </w:rPr>
              <w:t>архитектур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8131A2">
              <w:rPr>
                <w:rFonts w:ascii="Times New Roman" w:eastAsia="Times New Roman" w:hAnsi="Times New Roman" w:cs="Times New Roman"/>
              </w:rPr>
              <w:t xml:space="preserve"> отношений администрации </w:t>
            </w:r>
            <w:r>
              <w:rPr>
                <w:rFonts w:ascii="Times New Roman" w:eastAsia="Times New Roman" w:hAnsi="Times New Roman" w:cs="Times New Roman"/>
              </w:rPr>
              <w:t xml:space="preserve">Нововеличковского </w:t>
            </w:r>
            <w:r w:rsidRPr="008131A2">
              <w:rPr>
                <w:rFonts w:ascii="Times New Roman" w:eastAsia="Times New Roman" w:hAnsi="Times New Roman" w:cs="Times New Roman"/>
              </w:rPr>
              <w:t>сельского поселения Динского района</w:t>
            </w:r>
          </w:p>
        </w:tc>
        <w:tc>
          <w:tcPr>
            <w:tcW w:w="418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июля</w:t>
            </w:r>
            <w:proofErr w:type="spellEnd"/>
            <w:r w:rsidRPr="008131A2">
              <w:rPr>
                <w:rFonts w:ascii="Times New Roman" w:eastAsia="Times New Roman" w:hAnsi="Times New Roman" w:cs="Times New Roman"/>
              </w:rPr>
              <w:t xml:space="preserve"> </w:t>
            </w:r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2012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372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июля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2012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370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131A2">
              <w:rPr>
                <w:rFonts w:ascii="Times New Roman" w:eastAsia="Times New Roman" w:hAnsi="Times New Roman" w:cs="Times New Roman"/>
              </w:rPr>
              <w:t>1</w:t>
            </w:r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янва</w:t>
            </w:r>
            <w:proofErr w:type="spellEnd"/>
            <w:r w:rsidR="00020F2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ря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2013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418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1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</w:rPr>
              <w:t>янва</w:t>
            </w:r>
            <w:r w:rsidR="00020F2D">
              <w:rPr>
                <w:rFonts w:ascii="Times New Roman" w:eastAsia="Times New Roman" w:hAnsi="Times New Roman" w:cs="Times New Roman"/>
              </w:rPr>
              <w:t>-</w:t>
            </w:r>
            <w:r w:rsidRPr="008131A2">
              <w:rPr>
                <w:rFonts w:ascii="Times New Roman" w:eastAsia="Times New Roman" w:hAnsi="Times New Roman" w:cs="Times New Roman"/>
              </w:rPr>
              <w:t>ря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2013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466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1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января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2014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  <w:tr w:rsidR="000232D2" w:rsidRPr="008131A2" w:rsidTr="0020085C">
        <w:tc>
          <w:tcPr>
            <w:tcW w:w="203" w:type="pct"/>
            <w:shd w:val="clear" w:color="auto" w:fill="auto"/>
          </w:tcPr>
          <w:p w:rsidR="000232D2" w:rsidRPr="008131A2" w:rsidRDefault="000232D2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500" w:type="pct"/>
            <w:shd w:val="clear" w:color="auto" w:fill="auto"/>
          </w:tcPr>
          <w:p w:rsidR="000232D2" w:rsidRPr="008131A2" w:rsidRDefault="000232D2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A2">
              <w:rPr>
                <w:rFonts w:ascii="Times New Roman" w:eastAsia="Times New Roman" w:hAnsi="Times New Roman" w:cs="Times New Roman"/>
                <w:lang w:eastAsia="ru-RU"/>
              </w:rPr>
              <w:t>Перевод (отказ в переводе) жилого помещения в нежилое или нежилого помещения в жилое помещение</w:t>
            </w:r>
          </w:p>
        </w:tc>
        <w:tc>
          <w:tcPr>
            <w:tcW w:w="1253" w:type="pct"/>
          </w:tcPr>
          <w:p w:rsidR="000232D2" w:rsidRPr="008131A2" w:rsidRDefault="008131A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1A2">
              <w:rPr>
                <w:rFonts w:ascii="Times New Roman" w:eastAsia="Times New Roman" w:hAnsi="Times New Roman" w:cs="Times New Roman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</w:rPr>
              <w:t xml:space="preserve">земельных, имущественных и </w:t>
            </w:r>
            <w:r w:rsidRPr="008131A2">
              <w:rPr>
                <w:rFonts w:ascii="Times New Roman" w:eastAsia="Times New Roman" w:hAnsi="Times New Roman" w:cs="Times New Roman"/>
              </w:rPr>
              <w:t>архитектур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8131A2">
              <w:rPr>
                <w:rFonts w:ascii="Times New Roman" w:eastAsia="Times New Roman" w:hAnsi="Times New Roman" w:cs="Times New Roman"/>
              </w:rPr>
              <w:t xml:space="preserve"> отношений администрации </w:t>
            </w:r>
            <w:r>
              <w:rPr>
                <w:rFonts w:ascii="Times New Roman" w:eastAsia="Times New Roman" w:hAnsi="Times New Roman" w:cs="Times New Roman"/>
              </w:rPr>
              <w:t xml:space="preserve">Нововеличковского </w:t>
            </w:r>
            <w:r w:rsidRPr="008131A2">
              <w:rPr>
                <w:rFonts w:ascii="Times New Roman" w:eastAsia="Times New Roman" w:hAnsi="Times New Roman" w:cs="Times New Roman"/>
              </w:rPr>
              <w:t>сельского поселения Динского района</w:t>
            </w:r>
          </w:p>
        </w:tc>
        <w:tc>
          <w:tcPr>
            <w:tcW w:w="418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июля</w:t>
            </w:r>
            <w:proofErr w:type="spellEnd"/>
            <w:r w:rsidRPr="008131A2">
              <w:rPr>
                <w:rFonts w:ascii="Times New Roman" w:eastAsia="Times New Roman" w:hAnsi="Times New Roman" w:cs="Times New Roman"/>
              </w:rPr>
              <w:t xml:space="preserve"> </w:t>
            </w:r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2012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372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июля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2012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370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131A2">
              <w:rPr>
                <w:rFonts w:ascii="Times New Roman" w:eastAsia="Times New Roman" w:hAnsi="Times New Roman" w:cs="Times New Roman"/>
              </w:rPr>
              <w:t>1</w:t>
            </w:r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янва</w:t>
            </w:r>
            <w:proofErr w:type="spellEnd"/>
            <w:r w:rsidR="00320E50">
              <w:rPr>
                <w:rFonts w:ascii="Times New Roman" w:eastAsia="Times New Roman" w:hAnsi="Times New Roman" w:cs="Times New Roman"/>
              </w:rPr>
              <w:t>-</w:t>
            </w:r>
            <w:bookmarkStart w:id="2" w:name="_GoBack"/>
            <w:bookmarkEnd w:id="2"/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ря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2013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418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1 </w:t>
            </w:r>
            <w:r w:rsidRPr="008131A2">
              <w:rPr>
                <w:rFonts w:ascii="Times New Roman" w:eastAsia="Times New Roman" w:hAnsi="Times New Roman" w:cs="Times New Roman"/>
              </w:rPr>
              <w:t>января</w:t>
            </w:r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2013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466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1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января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2014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  <w:tr w:rsidR="000232D2" w:rsidRPr="008131A2" w:rsidTr="0020085C">
        <w:tc>
          <w:tcPr>
            <w:tcW w:w="5000" w:type="pct"/>
            <w:gridSpan w:val="8"/>
            <w:shd w:val="clear" w:color="auto" w:fill="auto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1A2">
              <w:rPr>
                <w:rFonts w:ascii="Times New Roman" w:eastAsia="Times New Roman" w:hAnsi="Times New Roman" w:cs="Times New Roman"/>
              </w:rPr>
              <w:t>Земельные и имущественные отношения</w:t>
            </w:r>
          </w:p>
        </w:tc>
      </w:tr>
      <w:tr w:rsidR="000232D2" w:rsidRPr="008131A2" w:rsidTr="0020085C">
        <w:tc>
          <w:tcPr>
            <w:tcW w:w="203" w:type="pct"/>
            <w:shd w:val="clear" w:color="auto" w:fill="auto"/>
          </w:tcPr>
          <w:p w:rsidR="000232D2" w:rsidRPr="008131A2" w:rsidRDefault="000232D2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00" w:type="pct"/>
            <w:shd w:val="clear" w:color="auto" w:fill="auto"/>
          </w:tcPr>
          <w:p w:rsidR="000232D2" w:rsidRPr="008131A2" w:rsidRDefault="000232D2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A2"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253" w:type="pct"/>
          </w:tcPr>
          <w:p w:rsidR="000232D2" w:rsidRPr="008131A2" w:rsidRDefault="008131A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1A2">
              <w:rPr>
                <w:rFonts w:ascii="Times New Roman" w:eastAsia="Times New Roman" w:hAnsi="Times New Roman" w:cs="Times New Roman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</w:rPr>
              <w:t xml:space="preserve">земельных, имущественных и </w:t>
            </w:r>
            <w:r w:rsidRPr="008131A2">
              <w:rPr>
                <w:rFonts w:ascii="Times New Roman" w:eastAsia="Times New Roman" w:hAnsi="Times New Roman" w:cs="Times New Roman"/>
              </w:rPr>
              <w:t>архитектур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8131A2">
              <w:rPr>
                <w:rFonts w:ascii="Times New Roman" w:eastAsia="Times New Roman" w:hAnsi="Times New Roman" w:cs="Times New Roman"/>
              </w:rPr>
              <w:t xml:space="preserve"> отношений администрации </w:t>
            </w:r>
            <w:r>
              <w:rPr>
                <w:rFonts w:ascii="Times New Roman" w:eastAsia="Times New Roman" w:hAnsi="Times New Roman" w:cs="Times New Roman"/>
              </w:rPr>
              <w:t xml:space="preserve">Нововеличковского </w:t>
            </w:r>
            <w:r w:rsidRPr="008131A2">
              <w:rPr>
                <w:rFonts w:ascii="Times New Roman" w:eastAsia="Times New Roman" w:hAnsi="Times New Roman" w:cs="Times New Roman"/>
              </w:rPr>
              <w:t>сельского поселения Динского района</w:t>
            </w:r>
          </w:p>
        </w:tc>
        <w:tc>
          <w:tcPr>
            <w:tcW w:w="418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июля</w:t>
            </w:r>
            <w:proofErr w:type="spellEnd"/>
            <w:r w:rsidRPr="008131A2">
              <w:rPr>
                <w:rFonts w:ascii="Times New Roman" w:eastAsia="Times New Roman" w:hAnsi="Times New Roman" w:cs="Times New Roman"/>
              </w:rPr>
              <w:t xml:space="preserve"> </w:t>
            </w:r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2012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372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июля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2012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370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131A2">
              <w:rPr>
                <w:rFonts w:ascii="Times New Roman" w:eastAsia="Times New Roman" w:hAnsi="Times New Roman" w:cs="Times New Roman"/>
              </w:rPr>
              <w:t>1</w:t>
            </w:r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янва</w:t>
            </w:r>
            <w:proofErr w:type="spellEnd"/>
            <w:r w:rsidR="00320E5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ря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2013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418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1 </w:t>
            </w:r>
            <w:r w:rsidRPr="008131A2">
              <w:rPr>
                <w:rFonts w:ascii="Times New Roman" w:eastAsia="Times New Roman" w:hAnsi="Times New Roman" w:cs="Times New Roman"/>
              </w:rPr>
              <w:t>января</w:t>
            </w:r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2013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466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1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января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2014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  <w:tr w:rsidR="000232D2" w:rsidRPr="008131A2" w:rsidTr="0020085C">
        <w:tc>
          <w:tcPr>
            <w:tcW w:w="203" w:type="pct"/>
            <w:shd w:val="clear" w:color="auto" w:fill="auto"/>
          </w:tcPr>
          <w:p w:rsidR="000232D2" w:rsidRPr="008131A2" w:rsidRDefault="000232D2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0" w:type="pct"/>
            <w:shd w:val="clear" w:color="auto" w:fill="auto"/>
          </w:tcPr>
          <w:p w:rsidR="000232D2" w:rsidRPr="008131A2" w:rsidRDefault="000232D2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A2">
              <w:rPr>
                <w:rFonts w:ascii="Times New Roman" w:eastAsia="Times New Roman" w:hAnsi="Times New Roman" w:cs="Times New Roman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253" w:type="pct"/>
          </w:tcPr>
          <w:p w:rsidR="000232D2" w:rsidRPr="008131A2" w:rsidRDefault="008131A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1A2">
              <w:rPr>
                <w:rFonts w:ascii="Times New Roman" w:eastAsia="Times New Roman" w:hAnsi="Times New Roman" w:cs="Times New Roman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</w:rPr>
              <w:t xml:space="preserve">земельных, имущественных и </w:t>
            </w:r>
            <w:r w:rsidRPr="008131A2">
              <w:rPr>
                <w:rFonts w:ascii="Times New Roman" w:eastAsia="Times New Roman" w:hAnsi="Times New Roman" w:cs="Times New Roman"/>
              </w:rPr>
              <w:t>архитектур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8131A2">
              <w:rPr>
                <w:rFonts w:ascii="Times New Roman" w:eastAsia="Times New Roman" w:hAnsi="Times New Roman" w:cs="Times New Roman"/>
              </w:rPr>
              <w:t xml:space="preserve"> отношений администрации </w:t>
            </w:r>
            <w:r>
              <w:rPr>
                <w:rFonts w:ascii="Times New Roman" w:eastAsia="Times New Roman" w:hAnsi="Times New Roman" w:cs="Times New Roman"/>
              </w:rPr>
              <w:t xml:space="preserve">Нововеличковского </w:t>
            </w:r>
            <w:r w:rsidRPr="008131A2">
              <w:rPr>
                <w:rFonts w:ascii="Times New Roman" w:eastAsia="Times New Roman" w:hAnsi="Times New Roman" w:cs="Times New Roman"/>
              </w:rPr>
              <w:t>сельского поселения Динского района</w:t>
            </w:r>
          </w:p>
        </w:tc>
        <w:tc>
          <w:tcPr>
            <w:tcW w:w="418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июля</w:t>
            </w:r>
            <w:proofErr w:type="spellEnd"/>
            <w:r w:rsidRPr="008131A2">
              <w:rPr>
                <w:rFonts w:ascii="Times New Roman" w:eastAsia="Times New Roman" w:hAnsi="Times New Roman" w:cs="Times New Roman"/>
              </w:rPr>
              <w:t xml:space="preserve"> </w:t>
            </w:r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2012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372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июля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2012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370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131A2">
              <w:rPr>
                <w:rFonts w:ascii="Times New Roman" w:eastAsia="Times New Roman" w:hAnsi="Times New Roman" w:cs="Times New Roman"/>
              </w:rPr>
              <w:t>1</w:t>
            </w:r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янва</w:t>
            </w:r>
            <w:proofErr w:type="spellEnd"/>
            <w:r w:rsidR="00320E5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ря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2013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418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1 </w:t>
            </w:r>
            <w:r w:rsidRPr="008131A2">
              <w:rPr>
                <w:rFonts w:ascii="Times New Roman" w:eastAsia="Times New Roman" w:hAnsi="Times New Roman" w:cs="Times New Roman"/>
              </w:rPr>
              <w:t>января</w:t>
            </w:r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2013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466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1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января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2014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</w:tbl>
    <w:p w:rsidR="000232D2" w:rsidRPr="008131A2" w:rsidRDefault="000232D2" w:rsidP="00020F2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48"/>
        <w:gridCol w:w="2842"/>
        <w:gridCol w:w="2479"/>
        <w:gridCol w:w="827"/>
        <w:gridCol w:w="736"/>
        <w:gridCol w:w="732"/>
        <w:gridCol w:w="827"/>
        <w:gridCol w:w="916"/>
      </w:tblGrid>
      <w:tr w:rsidR="00020F2D" w:rsidRPr="008131A2" w:rsidTr="00020F2D">
        <w:tc>
          <w:tcPr>
            <w:tcW w:w="270" w:type="pct"/>
            <w:gridSpan w:val="2"/>
            <w:shd w:val="clear" w:color="auto" w:fill="auto"/>
          </w:tcPr>
          <w:p w:rsidR="00020F2D" w:rsidRPr="008131A2" w:rsidRDefault="00020F2D" w:rsidP="0002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35" w:type="pct"/>
            <w:shd w:val="clear" w:color="auto" w:fill="auto"/>
          </w:tcPr>
          <w:p w:rsidR="00020F2D" w:rsidRPr="008131A2" w:rsidRDefault="00020F2D" w:rsidP="0002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A2">
              <w:rPr>
                <w:rFonts w:ascii="Times New Roman" w:eastAsia="Times New Roman" w:hAnsi="Times New Roman" w:cs="Times New Roman"/>
                <w:lang w:eastAsia="ru-RU"/>
              </w:rPr>
              <w:t xml:space="preserve">Выдача копий архивных документов,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находящихся на хранении в администрации</w:t>
            </w:r>
          </w:p>
        </w:tc>
        <w:tc>
          <w:tcPr>
            <w:tcW w:w="1253" w:type="pct"/>
          </w:tcPr>
          <w:p w:rsidR="00020F2D" w:rsidRPr="008131A2" w:rsidRDefault="00020F2D" w:rsidP="00020F2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отдел</w:t>
            </w:r>
            <w:r w:rsidRPr="008131A2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</w:rPr>
              <w:t xml:space="preserve">Нововеличковского </w:t>
            </w:r>
            <w:r w:rsidRPr="008131A2">
              <w:rPr>
                <w:rFonts w:ascii="Times New Roman" w:eastAsia="Times New Roman" w:hAnsi="Times New Roman" w:cs="Times New Roman"/>
              </w:rPr>
              <w:t>сельского поселения Динского района</w:t>
            </w:r>
          </w:p>
        </w:tc>
        <w:tc>
          <w:tcPr>
            <w:tcW w:w="418" w:type="pct"/>
          </w:tcPr>
          <w:p w:rsidR="00020F2D" w:rsidRPr="008131A2" w:rsidRDefault="00020F2D" w:rsidP="00020F2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июля</w:t>
            </w:r>
            <w:proofErr w:type="spellEnd"/>
            <w:r w:rsidRPr="008131A2">
              <w:rPr>
                <w:rFonts w:ascii="Times New Roman" w:eastAsia="Times New Roman" w:hAnsi="Times New Roman" w:cs="Times New Roman"/>
              </w:rPr>
              <w:t xml:space="preserve"> </w:t>
            </w:r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2012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372" w:type="pct"/>
          </w:tcPr>
          <w:p w:rsidR="00020F2D" w:rsidRPr="008131A2" w:rsidRDefault="00020F2D" w:rsidP="00020F2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июля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2012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370" w:type="pct"/>
          </w:tcPr>
          <w:p w:rsidR="00020F2D" w:rsidRPr="008131A2" w:rsidRDefault="00020F2D" w:rsidP="00020F2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131A2">
              <w:rPr>
                <w:rFonts w:ascii="Times New Roman" w:eastAsia="Times New Roman" w:hAnsi="Times New Roman" w:cs="Times New Roman"/>
              </w:rPr>
              <w:t>1</w:t>
            </w:r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20E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янва</w:t>
            </w:r>
            <w:proofErr w:type="spellEnd"/>
            <w:r w:rsidR="00320E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20E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ря</w:t>
            </w:r>
            <w:proofErr w:type="spellEnd"/>
            <w:r w:rsidRPr="00320E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2013 </w:t>
            </w:r>
            <w:proofErr w:type="spellStart"/>
            <w:r w:rsidRPr="00320E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418" w:type="pct"/>
          </w:tcPr>
          <w:p w:rsidR="00020F2D" w:rsidRPr="008131A2" w:rsidRDefault="00020F2D" w:rsidP="00020F2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1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</w:rPr>
              <w:t>янва</w:t>
            </w:r>
            <w:r w:rsidR="00320E50">
              <w:rPr>
                <w:rFonts w:ascii="Times New Roman" w:eastAsia="Times New Roman" w:hAnsi="Times New Roman" w:cs="Times New Roman"/>
              </w:rPr>
              <w:t>-</w:t>
            </w:r>
            <w:r w:rsidRPr="008131A2">
              <w:rPr>
                <w:rFonts w:ascii="Times New Roman" w:eastAsia="Times New Roman" w:hAnsi="Times New Roman" w:cs="Times New Roman"/>
              </w:rPr>
              <w:t>ря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2013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464" w:type="pct"/>
          </w:tcPr>
          <w:p w:rsidR="00020F2D" w:rsidRPr="008131A2" w:rsidRDefault="00020F2D" w:rsidP="00020F2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1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января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2014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  <w:tr w:rsidR="00020F2D" w:rsidRPr="008131A2" w:rsidTr="00020F2D">
        <w:tc>
          <w:tcPr>
            <w:tcW w:w="270" w:type="pct"/>
            <w:gridSpan w:val="2"/>
            <w:shd w:val="clear" w:color="auto" w:fill="auto"/>
          </w:tcPr>
          <w:p w:rsidR="00020F2D" w:rsidRPr="008131A2" w:rsidRDefault="00020F2D" w:rsidP="0002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5" w:type="pct"/>
            <w:shd w:val="clear" w:color="auto" w:fill="auto"/>
          </w:tcPr>
          <w:p w:rsidR="00020F2D" w:rsidRPr="008131A2" w:rsidRDefault="00020F2D" w:rsidP="0002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A2">
              <w:rPr>
                <w:rFonts w:ascii="Times New Roman" w:eastAsia="Times New Roman" w:hAnsi="Times New Roman" w:cs="Times New Roman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справок и справок - выписок</w:t>
            </w:r>
          </w:p>
        </w:tc>
        <w:tc>
          <w:tcPr>
            <w:tcW w:w="1253" w:type="pct"/>
          </w:tcPr>
          <w:p w:rsidR="00020F2D" w:rsidRPr="008131A2" w:rsidRDefault="00020F2D" w:rsidP="00020F2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отдел</w:t>
            </w:r>
            <w:r w:rsidRPr="008131A2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</w:rPr>
              <w:t xml:space="preserve">Нововеличковского </w:t>
            </w:r>
            <w:r w:rsidRPr="008131A2">
              <w:rPr>
                <w:rFonts w:ascii="Times New Roman" w:eastAsia="Times New Roman" w:hAnsi="Times New Roman" w:cs="Times New Roman"/>
              </w:rPr>
              <w:t>сельского поселения Динского района</w:t>
            </w:r>
          </w:p>
        </w:tc>
        <w:tc>
          <w:tcPr>
            <w:tcW w:w="418" w:type="pct"/>
          </w:tcPr>
          <w:p w:rsidR="00020F2D" w:rsidRPr="00020F2D" w:rsidRDefault="00020F2D" w:rsidP="00020F2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20F2D">
              <w:rPr>
                <w:rFonts w:ascii="Times New Roman" w:eastAsia="Times New Roman" w:hAnsi="Times New Roman" w:cs="Times New Roman"/>
              </w:rPr>
              <w:t>до</w:t>
            </w:r>
            <w:r w:rsidRPr="008131A2">
              <w:rPr>
                <w:rFonts w:ascii="Times New Roman" w:eastAsia="Times New Roman" w:hAnsi="Times New Roman" w:cs="Times New Roman"/>
              </w:rPr>
              <w:t xml:space="preserve"> </w:t>
            </w:r>
            <w:r w:rsidRPr="00020F2D">
              <w:rPr>
                <w:rFonts w:ascii="Times New Roman" w:eastAsia="Times New Roman" w:hAnsi="Times New Roman" w:cs="Times New Roman"/>
              </w:rPr>
              <w:t>июля</w:t>
            </w:r>
            <w:r w:rsidRPr="008131A2">
              <w:rPr>
                <w:rFonts w:ascii="Times New Roman" w:eastAsia="Times New Roman" w:hAnsi="Times New Roman" w:cs="Times New Roman"/>
              </w:rPr>
              <w:t xml:space="preserve"> </w:t>
            </w:r>
            <w:r w:rsidRPr="00020F2D">
              <w:rPr>
                <w:rFonts w:ascii="Times New Roman" w:eastAsia="Times New Roman" w:hAnsi="Times New Roman" w:cs="Times New Roman"/>
              </w:rPr>
              <w:t>2012 года</w:t>
            </w:r>
          </w:p>
        </w:tc>
        <w:tc>
          <w:tcPr>
            <w:tcW w:w="372" w:type="pct"/>
          </w:tcPr>
          <w:p w:rsidR="00020F2D" w:rsidRPr="00020F2D" w:rsidRDefault="00020F2D" w:rsidP="00020F2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20F2D">
              <w:rPr>
                <w:rFonts w:ascii="Times New Roman" w:eastAsia="Times New Roman" w:hAnsi="Times New Roman" w:cs="Times New Roman"/>
              </w:rPr>
              <w:t>до июля 2012 года</w:t>
            </w:r>
          </w:p>
        </w:tc>
        <w:tc>
          <w:tcPr>
            <w:tcW w:w="370" w:type="pct"/>
          </w:tcPr>
          <w:p w:rsidR="00020F2D" w:rsidRPr="008131A2" w:rsidRDefault="00020F2D" w:rsidP="00020F2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20F2D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8131A2">
              <w:rPr>
                <w:rFonts w:ascii="Times New Roman" w:eastAsia="Times New Roman" w:hAnsi="Times New Roman" w:cs="Times New Roman"/>
              </w:rPr>
              <w:t>1</w:t>
            </w:r>
            <w:r w:rsidRPr="00020F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</w:rPr>
              <w:t>январ</w:t>
            </w:r>
            <w:r w:rsidRPr="008131A2">
              <w:rPr>
                <w:rFonts w:ascii="Times New Roman" w:eastAsia="Times New Roman" w:hAnsi="Times New Roman" w:cs="Times New Roman"/>
                <w:lang w:val="en-US"/>
              </w:rPr>
              <w:t>я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2013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418" w:type="pct"/>
          </w:tcPr>
          <w:p w:rsidR="00020F2D" w:rsidRPr="008131A2" w:rsidRDefault="00020F2D" w:rsidP="00020F2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1 </w:t>
            </w:r>
            <w:r w:rsidRPr="008131A2">
              <w:rPr>
                <w:rFonts w:ascii="Times New Roman" w:eastAsia="Times New Roman" w:hAnsi="Times New Roman" w:cs="Times New Roman"/>
              </w:rPr>
              <w:t>января</w:t>
            </w:r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2013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464" w:type="pct"/>
          </w:tcPr>
          <w:p w:rsidR="00020F2D" w:rsidRPr="008131A2" w:rsidRDefault="00020F2D" w:rsidP="00020F2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1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января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2014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  <w:tr w:rsidR="000232D2" w:rsidRPr="008131A2" w:rsidTr="00020F2D">
        <w:tc>
          <w:tcPr>
            <w:tcW w:w="270" w:type="pct"/>
            <w:gridSpan w:val="2"/>
            <w:shd w:val="clear" w:color="auto" w:fill="auto"/>
          </w:tcPr>
          <w:p w:rsidR="000232D2" w:rsidRPr="008131A2" w:rsidRDefault="00020F2D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5" w:type="pct"/>
            <w:shd w:val="clear" w:color="auto" w:fill="auto"/>
          </w:tcPr>
          <w:p w:rsidR="000232D2" w:rsidRPr="008131A2" w:rsidRDefault="000232D2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A2">
              <w:rPr>
                <w:rFonts w:ascii="Times New Roman" w:eastAsia="Times New Roman" w:hAnsi="Times New Roman" w:cs="Times New Roman"/>
                <w:lang w:eastAsia="ru-RU"/>
              </w:rPr>
              <w:t>Присвоение почтового адреса</w:t>
            </w:r>
          </w:p>
        </w:tc>
        <w:tc>
          <w:tcPr>
            <w:tcW w:w="1253" w:type="pct"/>
          </w:tcPr>
          <w:p w:rsidR="000232D2" w:rsidRPr="008131A2" w:rsidRDefault="000232D2" w:rsidP="008131A2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1A2">
              <w:rPr>
                <w:rFonts w:ascii="Times New Roman" w:eastAsia="Times New Roman" w:hAnsi="Times New Roman" w:cs="Times New Roman"/>
              </w:rPr>
              <w:t xml:space="preserve">Отдел </w:t>
            </w:r>
            <w:r w:rsidR="008131A2">
              <w:rPr>
                <w:rFonts w:ascii="Times New Roman" w:eastAsia="Times New Roman" w:hAnsi="Times New Roman" w:cs="Times New Roman"/>
              </w:rPr>
              <w:t xml:space="preserve">земельных, имущественных и </w:t>
            </w:r>
            <w:r w:rsidRPr="008131A2">
              <w:rPr>
                <w:rFonts w:ascii="Times New Roman" w:eastAsia="Times New Roman" w:hAnsi="Times New Roman" w:cs="Times New Roman"/>
              </w:rPr>
              <w:t>архитектур</w:t>
            </w:r>
            <w:r w:rsidR="008131A2"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8131A2">
              <w:rPr>
                <w:rFonts w:ascii="Times New Roman" w:eastAsia="Times New Roman" w:hAnsi="Times New Roman" w:cs="Times New Roman"/>
              </w:rPr>
              <w:t xml:space="preserve"> отношений администрации </w:t>
            </w:r>
            <w:r w:rsidR="008131A2">
              <w:rPr>
                <w:rFonts w:ascii="Times New Roman" w:eastAsia="Times New Roman" w:hAnsi="Times New Roman" w:cs="Times New Roman"/>
              </w:rPr>
              <w:t xml:space="preserve">Нововеличковского </w:t>
            </w:r>
            <w:r w:rsidRPr="008131A2">
              <w:rPr>
                <w:rFonts w:ascii="Times New Roman" w:eastAsia="Times New Roman" w:hAnsi="Times New Roman" w:cs="Times New Roman"/>
              </w:rPr>
              <w:t>сельского поселения Динского района</w:t>
            </w:r>
          </w:p>
        </w:tc>
        <w:tc>
          <w:tcPr>
            <w:tcW w:w="418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июля</w:t>
            </w:r>
            <w:proofErr w:type="spellEnd"/>
            <w:r w:rsidRPr="008131A2">
              <w:rPr>
                <w:rFonts w:ascii="Times New Roman" w:eastAsia="Times New Roman" w:hAnsi="Times New Roman" w:cs="Times New Roman"/>
              </w:rPr>
              <w:t xml:space="preserve"> </w:t>
            </w:r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2012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372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июля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2012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370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131A2">
              <w:rPr>
                <w:rFonts w:ascii="Times New Roman" w:eastAsia="Times New Roman" w:hAnsi="Times New Roman" w:cs="Times New Roman"/>
              </w:rPr>
              <w:t>1</w:t>
            </w:r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января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2013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418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1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</w:rPr>
              <w:t>янва</w:t>
            </w:r>
            <w:r w:rsidR="00320E50">
              <w:rPr>
                <w:rFonts w:ascii="Times New Roman" w:eastAsia="Times New Roman" w:hAnsi="Times New Roman" w:cs="Times New Roman"/>
              </w:rPr>
              <w:t>-</w:t>
            </w:r>
            <w:r w:rsidRPr="008131A2">
              <w:rPr>
                <w:rFonts w:ascii="Times New Roman" w:eastAsia="Times New Roman" w:hAnsi="Times New Roman" w:cs="Times New Roman"/>
              </w:rPr>
              <w:t>ря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2013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464" w:type="pct"/>
          </w:tcPr>
          <w:p w:rsidR="000232D2" w:rsidRPr="008131A2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1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января</w:t>
            </w:r>
            <w:proofErr w:type="spellEnd"/>
            <w:r w:rsidRPr="008131A2">
              <w:rPr>
                <w:rFonts w:ascii="Times New Roman" w:eastAsia="Times New Roman" w:hAnsi="Times New Roman" w:cs="Times New Roman"/>
                <w:lang w:val="en-US"/>
              </w:rPr>
              <w:t xml:space="preserve"> 2014 </w:t>
            </w:r>
            <w:proofErr w:type="spellStart"/>
            <w:r w:rsidRPr="008131A2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  <w:tr w:rsidR="000232D2" w:rsidRPr="000232D2" w:rsidTr="0020085C">
        <w:tc>
          <w:tcPr>
            <w:tcW w:w="5000" w:type="pct"/>
            <w:gridSpan w:val="9"/>
            <w:shd w:val="clear" w:color="auto" w:fill="auto"/>
          </w:tcPr>
          <w:p w:rsidR="000232D2" w:rsidRPr="000232D2" w:rsidRDefault="000232D2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2D2" w:rsidRPr="000232D2" w:rsidRDefault="000232D2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0232D2" w:rsidRPr="000232D2" w:rsidTr="00020F2D">
        <w:tc>
          <w:tcPr>
            <w:tcW w:w="195" w:type="pct"/>
            <w:shd w:val="clear" w:color="auto" w:fill="auto"/>
          </w:tcPr>
          <w:p w:rsidR="000232D2" w:rsidRPr="00020F2D" w:rsidRDefault="00020F2D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F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11" w:type="pct"/>
            <w:gridSpan w:val="2"/>
            <w:shd w:val="clear" w:color="auto" w:fill="auto"/>
          </w:tcPr>
          <w:p w:rsidR="000232D2" w:rsidRPr="000232D2" w:rsidRDefault="000232D2" w:rsidP="0081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на учет </w:t>
            </w:r>
            <w:r w:rsidR="0081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малоимущих </w:t>
            </w:r>
            <w:r w:rsidRPr="0002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в качестве </w:t>
            </w:r>
            <w:r w:rsidR="0081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жилых помещениях</w:t>
            </w:r>
          </w:p>
        </w:tc>
        <w:tc>
          <w:tcPr>
            <w:tcW w:w="1253" w:type="pct"/>
          </w:tcPr>
          <w:p w:rsidR="000232D2" w:rsidRPr="000232D2" w:rsidRDefault="008131A2" w:rsidP="002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A2">
              <w:rPr>
                <w:rFonts w:ascii="Times New Roman" w:eastAsia="Times New Roman" w:hAnsi="Times New Roman" w:cs="Times New Roman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</w:rPr>
              <w:t xml:space="preserve">земельных, имущественных и </w:t>
            </w:r>
            <w:r w:rsidRPr="008131A2">
              <w:rPr>
                <w:rFonts w:ascii="Times New Roman" w:eastAsia="Times New Roman" w:hAnsi="Times New Roman" w:cs="Times New Roman"/>
              </w:rPr>
              <w:t>архитектур</w:t>
            </w:r>
            <w:r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8131A2">
              <w:rPr>
                <w:rFonts w:ascii="Times New Roman" w:eastAsia="Times New Roman" w:hAnsi="Times New Roman" w:cs="Times New Roman"/>
              </w:rPr>
              <w:t xml:space="preserve"> отношений администрации </w:t>
            </w:r>
            <w:r>
              <w:rPr>
                <w:rFonts w:ascii="Times New Roman" w:eastAsia="Times New Roman" w:hAnsi="Times New Roman" w:cs="Times New Roman"/>
              </w:rPr>
              <w:t xml:space="preserve">Нововеличковского </w:t>
            </w:r>
            <w:r w:rsidRPr="008131A2">
              <w:rPr>
                <w:rFonts w:ascii="Times New Roman" w:eastAsia="Times New Roman" w:hAnsi="Times New Roman" w:cs="Times New Roman"/>
              </w:rPr>
              <w:t>сельского поселения Динского района</w:t>
            </w:r>
          </w:p>
        </w:tc>
        <w:tc>
          <w:tcPr>
            <w:tcW w:w="418" w:type="pct"/>
          </w:tcPr>
          <w:p w:rsidR="000232D2" w:rsidRPr="00020F2D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июля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2012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2" w:type="pct"/>
          </w:tcPr>
          <w:p w:rsidR="000232D2" w:rsidRPr="00020F2D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июля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2012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0" w:type="pct"/>
          </w:tcPr>
          <w:p w:rsidR="000232D2" w:rsidRPr="00020F2D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янва</w:t>
            </w:r>
            <w:proofErr w:type="spellEnd"/>
            <w:r w:rsidR="00020F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ря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2013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418" w:type="pct"/>
          </w:tcPr>
          <w:p w:rsidR="000232D2" w:rsidRPr="00020F2D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</w:t>
            </w:r>
            <w:r w:rsidR="00020F2D" w:rsidRPr="00020F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</w:rPr>
              <w:t>ря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2013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464" w:type="pct"/>
          </w:tcPr>
          <w:p w:rsidR="000232D2" w:rsidRPr="00020F2D" w:rsidRDefault="000232D2" w:rsidP="0020085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января</w:t>
            </w:r>
            <w:proofErr w:type="spellEnd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2014 </w:t>
            </w:r>
            <w:proofErr w:type="spellStart"/>
            <w:r w:rsidRPr="00020F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</w:tr>
    </w:tbl>
    <w:p w:rsidR="000232D2" w:rsidRPr="000232D2" w:rsidRDefault="000232D2" w:rsidP="000232D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2D2" w:rsidRPr="000232D2" w:rsidRDefault="000232D2" w:rsidP="000232D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2D2" w:rsidRPr="000232D2" w:rsidRDefault="000232D2" w:rsidP="000232D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AB" w:rsidRPr="000232D2" w:rsidRDefault="00911DAB">
      <w:pPr>
        <w:rPr>
          <w:rFonts w:ascii="Times New Roman" w:hAnsi="Times New Roman" w:cs="Times New Roman"/>
          <w:sz w:val="24"/>
          <w:szCs w:val="24"/>
        </w:rPr>
      </w:pPr>
    </w:p>
    <w:sectPr w:rsidR="00911DAB" w:rsidRPr="000232D2" w:rsidSect="00020F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D2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0F2D"/>
    <w:rsid w:val="00021034"/>
    <w:rsid w:val="00021287"/>
    <w:rsid w:val="00022E4D"/>
    <w:rsid w:val="000232D2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0E50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0656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77A95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1A2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7BD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06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5606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06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5606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velichk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6</cp:revision>
  <cp:lastPrinted>2012-10-26T05:39:00Z</cp:lastPrinted>
  <dcterms:created xsi:type="dcterms:W3CDTF">2012-10-25T02:35:00Z</dcterms:created>
  <dcterms:modified xsi:type="dcterms:W3CDTF">2012-10-26T05:40:00Z</dcterms:modified>
</cp:coreProperties>
</file>