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2D" w:rsidRPr="001F0E2D" w:rsidRDefault="001F0E2D" w:rsidP="00ED1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84EA4D" wp14:editId="371D87AE">
            <wp:simplePos x="0" y="0"/>
            <wp:positionH relativeFrom="column">
              <wp:posOffset>2758440</wp:posOffset>
            </wp:positionH>
            <wp:positionV relativeFrom="paragraph">
              <wp:posOffset>73025</wp:posOffset>
            </wp:positionV>
            <wp:extent cx="438150" cy="571500"/>
            <wp:effectExtent l="0" t="0" r="0" b="0"/>
            <wp:wrapTopAndBottom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E2D">
        <w:rPr>
          <w:rFonts w:ascii="Times New Roman" w:hAnsi="Times New Roman" w:cs="Times New Roman"/>
          <w:b/>
          <w:sz w:val="28"/>
          <w:szCs w:val="28"/>
        </w:rPr>
        <w:t>АДМИНИСТРАЦИЯ НОВОВЕЛИЧКОВСКОГО</w:t>
      </w:r>
    </w:p>
    <w:p w:rsidR="001F0E2D" w:rsidRPr="005609C4" w:rsidRDefault="001F0E2D" w:rsidP="00ED164A">
      <w:pPr>
        <w:tabs>
          <w:tab w:val="num" w:pos="-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C4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DE3066" w:rsidRDefault="00DE3066" w:rsidP="00ED164A">
      <w:pPr>
        <w:pStyle w:val="3"/>
        <w:tabs>
          <w:tab w:val="clear" w:pos="0"/>
          <w:tab w:val="num" w:pos="-2694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E2D" w:rsidRPr="005609C4" w:rsidRDefault="001F0E2D" w:rsidP="00ED164A">
      <w:pPr>
        <w:pStyle w:val="3"/>
        <w:tabs>
          <w:tab w:val="clear" w:pos="0"/>
          <w:tab w:val="num" w:pos="-2694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0E2D" w:rsidRPr="005609C4" w:rsidRDefault="001F0E2D" w:rsidP="00ED164A">
      <w:pPr>
        <w:tabs>
          <w:tab w:val="num" w:pos="-26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E2D" w:rsidRPr="005609C4" w:rsidRDefault="001F0E2D" w:rsidP="00ED164A">
      <w:pPr>
        <w:tabs>
          <w:tab w:val="num" w:pos="-26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Times New Roman" w:hAnsi="Times New Roman" w:cs="Times New Roman"/>
          <w:sz w:val="28"/>
          <w:szCs w:val="28"/>
        </w:rPr>
        <w:t>от _________                                                                                         № _____</w:t>
      </w:r>
    </w:p>
    <w:p w:rsidR="001F0E2D" w:rsidRPr="00AC38E7" w:rsidRDefault="001F0E2D" w:rsidP="00ED164A">
      <w:pPr>
        <w:tabs>
          <w:tab w:val="num" w:pos="-269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C38E7">
        <w:rPr>
          <w:rFonts w:ascii="Times New Roman" w:hAnsi="Times New Roman" w:cs="Times New Roman"/>
          <w:sz w:val="27"/>
          <w:szCs w:val="27"/>
        </w:rPr>
        <w:t>станица Нововеличковская</w:t>
      </w:r>
    </w:p>
    <w:p w:rsidR="001F0E2D" w:rsidRPr="00DE3066" w:rsidRDefault="001F0E2D" w:rsidP="00ED164A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E3066" w:rsidRDefault="00DE3066" w:rsidP="00ED164A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D164A" w:rsidRPr="00DE3066" w:rsidRDefault="00ED164A" w:rsidP="00ED164A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F0E2D" w:rsidRPr="00AC38E7" w:rsidRDefault="001F0E2D" w:rsidP="00ED164A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AC38E7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О подготовке местных нормативов </w:t>
      </w:r>
      <w:proofErr w:type="gramStart"/>
      <w:r w:rsidRPr="00AC38E7">
        <w:rPr>
          <w:rFonts w:ascii="Times New Roman" w:hAnsi="Times New Roman" w:cs="Times New Roman"/>
          <w:b/>
          <w:sz w:val="27"/>
          <w:szCs w:val="27"/>
          <w:lang w:eastAsia="ru-RU"/>
        </w:rPr>
        <w:t>градостроительного</w:t>
      </w:r>
      <w:proofErr w:type="gramEnd"/>
    </w:p>
    <w:p w:rsidR="001F0E2D" w:rsidRPr="00AC38E7" w:rsidRDefault="001F0E2D" w:rsidP="00ED164A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AC38E7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проектирования Нововеличковского сельского поселения </w:t>
      </w:r>
    </w:p>
    <w:p w:rsidR="001F0E2D" w:rsidRPr="00AC38E7" w:rsidRDefault="001F0E2D" w:rsidP="00ED164A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AC38E7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Динского района </w:t>
      </w:r>
    </w:p>
    <w:p w:rsidR="00DE3066" w:rsidRDefault="00DE3066" w:rsidP="00ED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164A" w:rsidRPr="00AC38E7" w:rsidRDefault="00ED164A" w:rsidP="00ED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0E2D" w:rsidRPr="00AC38E7" w:rsidRDefault="001F0E2D" w:rsidP="00ED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0E2D" w:rsidRPr="00AC38E7" w:rsidRDefault="001F0E2D" w:rsidP="00ED164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целях обеспечения устойчивого развития Нововеличковского сельского поселения Динского района,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статьями 8, 29.4 Градостроительного кодекса Российской Федерации, Уставом  Нововеличковского сельского поселения Динского района, </w:t>
      </w:r>
      <w:r w:rsidR="00ED16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Start"/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ю:</w:t>
      </w:r>
    </w:p>
    <w:p w:rsidR="001F0E2D" w:rsidRPr="00AC38E7" w:rsidRDefault="001F0E2D" w:rsidP="00ED1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Приступить к подготовке местных нормативов градостроительного проектирования Нововеличковского сельского поселения Динского района с учетом требований Градостроительного кодекса Российской Федерации.</w:t>
      </w:r>
    </w:p>
    <w:p w:rsidR="001F0E2D" w:rsidRPr="00AC38E7" w:rsidRDefault="001F0E2D" w:rsidP="00ED1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Отделу </w:t>
      </w:r>
      <w:r w:rsidRPr="00AC3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земельных, имущественных и архитектурных отношений администрации </w:t>
      </w: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Нововеличковского </w:t>
      </w:r>
      <w:r w:rsidRPr="00AC3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Динского района (Дудаков) </w:t>
      </w: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оказать содействие в работе по сбору исходных данных и проверять ход и качество работ по подготовке местных нормативов градостроительного проектирования Нововеличковского сельского поселения Динского района.</w:t>
      </w:r>
    </w:p>
    <w:p w:rsidR="001F0E2D" w:rsidRPr="00AC38E7" w:rsidRDefault="001F0E2D" w:rsidP="00ED1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AC3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Отделу земельных, имущественных и архитектурных отношений администрации </w:t>
      </w: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Нововеличковского </w:t>
      </w:r>
      <w:r w:rsidRPr="00AC3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Динского района (Дудаков) обнародовать настоящее постановление и разместить на официальном сайте администрации Динского сельского поселения Нововеличковского района </w:t>
      </w:r>
      <w:r w:rsidRPr="00AC38E7">
        <w:rPr>
          <w:rFonts w:ascii="Times New Roman" w:hAnsi="Times New Roman" w:cs="Times New Roman"/>
          <w:sz w:val="27"/>
          <w:szCs w:val="27"/>
          <w:u w:val="single"/>
        </w:rPr>
        <w:t xml:space="preserve">www.novovelichkovskaya.ru </w:t>
      </w: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F0E2D" w:rsidRPr="00AC38E7" w:rsidRDefault="001F0E2D" w:rsidP="00ED1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1F0E2D" w:rsidRPr="00AC38E7" w:rsidRDefault="001F0E2D" w:rsidP="00ED1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>5. Постановление вступает в силу со дня его обнародования</w:t>
      </w:r>
    </w:p>
    <w:p w:rsidR="001F0E2D" w:rsidRPr="00ED164A" w:rsidRDefault="001F0E2D" w:rsidP="00ED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E2D" w:rsidRPr="00ED164A" w:rsidRDefault="001F0E2D" w:rsidP="00ED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64A" w:rsidRPr="00ED164A" w:rsidRDefault="00ED164A" w:rsidP="00ED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E2D" w:rsidRPr="00AC38E7" w:rsidRDefault="001F0E2D" w:rsidP="00ED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Нововеличковского </w:t>
      </w:r>
    </w:p>
    <w:p w:rsidR="001F0E2D" w:rsidRPr="00415C66" w:rsidRDefault="001F0E2D" w:rsidP="00ED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</w:t>
      </w:r>
      <w:r w:rsidR="00DE30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C3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С.М. Кова</w:t>
      </w:r>
    </w:p>
    <w:p w:rsidR="001F0E2D" w:rsidRPr="00ED164A" w:rsidRDefault="001F0E2D" w:rsidP="00ED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16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ЛИСТ СОГЛАСОВАНИЯ</w:t>
      </w:r>
    </w:p>
    <w:p w:rsidR="00DE3066" w:rsidRDefault="001F0E2D" w:rsidP="00ED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проекта постановления </w:t>
      </w:r>
    </w:p>
    <w:p w:rsidR="001F0E2D" w:rsidRDefault="001F0E2D" w:rsidP="00ED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Нововеличковского 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Динского района </w:t>
      </w:r>
    </w:p>
    <w:p w:rsidR="001F0E2D" w:rsidRPr="00415C66" w:rsidRDefault="001F0E2D" w:rsidP="00ED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от__________ </w:t>
      </w:r>
      <w:r w:rsidR="00DE3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2015 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№___________</w:t>
      </w:r>
    </w:p>
    <w:p w:rsidR="00ED164A" w:rsidRDefault="001F0E2D" w:rsidP="00ED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подготовке местных нормативов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градостроительного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164A" w:rsidRDefault="001F0E2D" w:rsidP="00ED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проектирования </w:t>
      </w:r>
      <w:r w:rsidR="00DE306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Нововеличковского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1F0E2D" w:rsidRPr="00415C66" w:rsidRDefault="001F0E2D" w:rsidP="00ED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Динского района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1F0E2D" w:rsidRPr="00415C66" w:rsidRDefault="001F0E2D" w:rsidP="00ED1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0E2D" w:rsidRPr="00415C66" w:rsidRDefault="001F0E2D" w:rsidP="00ED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F0E2D" w:rsidRPr="00415C66" w:rsidRDefault="001F0E2D" w:rsidP="00ED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F0E2D" w:rsidRPr="00415C66" w:rsidRDefault="001F0E2D" w:rsidP="00ED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роект подготовлен:</w:t>
      </w:r>
      <w:bookmarkStart w:id="0" w:name="_GoBack"/>
      <w:bookmarkEnd w:id="0"/>
    </w:p>
    <w:p w:rsidR="001F0E2D" w:rsidRDefault="001F0E2D" w:rsidP="00ED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Специалист-архитектор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1F0E2D" w:rsidRPr="00415C66" w:rsidRDefault="001F0E2D" w:rsidP="00ED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имущественных и 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архитектур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отношений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Дудаков</w:t>
      </w:r>
      <w:proofErr w:type="spellEnd"/>
    </w:p>
    <w:p w:rsidR="001F0E2D" w:rsidRDefault="001F0E2D" w:rsidP="00ED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0E2D" w:rsidRPr="00415C66" w:rsidRDefault="001F0E2D" w:rsidP="00ED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1F0E2D" w:rsidRDefault="001F0E2D" w:rsidP="00ED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 начальника </w:t>
      </w:r>
    </w:p>
    <w:p w:rsidR="001F0E2D" w:rsidRDefault="001F0E2D" w:rsidP="00ED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имущественных и </w:t>
      </w:r>
    </w:p>
    <w:p w:rsidR="001F0E2D" w:rsidRPr="00415C66" w:rsidRDefault="001F0E2D" w:rsidP="00ED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архитектур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отношений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Королева</w:t>
      </w:r>
      <w:proofErr w:type="spellEnd"/>
      <w:r w:rsidRPr="0041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F0E2D" w:rsidRPr="00415C66" w:rsidRDefault="001F0E2D" w:rsidP="00ED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75D" w:rsidRDefault="000A575D" w:rsidP="00ED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A575D" w:rsidRDefault="000A575D" w:rsidP="00ED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общего отдела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О.Ю.Калитка</w:t>
      </w:r>
      <w:proofErr w:type="spellEnd"/>
    </w:p>
    <w:p w:rsidR="001F0E2D" w:rsidRDefault="001F0E2D" w:rsidP="00ED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0E2D" w:rsidRPr="005609C4" w:rsidRDefault="001F0E2D" w:rsidP="00ED1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09C4">
        <w:rPr>
          <w:rFonts w:ascii="Times New Roman" w:hAnsi="Times New Roman" w:cs="Times New Roman"/>
          <w:sz w:val="28"/>
          <w:szCs w:val="28"/>
        </w:rPr>
        <w:t xml:space="preserve">пециалист-юрист МКУ «ОДА НСП»     </w:t>
      </w:r>
      <w:r w:rsidRPr="005609C4">
        <w:rPr>
          <w:rFonts w:ascii="Times New Roman" w:hAnsi="Times New Roman" w:cs="Times New Roman"/>
          <w:sz w:val="28"/>
          <w:szCs w:val="28"/>
        </w:rPr>
        <w:tab/>
      </w:r>
      <w:r w:rsidRPr="005609C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5609C4">
        <w:rPr>
          <w:rFonts w:ascii="Times New Roman" w:hAnsi="Times New Roman" w:cs="Times New Roman"/>
          <w:sz w:val="28"/>
          <w:szCs w:val="28"/>
        </w:rPr>
        <w:t>Е.С.Шевцова</w:t>
      </w:r>
      <w:proofErr w:type="spellEnd"/>
    </w:p>
    <w:sectPr w:rsidR="001F0E2D" w:rsidRPr="005609C4" w:rsidSect="00DE30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8F"/>
    <w:rsid w:val="000A575D"/>
    <w:rsid w:val="001F0E2D"/>
    <w:rsid w:val="0027408B"/>
    <w:rsid w:val="00415C66"/>
    <w:rsid w:val="00482BD8"/>
    <w:rsid w:val="0090632A"/>
    <w:rsid w:val="0094306E"/>
    <w:rsid w:val="009F5C7A"/>
    <w:rsid w:val="00AC38E7"/>
    <w:rsid w:val="00D63A8F"/>
    <w:rsid w:val="00DE3066"/>
    <w:rsid w:val="00ED164A"/>
    <w:rsid w:val="00EE5E8F"/>
    <w:rsid w:val="00F423A5"/>
    <w:rsid w:val="00F57007"/>
    <w:rsid w:val="00F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D"/>
  </w:style>
  <w:style w:type="paragraph" w:styleId="1">
    <w:name w:val="heading 1"/>
    <w:basedOn w:val="a"/>
    <w:next w:val="a"/>
    <w:link w:val="10"/>
    <w:qFormat/>
    <w:rsid w:val="001F0E2D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F0E2D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F0E2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1F0E2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1F0E2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osn"/>
    <w:basedOn w:val="a"/>
    <w:rsid w:val="0027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15C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63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0E2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F0E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F0E2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F0E2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F0E2D"/>
    <w:rPr>
      <w:rFonts w:ascii="Times New Roman" w:eastAsia="Times New Roman" w:hAnsi="Times New Roman" w:cs="Times New Roman"/>
      <w:b/>
      <w:bCs/>
      <w:lang w:eastAsia="ar-SA"/>
    </w:rPr>
  </w:style>
  <w:style w:type="character" w:styleId="a7">
    <w:name w:val="Hyperlink"/>
    <w:basedOn w:val="a0"/>
    <w:uiPriority w:val="99"/>
    <w:unhideWhenUsed/>
    <w:rsid w:val="001F0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D"/>
  </w:style>
  <w:style w:type="paragraph" w:styleId="1">
    <w:name w:val="heading 1"/>
    <w:basedOn w:val="a"/>
    <w:next w:val="a"/>
    <w:link w:val="10"/>
    <w:qFormat/>
    <w:rsid w:val="001F0E2D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F0E2D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F0E2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1F0E2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1F0E2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osn"/>
    <w:basedOn w:val="a"/>
    <w:rsid w:val="0027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15C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63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0E2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F0E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F0E2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F0E2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F0E2D"/>
    <w:rPr>
      <w:rFonts w:ascii="Times New Roman" w:eastAsia="Times New Roman" w:hAnsi="Times New Roman" w:cs="Times New Roman"/>
      <w:b/>
      <w:bCs/>
      <w:lang w:eastAsia="ar-SA"/>
    </w:rPr>
  </w:style>
  <w:style w:type="character" w:styleId="a7">
    <w:name w:val="Hyperlink"/>
    <w:basedOn w:val="a0"/>
    <w:uiPriority w:val="99"/>
    <w:unhideWhenUsed/>
    <w:rsid w:val="001F0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5184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950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Петров</cp:lastModifiedBy>
  <cp:revision>14</cp:revision>
  <cp:lastPrinted>2015-06-18T12:53:00Z</cp:lastPrinted>
  <dcterms:created xsi:type="dcterms:W3CDTF">2015-05-13T11:28:00Z</dcterms:created>
  <dcterms:modified xsi:type="dcterms:W3CDTF">2015-06-18T12:53:00Z</dcterms:modified>
</cp:coreProperties>
</file>