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C4" w:rsidRPr="0086457A" w:rsidRDefault="005609C4" w:rsidP="001C3E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9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89187C7" wp14:editId="6212C42B">
            <wp:simplePos x="0" y="0"/>
            <wp:positionH relativeFrom="column">
              <wp:posOffset>2758440</wp:posOffset>
            </wp:positionH>
            <wp:positionV relativeFrom="paragraph">
              <wp:posOffset>73025</wp:posOffset>
            </wp:positionV>
            <wp:extent cx="438150" cy="571500"/>
            <wp:effectExtent l="0" t="0" r="0" b="0"/>
            <wp:wrapTopAndBottom/>
            <wp:docPr id="2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457A">
        <w:rPr>
          <w:rFonts w:ascii="Times New Roman" w:hAnsi="Times New Roman" w:cs="Times New Roman"/>
          <w:b/>
          <w:sz w:val="28"/>
          <w:szCs w:val="28"/>
        </w:rPr>
        <w:t>АДМИНИСТРАЦИЯ НОВОВЕЛИЧКОВСКОГО</w:t>
      </w:r>
    </w:p>
    <w:p w:rsidR="005609C4" w:rsidRPr="005609C4" w:rsidRDefault="005609C4" w:rsidP="001C3E0E">
      <w:pPr>
        <w:tabs>
          <w:tab w:val="num" w:pos="-26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9C4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</w:p>
    <w:p w:rsidR="001C3E0E" w:rsidRDefault="001C3E0E" w:rsidP="001C3E0E">
      <w:pPr>
        <w:pStyle w:val="3"/>
        <w:tabs>
          <w:tab w:val="clear" w:pos="0"/>
          <w:tab w:val="num" w:pos="-2694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09C4" w:rsidRPr="005609C4" w:rsidRDefault="005609C4" w:rsidP="001C3E0E">
      <w:pPr>
        <w:pStyle w:val="3"/>
        <w:tabs>
          <w:tab w:val="clear" w:pos="0"/>
          <w:tab w:val="num" w:pos="-2694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609C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609C4" w:rsidRPr="005609C4" w:rsidRDefault="005609C4" w:rsidP="001C3E0E">
      <w:pPr>
        <w:tabs>
          <w:tab w:val="num" w:pos="-269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9C4" w:rsidRPr="005609C4" w:rsidRDefault="005609C4" w:rsidP="001C3E0E">
      <w:pPr>
        <w:tabs>
          <w:tab w:val="num" w:pos="-269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9C4">
        <w:rPr>
          <w:rFonts w:ascii="Times New Roman" w:hAnsi="Times New Roman" w:cs="Times New Roman"/>
          <w:sz w:val="28"/>
          <w:szCs w:val="28"/>
        </w:rPr>
        <w:t>от _________                                                                                         № _____</w:t>
      </w:r>
    </w:p>
    <w:p w:rsidR="005609C4" w:rsidRPr="005609C4" w:rsidRDefault="005609C4" w:rsidP="001C3E0E">
      <w:pPr>
        <w:tabs>
          <w:tab w:val="num" w:pos="-269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609C4"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94306E" w:rsidRDefault="0094306E" w:rsidP="001C3E0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3E0E" w:rsidRDefault="001C3E0E" w:rsidP="001C3E0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3E0E" w:rsidRDefault="001C3E0E" w:rsidP="001C3E0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5C66" w:rsidRPr="00415C66" w:rsidRDefault="00C61377" w:rsidP="001C3E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подготовки и утверждения </w:t>
      </w:r>
      <w:r w:rsidR="00415C66" w:rsidRPr="00415C66">
        <w:rPr>
          <w:rFonts w:ascii="Times New Roman" w:hAnsi="Times New Roman" w:cs="Times New Roman"/>
          <w:b/>
          <w:sz w:val="28"/>
          <w:szCs w:val="28"/>
          <w:lang w:eastAsia="ru-RU"/>
        </w:rPr>
        <w:t>местных нормативов градостроительного</w:t>
      </w:r>
      <w:r w:rsidR="005609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5C66" w:rsidRPr="00415C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проектирования </w:t>
      </w:r>
      <w:r w:rsidR="005609C4">
        <w:rPr>
          <w:rFonts w:ascii="Times New Roman" w:hAnsi="Times New Roman" w:cs="Times New Roman"/>
          <w:b/>
          <w:sz w:val="28"/>
          <w:szCs w:val="28"/>
          <w:lang w:eastAsia="ru-RU"/>
        </w:rPr>
        <w:t>Нововеличковского</w:t>
      </w:r>
      <w:r w:rsidR="00415C66" w:rsidRPr="00415C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Динского района</w:t>
      </w:r>
      <w:r w:rsidR="00415C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15C66" w:rsidRDefault="00415C66" w:rsidP="001C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E0E" w:rsidRDefault="001C3E0E" w:rsidP="001C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C66" w:rsidRPr="00415C66" w:rsidRDefault="00415C66" w:rsidP="001C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C66" w:rsidRPr="00415C66" w:rsidRDefault="00415C66" w:rsidP="001C3E0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</w:t>
      </w:r>
      <w:r w:rsidR="00C6137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соответствии с Федеральным законом от 06 октября 2003 года №131-ФЗ «Об общих принципах организации местного самоуправления в Российской Федерации», Градостроительным</w:t>
      </w:r>
      <w:r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кодекс</w:t>
      </w:r>
      <w:r w:rsidR="00C61377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Федерации, </w:t>
      </w:r>
      <w:r w:rsidR="00C613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</w:t>
      </w:r>
      <w:r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Устав</w:t>
      </w:r>
      <w:r w:rsidR="00C613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ом </w:t>
      </w:r>
      <w:r w:rsidR="005609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Нововеличковского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  </w:t>
      </w:r>
      <w:r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поселения Динского района, </w:t>
      </w:r>
      <w:proofErr w:type="gramStart"/>
      <w:r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</w:t>
      </w:r>
      <w:r w:rsidRPr="0041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41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>я ю:</w:t>
      </w:r>
    </w:p>
    <w:p w:rsidR="0090632A" w:rsidRDefault="00415C66" w:rsidP="001C3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C613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Положение о порядке подготовки и утверждения местных нормативов градостроительного проектирования </w:t>
      </w:r>
      <w:r w:rsidR="005609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Нововеличковского </w:t>
      </w:r>
      <w:r w:rsidR="00C61377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Динского района (прилагается)</w:t>
      </w:r>
      <w:r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15C66" w:rsidRDefault="0090632A" w:rsidP="001C3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415C66" w:rsidRPr="0041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Отделу</w:t>
      </w:r>
      <w:r w:rsidR="0056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земельных, имущественных и</w:t>
      </w:r>
      <w:r w:rsidR="00415C66" w:rsidRPr="0041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архитектур</w:t>
      </w:r>
      <w:r w:rsidR="0056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15C66" w:rsidRPr="0041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6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отношений</w:t>
      </w:r>
      <w:r w:rsidR="00415C66" w:rsidRPr="0041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5609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Нововеличковского </w:t>
      </w:r>
      <w:r w:rsidR="00415C66" w:rsidRPr="0041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Динского района (</w:t>
      </w:r>
      <w:r w:rsidR="0056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Дудаков</w:t>
      </w:r>
      <w:r w:rsidR="00415C66" w:rsidRPr="0041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обнародовать настоящее постановление и разместить на официальном сайте администрации </w:t>
      </w:r>
      <w:r w:rsidR="005609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Нововеличковского </w:t>
      </w:r>
      <w:r w:rsidR="00415C66" w:rsidRPr="0041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Динского района </w:t>
      </w:r>
      <w:r w:rsidR="005609C4" w:rsidRPr="005609C4">
        <w:rPr>
          <w:rFonts w:ascii="Times New Roman" w:hAnsi="Times New Roman" w:cs="Times New Roman"/>
          <w:sz w:val="28"/>
          <w:szCs w:val="28"/>
          <w:u w:val="single"/>
        </w:rPr>
        <w:t>www.novovelichkovskaya.ru</w:t>
      </w:r>
      <w:r w:rsidR="00415C66" w:rsidRPr="00943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5C66" w:rsidRPr="009430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4306E" w:rsidRPr="00415C66" w:rsidRDefault="006B5D0D" w:rsidP="001C3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bookmarkStart w:id="0" w:name="_GoBack"/>
      <w:bookmarkEnd w:id="0"/>
      <w:r w:rsidR="00415C66"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94306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94306E" w:rsidRPr="009430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остановление вступает в силу со дня его </w:t>
      </w:r>
      <w:r w:rsidR="009512EE">
        <w:rPr>
          <w:rFonts w:ascii="Times New Roman" w:eastAsia="Times New Roman" w:hAnsi="Times New Roman" w:cs="Times New Roman"/>
          <w:sz w:val="28"/>
          <w:szCs w:val="24"/>
          <w:lang w:eastAsia="ru-RU"/>
        </w:rPr>
        <w:t>обнародования</w:t>
      </w:r>
      <w:r w:rsidR="00C6137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15C66" w:rsidRDefault="00415C66" w:rsidP="001C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9C4" w:rsidRDefault="005609C4" w:rsidP="001C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377" w:rsidRPr="00415C66" w:rsidRDefault="00C61377" w:rsidP="001C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C66" w:rsidRPr="00415C66" w:rsidRDefault="00415C66" w:rsidP="001C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609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  <w:r w:rsidRPr="0041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5C66" w:rsidRPr="00415C66" w:rsidRDefault="00415C66" w:rsidP="001C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15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5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5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5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5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0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0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5609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15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09C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15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Кова</w:t>
      </w:r>
    </w:p>
    <w:p w:rsidR="00FB570B" w:rsidRDefault="00FB570B" w:rsidP="001C3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1377" w:rsidRDefault="00C61377" w:rsidP="001C3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1377" w:rsidRDefault="00C61377" w:rsidP="001C3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1377" w:rsidRDefault="00C61377" w:rsidP="001C3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3E0E" w:rsidRDefault="001C3E0E" w:rsidP="001C3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1377" w:rsidRDefault="00C61377" w:rsidP="001C3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1377" w:rsidRDefault="00C61377" w:rsidP="001C3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5C66" w:rsidRPr="001C3E0E" w:rsidRDefault="00415C66" w:rsidP="001C3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C3E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ЛИСТ СОГЛАСОВАНИЯ</w:t>
      </w:r>
    </w:p>
    <w:p w:rsidR="001C3E0E" w:rsidRDefault="00415C66" w:rsidP="001C3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проекта постановления </w:t>
      </w:r>
    </w:p>
    <w:p w:rsidR="005609C4" w:rsidRDefault="00415C66" w:rsidP="001C3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r w:rsidR="005609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Нововеличковского </w:t>
      </w:r>
      <w:r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Динского района </w:t>
      </w:r>
    </w:p>
    <w:p w:rsidR="00415C66" w:rsidRPr="00415C66" w:rsidRDefault="00415C66" w:rsidP="001C3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>от__________</w:t>
      </w:r>
      <w:r w:rsidR="001C3E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2015 </w:t>
      </w:r>
      <w:r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>№___________</w:t>
      </w:r>
    </w:p>
    <w:p w:rsidR="001C3E0E" w:rsidRDefault="00415C66" w:rsidP="001C3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C61377" w:rsidRPr="00C613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Положения о порядке </w:t>
      </w:r>
      <w:r w:rsidR="00C613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подготовки и </w:t>
      </w:r>
      <w:r w:rsidR="00C61377" w:rsidRPr="00C613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утверждения </w:t>
      </w:r>
    </w:p>
    <w:p w:rsidR="00415C66" w:rsidRPr="00415C66" w:rsidRDefault="00C61377" w:rsidP="001C3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1377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местных нормативов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1377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градостроительного</w:t>
      </w:r>
      <w:r w:rsidR="005609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13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проектирования </w:t>
      </w:r>
      <w:r w:rsidR="005609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Нововеличковского </w:t>
      </w:r>
      <w:r w:rsidRPr="00C61377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Динского района</w:t>
      </w:r>
      <w:r w:rsidR="00415C66"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415C66" w:rsidRPr="00415C66" w:rsidRDefault="00415C66" w:rsidP="001C3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5C66" w:rsidRPr="00415C66" w:rsidRDefault="00415C66" w:rsidP="001C3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5C66" w:rsidRPr="00415C66" w:rsidRDefault="00415C66" w:rsidP="001C3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5C66" w:rsidRPr="00415C66" w:rsidRDefault="00415C66" w:rsidP="001C3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5C66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>роект подготовлен:</w:t>
      </w:r>
    </w:p>
    <w:p w:rsidR="00415C66" w:rsidRDefault="005609C4" w:rsidP="001C3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Специалист-архитектор отдела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земельных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415C66" w:rsidRPr="00415C66" w:rsidRDefault="005609C4" w:rsidP="001C3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имущественных и </w:t>
      </w:r>
      <w:r w:rsidR="00415C66"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>архитектур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415C66"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415C66"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отношений</w:t>
      </w:r>
      <w:r w:rsidR="00415C66"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15C66"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15C66"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415C66"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>.В.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Дудаков</w:t>
      </w:r>
      <w:proofErr w:type="spellEnd"/>
    </w:p>
    <w:p w:rsidR="00482BD8" w:rsidRPr="00415C66" w:rsidRDefault="00482BD8" w:rsidP="001C3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5C66" w:rsidRPr="00415C66" w:rsidRDefault="00415C66" w:rsidP="001C3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согласован:</w:t>
      </w:r>
    </w:p>
    <w:p w:rsidR="005609C4" w:rsidRDefault="005609C4" w:rsidP="001C3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обязанности начальника </w:t>
      </w:r>
    </w:p>
    <w:p w:rsidR="005609C4" w:rsidRDefault="005609C4" w:rsidP="001C3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отдела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земельных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имущественных и </w:t>
      </w:r>
    </w:p>
    <w:p w:rsidR="00415C66" w:rsidRPr="00415C66" w:rsidRDefault="005609C4" w:rsidP="001C3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>архитектур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отношений</w:t>
      </w:r>
      <w:r w:rsidR="00415C66"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15C66"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15C66"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15C66"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15C66"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15C66"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415C66"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415C66"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Королева</w:t>
      </w:r>
      <w:proofErr w:type="spellEnd"/>
      <w:r w:rsidR="00415C66"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82BD8" w:rsidRPr="00415C66" w:rsidRDefault="00482BD8" w:rsidP="001C3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57A" w:rsidRPr="0086457A" w:rsidRDefault="0086457A" w:rsidP="001C3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86457A"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 w:rsidRPr="0086457A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86457A" w:rsidRPr="0086457A" w:rsidRDefault="0086457A" w:rsidP="001C3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57A">
        <w:rPr>
          <w:rFonts w:ascii="Times New Roman" w:hAnsi="Times New Roman" w:cs="Times New Roman"/>
          <w:sz w:val="28"/>
          <w:szCs w:val="28"/>
        </w:rPr>
        <w:t xml:space="preserve">начальника общего отдела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6457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86457A">
        <w:rPr>
          <w:rFonts w:ascii="Times New Roman" w:hAnsi="Times New Roman" w:cs="Times New Roman"/>
          <w:sz w:val="28"/>
          <w:szCs w:val="28"/>
        </w:rPr>
        <w:t>О.Ю.Калитка</w:t>
      </w:r>
      <w:proofErr w:type="spellEnd"/>
    </w:p>
    <w:p w:rsidR="00482BD8" w:rsidRDefault="00415C66" w:rsidP="001C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82BD8" w:rsidRPr="005609C4" w:rsidRDefault="005609C4" w:rsidP="001C3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609C4">
        <w:rPr>
          <w:rFonts w:ascii="Times New Roman" w:hAnsi="Times New Roman" w:cs="Times New Roman"/>
          <w:sz w:val="28"/>
          <w:szCs w:val="28"/>
        </w:rPr>
        <w:t xml:space="preserve">пециалист-юрист МКУ «ОДА НСП»     </w:t>
      </w:r>
      <w:r w:rsidRPr="005609C4">
        <w:rPr>
          <w:rFonts w:ascii="Times New Roman" w:hAnsi="Times New Roman" w:cs="Times New Roman"/>
          <w:sz w:val="28"/>
          <w:szCs w:val="28"/>
        </w:rPr>
        <w:tab/>
      </w:r>
      <w:r w:rsidRPr="005609C4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proofErr w:type="spellStart"/>
      <w:r w:rsidRPr="005609C4">
        <w:rPr>
          <w:rFonts w:ascii="Times New Roman" w:hAnsi="Times New Roman" w:cs="Times New Roman"/>
          <w:sz w:val="28"/>
          <w:szCs w:val="28"/>
        </w:rPr>
        <w:t>Е.С.Шевцова</w:t>
      </w:r>
      <w:proofErr w:type="spellEnd"/>
    </w:p>
    <w:p w:rsidR="00415C66" w:rsidRPr="00415C66" w:rsidRDefault="00415C66" w:rsidP="001C3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5C66" w:rsidRDefault="00415C66" w:rsidP="001C3E0E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415C66" w:rsidRPr="00F423A5" w:rsidRDefault="00415C66" w:rsidP="001C3E0E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D63A8F" w:rsidRPr="005609C4" w:rsidRDefault="00D63A8F" w:rsidP="001C3E0E">
      <w:pPr>
        <w:ind w:right="283"/>
        <w:rPr>
          <w:rFonts w:ascii="Times New Roman" w:hAnsi="Times New Roman" w:cs="Times New Roman"/>
          <w:sz w:val="28"/>
          <w:szCs w:val="28"/>
        </w:rPr>
      </w:pPr>
    </w:p>
    <w:sectPr w:rsidR="00D63A8F" w:rsidRPr="005609C4" w:rsidSect="001C3E0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8F"/>
    <w:rsid w:val="001C3E0E"/>
    <w:rsid w:val="0027408B"/>
    <w:rsid w:val="00415C66"/>
    <w:rsid w:val="00482BD8"/>
    <w:rsid w:val="004D68C0"/>
    <w:rsid w:val="005609C4"/>
    <w:rsid w:val="006B5D0D"/>
    <w:rsid w:val="007C2A32"/>
    <w:rsid w:val="0086457A"/>
    <w:rsid w:val="0090632A"/>
    <w:rsid w:val="0094306E"/>
    <w:rsid w:val="009512EE"/>
    <w:rsid w:val="009F5C7A"/>
    <w:rsid w:val="00C61377"/>
    <w:rsid w:val="00D63A8F"/>
    <w:rsid w:val="00EE5E8F"/>
    <w:rsid w:val="00F423A5"/>
    <w:rsid w:val="00F57007"/>
    <w:rsid w:val="00FB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09C4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609C4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609C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5609C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5609C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">
    <w:name w:val="textosn"/>
    <w:basedOn w:val="a"/>
    <w:rsid w:val="0027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15C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63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0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609C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609C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609C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609C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5609C4"/>
    <w:rPr>
      <w:rFonts w:ascii="Times New Roman" w:eastAsia="Times New Roman" w:hAnsi="Times New Roman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09C4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609C4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609C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5609C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5609C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">
    <w:name w:val="textosn"/>
    <w:basedOn w:val="a"/>
    <w:rsid w:val="0027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15C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63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0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609C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609C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609C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609C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5609C4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5184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950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0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7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Петров</cp:lastModifiedBy>
  <cp:revision>12</cp:revision>
  <cp:lastPrinted>2015-06-18T13:03:00Z</cp:lastPrinted>
  <dcterms:created xsi:type="dcterms:W3CDTF">2015-05-19T10:23:00Z</dcterms:created>
  <dcterms:modified xsi:type="dcterms:W3CDTF">2015-06-18T13:03:00Z</dcterms:modified>
</cp:coreProperties>
</file>