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9" w:rsidRPr="00DA5C99" w:rsidRDefault="00DA5C99" w:rsidP="00DA5C99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106523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0652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106523" w:rsidRDefault="00825E38" w:rsidP="00825E3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0652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5E38" w:rsidRPr="00106523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 xml:space="preserve">от </w:t>
      </w:r>
      <w:r w:rsidR="007F2AD7">
        <w:rPr>
          <w:rFonts w:ascii="Times New Roman" w:hAnsi="Times New Roman" w:cs="Times New Roman"/>
          <w:sz w:val="28"/>
          <w:szCs w:val="28"/>
        </w:rPr>
        <w:t>18.11.2015</w:t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</w:r>
      <w:r w:rsidRPr="00106523">
        <w:rPr>
          <w:rFonts w:ascii="Times New Roman" w:hAnsi="Times New Roman" w:cs="Times New Roman"/>
          <w:sz w:val="28"/>
          <w:szCs w:val="28"/>
        </w:rPr>
        <w:tab/>
        <w:t xml:space="preserve">              № </w:t>
      </w:r>
      <w:r w:rsidR="007F2AD7">
        <w:rPr>
          <w:rFonts w:ascii="Times New Roman" w:hAnsi="Times New Roman" w:cs="Times New Roman"/>
          <w:sz w:val="28"/>
          <w:szCs w:val="28"/>
        </w:rPr>
        <w:t>587</w:t>
      </w:r>
    </w:p>
    <w:p w:rsidR="00106523" w:rsidRP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523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106523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Default="00106523" w:rsidP="00597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2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970C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090A3E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D0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Нововеличковского сельского поселения </w:t>
      </w:r>
    </w:p>
    <w:p w:rsidR="00106523" w:rsidRPr="00090A3E" w:rsidRDefault="009B66EF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 на 2016</w:t>
      </w:r>
      <w:r w:rsidR="00090A3E" w:rsidRPr="00090A3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06523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96" w:rsidRPr="004A1218" w:rsidRDefault="00504F96" w:rsidP="0010652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00D07" w:rsidRPr="004A1218" w:rsidRDefault="00700D07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9D02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4F9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504F96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D02B5">
        <w:rPr>
          <w:rFonts w:ascii="Times New Roman" w:hAnsi="Times New Roman" w:cs="Times New Roman"/>
          <w:sz w:val="28"/>
          <w:szCs w:val="28"/>
        </w:rPr>
        <w:t xml:space="preserve"> </w:t>
      </w:r>
      <w:r w:rsidR="000359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64875">
        <w:rPr>
          <w:rFonts w:ascii="Times New Roman" w:hAnsi="Times New Roman" w:cs="Times New Roman"/>
          <w:sz w:val="28"/>
          <w:szCs w:val="28"/>
        </w:rPr>
        <w:t>ч</w:t>
      </w:r>
      <w:r w:rsidR="0003595C">
        <w:rPr>
          <w:rFonts w:ascii="Times New Roman" w:hAnsi="Times New Roman" w:cs="Times New Roman"/>
          <w:sz w:val="28"/>
          <w:szCs w:val="28"/>
        </w:rPr>
        <w:t>асти</w:t>
      </w:r>
      <w:r w:rsidR="00664875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504F96">
        <w:rPr>
          <w:rFonts w:ascii="Times New Roman" w:hAnsi="Times New Roman" w:cs="Times New Roman"/>
          <w:sz w:val="28"/>
          <w:szCs w:val="28"/>
        </w:rPr>
        <w:t>в целях м</w:t>
      </w:r>
      <w:r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9D02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</w:t>
      </w:r>
      <w:r w:rsidRPr="00504F96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06523" w:rsidRPr="00504F96" w:rsidRDefault="00090A3E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970C8">
        <w:rPr>
          <w:rFonts w:ascii="Times New Roman" w:hAnsi="Times New Roman" w:cs="Times New Roman"/>
          <w:sz w:val="28"/>
          <w:szCs w:val="28"/>
        </w:rPr>
        <w:t>муниципальную</w:t>
      </w:r>
      <w:r w:rsidRPr="00504F96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Нововеличковского сельского поселения Динског</w:t>
      </w:r>
      <w:r w:rsidR="00F17D87">
        <w:rPr>
          <w:rFonts w:ascii="Times New Roman" w:hAnsi="Times New Roman" w:cs="Times New Roman"/>
          <w:sz w:val="28"/>
          <w:szCs w:val="28"/>
        </w:rPr>
        <w:t>о района на 2015</w:t>
      </w:r>
      <w:r w:rsidR="00D41A3F" w:rsidRPr="00504F9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90A3E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504F96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5970C8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916107">
        <w:rPr>
          <w:rFonts w:ascii="Times New Roman" w:hAnsi="Times New Roman" w:cs="Times New Roman"/>
          <w:sz w:val="28"/>
          <w:szCs w:val="28"/>
        </w:rPr>
        <w:t>С.М.Зеленской</w:t>
      </w:r>
      <w:r w:rsidR="005970C8" w:rsidRPr="005970C8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504F96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504F96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9B66EF">
        <w:rPr>
          <w:rFonts w:ascii="Times New Roman" w:hAnsi="Times New Roman" w:cs="Times New Roman"/>
          <w:sz w:val="28"/>
          <w:szCs w:val="28"/>
        </w:rPr>
        <w:t>оселения Динского района на 2016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год»</w:t>
      </w:r>
      <w:r w:rsidR="00090A3E" w:rsidRPr="00504F9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P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ЖКХ, ГО и ЧС администрации Нововеличковского сельского поселения Динского района (В.В.Токаренко) обеспечить выполнение мероприятий программы.</w:t>
      </w:r>
    </w:p>
    <w:p w:rsidR="00893197" w:rsidRPr="00893197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4.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Нововеличковского сельского поселения Динского района (</w:t>
      </w:r>
      <w:r w:rsidR="009B66EF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Нововеличковского сельского поселения Динско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в </w:t>
      </w:r>
      <w:r w:rsidRPr="0089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106523" w:rsidRPr="00504F96" w:rsidRDefault="00893197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523" w:rsidRPr="00504F96">
        <w:rPr>
          <w:rFonts w:ascii="Times New Roman" w:hAnsi="Times New Roman" w:cs="Times New Roman"/>
          <w:sz w:val="28"/>
          <w:szCs w:val="28"/>
        </w:rPr>
        <w:t>. Контроль за</w:t>
      </w:r>
      <w:r w:rsidR="009D02B5">
        <w:rPr>
          <w:rFonts w:ascii="Times New Roman" w:hAnsi="Times New Roman" w:cs="Times New Roman"/>
          <w:sz w:val="28"/>
          <w:szCs w:val="28"/>
        </w:rPr>
        <w:t xml:space="preserve"> </w:t>
      </w:r>
      <w:r w:rsidR="00F47445" w:rsidRPr="00504F96">
        <w:rPr>
          <w:rFonts w:ascii="Times New Roman" w:hAnsi="Times New Roman" w:cs="Times New Roman"/>
          <w:sz w:val="28"/>
          <w:szCs w:val="28"/>
        </w:rPr>
        <w:t>ис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504F9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504F96">
        <w:rPr>
          <w:rFonts w:ascii="Times New Roman" w:hAnsi="Times New Roman" w:cs="Times New Roman"/>
          <w:sz w:val="28"/>
          <w:szCs w:val="28"/>
        </w:rPr>
        <w:t>.</w:t>
      </w:r>
    </w:p>
    <w:p w:rsidR="00106523" w:rsidRPr="00504F96" w:rsidRDefault="00893197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6523" w:rsidRPr="00504F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06523" w:rsidRPr="00504F96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96" w:rsidRPr="00504F96" w:rsidRDefault="00504F96" w:rsidP="0089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66" w:rsidRDefault="007C7C66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06523" w:rsidRPr="00504F96" w:rsidRDefault="007C7C66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6523" w:rsidRPr="00504F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90A3E" w:rsidRPr="00504F96">
        <w:rPr>
          <w:rFonts w:ascii="Times New Roman" w:hAnsi="Times New Roman" w:cs="Times New Roman"/>
          <w:sz w:val="28"/>
          <w:szCs w:val="28"/>
        </w:rPr>
        <w:t xml:space="preserve"> </w:t>
      </w:r>
      <w:r w:rsidR="00F721FD" w:rsidRPr="00504F96">
        <w:rPr>
          <w:rFonts w:ascii="Times New Roman" w:hAnsi="Times New Roman" w:cs="Times New Roman"/>
          <w:sz w:val="28"/>
          <w:szCs w:val="28"/>
        </w:rPr>
        <w:t>а</w:t>
      </w:r>
      <w:r w:rsidR="00106523" w:rsidRPr="00504F96">
        <w:rPr>
          <w:rFonts w:ascii="Times New Roman" w:hAnsi="Times New Roman" w:cs="Times New Roman"/>
          <w:sz w:val="28"/>
          <w:szCs w:val="28"/>
        </w:rPr>
        <w:t>дминистрации</w:t>
      </w:r>
      <w:r w:rsidR="004B0936">
        <w:rPr>
          <w:rFonts w:ascii="Times New Roman" w:hAnsi="Times New Roman" w:cs="Times New Roman"/>
          <w:sz w:val="28"/>
          <w:szCs w:val="28"/>
        </w:rPr>
        <w:t xml:space="preserve"> </w:t>
      </w:r>
      <w:r w:rsidR="00106523" w:rsidRPr="00504F96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787AF5" w:rsidRDefault="00106523" w:rsidP="00DA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F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Pr="00504F96">
        <w:rPr>
          <w:rFonts w:ascii="Times New Roman" w:hAnsi="Times New Roman" w:cs="Times New Roman"/>
          <w:sz w:val="28"/>
          <w:szCs w:val="28"/>
        </w:rPr>
        <w:tab/>
      </w:r>
      <w:r w:rsidR="009D02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C66">
        <w:rPr>
          <w:rFonts w:ascii="Times New Roman" w:hAnsi="Times New Roman" w:cs="Times New Roman"/>
          <w:sz w:val="28"/>
          <w:szCs w:val="28"/>
        </w:rPr>
        <w:t>Г</w:t>
      </w:r>
      <w:r w:rsidR="00090A3E" w:rsidRPr="00504F96">
        <w:rPr>
          <w:rFonts w:ascii="Times New Roman" w:hAnsi="Times New Roman" w:cs="Times New Roman"/>
          <w:sz w:val="28"/>
          <w:szCs w:val="28"/>
        </w:rPr>
        <w:t>.М.Кова</w:t>
      </w:r>
    </w:p>
    <w:p w:rsidR="00106523" w:rsidRDefault="00106523" w:rsidP="00DA5C9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B785B" w:rsidRPr="00700D07" w:rsidRDefault="008B785B" w:rsidP="00DA5C9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Pr="00106523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83FEA" w:rsidRPr="00106523" w:rsidRDefault="00483FEA" w:rsidP="00483FEA">
      <w:pPr>
        <w:spacing w:after="0" w:line="240" w:lineRule="auto"/>
        <w:ind w:left="4956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постановлению</w:t>
      </w:r>
      <w:r w:rsidR="004B0936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7AF2"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</w:p>
    <w:p w:rsidR="008907E1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</w:p>
    <w:p w:rsidR="00483FEA" w:rsidRPr="00106523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Динского района</w:t>
      </w:r>
    </w:p>
    <w:p w:rsidR="00483FEA" w:rsidRPr="00106523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8B785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18.11.2015</w:t>
      </w:r>
      <w:r w:rsidRPr="0010652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8B785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587</w:t>
      </w: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483FEA" w:rsidRP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845254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25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год</w:t>
      </w:r>
      <w:r w:rsidRPr="00845254">
        <w:rPr>
          <w:rFonts w:ascii="Times New Roman" w:hAnsi="Times New Roman" w:cs="Times New Roman"/>
          <w:b/>
          <w:sz w:val="28"/>
          <w:szCs w:val="28"/>
        </w:rPr>
        <w:t>»</w:t>
      </w:r>
    </w:p>
    <w:p w:rsidR="00845254" w:rsidRPr="00845254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45254" w:rsidRPr="00845254" w:rsidTr="00E55221">
        <w:trPr>
          <w:trHeight w:val="851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Координатор муниципальной 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845254" w:rsidTr="00E55221">
        <w:trPr>
          <w:trHeight w:val="710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муниципальной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845254" w:rsidTr="00E55221">
        <w:trPr>
          <w:trHeight w:val="651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Цели муниципальной программы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Модернизация и капитальный ремонт системы водоснабжения Нововеличковского сельского поселения</w:t>
            </w:r>
          </w:p>
        </w:tc>
      </w:tr>
      <w:tr w:rsidR="00845254" w:rsidRPr="00845254" w:rsidTr="00E55221">
        <w:trPr>
          <w:trHeight w:val="635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программы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:rsidR="004B0936" w:rsidRDefault="00845254" w:rsidP="0084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Реконструкция водопрово</w:t>
            </w:r>
            <w:r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дных сетей </w:t>
            </w:r>
            <w:r w:rsidR="004B0936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  </w:t>
            </w:r>
          </w:p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ст. Нововеличковской</w:t>
            </w:r>
          </w:p>
        </w:tc>
      </w:tr>
      <w:tr w:rsidR="00845254" w:rsidRPr="00845254" w:rsidTr="00E55221">
        <w:trPr>
          <w:trHeight w:val="776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55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 в сфере источников водоснабжения: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2) в сфере организации водоснабжения: </w:t>
            </w:r>
          </w:p>
          <w:p w:rsidR="00E5522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645AF5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5AF5">
              <w:rPr>
                <w:rFonts w:ascii="Times New Roman" w:hAnsi="Times New Roman" w:cs="Times New Roman"/>
                <w:sz w:val="26"/>
                <w:szCs w:val="26"/>
              </w:rPr>
              <w:t xml:space="preserve">3) в сфере рационального водопользования: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снижение непроизводственных потерь воды при ее транспортировке и использовании;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оптимизация количества потребляемой воды за счет оснащения всех групп потребителей системами учета, в том числе квартирными приборами учета расхода воды; </w:t>
            </w:r>
            <w:r w:rsidRPr="00645AF5">
              <w:rPr>
                <w:rFonts w:ascii="Times New Roman" w:hAnsi="Times New Roman" w:cs="Times New Roman"/>
                <w:sz w:val="26"/>
                <w:szCs w:val="26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845254" w:rsidTr="00E55221">
        <w:trPr>
          <w:trHeight w:val="720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и сроки реализации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20</w:t>
            </w:r>
            <w:r w:rsidR="009B66EF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16</w:t>
            </w: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45254" w:rsidRPr="00845254" w:rsidTr="00E55221">
        <w:trPr>
          <w:trHeight w:val="797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Default="00845254" w:rsidP="0084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 xml:space="preserve">Бюджет Нововеличковского сельского поселения </w:t>
            </w:r>
            <w:r w:rsidR="005A3CF4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– 100</w:t>
            </w:r>
            <w:r w:rsidR="004B0936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,0 тыс. рублей</w:t>
            </w:r>
          </w:p>
          <w:p w:rsidR="003A0561" w:rsidRPr="00845254" w:rsidRDefault="003A0561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54" w:rsidRPr="00845254" w:rsidTr="00E55221">
        <w:trPr>
          <w:trHeight w:val="651"/>
        </w:trPr>
        <w:tc>
          <w:tcPr>
            <w:tcW w:w="4219" w:type="dxa"/>
          </w:tcPr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выполнением</w:t>
            </w:r>
          </w:p>
          <w:p w:rsidR="00845254" w:rsidRPr="00845254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525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845254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EA"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55221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E55221" w:rsidRPr="00483FEA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6"/>
          <w:szCs w:val="26"/>
          <w:lang w:eastAsia="ru-RU"/>
        </w:rPr>
      </w:pPr>
    </w:p>
    <w:p w:rsidR="00504F96" w:rsidRPr="00F22A71" w:rsidRDefault="00504F96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 w:rsidR="0003595C">
        <w:rPr>
          <w:rFonts w:ascii="Times New Roman" w:hAnsi="Times New Roman"/>
          <w:sz w:val="28"/>
          <w:szCs w:val="28"/>
        </w:rPr>
        <w:t xml:space="preserve"> </w:t>
      </w:r>
      <w:r w:rsidRPr="00F22A71">
        <w:rPr>
          <w:rFonts w:ascii="Times New Roman" w:hAnsi="Times New Roman"/>
          <w:sz w:val="28"/>
          <w:szCs w:val="28"/>
        </w:rPr>
        <w:t xml:space="preserve">ГО и ЧС, </w:t>
      </w:r>
    </w:p>
    <w:p w:rsidR="00504F96" w:rsidRDefault="00504F96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504F96" w:rsidRPr="00F22A71" w:rsidRDefault="00504F96" w:rsidP="00504F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   В.В.Токаренко</w:t>
      </w:r>
    </w:p>
    <w:p w:rsidR="000328FE" w:rsidRPr="000328FE" w:rsidRDefault="00B870F9" w:rsidP="000328FE">
      <w:pPr>
        <w:sectPr w:rsidR="000328FE" w:rsidRPr="000328FE" w:rsidSect="005970C8">
          <w:pgSz w:w="11906" w:h="16838"/>
          <w:pgMar w:top="851" w:right="707" w:bottom="568" w:left="1701" w:header="708" w:footer="708" w:gutter="0"/>
          <w:pgNumType w:start="9"/>
          <w:cols w:space="708"/>
          <w:docGrid w:linePitch="360"/>
        </w:sectPr>
      </w:pPr>
      <w:r>
        <w:br w:type="page"/>
      </w:r>
    </w:p>
    <w:p w:rsidR="000328FE" w:rsidRPr="00483FEA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483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риложение к паспорту </w:t>
      </w:r>
    </w:p>
    <w:p w:rsidR="000328FE" w:rsidRPr="00483FEA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Pr="00483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программы</w:t>
      </w:r>
    </w:p>
    <w:p w:rsidR="000328FE" w:rsidRPr="00483FEA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>
        <w:rPr>
          <w:rFonts w:ascii="Times New Roman" w:hAnsi="Times New Roman" w:cs="Times New Roman"/>
          <w:sz w:val="28"/>
          <w:szCs w:val="28"/>
        </w:rPr>
        <w:t>оселения Динского района на 2016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483FEA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Pr="00032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0328FE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1653"/>
        <w:gridCol w:w="2834"/>
        <w:gridCol w:w="2268"/>
      </w:tblGrid>
      <w:tr w:rsidR="000328FE" w:rsidRPr="000328FE" w:rsidTr="006E07B9">
        <w:trPr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№</w:t>
            </w:r>
          </w:p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28FE" w:rsidRPr="000328FE" w:rsidRDefault="006E07B9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Объем финан-сирования</w:t>
            </w:r>
            <w:r w:rsidR="000328FE"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(тыс.руб.)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28FE" w:rsidRPr="000328FE" w:rsidRDefault="009B66EF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328FE">
              <w:rPr>
                <w:rFonts w:ascii="Times New Roman" w:hAnsi="Times New Roman" w:cs="Times New Roman"/>
              </w:rPr>
              <w:t xml:space="preserve"> год </w:t>
            </w:r>
          </w:p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328FE" w:rsidRPr="000328FE" w:rsidRDefault="008907E1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Непосред</w:t>
            </w:r>
            <w:r w:rsidR="000328FE"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ственный </w:t>
            </w:r>
          </w:p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8FE" w:rsidRPr="000328FE" w:rsidRDefault="000328FE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0328FE">
              <w:rPr>
                <w:rFonts w:ascii="Times New Roman" w:hAnsi="Times New Roman" w:cs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0328FE" w:rsidRPr="000328FE" w:rsidRDefault="000328FE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328FE" w:rsidRPr="000328FE" w:rsidTr="00F36366">
        <w:tc>
          <w:tcPr>
            <w:tcW w:w="993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8FE" w:rsidRPr="000328FE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6366" w:rsidRPr="000328FE" w:rsidTr="00F36366">
        <w:tc>
          <w:tcPr>
            <w:tcW w:w="993" w:type="dxa"/>
            <w:vMerge w:val="restart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eastAsia="Calibri" w:hAnsi="Times New Roman" w:cs="Times New Roman"/>
                <w:spacing w:val="-1"/>
                <w:lang w:eastAsia="ru-RU"/>
              </w:rPr>
              <w:t>Реконструкция водопроводных сетей ст. Нововеличковской</w:t>
            </w:r>
          </w:p>
        </w:tc>
        <w:tc>
          <w:tcPr>
            <w:tcW w:w="269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F36366" w:rsidRPr="000328FE" w:rsidRDefault="00F36366" w:rsidP="00B5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6FF7">
              <w:rPr>
                <w:rFonts w:ascii="Times New Roman" w:hAnsi="Times New Roman" w:cs="Times New Roman"/>
              </w:rPr>
              <w:t>0</w:t>
            </w:r>
            <w:r w:rsidR="005A3C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53" w:type="dxa"/>
            <w:shd w:val="clear" w:color="auto" w:fill="auto"/>
          </w:tcPr>
          <w:p w:rsidR="00F36366" w:rsidRPr="000328FE" w:rsidRDefault="005A3CF4" w:rsidP="00B5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366" w:rsidRPr="000328FE" w:rsidTr="00F36366">
        <w:tc>
          <w:tcPr>
            <w:tcW w:w="993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6366" w:rsidRPr="000328FE" w:rsidRDefault="006E07B9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F36366" w:rsidRPr="000328FE" w:rsidRDefault="005A3CF4" w:rsidP="00B5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53" w:type="dxa"/>
            <w:shd w:val="clear" w:color="auto" w:fill="auto"/>
          </w:tcPr>
          <w:p w:rsidR="00F36366" w:rsidRPr="000328FE" w:rsidRDefault="005A3CF4" w:rsidP="00B56F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834" w:type="dxa"/>
            <w:shd w:val="clear" w:color="auto" w:fill="auto"/>
          </w:tcPr>
          <w:p w:rsidR="00F36366" w:rsidRPr="00F36366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6366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Модернизация и </w:t>
            </w:r>
            <w:r>
              <w:rPr>
                <w:rFonts w:ascii="Times New Roman" w:eastAsia="Calibri" w:hAnsi="Times New Roman" w:cs="Times New Roman"/>
                <w:spacing w:val="-1"/>
                <w:lang w:eastAsia="ru-RU"/>
              </w:rPr>
              <w:t>строительство</w:t>
            </w:r>
            <w:r w:rsidR="0003595C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новой</w:t>
            </w:r>
            <w:r w:rsidRPr="00F36366">
              <w:rPr>
                <w:rFonts w:ascii="Times New Roman" w:eastAsia="Calibri" w:hAnsi="Times New Roman" w:cs="Times New Roman"/>
                <w:spacing w:val="-1"/>
                <w:lang w:eastAsia="ru-RU"/>
              </w:rPr>
              <w:t xml:space="preserve"> системы водоснабжения Нововеличковского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F36366" w:rsidRPr="000328FE" w:rsidRDefault="00825E38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Нововеличковского сельского поселения, подрядчик</w:t>
            </w:r>
          </w:p>
        </w:tc>
      </w:tr>
      <w:tr w:rsidR="00F36366" w:rsidRPr="000328FE" w:rsidTr="00F36366">
        <w:tc>
          <w:tcPr>
            <w:tcW w:w="993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366" w:rsidRPr="000328FE" w:rsidTr="00F36366">
        <w:tc>
          <w:tcPr>
            <w:tcW w:w="993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366" w:rsidRPr="000328FE" w:rsidTr="00F36366">
        <w:tc>
          <w:tcPr>
            <w:tcW w:w="993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8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6366" w:rsidRPr="000328FE" w:rsidRDefault="00F36366" w:rsidP="00F363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28FE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0737E" w:rsidRPr="00F22A71" w:rsidRDefault="0020737E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F22A71">
        <w:rPr>
          <w:rFonts w:ascii="Times New Roman" w:hAnsi="Times New Roman"/>
          <w:sz w:val="28"/>
          <w:szCs w:val="28"/>
        </w:rPr>
        <w:t xml:space="preserve"> отдела ЖКХ,</w:t>
      </w:r>
      <w:r w:rsidR="0003595C">
        <w:rPr>
          <w:rFonts w:ascii="Times New Roman" w:hAnsi="Times New Roman"/>
          <w:sz w:val="28"/>
          <w:szCs w:val="28"/>
        </w:rPr>
        <w:t xml:space="preserve"> </w:t>
      </w:r>
      <w:r w:rsidRPr="00F22A71">
        <w:rPr>
          <w:rFonts w:ascii="Times New Roman" w:hAnsi="Times New Roman"/>
          <w:sz w:val="28"/>
          <w:szCs w:val="28"/>
        </w:rPr>
        <w:t xml:space="preserve">ГО и ЧС, </w:t>
      </w:r>
    </w:p>
    <w:p w:rsidR="0020737E" w:rsidRDefault="0020737E" w:rsidP="002073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22A7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Нововеличковского</w:t>
      </w:r>
    </w:p>
    <w:p w:rsidR="000328FE" w:rsidRPr="00825E38" w:rsidRDefault="0020737E" w:rsidP="000328FE">
      <w:pPr>
        <w:spacing w:after="0" w:line="240" w:lineRule="auto"/>
        <w:rPr>
          <w:rFonts w:ascii="Times New Roman" w:hAnsi="Times New Roman"/>
          <w:sz w:val="28"/>
          <w:szCs w:val="28"/>
        </w:rPr>
        <w:sectPr w:rsidR="000328FE" w:rsidRPr="00825E38" w:rsidSect="0020737E">
          <w:pgSz w:w="16838" w:h="11906" w:orient="landscape"/>
          <w:pgMar w:top="707" w:right="568" w:bottom="426" w:left="851" w:header="708" w:footer="708" w:gutter="0"/>
          <w:pgNumType w:start="9"/>
          <w:cols w:space="708"/>
          <w:docGrid w:linePitch="360"/>
        </w:sectPr>
      </w:pPr>
      <w:r w:rsidRPr="00F22A7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Динского</w:t>
      </w:r>
      <w:r w:rsidRPr="00F22A71">
        <w:rPr>
          <w:rFonts w:ascii="Times New Roman" w:hAnsi="Times New Roman"/>
          <w:sz w:val="28"/>
          <w:szCs w:val="28"/>
        </w:rPr>
        <w:t xml:space="preserve">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8B785B">
        <w:rPr>
          <w:rFonts w:ascii="Times New Roman" w:hAnsi="Times New Roman"/>
          <w:sz w:val="28"/>
          <w:szCs w:val="28"/>
        </w:rPr>
        <w:t xml:space="preserve">                   В.В.Токаренко</w:t>
      </w:r>
      <w:bookmarkStart w:id="0" w:name="_GoBack"/>
      <w:bookmarkEnd w:id="0"/>
    </w:p>
    <w:p w:rsidR="00911DAB" w:rsidRPr="00504F96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504F96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2AD7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85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0F9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17D87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15</cp:revision>
  <cp:lastPrinted>2015-11-18T08:52:00Z</cp:lastPrinted>
  <dcterms:created xsi:type="dcterms:W3CDTF">2014-09-23T11:51:00Z</dcterms:created>
  <dcterms:modified xsi:type="dcterms:W3CDTF">2015-11-23T05:05:00Z</dcterms:modified>
</cp:coreProperties>
</file>