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A6" w:rsidRDefault="007527A6" w:rsidP="00585DC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ПРОЕКТ</w:t>
      </w:r>
    </w:p>
    <w:p w:rsidR="007527A6" w:rsidRDefault="007527A6" w:rsidP="00585DC0">
      <w:pPr>
        <w:jc w:val="center"/>
        <w:rPr>
          <w:b/>
        </w:rPr>
      </w:pPr>
    </w:p>
    <w:p w:rsidR="007C77C1" w:rsidRPr="00360E17" w:rsidRDefault="007527A6" w:rsidP="00585DC0">
      <w:pPr>
        <w:jc w:val="center"/>
        <w:rPr>
          <w:b/>
        </w:rPr>
      </w:pPr>
      <w:r>
        <w:rPr>
          <w:b/>
        </w:rPr>
        <w:t>С</w:t>
      </w:r>
      <w:r w:rsidR="007C77C1" w:rsidRPr="00360E17">
        <w:rPr>
          <w:b/>
        </w:rPr>
        <w:t xml:space="preserve">ОВЕТ </w:t>
      </w:r>
      <w:r w:rsidR="0086605E">
        <w:rPr>
          <w:b/>
        </w:rPr>
        <w:t xml:space="preserve">НОВОВЕЛИЧКОВСКОГО </w:t>
      </w:r>
      <w:r w:rsidR="007C77C1" w:rsidRPr="00360E17">
        <w:rPr>
          <w:b/>
        </w:rPr>
        <w:t xml:space="preserve">СЕЛЬСКОГО ПОСЕЛЕНИЯ </w:t>
      </w:r>
    </w:p>
    <w:p w:rsidR="007C77C1" w:rsidRPr="00360E17" w:rsidRDefault="007C77C1" w:rsidP="008B64E4">
      <w:pPr>
        <w:ind w:left="-142" w:firstLine="709"/>
        <w:jc w:val="center"/>
        <w:rPr>
          <w:b/>
        </w:rPr>
      </w:pPr>
      <w:r w:rsidRPr="00360E17">
        <w:rPr>
          <w:b/>
        </w:rPr>
        <w:t>ДИНСКОГО РАЙОНА</w:t>
      </w:r>
    </w:p>
    <w:p w:rsidR="007C77C1" w:rsidRPr="00360E17" w:rsidRDefault="007C77C1" w:rsidP="00585DC0">
      <w:pPr>
        <w:jc w:val="center"/>
        <w:rPr>
          <w:b/>
        </w:rPr>
      </w:pPr>
    </w:p>
    <w:p w:rsidR="007C77C1" w:rsidRPr="00360E17" w:rsidRDefault="007C77C1" w:rsidP="00B479C3">
      <w:pPr>
        <w:jc w:val="center"/>
        <w:rPr>
          <w:b/>
        </w:rPr>
      </w:pPr>
      <w:r w:rsidRPr="00360E17">
        <w:rPr>
          <w:b/>
        </w:rPr>
        <w:t xml:space="preserve">РЕШЕНИЕ </w:t>
      </w:r>
    </w:p>
    <w:p w:rsidR="007C77C1" w:rsidRDefault="007C77C1" w:rsidP="00B479C3">
      <w:pPr>
        <w:jc w:val="center"/>
      </w:pPr>
    </w:p>
    <w:p w:rsidR="007C77C1" w:rsidRDefault="007C77C1" w:rsidP="00B479C3">
      <w:pPr>
        <w:jc w:val="center"/>
      </w:pPr>
    </w:p>
    <w:p w:rsidR="007C77C1" w:rsidRPr="00B479C3" w:rsidRDefault="007527A6" w:rsidP="00B479C3">
      <w:pPr>
        <w:jc w:val="center"/>
      </w:pPr>
      <w:r>
        <w:t>___________</w:t>
      </w:r>
      <w:r w:rsidR="007C77C1" w:rsidRPr="00B479C3">
        <w:t xml:space="preserve">    </w:t>
      </w:r>
      <w:r w:rsidR="007C77C1">
        <w:t xml:space="preserve">                                               </w:t>
      </w:r>
      <w:r w:rsidR="007C77C1" w:rsidRPr="00B479C3">
        <w:t xml:space="preserve">              </w:t>
      </w:r>
      <w:r w:rsidR="007C77C1">
        <w:t>№_____</w:t>
      </w:r>
    </w:p>
    <w:p w:rsidR="007527A6" w:rsidRDefault="007527A6" w:rsidP="00585DC0">
      <w:pPr>
        <w:jc w:val="center"/>
        <w:rPr>
          <w:b/>
        </w:rPr>
      </w:pPr>
    </w:p>
    <w:p w:rsidR="007C77C1" w:rsidRPr="007527A6" w:rsidRDefault="007527A6" w:rsidP="00585DC0">
      <w:pPr>
        <w:jc w:val="center"/>
      </w:pPr>
      <w:r w:rsidRPr="007527A6">
        <w:t>станица Нововеличковская</w:t>
      </w:r>
    </w:p>
    <w:p w:rsidR="007527A6" w:rsidRPr="00B479C3" w:rsidRDefault="007527A6" w:rsidP="00585DC0">
      <w:pPr>
        <w:jc w:val="center"/>
        <w:rPr>
          <w:b/>
        </w:rPr>
      </w:pPr>
    </w:p>
    <w:p w:rsidR="007C77C1" w:rsidRPr="00B479C3" w:rsidRDefault="007C77C1" w:rsidP="00AC6507">
      <w:pPr>
        <w:jc w:val="center"/>
        <w:rPr>
          <w:b/>
          <w:color w:val="000000"/>
        </w:rPr>
      </w:pPr>
      <w:r w:rsidRPr="00B479C3">
        <w:rPr>
          <w:b/>
          <w:color w:val="000000"/>
        </w:rPr>
        <w:t>Об утверждении Порядка определения размера платы по соглашению об установлении сервитута в отношении земельных участков,</w:t>
      </w:r>
    </w:p>
    <w:p w:rsidR="007C77C1" w:rsidRPr="00B479C3" w:rsidRDefault="007C77C1" w:rsidP="00B479C3">
      <w:pPr>
        <w:jc w:val="center"/>
        <w:rPr>
          <w:b/>
          <w:color w:val="000000"/>
        </w:rPr>
      </w:pPr>
      <w:proofErr w:type="gramStart"/>
      <w:r w:rsidRPr="00B479C3">
        <w:rPr>
          <w:b/>
          <w:color w:val="000000"/>
        </w:rPr>
        <w:t>находящихся</w:t>
      </w:r>
      <w:proofErr w:type="gramEnd"/>
      <w:r w:rsidRPr="00B479C3">
        <w:rPr>
          <w:b/>
          <w:color w:val="000000"/>
        </w:rPr>
        <w:t xml:space="preserve"> в </w:t>
      </w:r>
      <w:r w:rsidR="0086605E">
        <w:rPr>
          <w:b/>
          <w:color w:val="000000"/>
        </w:rPr>
        <w:t xml:space="preserve">государственной или </w:t>
      </w:r>
      <w:r w:rsidRPr="00B479C3">
        <w:rPr>
          <w:b/>
          <w:color w:val="000000"/>
        </w:rPr>
        <w:t>муниципальной собственности</w:t>
      </w:r>
      <w:r>
        <w:rPr>
          <w:b/>
          <w:color w:val="000000"/>
        </w:rPr>
        <w:t xml:space="preserve"> </w:t>
      </w:r>
      <w:r w:rsidR="0086605E">
        <w:rPr>
          <w:b/>
          <w:color w:val="000000"/>
        </w:rPr>
        <w:t xml:space="preserve"> Нововеличковского </w:t>
      </w:r>
      <w:r>
        <w:rPr>
          <w:b/>
          <w:color w:val="000000"/>
        </w:rPr>
        <w:t>сельского поселения Динского</w:t>
      </w:r>
      <w:r w:rsidRPr="00B479C3">
        <w:rPr>
          <w:b/>
          <w:color w:val="000000"/>
        </w:rPr>
        <w:t xml:space="preserve"> района</w:t>
      </w:r>
    </w:p>
    <w:p w:rsidR="007C77C1" w:rsidRPr="00B479C3" w:rsidRDefault="007C77C1" w:rsidP="00AC6507">
      <w:pPr>
        <w:ind w:left="-142" w:firstLine="142"/>
        <w:jc w:val="both"/>
      </w:pPr>
    </w:p>
    <w:p w:rsidR="007C77C1" w:rsidRPr="00B479C3" w:rsidRDefault="007C77C1" w:rsidP="00AC6507">
      <w:pPr>
        <w:ind w:left="-142" w:firstLine="709"/>
        <w:jc w:val="both"/>
      </w:pPr>
      <w:r w:rsidRPr="00B479C3">
        <w:t>В соответствии с подпунктом 3 пункта 2 статьи 39.25 Земельного кодекса Российской Федерации, Федеральным законом от 23 июня 2014 года № 171-ФЗ «О внесении изменений в Земельный кодекс Российской Федерации и отдельные законодательн</w:t>
      </w:r>
      <w:r w:rsidR="0086605E">
        <w:t>ые акты Российской Федерации», У</w:t>
      </w:r>
      <w:r w:rsidRPr="00B479C3">
        <w:t xml:space="preserve">ставом </w:t>
      </w:r>
      <w:r w:rsidR="0086605E">
        <w:t xml:space="preserve">Нововеличковского </w:t>
      </w:r>
      <w:r>
        <w:t>сельского</w:t>
      </w:r>
      <w:r w:rsidRPr="00B479C3">
        <w:t xml:space="preserve"> поселения </w:t>
      </w:r>
      <w:r>
        <w:t xml:space="preserve">Динского </w:t>
      </w:r>
      <w:r w:rsidRPr="00B479C3">
        <w:t xml:space="preserve">района, Совет </w:t>
      </w:r>
      <w:r w:rsidR="0086605E">
        <w:t xml:space="preserve">Нововеличковского </w:t>
      </w:r>
      <w:r>
        <w:t>сельского поселения Динского</w:t>
      </w:r>
      <w:r w:rsidRPr="00B479C3">
        <w:t xml:space="preserve"> района </w:t>
      </w:r>
      <w:proofErr w:type="gramStart"/>
      <w:r w:rsidR="007527A6">
        <w:t>р</w:t>
      </w:r>
      <w:proofErr w:type="gramEnd"/>
      <w:r w:rsidR="007527A6">
        <w:t xml:space="preserve"> е ш и л</w:t>
      </w:r>
      <w:r w:rsidRPr="00B479C3">
        <w:t>:</w:t>
      </w:r>
    </w:p>
    <w:p w:rsidR="007C77C1" w:rsidRPr="00B479C3" w:rsidRDefault="007C77C1" w:rsidP="00AC6507">
      <w:pPr>
        <w:ind w:left="-142" w:firstLine="709"/>
        <w:jc w:val="both"/>
      </w:pPr>
      <w:r w:rsidRPr="00B479C3">
        <w:t xml:space="preserve">1. Утвердить Порядок определения размера платы по соглашению об установлении сервитута в отношении земельных участков, находящихся в </w:t>
      </w:r>
      <w:r w:rsidR="00F46729">
        <w:t xml:space="preserve">государственной или </w:t>
      </w:r>
      <w:r w:rsidRPr="00B479C3">
        <w:t>муници</w:t>
      </w:r>
      <w:r>
        <w:t xml:space="preserve">пальной собственности </w:t>
      </w:r>
      <w:r w:rsidR="00F46729">
        <w:t xml:space="preserve">Нововеличковского </w:t>
      </w:r>
      <w:r>
        <w:t>сельского</w:t>
      </w:r>
      <w:r w:rsidRPr="00B479C3">
        <w:t xml:space="preserve"> поселения </w:t>
      </w:r>
      <w:r>
        <w:t xml:space="preserve">Динского </w:t>
      </w:r>
      <w:r w:rsidRPr="00B479C3">
        <w:t>района (прилагается).</w:t>
      </w:r>
    </w:p>
    <w:p w:rsidR="007C77C1" w:rsidRPr="00B479C3" w:rsidRDefault="007C77C1" w:rsidP="00AC6507">
      <w:pPr>
        <w:ind w:left="-142" w:firstLine="709"/>
        <w:jc w:val="both"/>
      </w:pPr>
      <w:r w:rsidRPr="00B479C3">
        <w:t>2</w:t>
      </w:r>
      <w:r w:rsidRPr="008161D8">
        <w:t xml:space="preserve">. </w:t>
      </w:r>
      <w:r w:rsidR="008161D8" w:rsidRPr="008161D8">
        <w:rPr>
          <w:shd w:val="clear" w:color="auto" w:fill="FFFFFF" w:themeFill="background1"/>
        </w:rPr>
        <w:t>Обнародовать</w:t>
      </w:r>
      <w:r w:rsidRPr="008161D8">
        <w:rPr>
          <w:shd w:val="clear" w:color="auto" w:fill="FFFFFF" w:themeFill="background1"/>
        </w:rPr>
        <w:t xml:space="preserve"> настоящее решение </w:t>
      </w:r>
      <w:r w:rsidR="008161D8" w:rsidRPr="008161D8">
        <w:rPr>
          <w:shd w:val="clear" w:color="auto" w:fill="FFFFFF" w:themeFill="background1"/>
        </w:rPr>
        <w:t>в</w:t>
      </w:r>
      <w:r w:rsidR="008161D8" w:rsidRPr="008161D8">
        <w:t xml:space="preserve"> установленном</w:t>
      </w:r>
      <w:r w:rsidR="008161D8">
        <w:t xml:space="preserve"> порядке</w:t>
      </w:r>
      <w:r w:rsidRPr="00B479C3">
        <w:t xml:space="preserve"> и разместить на о</w:t>
      </w:r>
      <w:r>
        <w:t xml:space="preserve">фициальном сайте администрации </w:t>
      </w:r>
      <w:r w:rsidR="00F46729">
        <w:t>Нововеличковского</w:t>
      </w:r>
      <w:r>
        <w:t xml:space="preserve"> сельского</w:t>
      </w:r>
      <w:r w:rsidRPr="00B479C3">
        <w:t xml:space="preserve"> поселения </w:t>
      </w:r>
      <w:r>
        <w:t xml:space="preserve">Динского </w:t>
      </w:r>
      <w:r w:rsidRPr="00B479C3">
        <w:t xml:space="preserve">района в сети «Интернет».  </w:t>
      </w:r>
    </w:p>
    <w:p w:rsidR="007C77C1" w:rsidRPr="00B479C3" w:rsidRDefault="007C77C1" w:rsidP="00AC6507">
      <w:pPr>
        <w:ind w:left="-142" w:firstLine="709"/>
        <w:jc w:val="both"/>
      </w:pPr>
      <w:r w:rsidRPr="00B479C3">
        <w:t xml:space="preserve">3. </w:t>
      </w:r>
      <w:r w:rsidR="008161D8">
        <w:t>Настоящее р</w:t>
      </w:r>
      <w:r w:rsidRPr="00B479C3">
        <w:t xml:space="preserve">ешение вступает в силу со дня его официального </w:t>
      </w:r>
      <w:r w:rsidR="008161D8">
        <w:t>обнародования</w:t>
      </w:r>
      <w:r w:rsidRPr="00B479C3">
        <w:t>.</w:t>
      </w:r>
    </w:p>
    <w:p w:rsidR="007C77C1" w:rsidRPr="00B479C3" w:rsidRDefault="007C77C1" w:rsidP="00585DC0">
      <w:pPr>
        <w:ind w:left="-142" w:firstLine="142"/>
        <w:jc w:val="both"/>
      </w:pPr>
    </w:p>
    <w:p w:rsidR="007C77C1" w:rsidRPr="00B479C3" w:rsidRDefault="007C77C1" w:rsidP="00585DC0">
      <w:pPr>
        <w:ind w:left="-142" w:firstLine="142"/>
        <w:jc w:val="both"/>
      </w:pPr>
    </w:p>
    <w:p w:rsidR="00F46729" w:rsidRDefault="00F46729" w:rsidP="00B7301F">
      <w:pPr>
        <w:ind w:left="-142" w:firstLine="142"/>
        <w:jc w:val="both"/>
      </w:pPr>
      <w:r>
        <w:t xml:space="preserve">Глава Нововеличковского </w:t>
      </w:r>
    </w:p>
    <w:p w:rsidR="00F46729" w:rsidRDefault="00F46729" w:rsidP="00B7301F">
      <w:pPr>
        <w:ind w:left="-142" w:firstLine="142"/>
        <w:jc w:val="both"/>
      </w:pPr>
      <w:r>
        <w:t xml:space="preserve">сельского поселения </w:t>
      </w:r>
    </w:p>
    <w:p w:rsidR="007C77C1" w:rsidRDefault="00F46729" w:rsidP="00B7301F">
      <w:pPr>
        <w:ind w:left="-142" w:firstLine="142"/>
        <w:jc w:val="both"/>
      </w:pPr>
      <w:r>
        <w:t xml:space="preserve">Динского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С.М.Кова</w:t>
      </w:r>
      <w:proofErr w:type="spellEnd"/>
    </w:p>
    <w:p w:rsidR="00F46729" w:rsidRDefault="00F46729" w:rsidP="00B7301F">
      <w:pPr>
        <w:ind w:left="-142" w:firstLine="142"/>
        <w:jc w:val="both"/>
      </w:pPr>
    </w:p>
    <w:p w:rsidR="00F46729" w:rsidRDefault="00F46729" w:rsidP="00B7301F">
      <w:pPr>
        <w:ind w:left="-142" w:firstLine="142"/>
        <w:jc w:val="both"/>
      </w:pPr>
      <w:r>
        <w:t xml:space="preserve">Председатель Совета </w:t>
      </w:r>
    </w:p>
    <w:p w:rsidR="00F46729" w:rsidRDefault="00F46729" w:rsidP="00B7301F">
      <w:pPr>
        <w:ind w:left="-142" w:firstLine="142"/>
        <w:jc w:val="both"/>
      </w:pPr>
      <w:r>
        <w:t xml:space="preserve">Нововеличковского сельского </w:t>
      </w:r>
    </w:p>
    <w:p w:rsidR="00F46729" w:rsidRPr="00B479C3" w:rsidRDefault="00F46729" w:rsidP="00B7301F">
      <w:pPr>
        <w:ind w:left="-142" w:firstLine="142"/>
        <w:jc w:val="both"/>
      </w:pPr>
      <w:r>
        <w:t>поселения Динского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В.А.Габлая</w:t>
      </w:r>
      <w:proofErr w:type="spellEnd"/>
    </w:p>
    <w:p w:rsidR="007C77C1" w:rsidRDefault="007C77C1" w:rsidP="00B7301F">
      <w:pPr>
        <w:ind w:left="-142" w:firstLine="142"/>
        <w:jc w:val="both"/>
      </w:pPr>
    </w:p>
    <w:p w:rsidR="007C77C1" w:rsidRDefault="007C77C1" w:rsidP="00B7301F">
      <w:pPr>
        <w:ind w:left="-142" w:firstLine="142"/>
        <w:jc w:val="both"/>
      </w:pPr>
    </w:p>
    <w:p w:rsidR="007C77C1" w:rsidRDefault="007C77C1" w:rsidP="00B7301F">
      <w:pPr>
        <w:ind w:left="-142" w:firstLine="142"/>
        <w:jc w:val="both"/>
      </w:pPr>
    </w:p>
    <w:p w:rsidR="007C77C1" w:rsidRPr="00B479C3" w:rsidRDefault="007C77C1" w:rsidP="00720D76">
      <w:pPr>
        <w:ind w:left="-142" w:firstLine="5104"/>
        <w:jc w:val="both"/>
      </w:pPr>
      <w:r w:rsidRPr="00B479C3">
        <w:lastRenderedPageBreak/>
        <w:t xml:space="preserve">ПРИЛОЖЕНИЕ </w:t>
      </w:r>
    </w:p>
    <w:p w:rsidR="007C77C1" w:rsidRPr="00B479C3" w:rsidRDefault="007C77C1" w:rsidP="00720D76">
      <w:pPr>
        <w:ind w:left="-142" w:firstLine="5104"/>
        <w:jc w:val="both"/>
      </w:pPr>
      <w:r w:rsidRPr="00B479C3">
        <w:t>УТВЕРЖДЕН</w:t>
      </w:r>
    </w:p>
    <w:p w:rsidR="007C77C1" w:rsidRPr="00B479C3" w:rsidRDefault="007C77C1" w:rsidP="00720D76">
      <w:pPr>
        <w:ind w:left="-142" w:firstLine="5104"/>
        <w:jc w:val="both"/>
      </w:pPr>
      <w:r w:rsidRPr="00B479C3">
        <w:t>решением Совета</w:t>
      </w:r>
    </w:p>
    <w:p w:rsidR="00F46729" w:rsidRDefault="00F46729" w:rsidP="00720D76">
      <w:pPr>
        <w:ind w:left="-142" w:firstLine="5104"/>
        <w:jc w:val="both"/>
      </w:pPr>
      <w:r>
        <w:t xml:space="preserve">Нововеличковского </w:t>
      </w:r>
      <w:r w:rsidR="007C77C1">
        <w:t>сельского</w:t>
      </w:r>
      <w:r w:rsidR="007C77C1" w:rsidRPr="00B479C3">
        <w:t xml:space="preserve"> </w:t>
      </w:r>
    </w:p>
    <w:p w:rsidR="007C77C1" w:rsidRPr="00B479C3" w:rsidRDefault="007C77C1" w:rsidP="00F46729">
      <w:pPr>
        <w:ind w:left="-142" w:firstLine="5104"/>
        <w:jc w:val="both"/>
      </w:pPr>
      <w:r w:rsidRPr="00B479C3">
        <w:t xml:space="preserve">поселения </w:t>
      </w:r>
      <w:r>
        <w:t>Динского</w:t>
      </w:r>
      <w:r w:rsidRPr="00B479C3">
        <w:t xml:space="preserve"> района</w:t>
      </w:r>
    </w:p>
    <w:p w:rsidR="007C77C1" w:rsidRPr="00B479C3" w:rsidRDefault="007C77C1" w:rsidP="00720D76">
      <w:pPr>
        <w:ind w:left="-142" w:firstLine="5104"/>
        <w:jc w:val="both"/>
      </w:pPr>
      <w:r w:rsidRPr="00B479C3">
        <w:t xml:space="preserve">от </w:t>
      </w:r>
      <w:r>
        <w:t>______________</w:t>
      </w:r>
      <w:r w:rsidRPr="00B479C3">
        <w:t xml:space="preserve"> г. № </w:t>
      </w:r>
      <w:r>
        <w:t>____</w:t>
      </w:r>
      <w:r w:rsidRPr="00B479C3">
        <w:t xml:space="preserve"> </w:t>
      </w:r>
    </w:p>
    <w:p w:rsidR="007C77C1" w:rsidRPr="00AD319B" w:rsidRDefault="007C77C1" w:rsidP="00560612">
      <w:pPr>
        <w:ind w:left="-142" w:firstLine="142"/>
        <w:jc w:val="both"/>
        <w:rPr>
          <w:sz w:val="22"/>
          <w:szCs w:val="22"/>
        </w:rPr>
      </w:pPr>
    </w:p>
    <w:p w:rsidR="007C77C1" w:rsidRPr="00AD319B" w:rsidRDefault="007C77C1" w:rsidP="00560612">
      <w:pPr>
        <w:ind w:left="-142" w:firstLine="142"/>
        <w:jc w:val="both"/>
        <w:rPr>
          <w:sz w:val="22"/>
          <w:szCs w:val="22"/>
        </w:rPr>
      </w:pPr>
    </w:p>
    <w:p w:rsidR="007C77C1" w:rsidRPr="00751E0B" w:rsidRDefault="007C77C1" w:rsidP="00AC6507">
      <w:pPr>
        <w:ind w:firstLine="851"/>
        <w:jc w:val="center"/>
        <w:rPr>
          <w:b/>
          <w:bCs/>
          <w:sz w:val="27"/>
          <w:szCs w:val="27"/>
          <w:lang w:eastAsia="en-US"/>
        </w:rPr>
      </w:pPr>
      <w:r w:rsidRPr="00751E0B">
        <w:rPr>
          <w:b/>
          <w:bCs/>
          <w:sz w:val="27"/>
          <w:szCs w:val="27"/>
          <w:lang w:eastAsia="en-US"/>
        </w:rPr>
        <w:t>ПОРЯДОК</w:t>
      </w:r>
    </w:p>
    <w:p w:rsidR="007C77C1" w:rsidRPr="00751E0B" w:rsidRDefault="007C77C1" w:rsidP="00AC6507">
      <w:pPr>
        <w:ind w:firstLine="851"/>
        <w:jc w:val="center"/>
        <w:rPr>
          <w:b/>
          <w:sz w:val="27"/>
          <w:szCs w:val="27"/>
          <w:lang w:eastAsia="en-US"/>
        </w:rPr>
      </w:pPr>
      <w:r w:rsidRPr="00751E0B">
        <w:rPr>
          <w:b/>
          <w:bCs/>
          <w:sz w:val="27"/>
          <w:szCs w:val="27"/>
          <w:lang w:eastAsia="en-US"/>
        </w:rPr>
        <w:t xml:space="preserve">определения размера платы по соглашению об установлении сервитута в отношении земельных участков, находящихся в </w:t>
      </w:r>
      <w:r w:rsidR="00F46729" w:rsidRPr="00751E0B">
        <w:rPr>
          <w:b/>
          <w:bCs/>
          <w:sz w:val="27"/>
          <w:szCs w:val="27"/>
          <w:lang w:eastAsia="en-US"/>
        </w:rPr>
        <w:t xml:space="preserve">государственной или </w:t>
      </w:r>
      <w:r w:rsidRPr="00751E0B">
        <w:rPr>
          <w:b/>
          <w:bCs/>
          <w:sz w:val="27"/>
          <w:szCs w:val="27"/>
          <w:lang w:eastAsia="en-US"/>
        </w:rPr>
        <w:t xml:space="preserve">муниципальной собственности </w:t>
      </w:r>
      <w:r w:rsidR="00F46729" w:rsidRPr="00751E0B">
        <w:rPr>
          <w:b/>
          <w:sz w:val="27"/>
          <w:szCs w:val="27"/>
          <w:lang w:eastAsia="en-US"/>
        </w:rPr>
        <w:t>Нововеличковского</w:t>
      </w:r>
      <w:r w:rsidRPr="00751E0B">
        <w:rPr>
          <w:b/>
          <w:sz w:val="27"/>
          <w:szCs w:val="27"/>
          <w:lang w:eastAsia="en-US"/>
        </w:rPr>
        <w:t xml:space="preserve"> сельского поселения</w:t>
      </w:r>
    </w:p>
    <w:p w:rsidR="007C77C1" w:rsidRPr="00751E0B" w:rsidRDefault="007C77C1" w:rsidP="00AC6507">
      <w:pPr>
        <w:ind w:firstLine="851"/>
        <w:jc w:val="center"/>
        <w:rPr>
          <w:b/>
          <w:bCs/>
          <w:sz w:val="27"/>
          <w:szCs w:val="27"/>
          <w:lang w:eastAsia="en-US"/>
        </w:rPr>
      </w:pPr>
      <w:r w:rsidRPr="00751E0B">
        <w:rPr>
          <w:b/>
          <w:sz w:val="27"/>
          <w:szCs w:val="27"/>
          <w:lang w:eastAsia="en-US"/>
        </w:rPr>
        <w:t>Динского района</w:t>
      </w:r>
    </w:p>
    <w:p w:rsidR="007C77C1" w:rsidRPr="00AD319B" w:rsidRDefault="007C77C1" w:rsidP="00AC6507">
      <w:pPr>
        <w:ind w:firstLine="851"/>
        <w:jc w:val="both"/>
        <w:rPr>
          <w:bCs/>
          <w:sz w:val="20"/>
          <w:szCs w:val="20"/>
          <w:lang w:eastAsia="en-US"/>
        </w:rPr>
      </w:pPr>
      <w:r w:rsidRPr="00AD319B">
        <w:rPr>
          <w:bCs/>
          <w:sz w:val="20"/>
          <w:szCs w:val="20"/>
          <w:lang w:eastAsia="en-US"/>
        </w:rPr>
        <w:t xml:space="preserve"> </w:t>
      </w:r>
    </w:p>
    <w:p w:rsidR="007C77C1" w:rsidRPr="00751E0B" w:rsidRDefault="007C77C1" w:rsidP="0023038A">
      <w:pPr>
        <w:ind w:firstLine="567"/>
        <w:jc w:val="both"/>
        <w:rPr>
          <w:bCs/>
          <w:sz w:val="27"/>
          <w:szCs w:val="27"/>
          <w:lang w:eastAsia="en-US"/>
        </w:rPr>
      </w:pPr>
      <w:r w:rsidRPr="00751E0B">
        <w:rPr>
          <w:bCs/>
          <w:sz w:val="27"/>
          <w:szCs w:val="27"/>
          <w:lang w:eastAsia="en-US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</w:t>
      </w:r>
      <w:r w:rsidR="00F46729" w:rsidRPr="00751E0B">
        <w:rPr>
          <w:bCs/>
          <w:sz w:val="27"/>
          <w:szCs w:val="27"/>
          <w:lang w:eastAsia="en-US"/>
        </w:rPr>
        <w:t xml:space="preserve"> государственной или</w:t>
      </w:r>
      <w:r w:rsidRPr="00751E0B">
        <w:rPr>
          <w:bCs/>
          <w:sz w:val="27"/>
          <w:szCs w:val="27"/>
          <w:lang w:eastAsia="en-US"/>
        </w:rPr>
        <w:t xml:space="preserve"> муниципальной собственности </w:t>
      </w:r>
      <w:r w:rsidR="00F46729" w:rsidRPr="00751E0B">
        <w:rPr>
          <w:bCs/>
          <w:sz w:val="27"/>
          <w:szCs w:val="27"/>
          <w:lang w:eastAsia="en-US"/>
        </w:rPr>
        <w:t>Нововеличковского</w:t>
      </w:r>
      <w:r w:rsidRPr="00751E0B">
        <w:rPr>
          <w:bCs/>
          <w:sz w:val="27"/>
          <w:szCs w:val="27"/>
          <w:lang w:eastAsia="en-US"/>
        </w:rPr>
        <w:t xml:space="preserve"> </w:t>
      </w:r>
      <w:r w:rsidRPr="00751E0B">
        <w:rPr>
          <w:sz w:val="27"/>
          <w:szCs w:val="27"/>
          <w:lang w:eastAsia="en-US"/>
        </w:rPr>
        <w:t xml:space="preserve">сельского поселения Динского района </w:t>
      </w:r>
      <w:r w:rsidRPr="00751E0B">
        <w:rPr>
          <w:bCs/>
          <w:sz w:val="27"/>
          <w:szCs w:val="27"/>
          <w:lang w:eastAsia="en-US"/>
        </w:rPr>
        <w:t>(далее - земельные участки).</w:t>
      </w:r>
    </w:p>
    <w:p w:rsidR="007C77C1" w:rsidRPr="00751E0B" w:rsidRDefault="007C77C1" w:rsidP="0023038A">
      <w:pPr>
        <w:ind w:firstLine="567"/>
        <w:jc w:val="both"/>
        <w:rPr>
          <w:bCs/>
          <w:sz w:val="27"/>
          <w:szCs w:val="27"/>
          <w:lang w:eastAsia="en-US"/>
        </w:rPr>
      </w:pPr>
      <w:r w:rsidRPr="00751E0B">
        <w:rPr>
          <w:bCs/>
          <w:sz w:val="27"/>
          <w:szCs w:val="27"/>
          <w:lang w:eastAsia="en-US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7C77C1" w:rsidRPr="00751E0B" w:rsidRDefault="007C77C1" w:rsidP="0023038A">
      <w:pPr>
        <w:ind w:firstLine="567"/>
        <w:jc w:val="both"/>
        <w:rPr>
          <w:bCs/>
          <w:sz w:val="27"/>
          <w:szCs w:val="27"/>
          <w:lang w:eastAsia="en-US"/>
        </w:rPr>
      </w:pPr>
      <w:r w:rsidRPr="00751E0B">
        <w:rPr>
          <w:bCs/>
          <w:sz w:val="27"/>
          <w:szCs w:val="27"/>
          <w:lang w:eastAsia="en-US"/>
        </w:rP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 w:rsidR="00751E0B" w:rsidRPr="00751E0B">
        <w:rPr>
          <w:bCs/>
          <w:sz w:val="27"/>
          <w:szCs w:val="27"/>
          <w:lang w:eastAsia="en-US"/>
        </w:rPr>
        <w:t xml:space="preserve">государственной или </w:t>
      </w:r>
      <w:r w:rsidRPr="00751E0B">
        <w:rPr>
          <w:bCs/>
          <w:sz w:val="27"/>
          <w:szCs w:val="27"/>
          <w:lang w:eastAsia="en-US"/>
        </w:rPr>
        <w:t>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7C77C1" w:rsidRPr="00751E0B" w:rsidRDefault="007C77C1" w:rsidP="0023038A">
      <w:pPr>
        <w:ind w:firstLine="567"/>
        <w:jc w:val="both"/>
        <w:rPr>
          <w:bCs/>
          <w:sz w:val="27"/>
          <w:szCs w:val="27"/>
          <w:lang w:eastAsia="en-US"/>
        </w:rPr>
      </w:pPr>
      <w:r w:rsidRPr="00751E0B">
        <w:rPr>
          <w:bCs/>
          <w:sz w:val="27"/>
          <w:szCs w:val="27"/>
          <w:lang w:eastAsia="en-US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используемой площади земельного участка.</w:t>
      </w:r>
    </w:p>
    <w:p w:rsidR="007C77C1" w:rsidRPr="00751E0B" w:rsidRDefault="007C77C1" w:rsidP="0023038A">
      <w:pPr>
        <w:ind w:firstLine="567"/>
        <w:jc w:val="both"/>
        <w:rPr>
          <w:bCs/>
          <w:sz w:val="27"/>
          <w:szCs w:val="27"/>
          <w:lang w:eastAsia="en-US"/>
        </w:rPr>
      </w:pPr>
      <w:r w:rsidRPr="00751E0B">
        <w:rPr>
          <w:bCs/>
          <w:sz w:val="27"/>
          <w:szCs w:val="27"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7C77C1" w:rsidRPr="00AD319B" w:rsidRDefault="007C77C1" w:rsidP="0023038A">
      <w:pPr>
        <w:ind w:firstLine="567"/>
        <w:jc w:val="both"/>
        <w:rPr>
          <w:bCs/>
          <w:sz w:val="20"/>
          <w:szCs w:val="20"/>
          <w:lang w:eastAsia="en-US"/>
        </w:rPr>
      </w:pPr>
      <w:bookmarkStart w:id="0" w:name="_GoBack"/>
    </w:p>
    <w:p w:rsidR="007C77C1" w:rsidRPr="00AD319B" w:rsidRDefault="007C77C1" w:rsidP="00784043">
      <w:pPr>
        <w:jc w:val="both"/>
        <w:rPr>
          <w:bCs/>
          <w:sz w:val="20"/>
          <w:szCs w:val="20"/>
          <w:lang w:eastAsia="en-US"/>
        </w:rPr>
      </w:pPr>
    </w:p>
    <w:bookmarkEnd w:id="0"/>
    <w:p w:rsidR="00751E0B" w:rsidRPr="00751E0B" w:rsidRDefault="00751E0B" w:rsidP="00751E0B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Глава Нововеличковского </w:t>
      </w:r>
    </w:p>
    <w:p w:rsidR="00751E0B" w:rsidRPr="00751E0B" w:rsidRDefault="00751E0B" w:rsidP="00751E0B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сельского поселения </w:t>
      </w:r>
    </w:p>
    <w:p w:rsidR="00751E0B" w:rsidRPr="00751E0B" w:rsidRDefault="00751E0B" w:rsidP="00751E0B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Динского района </w:t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proofErr w:type="spellStart"/>
      <w:r w:rsidRPr="00751E0B">
        <w:rPr>
          <w:sz w:val="27"/>
          <w:szCs w:val="27"/>
        </w:rPr>
        <w:t>С.М.Кова</w:t>
      </w:r>
      <w:proofErr w:type="spellEnd"/>
    </w:p>
    <w:p w:rsidR="00751E0B" w:rsidRDefault="00751E0B" w:rsidP="00751E0B">
      <w:pPr>
        <w:ind w:left="-142" w:firstLine="142"/>
        <w:jc w:val="both"/>
        <w:rPr>
          <w:sz w:val="27"/>
          <w:szCs w:val="27"/>
        </w:rPr>
      </w:pPr>
    </w:p>
    <w:p w:rsidR="00751E0B" w:rsidRPr="00751E0B" w:rsidRDefault="00751E0B" w:rsidP="00751E0B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Председатель Совета </w:t>
      </w:r>
    </w:p>
    <w:p w:rsidR="00751E0B" w:rsidRPr="00751E0B" w:rsidRDefault="00751E0B" w:rsidP="00751E0B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Нововеличковского сельского </w:t>
      </w:r>
    </w:p>
    <w:p w:rsidR="007C77C1" w:rsidRPr="00751E0B" w:rsidRDefault="00751E0B" w:rsidP="00751E0B">
      <w:pPr>
        <w:ind w:left="-142" w:firstLine="142"/>
        <w:jc w:val="both"/>
        <w:rPr>
          <w:bCs/>
          <w:i/>
          <w:sz w:val="27"/>
          <w:szCs w:val="27"/>
          <w:lang w:eastAsia="en-US"/>
        </w:rPr>
      </w:pPr>
      <w:r w:rsidRPr="00751E0B">
        <w:rPr>
          <w:sz w:val="27"/>
          <w:szCs w:val="27"/>
        </w:rPr>
        <w:t>поселения Динского района</w:t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r w:rsidRPr="00751E0B">
        <w:rPr>
          <w:sz w:val="27"/>
          <w:szCs w:val="27"/>
        </w:rPr>
        <w:tab/>
      </w:r>
      <w:proofErr w:type="spellStart"/>
      <w:r w:rsidRPr="00751E0B">
        <w:rPr>
          <w:sz w:val="27"/>
          <w:szCs w:val="27"/>
        </w:rPr>
        <w:t>В.А.Габлая</w:t>
      </w:r>
      <w:proofErr w:type="spellEnd"/>
    </w:p>
    <w:sectPr w:rsidR="007C77C1" w:rsidRPr="00751E0B" w:rsidSect="00784043">
      <w:headerReference w:type="even" r:id="rId8"/>
      <w:headerReference w:type="default" r:id="rId9"/>
      <w:pgSz w:w="11906" w:h="16838"/>
      <w:pgMar w:top="1134" w:right="56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5B" w:rsidRDefault="0043125B">
      <w:r>
        <w:separator/>
      </w:r>
    </w:p>
  </w:endnote>
  <w:endnote w:type="continuationSeparator" w:id="0">
    <w:p w:rsidR="0043125B" w:rsidRDefault="0043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5B" w:rsidRDefault="0043125B">
      <w:r>
        <w:separator/>
      </w:r>
    </w:p>
  </w:footnote>
  <w:footnote w:type="continuationSeparator" w:id="0">
    <w:p w:rsidR="0043125B" w:rsidRDefault="0043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1" w:rsidRDefault="007C77C1" w:rsidP="00A566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77C1" w:rsidRDefault="007C77C1">
    <w:pPr>
      <w:pStyle w:val="a5"/>
    </w:pPr>
  </w:p>
  <w:p w:rsidR="007C77C1" w:rsidRDefault="007C77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1" w:rsidRDefault="007C77C1" w:rsidP="00A566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319B">
      <w:rPr>
        <w:rStyle w:val="a7"/>
        <w:noProof/>
      </w:rPr>
      <w:t>2</w:t>
    </w:r>
    <w:r>
      <w:rPr>
        <w:rStyle w:val="a7"/>
      </w:rPr>
      <w:fldChar w:fldCharType="end"/>
    </w:r>
  </w:p>
  <w:p w:rsidR="007C77C1" w:rsidRDefault="007C77C1">
    <w:pPr>
      <w:pStyle w:val="a5"/>
    </w:pPr>
  </w:p>
  <w:p w:rsidR="007C77C1" w:rsidRDefault="007C77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105"/>
    <w:multiLevelType w:val="hybridMultilevel"/>
    <w:tmpl w:val="F118E9E0"/>
    <w:lvl w:ilvl="0" w:tplc="7E4219E6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5943882"/>
    <w:multiLevelType w:val="hybridMultilevel"/>
    <w:tmpl w:val="393E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33BC3"/>
    <w:multiLevelType w:val="multilevel"/>
    <w:tmpl w:val="D7C08D0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3">
    <w:nsid w:val="0F9A3366"/>
    <w:multiLevelType w:val="multilevel"/>
    <w:tmpl w:val="FA42417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cs="Times New Roman" w:hint="default"/>
      </w:rPr>
    </w:lvl>
  </w:abstractNum>
  <w:abstractNum w:abstractNumId="4">
    <w:nsid w:val="1AAC7006"/>
    <w:multiLevelType w:val="multilevel"/>
    <w:tmpl w:val="F70ABE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5">
    <w:nsid w:val="345851B9"/>
    <w:multiLevelType w:val="multilevel"/>
    <w:tmpl w:val="FCDACFF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8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19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abstractNum w:abstractNumId="6">
    <w:nsid w:val="358A2DBF"/>
    <w:multiLevelType w:val="hybridMultilevel"/>
    <w:tmpl w:val="C7743E0C"/>
    <w:lvl w:ilvl="0" w:tplc="108E9E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BAE40BC"/>
    <w:multiLevelType w:val="hybridMultilevel"/>
    <w:tmpl w:val="D3EA387A"/>
    <w:lvl w:ilvl="0" w:tplc="1CB0CE22">
      <w:start w:val="1"/>
      <w:numFmt w:val="decimal"/>
      <w:lvlText w:val="%1."/>
      <w:lvlJc w:val="left"/>
      <w:pPr>
        <w:ind w:left="2073" w:hanging="121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8">
    <w:nsid w:val="5F7847BE"/>
    <w:multiLevelType w:val="multilevel"/>
    <w:tmpl w:val="B40483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6E9F213E"/>
    <w:multiLevelType w:val="multilevel"/>
    <w:tmpl w:val="1F927DE2"/>
    <w:lvl w:ilvl="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cs="Times New Roman" w:hint="default"/>
      </w:rPr>
    </w:lvl>
  </w:abstractNum>
  <w:abstractNum w:abstractNumId="10">
    <w:nsid w:val="7E0738D1"/>
    <w:multiLevelType w:val="hybridMultilevel"/>
    <w:tmpl w:val="A66E3F06"/>
    <w:lvl w:ilvl="0" w:tplc="739C89C4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C10591"/>
    <w:multiLevelType w:val="hybridMultilevel"/>
    <w:tmpl w:val="E5EAE4D8"/>
    <w:lvl w:ilvl="0" w:tplc="1A4AFE2E">
      <w:start w:val="1"/>
      <w:numFmt w:val="decimal"/>
      <w:lvlText w:val="%1."/>
      <w:lvlJc w:val="left"/>
      <w:pPr>
        <w:tabs>
          <w:tab w:val="num" w:pos="1766"/>
        </w:tabs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1"/>
    <w:rsid w:val="0000682A"/>
    <w:rsid w:val="00016ADD"/>
    <w:rsid w:val="0002054F"/>
    <w:rsid w:val="00062283"/>
    <w:rsid w:val="00076D00"/>
    <w:rsid w:val="000953B8"/>
    <w:rsid w:val="000C0C9D"/>
    <w:rsid w:val="000E6EB8"/>
    <w:rsid w:val="000F6EC5"/>
    <w:rsid w:val="0010171B"/>
    <w:rsid w:val="00107321"/>
    <w:rsid w:val="001154AE"/>
    <w:rsid w:val="001159CD"/>
    <w:rsid w:val="00134A26"/>
    <w:rsid w:val="00142C9F"/>
    <w:rsid w:val="001468B8"/>
    <w:rsid w:val="00163F80"/>
    <w:rsid w:val="00176B19"/>
    <w:rsid w:val="001815EE"/>
    <w:rsid w:val="001B5DD4"/>
    <w:rsid w:val="001B60E1"/>
    <w:rsid w:val="001B66B2"/>
    <w:rsid w:val="001C7D23"/>
    <w:rsid w:val="001D121B"/>
    <w:rsid w:val="001E6DCB"/>
    <w:rsid w:val="001F6285"/>
    <w:rsid w:val="00220B91"/>
    <w:rsid w:val="0023038A"/>
    <w:rsid w:val="002644B7"/>
    <w:rsid w:val="0027419E"/>
    <w:rsid w:val="00274CBD"/>
    <w:rsid w:val="002966EC"/>
    <w:rsid w:val="002B0259"/>
    <w:rsid w:val="002C1987"/>
    <w:rsid w:val="002C1C95"/>
    <w:rsid w:val="00301ADC"/>
    <w:rsid w:val="0035201C"/>
    <w:rsid w:val="00360E17"/>
    <w:rsid w:val="00385A41"/>
    <w:rsid w:val="0038751D"/>
    <w:rsid w:val="003B04E6"/>
    <w:rsid w:val="003B7CCD"/>
    <w:rsid w:val="003E4403"/>
    <w:rsid w:val="003E6548"/>
    <w:rsid w:val="003F4A2F"/>
    <w:rsid w:val="003F7587"/>
    <w:rsid w:val="0043125B"/>
    <w:rsid w:val="004326ED"/>
    <w:rsid w:val="00432875"/>
    <w:rsid w:val="00435422"/>
    <w:rsid w:val="0043584C"/>
    <w:rsid w:val="00436A92"/>
    <w:rsid w:val="00457B5A"/>
    <w:rsid w:val="00465DCB"/>
    <w:rsid w:val="004666CB"/>
    <w:rsid w:val="004B611D"/>
    <w:rsid w:val="004C49A6"/>
    <w:rsid w:val="004E3C8F"/>
    <w:rsid w:val="004F29C6"/>
    <w:rsid w:val="00504570"/>
    <w:rsid w:val="00525DCB"/>
    <w:rsid w:val="00560612"/>
    <w:rsid w:val="00566CA1"/>
    <w:rsid w:val="005749A0"/>
    <w:rsid w:val="005828B8"/>
    <w:rsid w:val="00584AC4"/>
    <w:rsid w:val="00585DC0"/>
    <w:rsid w:val="00593916"/>
    <w:rsid w:val="0059757D"/>
    <w:rsid w:val="005A01A5"/>
    <w:rsid w:val="005A234D"/>
    <w:rsid w:val="005A7CBE"/>
    <w:rsid w:val="005B1187"/>
    <w:rsid w:val="005B17B1"/>
    <w:rsid w:val="005B6DA2"/>
    <w:rsid w:val="005F22ED"/>
    <w:rsid w:val="005F4ED8"/>
    <w:rsid w:val="00610680"/>
    <w:rsid w:val="006127E4"/>
    <w:rsid w:val="00620492"/>
    <w:rsid w:val="00630B38"/>
    <w:rsid w:val="006314D5"/>
    <w:rsid w:val="00656086"/>
    <w:rsid w:val="006A2809"/>
    <w:rsid w:val="006B3CE7"/>
    <w:rsid w:val="006C1073"/>
    <w:rsid w:val="006E3D24"/>
    <w:rsid w:val="006F2EAD"/>
    <w:rsid w:val="006F3612"/>
    <w:rsid w:val="00715299"/>
    <w:rsid w:val="00716063"/>
    <w:rsid w:val="00720D76"/>
    <w:rsid w:val="00726761"/>
    <w:rsid w:val="00750EF6"/>
    <w:rsid w:val="00751E0B"/>
    <w:rsid w:val="007527A6"/>
    <w:rsid w:val="0077306B"/>
    <w:rsid w:val="00782305"/>
    <w:rsid w:val="00784043"/>
    <w:rsid w:val="007A2E38"/>
    <w:rsid w:val="007A4E80"/>
    <w:rsid w:val="007C0FAE"/>
    <w:rsid w:val="007C77C1"/>
    <w:rsid w:val="007D2F4A"/>
    <w:rsid w:val="007D3159"/>
    <w:rsid w:val="007E2F3D"/>
    <w:rsid w:val="007E78F9"/>
    <w:rsid w:val="007F1108"/>
    <w:rsid w:val="007F320A"/>
    <w:rsid w:val="00807A0F"/>
    <w:rsid w:val="008161D8"/>
    <w:rsid w:val="0083286F"/>
    <w:rsid w:val="00862F18"/>
    <w:rsid w:val="00863A64"/>
    <w:rsid w:val="0086518A"/>
    <w:rsid w:val="0086605E"/>
    <w:rsid w:val="00882F04"/>
    <w:rsid w:val="0088364A"/>
    <w:rsid w:val="008A301D"/>
    <w:rsid w:val="008B64E4"/>
    <w:rsid w:val="008C7F07"/>
    <w:rsid w:val="008D0136"/>
    <w:rsid w:val="008D787A"/>
    <w:rsid w:val="008E77EF"/>
    <w:rsid w:val="00915183"/>
    <w:rsid w:val="00933EDC"/>
    <w:rsid w:val="009368A6"/>
    <w:rsid w:val="00950018"/>
    <w:rsid w:val="00955FDC"/>
    <w:rsid w:val="00961144"/>
    <w:rsid w:val="009755EC"/>
    <w:rsid w:val="0098077C"/>
    <w:rsid w:val="00980C35"/>
    <w:rsid w:val="00985956"/>
    <w:rsid w:val="00990693"/>
    <w:rsid w:val="0099403C"/>
    <w:rsid w:val="00997048"/>
    <w:rsid w:val="009A7039"/>
    <w:rsid w:val="009A76E7"/>
    <w:rsid w:val="009C291A"/>
    <w:rsid w:val="009C32F5"/>
    <w:rsid w:val="009D2E48"/>
    <w:rsid w:val="009F59F1"/>
    <w:rsid w:val="009F70F8"/>
    <w:rsid w:val="00A30C43"/>
    <w:rsid w:val="00A46325"/>
    <w:rsid w:val="00A47E12"/>
    <w:rsid w:val="00A51D4F"/>
    <w:rsid w:val="00A54F7F"/>
    <w:rsid w:val="00A56669"/>
    <w:rsid w:val="00A572D9"/>
    <w:rsid w:val="00A66AC3"/>
    <w:rsid w:val="00A67DAE"/>
    <w:rsid w:val="00A927B7"/>
    <w:rsid w:val="00AB3452"/>
    <w:rsid w:val="00AB39A5"/>
    <w:rsid w:val="00AC566E"/>
    <w:rsid w:val="00AC6507"/>
    <w:rsid w:val="00AD06C5"/>
    <w:rsid w:val="00AD18C1"/>
    <w:rsid w:val="00AD319B"/>
    <w:rsid w:val="00AF3210"/>
    <w:rsid w:val="00AF7E92"/>
    <w:rsid w:val="00B12A89"/>
    <w:rsid w:val="00B21F24"/>
    <w:rsid w:val="00B30173"/>
    <w:rsid w:val="00B459F0"/>
    <w:rsid w:val="00B479C3"/>
    <w:rsid w:val="00B51213"/>
    <w:rsid w:val="00B514F4"/>
    <w:rsid w:val="00B5776A"/>
    <w:rsid w:val="00B72711"/>
    <w:rsid w:val="00B7301F"/>
    <w:rsid w:val="00B751F7"/>
    <w:rsid w:val="00B93F19"/>
    <w:rsid w:val="00BA1B50"/>
    <w:rsid w:val="00BA352D"/>
    <w:rsid w:val="00BC1A4A"/>
    <w:rsid w:val="00BD4688"/>
    <w:rsid w:val="00BE7CE1"/>
    <w:rsid w:val="00C1079E"/>
    <w:rsid w:val="00C204B6"/>
    <w:rsid w:val="00C24E6A"/>
    <w:rsid w:val="00C2537F"/>
    <w:rsid w:val="00C41762"/>
    <w:rsid w:val="00C42724"/>
    <w:rsid w:val="00C535A5"/>
    <w:rsid w:val="00C60264"/>
    <w:rsid w:val="00C76B63"/>
    <w:rsid w:val="00CD5F5E"/>
    <w:rsid w:val="00CE1783"/>
    <w:rsid w:val="00CF13E1"/>
    <w:rsid w:val="00CF17C3"/>
    <w:rsid w:val="00CF542C"/>
    <w:rsid w:val="00D03E07"/>
    <w:rsid w:val="00D24332"/>
    <w:rsid w:val="00D25884"/>
    <w:rsid w:val="00D46673"/>
    <w:rsid w:val="00D468F7"/>
    <w:rsid w:val="00D54F5F"/>
    <w:rsid w:val="00D7092B"/>
    <w:rsid w:val="00D767D2"/>
    <w:rsid w:val="00D82119"/>
    <w:rsid w:val="00D93BB2"/>
    <w:rsid w:val="00DA0D54"/>
    <w:rsid w:val="00DB1E7B"/>
    <w:rsid w:val="00DD00A2"/>
    <w:rsid w:val="00E05EB2"/>
    <w:rsid w:val="00E126FC"/>
    <w:rsid w:val="00E2762F"/>
    <w:rsid w:val="00E30DFF"/>
    <w:rsid w:val="00E41559"/>
    <w:rsid w:val="00E62B10"/>
    <w:rsid w:val="00E83E86"/>
    <w:rsid w:val="00E84AC8"/>
    <w:rsid w:val="00E96781"/>
    <w:rsid w:val="00EB6FFD"/>
    <w:rsid w:val="00ED4408"/>
    <w:rsid w:val="00EF1DAC"/>
    <w:rsid w:val="00EF4438"/>
    <w:rsid w:val="00F015C1"/>
    <w:rsid w:val="00F036EF"/>
    <w:rsid w:val="00F46729"/>
    <w:rsid w:val="00F604F8"/>
    <w:rsid w:val="00F614ED"/>
    <w:rsid w:val="00F84F95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0B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368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2F04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882F0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9368A6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82F04"/>
    <w:rPr>
      <w:rFonts w:ascii="Arial" w:hAnsi="Arial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882F04"/>
    <w:rPr>
      <w:b/>
      <w:sz w:val="28"/>
    </w:rPr>
  </w:style>
  <w:style w:type="paragraph" w:styleId="a3">
    <w:name w:val="Plain Text"/>
    <w:basedOn w:val="a"/>
    <w:link w:val="a4"/>
    <w:uiPriority w:val="99"/>
    <w:rsid w:val="00A56669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A56669"/>
    <w:rPr>
      <w:rFonts w:ascii="Courier New" w:hAnsi="Courier New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A56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584C"/>
    <w:rPr>
      <w:sz w:val="28"/>
    </w:rPr>
  </w:style>
  <w:style w:type="character" w:styleId="a7">
    <w:name w:val="page number"/>
    <w:basedOn w:val="a0"/>
    <w:uiPriority w:val="99"/>
    <w:rsid w:val="00A56669"/>
    <w:rPr>
      <w:rFonts w:cs="Times New Roman"/>
    </w:rPr>
  </w:style>
  <w:style w:type="table" w:styleId="a8">
    <w:name w:val="Table Grid"/>
    <w:basedOn w:val="a1"/>
    <w:uiPriority w:val="99"/>
    <w:rsid w:val="00A566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8D787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82F04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E27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99"/>
    <w:qFormat/>
    <w:rsid w:val="00B30173"/>
    <w:rPr>
      <w:sz w:val="28"/>
      <w:szCs w:val="28"/>
    </w:rPr>
  </w:style>
  <w:style w:type="paragraph" w:customStyle="1" w:styleId="ConsNonformat">
    <w:name w:val="ConsNonformat"/>
    <w:uiPriority w:val="99"/>
    <w:rsid w:val="00862F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862F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1">
    <w:name w:val="Заголовок №1_"/>
    <w:link w:val="12"/>
    <w:uiPriority w:val="99"/>
    <w:locked/>
    <w:rsid w:val="007A2E38"/>
    <w:rPr>
      <w:b/>
      <w:sz w:val="1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A2E38"/>
    <w:pPr>
      <w:shd w:val="clear" w:color="auto" w:fill="FFFFFF"/>
      <w:spacing w:before="120" w:line="240" w:lineRule="atLeast"/>
      <w:jc w:val="both"/>
      <w:outlineLvl w:val="0"/>
    </w:pPr>
    <w:rPr>
      <w:b/>
      <w:bCs/>
      <w:sz w:val="16"/>
      <w:szCs w:val="16"/>
    </w:rPr>
  </w:style>
  <w:style w:type="character" w:styleId="ac">
    <w:name w:val="Hyperlink"/>
    <w:basedOn w:val="a0"/>
    <w:uiPriority w:val="99"/>
    <w:rsid w:val="006B3CE7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6B3CE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B3CE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B3CE7"/>
    <w:pP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6B3CE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6B3CE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B3CE7"/>
    <w:pPr>
      <w:shd w:val="clear" w:color="FFFF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B3CE7"/>
    <w:pP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5">
    <w:name w:val="xl75"/>
    <w:basedOn w:val="a"/>
    <w:uiPriority w:val="99"/>
    <w:rsid w:val="006B3CE7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6B3CE7"/>
    <w:pPr>
      <w:spacing w:before="100" w:beforeAutospacing="1" w:after="100" w:afterAutospacing="1"/>
    </w:pPr>
    <w:rPr>
      <w:color w:val="FF0000"/>
    </w:rPr>
  </w:style>
  <w:style w:type="paragraph" w:customStyle="1" w:styleId="xl77">
    <w:name w:val="xl77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8">
    <w:name w:val="xl9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2">
    <w:name w:val="xl11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6B3CE7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uiPriority w:val="99"/>
    <w:rsid w:val="006B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144">
    <w:name w:val="xl14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6B3CE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6B3CE7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5606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82F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e">
    <w:name w:val="Body Text Indent"/>
    <w:basedOn w:val="a"/>
    <w:link w:val="af"/>
    <w:uiPriority w:val="99"/>
    <w:rsid w:val="00882F04"/>
    <w:pPr>
      <w:ind w:firstLine="708"/>
    </w:pPr>
    <w:rPr>
      <w:color w:val="333399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882F04"/>
    <w:rPr>
      <w:color w:val="333399"/>
      <w:sz w:val="24"/>
    </w:rPr>
  </w:style>
  <w:style w:type="paragraph" w:styleId="21">
    <w:name w:val="Body Text Indent 2"/>
    <w:basedOn w:val="a"/>
    <w:link w:val="22"/>
    <w:uiPriority w:val="99"/>
    <w:rsid w:val="00882F04"/>
    <w:pPr>
      <w:ind w:firstLine="540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2F04"/>
    <w:rPr>
      <w:sz w:val="24"/>
      <w:lang w:eastAsia="en-US"/>
    </w:rPr>
  </w:style>
  <w:style w:type="paragraph" w:customStyle="1" w:styleId="af0">
    <w:name w:val="Обычный текст"/>
    <w:basedOn w:val="a"/>
    <w:uiPriority w:val="99"/>
    <w:rsid w:val="00882F04"/>
    <w:pPr>
      <w:ind w:firstLine="567"/>
      <w:jc w:val="both"/>
    </w:pPr>
    <w:rPr>
      <w:szCs w:val="24"/>
    </w:rPr>
  </w:style>
  <w:style w:type="character" w:customStyle="1" w:styleId="r">
    <w:name w:val="r"/>
    <w:uiPriority w:val="99"/>
    <w:rsid w:val="00882F04"/>
  </w:style>
  <w:style w:type="paragraph" w:customStyle="1" w:styleId="af1">
    <w:name w:val="Знак"/>
    <w:basedOn w:val="a"/>
    <w:uiPriority w:val="99"/>
    <w:rsid w:val="00882F04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882F04"/>
    <w:rPr>
      <w:b/>
      <w:color w:val="008000"/>
      <w:sz w:val="20"/>
      <w:u w:val="single"/>
    </w:rPr>
  </w:style>
  <w:style w:type="paragraph" w:styleId="af3">
    <w:name w:val="List"/>
    <w:basedOn w:val="a"/>
    <w:uiPriority w:val="99"/>
    <w:rsid w:val="00882F04"/>
    <w:pPr>
      <w:tabs>
        <w:tab w:val="num" w:pos="360"/>
      </w:tabs>
      <w:spacing w:before="40" w:after="40"/>
      <w:ind w:left="360" w:hanging="360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0B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368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2F04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882F0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9368A6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82F04"/>
    <w:rPr>
      <w:rFonts w:ascii="Arial" w:hAnsi="Arial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882F04"/>
    <w:rPr>
      <w:b/>
      <w:sz w:val="28"/>
    </w:rPr>
  </w:style>
  <w:style w:type="paragraph" w:styleId="a3">
    <w:name w:val="Plain Text"/>
    <w:basedOn w:val="a"/>
    <w:link w:val="a4"/>
    <w:uiPriority w:val="99"/>
    <w:rsid w:val="00A56669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A56669"/>
    <w:rPr>
      <w:rFonts w:ascii="Courier New" w:hAnsi="Courier New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A56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584C"/>
    <w:rPr>
      <w:sz w:val="28"/>
    </w:rPr>
  </w:style>
  <w:style w:type="character" w:styleId="a7">
    <w:name w:val="page number"/>
    <w:basedOn w:val="a0"/>
    <w:uiPriority w:val="99"/>
    <w:rsid w:val="00A56669"/>
    <w:rPr>
      <w:rFonts w:cs="Times New Roman"/>
    </w:rPr>
  </w:style>
  <w:style w:type="table" w:styleId="a8">
    <w:name w:val="Table Grid"/>
    <w:basedOn w:val="a1"/>
    <w:uiPriority w:val="99"/>
    <w:rsid w:val="00A566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8D787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82F04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E27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99"/>
    <w:qFormat/>
    <w:rsid w:val="00B30173"/>
    <w:rPr>
      <w:sz w:val="28"/>
      <w:szCs w:val="28"/>
    </w:rPr>
  </w:style>
  <w:style w:type="paragraph" w:customStyle="1" w:styleId="ConsNonformat">
    <w:name w:val="ConsNonformat"/>
    <w:uiPriority w:val="99"/>
    <w:rsid w:val="00862F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862F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1">
    <w:name w:val="Заголовок №1_"/>
    <w:link w:val="12"/>
    <w:uiPriority w:val="99"/>
    <w:locked/>
    <w:rsid w:val="007A2E38"/>
    <w:rPr>
      <w:b/>
      <w:sz w:val="1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A2E38"/>
    <w:pPr>
      <w:shd w:val="clear" w:color="auto" w:fill="FFFFFF"/>
      <w:spacing w:before="120" w:line="240" w:lineRule="atLeast"/>
      <w:jc w:val="both"/>
      <w:outlineLvl w:val="0"/>
    </w:pPr>
    <w:rPr>
      <w:b/>
      <w:bCs/>
      <w:sz w:val="16"/>
      <w:szCs w:val="16"/>
    </w:rPr>
  </w:style>
  <w:style w:type="character" w:styleId="ac">
    <w:name w:val="Hyperlink"/>
    <w:basedOn w:val="a0"/>
    <w:uiPriority w:val="99"/>
    <w:rsid w:val="006B3CE7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6B3CE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B3CE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B3CE7"/>
    <w:pP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6B3CE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6B3CE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B3CE7"/>
    <w:pPr>
      <w:shd w:val="clear" w:color="FFFF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B3CE7"/>
    <w:pP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5">
    <w:name w:val="xl75"/>
    <w:basedOn w:val="a"/>
    <w:uiPriority w:val="99"/>
    <w:rsid w:val="006B3CE7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6B3CE7"/>
    <w:pPr>
      <w:spacing w:before="100" w:beforeAutospacing="1" w:after="100" w:afterAutospacing="1"/>
    </w:pPr>
    <w:rPr>
      <w:color w:val="FF0000"/>
    </w:rPr>
  </w:style>
  <w:style w:type="paragraph" w:customStyle="1" w:styleId="xl77">
    <w:name w:val="xl77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8">
    <w:name w:val="xl9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6B3CE7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2">
    <w:name w:val="xl11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6B3CE7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uiPriority w:val="99"/>
    <w:rsid w:val="006B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6B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6B3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144">
    <w:name w:val="xl144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6B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6B3CE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6B3CE7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6B3CE7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6B3CE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5606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82F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e">
    <w:name w:val="Body Text Indent"/>
    <w:basedOn w:val="a"/>
    <w:link w:val="af"/>
    <w:uiPriority w:val="99"/>
    <w:rsid w:val="00882F04"/>
    <w:pPr>
      <w:ind w:firstLine="708"/>
    </w:pPr>
    <w:rPr>
      <w:color w:val="333399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882F04"/>
    <w:rPr>
      <w:color w:val="333399"/>
      <w:sz w:val="24"/>
    </w:rPr>
  </w:style>
  <w:style w:type="paragraph" w:styleId="21">
    <w:name w:val="Body Text Indent 2"/>
    <w:basedOn w:val="a"/>
    <w:link w:val="22"/>
    <w:uiPriority w:val="99"/>
    <w:rsid w:val="00882F04"/>
    <w:pPr>
      <w:ind w:firstLine="540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2F04"/>
    <w:rPr>
      <w:sz w:val="24"/>
      <w:lang w:eastAsia="en-US"/>
    </w:rPr>
  </w:style>
  <w:style w:type="paragraph" w:customStyle="1" w:styleId="af0">
    <w:name w:val="Обычный текст"/>
    <w:basedOn w:val="a"/>
    <w:uiPriority w:val="99"/>
    <w:rsid w:val="00882F04"/>
    <w:pPr>
      <w:ind w:firstLine="567"/>
      <w:jc w:val="both"/>
    </w:pPr>
    <w:rPr>
      <w:szCs w:val="24"/>
    </w:rPr>
  </w:style>
  <w:style w:type="character" w:customStyle="1" w:styleId="r">
    <w:name w:val="r"/>
    <w:uiPriority w:val="99"/>
    <w:rsid w:val="00882F04"/>
  </w:style>
  <w:style w:type="paragraph" w:customStyle="1" w:styleId="af1">
    <w:name w:val="Знак"/>
    <w:basedOn w:val="a"/>
    <w:uiPriority w:val="99"/>
    <w:rsid w:val="00882F04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882F04"/>
    <w:rPr>
      <w:b/>
      <w:color w:val="008000"/>
      <w:sz w:val="20"/>
      <w:u w:val="single"/>
    </w:rPr>
  </w:style>
  <w:style w:type="paragraph" w:styleId="af3">
    <w:name w:val="List"/>
    <w:basedOn w:val="a"/>
    <w:uiPriority w:val="99"/>
    <w:rsid w:val="00882F04"/>
    <w:pPr>
      <w:tabs>
        <w:tab w:val="num" w:pos="360"/>
      </w:tabs>
      <w:spacing w:before="40" w:after="40"/>
      <w:ind w:left="360" w:hanging="36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Stalker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User3</dc:creator>
  <cp:keywords/>
  <dc:description/>
  <cp:lastModifiedBy>Volkova</cp:lastModifiedBy>
  <cp:revision>6</cp:revision>
  <cp:lastPrinted>2015-12-23T06:16:00Z</cp:lastPrinted>
  <dcterms:created xsi:type="dcterms:W3CDTF">2015-12-23T05:10:00Z</dcterms:created>
  <dcterms:modified xsi:type="dcterms:W3CDTF">2015-12-23T06:17:00Z</dcterms:modified>
</cp:coreProperties>
</file>