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AC" w:rsidRDefault="00E81DAC" w:rsidP="00E81D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81DAC" w:rsidRPr="00E81DAC" w:rsidRDefault="00E81DAC" w:rsidP="00E81D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81DAC">
        <w:rPr>
          <w:rFonts w:ascii="Arial" w:eastAsia="Calibri" w:hAnsi="Arial" w:cs="Arial"/>
          <w:sz w:val="24"/>
          <w:szCs w:val="24"/>
          <w:lang w:eastAsia="ru-RU"/>
        </w:rPr>
        <w:t>КРАСНОДАРСКИЙ КРАЙ</w:t>
      </w:r>
    </w:p>
    <w:p w:rsidR="00E81DAC" w:rsidRPr="00E81DAC" w:rsidRDefault="00E81DAC" w:rsidP="00E81D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81DAC">
        <w:rPr>
          <w:rFonts w:ascii="Arial" w:eastAsia="Calibri" w:hAnsi="Arial" w:cs="Arial"/>
          <w:sz w:val="24"/>
          <w:szCs w:val="24"/>
          <w:lang w:eastAsia="ru-RU"/>
        </w:rPr>
        <w:t>ДИНСКОЙ РАЙОН</w:t>
      </w:r>
    </w:p>
    <w:p w:rsidR="00E81DAC" w:rsidRPr="00E81DAC" w:rsidRDefault="00E81DAC" w:rsidP="00E81D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81DAC">
        <w:rPr>
          <w:rFonts w:ascii="Arial" w:eastAsia="Calibri" w:hAnsi="Arial" w:cs="Arial"/>
          <w:sz w:val="24"/>
          <w:szCs w:val="24"/>
          <w:lang w:eastAsia="ru-RU"/>
        </w:rPr>
        <w:t>СОВЕТ</w:t>
      </w:r>
      <w:r w:rsidRPr="00E81DAC">
        <w:rPr>
          <w:rFonts w:ascii="Arial" w:eastAsia="Calibri" w:hAnsi="Arial" w:cs="Arial"/>
          <w:sz w:val="24"/>
          <w:szCs w:val="24"/>
          <w:lang w:eastAsia="ru-RU"/>
        </w:rPr>
        <w:t xml:space="preserve"> НОВОВЕЛИЧКОВСКОГО СЕЛЬСКОГО ПОСЕЛЕНИЯ</w:t>
      </w:r>
    </w:p>
    <w:p w:rsidR="00E81DAC" w:rsidRPr="00E81DAC" w:rsidRDefault="00E81DAC" w:rsidP="00E81D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81DAC">
        <w:rPr>
          <w:rFonts w:ascii="Arial" w:eastAsia="Calibri" w:hAnsi="Arial" w:cs="Arial"/>
          <w:sz w:val="24"/>
          <w:szCs w:val="24"/>
          <w:lang w:eastAsia="ru-RU"/>
        </w:rPr>
        <w:t>ДИНСКОГО РАЙОНА</w:t>
      </w:r>
    </w:p>
    <w:p w:rsidR="00E81DAC" w:rsidRPr="00E81DAC" w:rsidRDefault="00E81DAC" w:rsidP="00E81D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81DAC" w:rsidRPr="00E81DAC" w:rsidRDefault="00E81DAC" w:rsidP="00E81DA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81DAC">
        <w:rPr>
          <w:rFonts w:ascii="Arial" w:eastAsia="Calibri" w:hAnsi="Arial" w:cs="Arial"/>
          <w:sz w:val="24"/>
          <w:szCs w:val="24"/>
          <w:lang w:eastAsia="ru-RU"/>
        </w:rPr>
        <w:t>РЕШЕНИЕ</w:t>
      </w:r>
    </w:p>
    <w:p w:rsidR="00E81DAC" w:rsidRPr="00E81DAC" w:rsidRDefault="00E81DAC" w:rsidP="00E81D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81DAC" w:rsidRPr="00E81DAC" w:rsidRDefault="00E81DAC" w:rsidP="00E81D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81DAC">
        <w:rPr>
          <w:rFonts w:ascii="Arial" w:eastAsia="Times New Roman" w:hAnsi="Arial" w:cs="Arial"/>
          <w:sz w:val="24"/>
          <w:szCs w:val="24"/>
          <w:lang w:eastAsia="ru-RU"/>
        </w:rPr>
        <w:t xml:space="preserve">21 января 2016 года                           № </w:t>
      </w:r>
      <w:r w:rsidRPr="00E81DAC">
        <w:rPr>
          <w:rFonts w:ascii="Arial" w:eastAsia="Times New Roman" w:hAnsi="Arial" w:cs="Arial"/>
          <w:sz w:val="24"/>
          <w:szCs w:val="24"/>
          <w:lang w:eastAsia="ar-SA"/>
        </w:rPr>
        <w:t>104</w:t>
      </w:r>
      <w:r w:rsidRPr="00E81DAC">
        <w:rPr>
          <w:rFonts w:ascii="Arial" w:eastAsia="Times New Roman" w:hAnsi="Arial" w:cs="Arial"/>
          <w:sz w:val="24"/>
          <w:szCs w:val="24"/>
          <w:lang w:eastAsia="ar-SA"/>
        </w:rPr>
        <w:t>-20/3</w:t>
      </w:r>
      <w:r w:rsidRPr="00E81DA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               ст. Нововеличковская</w:t>
      </w:r>
    </w:p>
    <w:p w:rsidR="00E81DAC" w:rsidRPr="00E81DAC" w:rsidRDefault="00E81DAC" w:rsidP="00E81D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1DAC" w:rsidRPr="00E81DAC" w:rsidRDefault="00E81DAC" w:rsidP="00E81DA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81DA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Pr="00E81DA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Положения об организации профессиональной подготовки, переподготовки и повышения квалификации муниципальных служащих администрации Нововеличковского сельского поселения</w:t>
      </w:r>
    </w:p>
    <w:p w:rsidR="00E81DAC" w:rsidRPr="00E81DAC" w:rsidRDefault="00E81DAC" w:rsidP="005646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1DAC" w:rsidRPr="00E81DAC" w:rsidRDefault="00E81DAC" w:rsidP="005646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81DAC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8.1 части 1 статьи 17 Федерального закона от 6 октября 2003 года № 131-ФЗ «Об общих принципах организации местного самоуправления в Российской Федерации», статьями 11, 12 Федерального закона от 2 марта 2007 года № 25-ФЗ «О муниципальной службе в Российской Федерации», руководствуясь Уставом Нововеличковского сельского поселения Динского района, Совет Нововеличковского сельск</w:t>
      </w:r>
      <w:r w:rsidR="00E81DAC">
        <w:rPr>
          <w:rFonts w:ascii="Arial" w:eastAsia="Times New Roman" w:hAnsi="Arial" w:cs="Arial"/>
          <w:sz w:val="24"/>
          <w:szCs w:val="24"/>
          <w:lang w:eastAsia="ru-RU"/>
        </w:rPr>
        <w:t>ого поселения Динского района реши</w:t>
      </w:r>
      <w:r w:rsidRPr="00E81DAC">
        <w:rPr>
          <w:rFonts w:ascii="Arial" w:eastAsia="Times New Roman" w:hAnsi="Arial" w:cs="Arial"/>
          <w:sz w:val="24"/>
          <w:szCs w:val="24"/>
          <w:lang w:eastAsia="ru-RU"/>
        </w:rPr>
        <w:t>л:</w:t>
      </w:r>
      <w:proofErr w:type="gramEnd"/>
    </w:p>
    <w:p w:rsidR="005646D2" w:rsidRPr="00E81DAC" w:rsidRDefault="00E81DAC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</w:t>
      </w:r>
      <w:r w:rsidR="005646D2"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оложение об организации профессиональной подготовки, переподготовки и повышения квалификации муниципальных служащих администрации Нововеличковского сельского поселения, (прилагается).</w:t>
      </w:r>
    </w:p>
    <w:p w:rsidR="005646D2" w:rsidRPr="00E81DAC" w:rsidRDefault="005646D2" w:rsidP="00E81DAC">
      <w:pPr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E81D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Обнародовать настоящее решение в</w:t>
      </w:r>
      <w:r w:rsidRPr="00E81DAC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установленном порядке и разместить на официальном сайте администрации Нововеличковского сельского пос</w:t>
      </w:r>
      <w:r w:rsidR="00E81DAC">
        <w:rPr>
          <w:rFonts w:ascii="Arial" w:eastAsia="Times New Roman" w:hAnsi="Arial" w:cs="Arial"/>
          <w:sz w:val="24"/>
          <w:szCs w:val="24"/>
          <w:lang w:eastAsia="ru-RU"/>
        </w:rPr>
        <w:t>еления Динского района в сети интернет.</w:t>
      </w:r>
    </w:p>
    <w:p w:rsidR="005646D2" w:rsidRPr="00E81DAC" w:rsidRDefault="005646D2" w:rsidP="00E81DAC">
      <w:pPr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его официального обнародования.</w:t>
      </w:r>
    </w:p>
    <w:p w:rsidR="005646D2" w:rsidRPr="00E81DAC" w:rsidRDefault="005646D2" w:rsidP="00E81DAC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46D2" w:rsidRPr="00E81DAC" w:rsidRDefault="005646D2" w:rsidP="00E81DAC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646D2" w:rsidRPr="00E81DAC" w:rsidRDefault="005646D2" w:rsidP="00E81DAC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Председатель Совета Нововеличковского</w:t>
      </w:r>
    </w:p>
    <w:p w:rsidR="00E81DAC" w:rsidRDefault="005646D2" w:rsidP="00E81DAC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</w:p>
    <w:p w:rsidR="005646D2" w:rsidRPr="00E81DAC" w:rsidRDefault="005646D2" w:rsidP="00E81DAC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E81DAC">
        <w:rPr>
          <w:rFonts w:ascii="Arial" w:eastAsia="Times New Roman" w:hAnsi="Arial" w:cs="Arial"/>
          <w:bCs/>
          <w:sz w:val="24"/>
          <w:szCs w:val="24"/>
          <w:lang w:eastAsia="ru-RU"/>
        </w:rPr>
        <w:t>В.А.Габлая</w:t>
      </w:r>
      <w:proofErr w:type="spellEnd"/>
    </w:p>
    <w:p w:rsidR="005646D2" w:rsidRPr="00E81DAC" w:rsidRDefault="005646D2" w:rsidP="00E81DAC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646D2" w:rsidRPr="00E81DAC" w:rsidRDefault="005646D2" w:rsidP="00E81DAC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646D2" w:rsidRPr="00E81DAC" w:rsidRDefault="005646D2" w:rsidP="00E81DAC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bCs/>
          <w:sz w:val="24"/>
          <w:szCs w:val="24"/>
          <w:lang w:eastAsia="ru-RU"/>
        </w:rPr>
        <w:t>Глава Нововеличковского</w:t>
      </w:r>
    </w:p>
    <w:p w:rsidR="00E81DAC" w:rsidRDefault="005646D2" w:rsidP="00E81DAC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                                                                         </w:t>
      </w:r>
    </w:p>
    <w:p w:rsidR="005646D2" w:rsidRPr="00E81DAC" w:rsidRDefault="005646D2" w:rsidP="00E81DAC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E81DAC">
        <w:rPr>
          <w:rFonts w:ascii="Arial" w:eastAsia="Times New Roman" w:hAnsi="Arial" w:cs="Arial"/>
          <w:bCs/>
          <w:sz w:val="24"/>
          <w:szCs w:val="24"/>
          <w:lang w:eastAsia="ru-RU"/>
        </w:rPr>
        <w:t>С.М.Кова</w:t>
      </w:r>
      <w:proofErr w:type="spellEnd"/>
    </w:p>
    <w:p w:rsidR="005646D2" w:rsidRDefault="005646D2" w:rsidP="005646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81DAC" w:rsidRDefault="00E81DAC" w:rsidP="005646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81DAC" w:rsidRDefault="00E81DAC" w:rsidP="005646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81DAC" w:rsidRPr="00E81DAC" w:rsidRDefault="00E81DAC" w:rsidP="00E81DAC">
      <w:pPr>
        <w:spacing w:after="0" w:line="240" w:lineRule="auto"/>
        <w:ind w:left="-142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E81DAC" w:rsidRPr="00E81DAC" w:rsidRDefault="00E81DAC" w:rsidP="00E81DAC">
      <w:pPr>
        <w:spacing w:after="0" w:line="240" w:lineRule="auto"/>
        <w:ind w:left="-142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E81DAC" w:rsidRPr="00E81DAC" w:rsidRDefault="00E81DAC" w:rsidP="00E81DAC">
      <w:pPr>
        <w:spacing w:after="0" w:line="240" w:lineRule="auto"/>
        <w:ind w:left="-142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sz w:val="24"/>
          <w:szCs w:val="24"/>
          <w:lang w:eastAsia="ru-RU"/>
        </w:rPr>
        <w:t>решением Совета</w:t>
      </w:r>
    </w:p>
    <w:p w:rsidR="00E81DAC" w:rsidRPr="00E81DAC" w:rsidRDefault="00E81DAC" w:rsidP="00E81DAC">
      <w:pPr>
        <w:spacing w:after="0" w:line="240" w:lineRule="auto"/>
        <w:ind w:left="-142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sz w:val="24"/>
          <w:szCs w:val="24"/>
          <w:lang w:eastAsia="ru-RU"/>
        </w:rPr>
        <w:t xml:space="preserve">Нововеличковского сельского </w:t>
      </w:r>
    </w:p>
    <w:p w:rsidR="00E81DAC" w:rsidRPr="00E81DAC" w:rsidRDefault="00E81DAC" w:rsidP="00E81DAC">
      <w:pPr>
        <w:spacing w:after="0" w:line="240" w:lineRule="auto"/>
        <w:ind w:left="-142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sz w:val="24"/>
          <w:szCs w:val="24"/>
          <w:lang w:eastAsia="ru-RU"/>
        </w:rPr>
        <w:t>поселения Динского района</w:t>
      </w:r>
    </w:p>
    <w:p w:rsidR="00E81DAC" w:rsidRPr="00E81DAC" w:rsidRDefault="00E81DAC" w:rsidP="00E81DAC">
      <w:pPr>
        <w:spacing w:after="0" w:line="240" w:lineRule="auto"/>
        <w:ind w:left="-142" w:firstLine="99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1DAC">
        <w:rPr>
          <w:rFonts w:ascii="Arial" w:eastAsia="Times New Roman" w:hAnsi="Arial" w:cs="Arial"/>
          <w:sz w:val="24"/>
          <w:szCs w:val="24"/>
          <w:lang w:eastAsia="ru-RU"/>
        </w:rPr>
        <w:t xml:space="preserve">от 21.01.2016 № </w:t>
      </w:r>
      <w:r>
        <w:rPr>
          <w:rFonts w:ascii="Arial" w:eastAsia="Times New Roman" w:hAnsi="Arial" w:cs="Arial"/>
          <w:sz w:val="24"/>
          <w:szCs w:val="24"/>
          <w:lang w:eastAsia="ar-SA"/>
        </w:rPr>
        <w:t>104</w:t>
      </w:r>
      <w:r w:rsidRPr="00E81DAC">
        <w:rPr>
          <w:rFonts w:ascii="Arial" w:eastAsia="Times New Roman" w:hAnsi="Arial" w:cs="Arial"/>
          <w:sz w:val="24"/>
          <w:szCs w:val="24"/>
          <w:lang w:eastAsia="ar-SA"/>
        </w:rPr>
        <w:t>-20/3</w:t>
      </w:r>
    </w:p>
    <w:p w:rsidR="005646D2" w:rsidRPr="00E81DAC" w:rsidRDefault="005646D2" w:rsidP="005646D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6D2" w:rsidRPr="00E81DAC" w:rsidRDefault="005646D2" w:rsidP="005646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Положение</w:t>
      </w:r>
    </w:p>
    <w:p w:rsidR="005646D2" w:rsidRPr="00E81DAC" w:rsidRDefault="005646D2" w:rsidP="005646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 организации профессиональной подготовки, переподготовки и повышения квалификации муниципальных служащих администрации Нововеличковского сельского поселения</w:t>
      </w:r>
    </w:p>
    <w:p w:rsidR="005646D2" w:rsidRPr="00E81DAC" w:rsidRDefault="005646D2" w:rsidP="005646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Общие положения</w:t>
      </w:r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об организации профессиональной подготовки, переподготовки и повышения квалификации муниципальных служащих _администрации Нововеличковского сельск</w:t>
      </w:r>
      <w:r w:rsid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поселения (далее - п</w:t>
      </w: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оложение)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</w:t>
      </w:r>
      <w:r w:rsid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лужбе в Российской Федерации», у</w:t>
      </w: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ставом Нововеличковского сельского поселения Динского района. </w:t>
      </w:r>
      <w:proofErr w:type="gramEnd"/>
    </w:p>
    <w:p w:rsidR="005646D2" w:rsidRPr="00E81DAC" w:rsidRDefault="00E81DAC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</w:t>
      </w:r>
      <w:r w:rsidR="005646D2"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оложение </w:t>
      </w:r>
      <w:r w:rsidR="005646D2" w:rsidRPr="00E81DAC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определяет порядок организации профессиональной подготовки, переподготовки и повышения квалификации муниципальных служащих администрации Нововеличковского сельского поселения. </w:t>
      </w:r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sz w:val="24"/>
          <w:szCs w:val="24"/>
          <w:lang w:eastAsia="ru-RU"/>
        </w:rPr>
        <w:t xml:space="preserve">II. Цели и принципы организации профессиональной подготовки, переподготовки и повышения квалификации  </w:t>
      </w:r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Целью профессиональной подготовки, переподготовки и повышения квалификации является: постоянное и гарантированное обеспечение уровня профессионального образования, соответствующего содержанию и объему полномочий по должности, совершенствование знаний муниципальных служащих или получение ими дополнительных знаний для выполнения нового вида профессиональной деятельности, получение дополнительной квалификации, повышение эффективности управленческой деятельности органов и муниципальных служащих, замещающих должности муниципальной службы в </w:t>
      </w:r>
      <w:r w:rsid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Нововеличковского</w:t>
      </w: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 </w:t>
      </w:r>
      <w:proofErr w:type="gramEnd"/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Профессиональная подготовка, переподготовка и повышение квалификации организуются и осуществляются на основании следующих основных принципов: непрерывность и обязательность профессиональной подготовки, переподготовки и повышения квалификации муниципальных служащих как неотъемлемой части исполнения должностных обязанностей в соответствии с квалификационными требованиями по должности; обеспечение опережающего характера обучения с учетом перспектив развития Нововеличковского сельского поселения, усложнения функций и полномочий органов местного самоуправления, внедрения современных инновационных технологий, современных научных достижений; </w:t>
      </w:r>
      <w:proofErr w:type="gramStart"/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целевая профессиональная подготовка, переподготовка и повышение квалификации муниципальных служащих по направлению подготовки и специализации в соответствии с квалификационными требованиями по должности, а также для формирования кадрового резерва, использование обязательных и дополнительных программ профессиональной подготовки, переподготовки и повышения квалификации муниципальных служащих, разнообразие форм организации профессиональной подготовки, переподготовки и повышения квалификации муниципальных служащих при обучении по программам профессионального образования;</w:t>
      </w:r>
      <w:proofErr w:type="gramEnd"/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дифференциация обязательных программ профессиональной подготовки, переподготовки и повышения квалификации муниципальных служащих в зависимости от групп должностей и профессиональной специализации. </w:t>
      </w:r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 Профессиональная подготовка - планомерное и организованное обучение в высших образовательных учреждениях по требуемым направлениям подготовки и специализации, также послевузовское профессиональное образование: аспирантура, докторантура. </w:t>
      </w:r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Дополнительное профессиональное образование - профессиональная переподготовка, повышение квалификации, стажировка. Профессиональная переподготовка - система получения дополнительных профессиональных знаний и навыков, необходимых для выполнения нового вида профессиональной служебной деятельности или для получения дополнительной квалификации на базе имеющегося профессионального образования. Повышение квалификации - система обновления и совершенствования теоретических и практических знаний в связи с повышением требований к уровню квалификации и необходимостью освоения новых способов решения профессиональных задач. Стажировка - формирование и закрепление на практике профессиональных знаний, умений и навыков, полученных в результате теоретической подготовки, изучение передового опыта, в том числе зарубежного, приобретение практических навыков и умений для их эффективного использования при исполнении должностных обязанностей. Стажировка может быть как самостоятельным видом дополнительного профессионального образования, так и одним из разделов при повышении квалификации и переподготовке муниципальных служащих. </w:t>
      </w:r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gramStart"/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 для направления муниципальных служащих на профессиональную подготовку, переподготовку и повышение квалификации являются: наступление очередного срока прохождения курса специального обучения муниципального служащего в соответствии с утвержденными планами профессиональной подготовки, переподготовки и повышения квалификации; рекомендации аттестационной комиссии о направлении на профессиональную подготовку, переподготовку или повышение квалификации; обеспечение возможности поддерживать уровень квалификации муниципального служащего, достаточный для исполнения должностных полномочий;</w:t>
      </w:r>
      <w:proofErr w:type="gramEnd"/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включение в кадровый резерв. </w:t>
      </w:r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В рамках поддержания необходимого профессионально-квалификационного уровня обеспечивается дифференцированный подход по: группам должностей муниципальной службы; предметной специализации (содержанию) должностных обязанностей; уровню индивидуальной квалификации и базовому образованию; формам обучения; целям прохождения профессиональной подготовки, переподготовки и повышения квалификации. </w:t>
      </w:r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Профессиональная подготовка, переподготовка и повышение квалификации муниципальных служащих осуществляются в форме обучения с отрывом от работы или без отрыва, а также в форме дистанционного обучения. </w:t>
      </w:r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sz w:val="24"/>
          <w:szCs w:val="24"/>
          <w:lang w:eastAsia="ru-RU"/>
        </w:rPr>
        <w:t xml:space="preserve">III. Организация профессиональной подготовки, переподготовки и повышения квалификации муниципальных служащих администрации Нововеличковского сельского поселения  </w:t>
      </w:r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Организация профессиональной подготовки, переподготовки и повышения квалификации муниципальных служащих администрации Нововеличковского сельского поселения включает: анализ кадрового потенциала по образованию и соответствия квалификационным требованиям по замещаемой должности и расчет потребности на профессиональную подготовку, переподготовку и повышение квалификации; подготовку и утверждение Программы профессиональной подготовки, переподготовки и повышения квалификации кадров; подготовку и утверждение планов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</w:t>
      </w: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повышение квалификации кадров по прилагаемой форме; подготовку и заключение договоров (муниципальных контрактов) на профессиональную подготовку, переподготовку и повышение квалификации кадров с образовательными учреждениями, имеющими государственную аккредитацию; организацию системы учета и осуществление </w:t>
      </w:r>
      <w:proofErr w:type="gramStart"/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подготовкой кадров в образовательных учреждениях. </w:t>
      </w:r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Повышение квалификации осуществляется по мере необходимости, определяемой представителем нанимателя, но не реже одного раза в три года. Муниципальный служащий, впервые принятый на должность муниципальной службы, направляется на повышение квалификации по истечении испытательного срока или шести месяцев после поступления на муниципальную службу. </w:t>
      </w:r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</w:t>
      </w:r>
      <w:proofErr w:type="gramStart"/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планы профессиональной переподготовки и повышения квалификации не включаются муниципальные служащие: обучающиеся в ВУЗах, аспирантуре по заочной форме обучения; достигшие возраста 65 лет; находящиеся в длительных отпусках (по беременности и родам, по уходу за ребенком, отпуске без сохранения денежного содержания); проходившие периодическое повышение квалификации или переподготовку в течение предыдущих трех календарных лет. </w:t>
      </w:r>
      <w:proofErr w:type="gramEnd"/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Профессиональная подготовка, переподготовка, повышение квалификации и стажировка формируется с учетом программ. </w:t>
      </w:r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Профессиональная подготовка, переподготовка и повышение квалификации муниципальных служащих администрации Нововеличковского сельского поселения осуществляется:  </w:t>
      </w:r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по ежегодным планам администрации Краснодарского края - за счет средств бюджета Краснодарского края; </w:t>
      </w:r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по плану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 - за счет средств местного бюджета.  </w:t>
      </w:r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и утверждение плана профессиональной подготовки, переподготовки и повышения квалификации муниципальных служащих администрации Нововеличковского сельского поселен</w:t>
      </w:r>
      <w:r w:rsid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на календарный год (далее - п</w:t>
      </w: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лан) осуществляется администрацией Нововеличковского сельского поселения до 1 сентября текущего года на следующий год на основании Программы профессиональной подготовки, переподготовки и повышени</w:t>
      </w:r>
      <w:r w:rsid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квалификации кадров (далее - п</w:t>
      </w: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рограмма), по предложениям главы администрации Нововеличковского сельского поселения, заместителей главы администрации Нововеличковского сельского поселения, руководителей</w:t>
      </w:r>
      <w:proofErr w:type="gramEnd"/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органов местного самоуправления Нововеличковского сельского поселения, руководителей органов и структурных подразделений администрации Нововеличковского сельского поселения, представляемых в срок до 1 августа текущего года на следующий календарный год. </w:t>
      </w:r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утверждается правовым актом администрации Нововеличковского сель</w:t>
      </w:r>
      <w:r w:rsid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поселения на три года. </w:t>
      </w:r>
      <w:proofErr w:type="gramStart"/>
      <w:r w:rsid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</w:t>
      </w: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рограмме: прогнозируется ежегодная потребность в профессиональной подготовке, переподготовке, повышении квалификации и стажировке муниципальных служащих по группам должностей муниципальной службы, направлениям, видам, формам и продолжительности получения дополнительного профессионального образования с учетом профиля и типа образовательных учреждений</w:t>
      </w:r>
      <w:r w:rsid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указываются этапы реализации п</w:t>
      </w: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рограммы, перечень мероприятий, а также показатели, позволяющие оценивать ход и результаты ее реализации;</w:t>
      </w:r>
      <w:proofErr w:type="gramEnd"/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прогнозируется ожидаемая результативность дополнительного профессионального образования </w:t>
      </w: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муниципальных служащих администрации Нововеличковского сельского поселения. </w:t>
      </w:r>
    </w:p>
    <w:p w:rsidR="003E406A" w:rsidRDefault="005646D2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 На время </w:t>
      </w:r>
      <w:proofErr w:type="gramStart"/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 по программам</w:t>
      </w:r>
      <w:proofErr w:type="gramEnd"/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переподготовки и повышения квалификации по очной форме за муниципальными служащими сохраняется место работы (должность) и денежное содержание в соответствии с трудовым законодательством и законодательством о муниципальной службе. </w:t>
      </w:r>
    </w:p>
    <w:p w:rsidR="005646D2" w:rsidRPr="00E81DAC" w:rsidRDefault="003E406A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646D2"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При условии прохождения обучения за пределами Нововеличковского сельского поселения муниципальным служащим производится оплата командировочных расходов в порядке и размерах, предусмотренных для лиц, направляемых в служебные командировки в соответствии со статьей 187 Трудового кодекса Российской Федерации. </w:t>
      </w:r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 </w:t>
      </w:r>
      <w:proofErr w:type="gramStart"/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прохождением профессиональной подготовки, переподготовки и повышения квалификации муниципальных служащих администрации Нововеличковского сельского поселения, а также контроль за выполнением образовательными учреждениями условий договора (муниципального контракта) на профессиональную подготовку, переподготовку и повышение квалификации осуществляет администрация Нововеличковского сельского поселения. </w:t>
      </w:r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IV. Финансирование расходов, связанных с профессиональной подготовкой, переподготовкой и повышением квалификации   </w:t>
      </w:r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 Финансирование расходов, связанных с профессиональной подготовкой, переподготовкой и повышением квалификации муниципальных служащих администрации Нововеличковского сельского поселения, осуществляется за счет средств бюджетов Краснодарского края и муниципального образования Нововеличковского сельское поселение Динского района. </w:t>
      </w:r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Расходы, связанные с профессиональной подготовкой, переподготовкой и повышением квалификации муниципальных служащих, замещающих должности муниципальной службы в органах местного самоуправления Нововеличковского сельского поселения Динского района, предусматриваются в сметах расходов соответствующих органов местного самоуправления Нововеличковского сельского поселения Динского района.</w:t>
      </w:r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6D2" w:rsidRPr="00E81DAC" w:rsidRDefault="005646D2" w:rsidP="00E81DAC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6D2" w:rsidRPr="00E81DAC" w:rsidRDefault="005646D2" w:rsidP="00E81DAC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Председатель Совета Нововеличковского</w:t>
      </w:r>
    </w:p>
    <w:p w:rsidR="00E81DAC" w:rsidRDefault="005646D2" w:rsidP="00E81DAC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                                         </w:t>
      </w:r>
      <w:r w:rsidR="00E81D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</w:t>
      </w:r>
    </w:p>
    <w:p w:rsidR="005646D2" w:rsidRPr="00E81DAC" w:rsidRDefault="005646D2" w:rsidP="00E81DAC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E81DAC">
        <w:rPr>
          <w:rFonts w:ascii="Arial" w:eastAsia="Times New Roman" w:hAnsi="Arial" w:cs="Arial"/>
          <w:bCs/>
          <w:sz w:val="24"/>
          <w:szCs w:val="24"/>
          <w:lang w:eastAsia="ru-RU"/>
        </w:rPr>
        <w:t>В.А.Габлая</w:t>
      </w:r>
      <w:proofErr w:type="spellEnd"/>
    </w:p>
    <w:p w:rsidR="005646D2" w:rsidRPr="00E81DAC" w:rsidRDefault="005646D2" w:rsidP="003E406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646D2" w:rsidRPr="00E81DAC" w:rsidRDefault="005646D2" w:rsidP="00E81DAC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bCs/>
          <w:sz w:val="24"/>
          <w:szCs w:val="24"/>
          <w:lang w:eastAsia="ru-RU"/>
        </w:rPr>
        <w:t>Глава Нововеличковского</w:t>
      </w:r>
    </w:p>
    <w:p w:rsidR="00E81DAC" w:rsidRDefault="005646D2" w:rsidP="00E81DAC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81D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                                                                        </w:t>
      </w:r>
    </w:p>
    <w:p w:rsidR="005646D2" w:rsidRPr="003E406A" w:rsidRDefault="005646D2" w:rsidP="003E406A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E81DAC">
        <w:rPr>
          <w:rFonts w:ascii="Arial" w:eastAsia="Times New Roman" w:hAnsi="Arial" w:cs="Arial"/>
          <w:bCs/>
          <w:sz w:val="24"/>
          <w:szCs w:val="24"/>
          <w:lang w:eastAsia="ru-RU"/>
        </w:rPr>
        <w:t>С.М.Кова</w:t>
      </w:r>
      <w:bookmarkStart w:id="0" w:name="_GoBack"/>
      <w:bookmarkEnd w:id="0"/>
      <w:proofErr w:type="spellEnd"/>
    </w:p>
    <w:sectPr w:rsidR="005646D2" w:rsidRPr="003E406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11" w:rsidRDefault="00D21911">
      <w:pPr>
        <w:spacing w:after="0" w:line="240" w:lineRule="auto"/>
      </w:pPr>
      <w:r>
        <w:separator/>
      </w:r>
    </w:p>
  </w:endnote>
  <w:endnote w:type="continuationSeparator" w:id="0">
    <w:p w:rsidR="00D21911" w:rsidRDefault="00D2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11" w:rsidRDefault="00D21911">
      <w:pPr>
        <w:spacing w:after="0" w:line="240" w:lineRule="auto"/>
      </w:pPr>
      <w:r>
        <w:separator/>
      </w:r>
    </w:p>
  </w:footnote>
  <w:footnote w:type="continuationSeparator" w:id="0">
    <w:p w:rsidR="00D21911" w:rsidRDefault="00D2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EE" w:rsidRDefault="005646D2" w:rsidP="002867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6FEE" w:rsidRDefault="00D219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EE" w:rsidRDefault="00D219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AE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3A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79D3"/>
    <w:rsid w:val="003D7D9C"/>
    <w:rsid w:val="003E0BDF"/>
    <w:rsid w:val="003E0F15"/>
    <w:rsid w:val="003E29EB"/>
    <w:rsid w:val="003E406A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6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16AE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78B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911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1DAC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46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4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46D2"/>
  </w:style>
  <w:style w:type="paragraph" w:styleId="a6">
    <w:name w:val="Balloon Text"/>
    <w:basedOn w:val="a"/>
    <w:link w:val="a7"/>
    <w:uiPriority w:val="99"/>
    <w:semiHidden/>
    <w:unhideWhenUsed/>
    <w:rsid w:val="0056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46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4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46D2"/>
  </w:style>
  <w:style w:type="paragraph" w:styleId="a6">
    <w:name w:val="Balloon Text"/>
    <w:basedOn w:val="a"/>
    <w:link w:val="a7"/>
    <w:uiPriority w:val="99"/>
    <w:semiHidden/>
    <w:unhideWhenUsed/>
    <w:rsid w:val="0056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cp:lastPrinted>2016-01-22T13:31:00Z</cp:lastPrinted>
  <dcterms:created xsi:type="dcterms:W3CDTF">2016-01-22T13:24:00Z</dcterms:created>
  <dcterms:modified xsi:type="dcterms:W3CDTF">2016-01-22T19:03:00Z</dcterms:modified>
</cp:coreProperties>
</file>