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2" w:rsidRDefault="00490782" w:rsidP="00490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78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3ABE10" wp14:editId="149A1B18">
            <wp:extent cx="464820" cy="571500"/>
            <wp:effectExtent l="0" t="0" r="0" b="0"/>
            <wp:docPr id="2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82" w:rsidRPr="00490782" w:rsidRDefault="00490782" w:rsidP="00490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0782" w:rsidRPr="00490782" w:rsidRDefault="00490782" w:rsidP="00490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490782" w:rsidRPr="00490782" w:rsidRDefault="00490782" w:rsidP="00490782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782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5E0F8B" w:rsidRDefault="005E0F8B" w:rsidP="005E0F8B">
      <w:pPr>
        <w:spacing w:after="0" w:line="240" w:lineRule="auto"/>
        <w:ind w:right="-143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F4BDF">
        <w:rPr>
          <w:rFonts w:ascii="Times New Roman" w:hAnsi="Times New Roman"/>
          <w:sz w:val="28"/>
          <w:szCs w:val="28"/>
          <w:lang w:eastAsia="ru-RU"/>
        </w:rPr>
        <w:t>25.02.2016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="008F4BDF">
        <w:rPr>
          <w:rFonts w:ascii="Times New Roman" w:hAnsi="Times New Roman"/>
          <w:sz w:val="28"/>
          <w:szCs w:val="28"/>
          <w:lang w:eastAsia="ru-RU"/>
        </w:rPr>
        <w:t>115-22/3</w:t>
      </w:r>
      <w:bookmarkStart w:id="0" w:name="_GoBack"/>
      <w:bookmarkEnd w:id="0"/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станица Нововеличковская</w:t>
      </w:r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</w:t>
      </w:r>
    </w:p>
    <w:p w:rsidR="005E0F8B" w:rsidRDefault="005E0F8B" w:rsidP="005E0F8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сельского поселения Динского района от  17.02.2012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240-28/2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«Об утверждении состава административной комиссии </w:t>
      </w:r>
    </w:p>
    <w:p w:rsidR="005E0F8B" w:rsidRDefault="005E0F8B" w:rsidP="005E0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Нововеличковского сельского поселения»</w:t>
      </w:r>
    </w:p>
    <w:p w:rsidR="005E0F8B" w:rsidRDefault="005E0F8B" w:rsidP="005E0F8B">
      <w:pPr>
        <w:shd w:val="clear" w:color="auto" w:fill="FFFFFF"/>
        <w:spacing w:after="0" w:line="240" w:lineRule="auto"/>
        <w:ind w:left="1800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hd w:val="clear" w:color="auto" w:fill="FFFFFF"/>
        <w:spacing w:after="0" w:line="240" w:lineRule="auto"/>
        <w:ind w:left="180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связи с кадровыми изменениями в администрации и муниципальных учреждениях Нововеличковского сельского поселения Динского района, Совет Нововеличковского сельского поселения Динского района 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е ш и л: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Внести изменения в пункт 1 решения Совета Нововеличковского сельского поселения Динского района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240-28/2 «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Об утверждении состава административной комиссии Нововеличковского сельского поселения», изложив пункт 1 в следующей редакции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состав административной комиссии Нововеличковского сельского поселения: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Кова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С.М. –глава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Кова</w:t>
      </w:r>
      <w:proofErr w:type="spell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Г.М. – заместитель главы администрации</w:t>
      </w:r>
      <w:r w:rsidR="00490782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49078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Калитка О.Ю. - начальник отдела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ответственный секретарь комиссии;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- председатель 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Карнаух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И.Е. - депутат 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Кочетков И.Л. - участковый уполномоченный полиции (по согласованию);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Деревянко А.П. –начальника отдела земельных и имущественных отношений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Степика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Р.В. – специалист отдела ЖКХ, малого и среднего бизнеса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Моренченко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 - специалист отдела ЖКХ, малого и среднего бизнеса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Губарь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 –директор МУП ЖКХ Нововеличковское;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Мамедов З.К. –председатель ТОС № 2;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Шевцова О.Д. – председатель  ТОС № 4;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А.Л. - председатель ТОС № 6;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Лоб Н.П. - председатель ТОС № 10;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Зима В.А. –заведующая Нововеличковской ветлечебницей (по согласованию).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Нововеличковского сельского поселения Динского района 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>31.03.2015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№ </w:t>
      </w:r>
      <w:r w:rsid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>50-9/3</w:t>
      </w:r>
      <w:r w:rsidRPr="005808FB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Совета Нововеличковского сельского поселения Динского района от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17.02.2012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240-28/2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«Об утверждении состава административной комиссии Нововеличковского сельского поселения».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5E0F8B" w:rsidRDefault="005E0F8B" w:rsidP="005E0F8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 Совета</w:t>
      </w: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5E0F8B" w:rsidRDefault="005E0F8B" w:rsidP="005E0F8B">
      <w:pPr>
        <w:spacing w:after="0"/>
      </w:pP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Глава Нововеличковского</w:t>
      </w:r>
    </w:p>
    <w:p w:rsidR="005E0F8B" w:rsidRDefault="005E0F8B" w:rsidP="005E0F8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pacing w:val="-1"/>
          <w:sz w:val="28"/>
          <w:szCs w:val="28"/>
          <w:lang w:eastAsia="ru-RU"/>
        </w:rPr>
        <w:t>С.М.Кова</w:t>
      </w:r>
      <w:proofErr w:type="spellEnd"/>
    </w:p>
    <w:p w:rsidR="005E0F8B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F8B" w:rsidRDefault="005E0F8B" w:rsidP="005E0F8B"/>
    <w:p w:rsidR="00F92F23" w:rsidRDefault="008F4BDF"/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39"/>
    <w:rsid w:val="00305300"/>
    <w:rsid w:val="00490782"/>
    <w:rsid w:val="005808FB"/>
    <w:rsid w:val="005E0F8B"/>
    <w:rsid w:val="0078018A"/>
    <w:rsid w:val="007C2A39"/>
    <w:rsid w:val="008F4BDF"/>
    <w:rsid w:val="009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cp:lastPrinted>2016-02-26T08:56:00Z</cp:lastPrinted>
  <dcterms:created xsi:type="dcterms:W3CDTF">2016-02-13T19:57:00Z</dcterms:created>
  <dcterms:modified xsi:type="dcterms:W3CDTF">2016-02-29T07:41:00Z</dcterms:modified>
</cp:coreProperties>
</file>