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FE" w:rsidRDefault="00472DFE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ACC" w:rsidRDefault="00472DFE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bCs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E68CD2" wp14:editId="75B50A9C">
            <wp:simplePos x="0" y="0"/>
            <wp:positionH relativeFrom="column">
              <wp:posOffset>2828290</wp:posOffset>
            </wp:positionH>
            <wp:positionV relativeFrom="paragraph">
              <wp:posOffset>-172720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05" w:rsidRPr="0069447C" w:rsidRDefault="00C85005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61AC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005" w:rsidRPr="0069447C" w:rsidRDefault="00C85005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C619A">
        <w:rPr>
          <w:rFonts w:ascii="Times New Roman" w:eastAsia="Times New Roman" w:hAnsi="Times New Roman"/>
          <w:sz w:val="28"/>
          <w:szCs w:val="28"/>
          <w:lang w:eastAsia="ar-SA"/>
        </w:rPr>
        <w:t>09.02.2016</w:t>
      </w: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9C61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D6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2DF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9C619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2DF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F7A1E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9C619A">
        <w:rPr>
          <w:rFonts w:ascii="Times New Roman" w:eastAsia="Times New Roman" w:hAnsi="Times New Roman"/>
          <w:sz w:val="28"/>
          <w:szCs w:val="28"/>
          <w:lang w:eastAsia="ar-SA"/>
        </w:rPr>
        <w:t>78</w:t>
      </w:r>
    </w:p>
    <w:p w:rsidR="00761ACC" w:rsidRPr="00784E1C" w:rsidRDefault="00761ACC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станица Нововеличковская</w:t>
      </w:r>
    </w:p>
    <w:p w:rsidR="007D5638" w:rsidRPr="00784E1C" w:rsidRDefault="007D5638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5005" w:rsidRDefault="00C85005" w:rsidP="00784E1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Pr="00784E1C" w:rsidRDefault="00472DFE" w:rsidP="00784E1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D5638" w:rsidRPr="00784E1C" w:rsidRDefault="00472DFE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12 «</w:t>
      </w:r>
      <w:r w:rsidR="007D5638"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план-графика перехода к предоставлению </w:t>
      </w:r>
    </w:p>
    <w:p w:rsidR="007D5638" w:rsidRPr="00784E1C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>в электронном виде муниципальных услуг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администрации </w:t>
      </w:r>
      <w:r w:rsidRPr="00784E1C">
        <w:rPr>
          <w:rFonts w:ascii="Times New Roman" w:eastAsia="Times New Roman" w:hAnsi="Times New Roman"/>
          <w:b/>
          <w:sz w:val="27"/>
          <w:szCs w:val="27"/>
          <w:lang w:eastAsia="ar-SA"/>
        </w:rPr>
        <w:t>Нововеличковского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сельского поселения 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hAnsi="Times New Roman"/>
          <w:b/>
          <w:sz w:val="27"/>
          <w:szCs w:val="27"/>
          <w:lang w:eastAsia="ar-SA"/>
        </w:rPr>
        <w:t>Динского района</w:t>
      </w:r>
      <w:r w:rsidR="00472DFE">
        <w:rPr>
          <w:rFonts w:ascii="Times New Roman" w:hAnsi="Times New Roman"/>
          <w:b/>
          <w:sz w:val="27"/>
          <w:szCs w:val="27"/>
          <w:lang w:eastAsia="ar-SA"/>
        </w:rPr>
        <w:t>»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</w:p>
    <w:p w:rsidR="00C85005" w:rsidRDefault="00C85005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Default="00472DFE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Pr="00784E1C" w:rsidRDefault="00472DFE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61ACC" w:rsidRPr="00784E1C" w:rsidRDefault="007D5638" w:rsidP="00761AC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реализации Федерального закона от 27.07.2010 № 210-ФЗ     </w:t>
      </w:r>
      <w:proofErr w:type="gram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  «</w:t>
      </w:r>
      <w:proofErr w:type="gram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Об организации предоставления государственных и муниципальных услуг»</w:t>
      </w:r>
      <w:r w:rsidR="00761ACC" w:rsidRPr="00784E1C">
        <w:rPr>
          <w:rFonts w:ascii="Times New Roman" w:hAnsi="Times New Roman"/>
          <w:sz w:val="27"/>
          <w:szCs w:val="27"/>
          <w:lang w:eastAsia="ru-RU"/>
        </w:rPr>
        <w:t>,</w:t>
      </w:r>
      <w:r w:rsidR="00761ACC" w:rsidRPr="00784E1C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761ACC" w:rsidRPr="00784E1C">
        <w:rPr>
          <w:rFonts w:ascii="Times New Roman" w:hAnsi="Times New Roman"/>
          <w:sz w:val="27"/>
          <w:szCs w:val="27"/>
        </w:rPr>
        <w:t>руководствуясь Уставом Нововеличковского сельского поселения Динского района, п о с т а н о в л я ю:</w:t>
      </w:r>
    </w:p>
    <w:p w:rsidR="00472DFE" w:rsidRPr="00472DFE" w:rsidRDefault="00472DFE" w:rsidP="00472DF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изменение в постановление администрации Нововеличковского сельского поселения Динского района от 13.01.2016               № 12 «</w:t>
      </w:r>
      <w:r w:rsidRPr="00472DFE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план-графика перехода к предоставлению в электронном виде муниципальных услуг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72DF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 w:rsidRPr="00472DFE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  <w:r w:rsidRPr="00472DFE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 Динского района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утвердив </w:t>
      </w:r>
      <w:hyperlink w:anchor="sub_100" w:history="1">
        <w:r w:rsidRPr="00472DF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 </w:t>
        </w:r>
      </w:hyperlink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(приложение).</w:t>
      </w:r>
    </w:p>
    <w:p w:rsidR="00472DFE" w:rsidRPr="00472DFE" w:rsidRDefault="00472DFE" w:rsidP="00472D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 w:rsidRPr="00472DFE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(Калитка) разместить настоящее постановление на официальном сайте администрации </w:t>
      </w:r>
      <w:r w:rsidRPr="00472DFE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сети Интернет</w:t>
      </w:r>
      <w:r w:rsidRPr="00472DFE">
        <w:rPr>
          <w:rFonts w:asciiTheme="minorHAnsi" w:eastAsia="Arial Unicode MS" w:hAnsiTheme="minorHAnsi" w:cs="Arial"/>
          <w:sz w:val="28"/>
          <w:szCs w:val="28"/>
        </w:rPr>
        <w:t xml:space="preserve"> </w:t>
      </w:r>
      <w:hyperlink r:id="rId7" w:history="1"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Pr="00472DFE">
          <w:rPr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novovelichkovskaya</w:t>
        </w:r>
        <w:proofErr w:type="spellEnd"/>
        <w:r w:rsidRPr="00472DFE">
          <w:rPr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</w:hyperlink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DFE" w:rsidRPr="00472DFE" w:rsidRDefault="00472DFE" w:rsidP="00472DFE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472DFE" w:rsidRPr="00472DFE" w:rsidRDefault="00472DFE" w:rsidP="00472DFE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4.Настоящее постановление вступает в силу со дня подписания.</w:t>
      </w: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9A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C61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С.М.</w:t>
      </w:r>
      <w:r w:rsidR="009C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</w:p>
    <w:p w:rsidR="00911DAB" w:rsidRDefault="00911DAB"/>
    <w:p w:rsidR="008826A3" w:rsidRDefault="008826A3" w:rsidP="00761AC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  <w:sectPr w:rsidR="008826A3" w:rsidSect="00784E1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61ACC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537D" w:rsidRPr="000918FE" w:rsidRDefault="0091537D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УТВЕРЖДЕН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Нововеличковского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9C619A">
        <w:rPr>
          <w:rFonts w:ascii="Times New Roman" w:hAnsi="Times New Roman"/>
          <w:sz w:val="28"/>
          <w:szCs w:val="28"/>
        </w:rPr>
        <w:t>09.02.2016</w:t>
      </w:r>
      <w:r w:rsidRPr="000918F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0918FE">
        <w:rPr>
          <w:rFonts w:ascii="Times New Roman" w:hAnsi="Times New Roman"/>
          <w:sz w:val="28"/>
          <w:szCs w:val="28"/>
        </w:rPr>
        <w:t xml:space="preserve"> </w:t>
      </w:r>
      <w:r w:rsidR="009C619A">
        <w:rPr>
          <w:rFonts w:ascii="Times New Roman" w:hAnsi="Times New Roman"/>
          <w:sz w:val="28"/>
          <w:szCs w:val="28"/>
        </w:rPr>
        <w:t>78</w:t>
      </w:r>
    </w:p>
    <w:p w:rsidR="00761ACC" w:rsidRPr="000918FE" w:rsidRDefault="00761ACC"/>
    <w:p w:rsidR="00761ACC" w:rsidRPr="000918FE" w:rsidRDefault="00761ACC">
      <w:pPr>
        <w:rPr>
          <w:b/>
        </w:rPr>
      </w:pP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перехода к предоставлению </w:t>
      </w: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виде муниципальных услуг</w:t>
      </w:r>
    </w:p>
    <w:p w:rsidR="007D5638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Pr="0069447C">
        <w:rPr>
          <w:rFonts w:ascii="Times New Roman" w:eastAsia="Times New Roman" w:hAnsi="Times New Roman"/>
          <w:b/>
          <w:sz w:val="28"/>
          <w:szCs w:val="24"/>
          <w:lang w:eastAsia="ar-SA"/>
        </w:rPr>
        <w:t>Нововеличковского</w:t>
      </w: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 сельского поселения </w:t>
      </w:r>
    </w:p>
    <w:p w:rsidR="007D5638" w:rsidRPr="00761AC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Динского района </w:t>
      </w:r>
    </w:p>
    <w:p w:rsidR="00761ACC" w:rsidRDefault="00761ACC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40"/>
        <w:gridCol w:w="10483"/>
        <w:gridCol w:w="1843"/>
        <w:gridCol w:w="1559"/>
      </w:tblGrid>
      <w:tr w:rsidR="00164A70" w:rsidRPr="00AE6960" w:rsidTr="003553CA">
        <w:tc>
          <w:tcPr>
            <w:tcW w:w="540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8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Этап предоставления муниципальной услуги в электронном виде</w:t>
            </w:r>
          </w:p>
        </w:tc>
        <w:tc>
          <w:tcPr>
            <w:tcW w:w="1559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Срок реализации перевода услуг в электронный вид</w:t>
            </w:r>
          </w:p>
        </w:tc>
      </w:tr>
      <w:tr w:rsidR="00164A70" w:rsidRPr="00AE6960" w:rsidTr="003553CA">
        <w:tc>
          <w:tcPr>
            <w:tcW w:w="540" w:type="dxa"/>
          </w:tcPr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3" w:type="dxa"/>
          </w:tcPr>
          <w:p w:rsidR="00164A70" w:rsidRPr="00AE6960" w:rsidRDefault="00164A70" w:rsidP="0088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  <w:r w:rsidR="008826A3" w:rsidRPr="00AE6960">
              <w:rPr>
                <w:rFonts w:ascii="Times New Roman" w:hAnsi="Times New Roman"/>
                <w:sz w:val="24"/>
                <w:szCs w:val="24"/>
              </w:rPr>
              <w:t>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1843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3" w:type="dxa"/>
          </w:tcPr>
          <w:p w:rsidR="00EA7B1B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rPr>
          <w:trHeight w:val="616"/>
        </w:trPr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83" w:type="dxa"/>
          </w:tcPr>
          <w:p w:rsidR="00D47111" w:rsidRPr="00AE6960" w:rsidRDefault="00D47111" w:rsidP="00AE6960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3" w:type="dxa"/>
          </w:tcPr>
          <w:p w:rsidR="00D47111" w:rsidRPr="00AE6960" w:rsidRDefault="00D47111" w:rsidP="00774AD4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 w:rsidR="00774A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472DFE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83" w:type="dxa"/>
          </w:tcPr>
          <w:p w:rsidR="00472DFE" w:rsidRPr="00472DFE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1843" w:type="dxa"/>
          </w:tcPr>
          <w:p w:rsidR="00472DFE" w:rsidRPr="00AE6960" w:rsidRDefault="00472DF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472DFE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3" w:type="dxa"/>
          </w:tcPr>
          <w:p w:rsidR="00472DFE" w:rsidRPr="00472DFE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843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AE6960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3" w:type="dxa"/>
          </w:tcPr>
          <w:p w:rsidR="00472DFE" w:rsidRPr="00AE6960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Присвоение,  изменение и аннулирование адресов</w:t>
            </w:r>
          </w:p>
        </w:tc>
        <w:tc>
          <w:tcPr>
            <w:tcW w:w="1843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</w:tbl>
    <w:p w:rsidR="00761ACC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AE6960" w:rsidRPr="00AE6960" w:rsidRDefault="00AE6960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761ACC" w:rsidRPr="00AE6960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общим и правовым вопросам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О.Ю.Калитка</w:t>
      </w: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472D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472DFE" w:rsidSect="003553CA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72DFE" w:rsidRPr="00784E1C" w:rsidRDefault="00472DFE" w:rsidP="00472DFE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  <w:sectPr w:rsidR="00472DFE" w:rsidSect="00472DFE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Pr="00AE6960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sectPr w:rsidR="00472DFE" w:rsidRPr="00AE6960" w:rsidSect="003553CA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8FE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A1E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4A70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53CA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6CD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2DFE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2F73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76C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099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24F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1ACC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AD4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4E1C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638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26A3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537D"/>
    <w:rsid w:val="00916E07"/>
    <w:rsid w:val="00920E78"/>
    <w:rsid w:val="00920F9F"/>
    <w:rsid w:val="00921C20"/>
    <w:rsid w:val="009229C5"/>
    <w:rsid w:val="00924F62"/>
    <w:rsid w:val="009253B8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19A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E6960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4ED0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05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16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4CAC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111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CE5"/>
    <w:rsid w:val="00EA7B1B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79F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1D14-9CA0-4748-A752-3ECDDC4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F83-16BF-4420-87C0-8E86B902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27</cp:revision>
  <cp:lastPrinted>2016-02-11T13:59:00Z</cp:lastPrinted>
  <dcterms:created xsi:type="dcterms:W3CDTF">2015-12-22T13:50:00Z</dcterms:created>
  <dcterms:modified xsi:type="dcterms:W3CDTF">2016-02-16T08:09:00Z</dcterms:modified>
</cp:coreProperties>
</file>