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DB" w:rsidRDefault="00454BDB" w:rsidP="00454B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bCs/>
          <w:caps/>
          <w:noProof/>
          <w:color w:val="000000"/>
          <w:sz w:val="28"/>
          <w:szCs w:val="28"/>
          <w:lang w:eastAsia="ru-RU"/>
        </w:rPr>
        <w:t>ПРОЕКТ</w:t>
      </w:r>
    </w:p>
    <w:p w:rsidR="00454BDB" w:rsidRPr="0069447C" w:rsidRDefault="00454BDB" w:rsidP="00454B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54BDB" w:rsidRPr="0069447C" w:rsidRDefault="00454BDB" w:rsidP="00454BDB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454BDB" w:rsidRPr="0069447C" w:rsidRDefault="00454BDB" w:rsidP="00454BDB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454BDB" w:rsidRPr="0069447C" w:rsidRDefault="00454BDB" w:rsidP="00454B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4BDB" w:rsidRPr="0069447C" w:rsidRDefault="00454BDB" w:rsidP="00454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454BDB" w:rsidRDefault="00454BDB" w:rsidP="00454B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4BDB" w:rsidRPr="0069447C" w:rsidRDefault="00454BDB" w:rsidP="00454B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</w:t>
      </w:r>
      <w:r w:rsidRPr="006944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</w:t>
      </w:r>
    </w:p>
    <w:p w:rsidR="00454BDB" w:rsidRPr="00784E1C" w:rsidRDefault="00454BDB" w:rsidP="00454BDB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              станица Нововеличковская</w:t>
      </w:r>
    </w:p>
    <w:p w:rsidR="00454BDB" w:rsidRPr="00784E1C" w:rsidRDefault="00454BDB" w:rsidP="00454BDB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54BDB" w:rsidRPr="00784E1C" w:rsidRDefault="00454BDB" w:rsidP="00454BD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утверждении план-графика перехода к предоставлению </w:t>
      </w:r>
    </w:p>
    <w:p w:rsidR="00454BDB" w:rsidRPr="00784E1C" w:rsidRDefault="00454BDB" w:rsidP="00454BD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>в электронном виде муниципальных услуг</w:t>
      </w:r>
    </w:p>
    <w:p w:rsidR="00454BDB" w:rsidRPr="00784E1C" w:rsidRDefault="00454BDB" w:rsidP="00454BD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администрации </w:t>
      </w:r>
      <w:r w:rsidRPr="00784E1C">
        <w:rPr>
          <w:rFonts w:ascii="Times New Roman" w:eastAsia="Times New Roman" w:hAnsi="Times New Roman"/>
          <w:b/>
          <w:sz w:val="27"/>
          <w:szCs w:val="27"/>
          <w:lang w:eastAsia="ar-SA"/>
        </w:rPr>
        <w:t>Нововеличковского</w:t>
      </w:r>
      <w:r w:rsidRPr="00784E1C">
        <w:rPr>
          <w:rFonts w:ascii="Times New Roman" w:hAnsi="Times New Roman"/>
          <w:b/>
          <w:sz w:val="27"/>
          <w:szCs w:val="27"/>
          <w:lang w:eastAsia="ar-SA"/>
        </w:rPr>
        <w:t xml:space="preserve"> сельского поселения </w:t>
      </w:r>
    </w:p>
    <w:p w:rsidR="00454BDB" w:rsidRPr="00784E1C" w:rsidRDefault="00454BDB" w:rsidP="00454BD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784E1C">
        <w:rPr>
          <w:rFonts w:ascii="Times New Roman" w:hAnsi="Times New Roman"/>
          <w:b/>
          <w:sz w:val="27"/>
          <w:szCs w:val="27"/>
          <w:lang w:eastAsia="ar-SA"/>
        </w:rPr>
        <w:t>Динского района</w:t>
      </w:r>
      <w:bookmarkEnd w:id="0"/>
      <w:r>
        <w:rPr>
          <w:rFonts w:ascii="Times New Roman" w:hAnsi="Times New Roman"/>
          <w:b/>
          <w:sz w:val="27"/>
          <w:szCs w:val="27"/>
          <w:lang w:eastAsia="ar-SA"/>
        </w:rPr>
        <w:t>»</w:t>
      </w:r>
      <w:r w:rsidRPr="00784E1C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</w:p>
    <w:p w:rsidR="00454BDB" w:rsidRPr="00784E1C" w:rsidRDefault="00454BDB" w:rsidP="00454BD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54BDB" w:rsidRPr="00784E1C" w:rsidRDefault="00454BDB" w:rsidP="00454BDB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В рамках реализации Федерального закона от 27.07.2010 № 210-ФЗ        «Об организации предоставления государственных и муниципальных услуг»</w:t>
      </w:r>
      <w:r w:rsidRPr="00784E1C">
        <w:rPr>
          <w:rFonts w:ascii="Times New Roman" w:hAnsi="Times New Roman"/>
          <w:sz w:val="27"/>
          <w:szCs w:val="27"/>
          <w:lang w:eastAsia="ru-RU"/>
        </w:rPr>
        <w:t>,</w:t>
      </w:r>
      <w:r w:rsidRPr="00784E1C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Pr="00784E1C">
        <w:rPr>
          <w:rFonts w:ascii="Times New Roman" w:hAnsi="Times New Roman"/>
          <w:sz w:val="27"/>
          <w:szCs w:val="27"/>
        </w:rPr>
        <w:t xml:space="preserve">руководствуясь Уставом Нововеличковского сельского поселения Динского района, </w:t>
      </w:r>
      <w:proofErr w:type="gramStart"/>
      <w:r w:rsidRPr="00784E1C">
        <w:rPr>
          <w:rFonts w:ascii="Times New Roman" w:hAnsi="Times New Roman"/>
          <w:sz w:val="27"/>
          <w:szCs w:val="27"/>
        </w:rPr>
        <w:t>п</w:t>
      </w:r>
      <w:proofErr w:type="gramEnd"/>
      <w:r w:rsidRPr="00784E1C">
        <w:rPr>
          <w:rFonts w:ascii="Times New Roman" w:hAnsi="Times New Roman"/>
          <w:sz w:val="27"/>
          <w:szCs w:val="27"/>
        </w:rPr>
        <w:t xml:space="preserve"> о с т а н о в л я ю:</w:t>
      </w:r>
    </w:p>
    <w:p w:rsidR="00454BDB" w:rsidRPr="00784E1C" w:rsidRDefault="00454BDB" w:rsidP="00454BD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 xml:space="preserve">Утвердить </w:t>
      </w:r>
      <w:r w:rsidRPr="00784E1C">
        <w:rPr>
          <w:rFonts w:ascii="Times New Roman" w:hAnsi="Times New Roman"/>
          <w:sz w:val="27"/>
          <w:szCs w:val="27"/>
          <w:lang w:eastAsia="ar-SA"/>
        </w:rPr>
        <w:t xml:space="preserve">план-график </w:t>
      </w: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перехода к предоставлению в электронном виде муниципальных услуг администрации </w:t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Нововеличковского</w:t>
      </w:r>
      <w:r w:rsidRPr="00784E1C">
        <w:rPr>
          <w:rFonts w:ascii="Times New Roman" w:hAnsi="Times New Roman"/>
          <w:sz w:val="27"/>
          <w:szCs w:val="27"/>
          <w:lang w:eastAsia="ar-SA"/>
        </w:rPr>
        <w:t xml:space="preserve"> сельского поселения Динского района,</w:t>
      </w:r>
      <w:r w:rsidRPr="00784E1C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 </w:t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(прилагается).</w:t>
      </w:r>
    </w:p>
    <w:p w:rsidR="00454BDB" w:rsidRPr="00784E1C" w:rsidRDefault="00454BDB" w:rsidP="00454BD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заместителя главы администрации Нововеличковского сельского поселения Динской район </w:t>
      </w:r>
      <w:proofErr w:type="spellStart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Кова</w:t>
      </w:r>
      <w:proofErr w:type="spellEnd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 Галину Михайловну </w:t>
      </w:r>
      <w:proofErr w:type="gramStart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ответственным</w:t>
      </w:r>
      <w:proofErr w:type="gramEnd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 за реализацию план-графика мероприятий по переходу к предоставлению в электронном виде муниципальных услуг администрации Нововеличковского сельского поселения Динской район.</w:t>
      </w:r>
    </w:p>
    <w:p w:rsidR="00454BDB" w:rsidRPr="00784E1C" w:rsidRDefault="00454BDB" w:rsidP="00454BD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Назначить начальника общего отдела администрации Нововеличковского сельского поселения Динской район Калитка Ольгу Юрьевну ответственным техническим специалистом за реализацию план-графика мероприятий по переходу к предоставлению в электронном виде муниципальных услуг администрации муниципального образования Динской район.</w:t>
      </w:r>
    </w:p>
    <w:p w:rsidR="00454BDB" w:rsidRPr="00F0679F" w:rsidRDefault="00454BDB" w:rsidP="00454BD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Общему отделу администрации Нововеличковского сельского поселения Динского района (Калитка) </w:t>
      </w:r>
      <w:proofErr w:type="gramStart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разместить постановление</w:t>
      </w:r>
      <w:proofErr w:type="gramEnd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 на официальном сайте Нововеличковского сельского поселения Динского района в сети Интернет</w:t>
      </w:r>
      <w:r w:rsidRPr="00F0679F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r w:rsidRPr="00F0679F">
        <w:rPr>
          <w:rFonts w:ascii="Times New Roman" w:eastAsia="Times New Roman" w:hAnsi="Times New Roman"/>
          <w:sz w:val="27"/>
          <w:szCs w:val="27"/>
          <w:lang w:val="en-US" w:eastAsia="ru-RU"/>
        </w:rPr>
        <w:t>www</w:t>
      </w:r>
      <w:r w:rsidRPr="00F0679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Pr="00F0679F">
        <w:rPr>
          <w:rFonts w:ascii="Times New Roman" w:eastAsia="Times New Roman" w:hAnsi="Times New Roman"/>
          <w:sz w:val="27"/>
          <w:szCs w:val="27"/>
          <w:lang w:val="en-US" w:eastAsia="ru-RU"/>
        </w:rPr>
        <w:t>novovelichkovskaya</w:t>
      </w:r>
      <w:proofErr w:type="spellEnd"/>
      <w:r w:rsidRPr="00F0679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Pr="00F0679F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proofErr w:type="spellEnd"/>
      <w:r w:rsidRPr="00F0679F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454BDB" w:rsidRPr="00784E1C" w:rsidRDefault="00454BDB" w:rsidP="00454BDB">
      <w:p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784E1C">
        <w:rPr>
          <w:rFonts w:ascii="Times New Roman" w:hAnsi="Times New Roman"/>
          <w:sz w:val="27"/>
          <w:szCs w:val="27"/>
          <w:lang w:eastAsia="ar-SA"/>
        </w:rPr>
        <w:tab/>
        <w:t xml:space="preserve">5. </w:t>
      </w:r>
      <w:proofErr w:type="gramStart"/>
      <w:r w:rsidRPr="00784E1C">
        <w:rPr>
          <w:rFonts w:ascii="Times New Roman" w:hAnsi="Times New Roman"/>
          <w:sz w:val="27"/>
          <w:szCs w:val="27"/>
          <w:lang w:eastAsia="ar-SA"/>
        </w:rPr>
        <w:t>Контроль за</w:t>
      </w:r>
      <w:proofErr w:type="gramEnd"/>
      <w:r w:rsidRPr="00784E1C">
        <w:rPr>
          <w:rFonts w:ascii="Times New Roman" w:hAnsi="Times New Roman"/>
          <w:sz w:val="27"/>
          <w:szCs w:val="27"/>
          <w:lang w:eastAsia="ar-SA"/>
        </w:rPr>
        <w:t xml:space="preserve"> выполнением настоящего постановления оставляю за собой.</w:t>
      </w:r>
    </w:p>
    <w:p w:rsidR="00454BDB" w:rsidRPr="00784E1C" w:rsidRDefault="00454BDB" w:rsidP="00454BD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784E1C">
        <w:rPr>
          <w:rFonts w:ascii="Times New Roman" w:hAnsi="Times New Roman"/>
          <w:sz w:val="27"/>
          <w:szCs w:val="27"/>
          <w:lang w:eastAsia="ar-SA"/>
        </w:rPr>
        <w:t>6. Настоящее постановление вступает в силу со дня его обнародования.</w:t>
      </w:r>
    </w:p>
    <w:p w:rsidR="00454BDB" w:rsidRPr="00784E1C" w:rsidRDefault="00454BDB" w:rsidP="00454BDB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54BDB" w:rsidRPr="00784E1C" w:rsidRDefault="00454BDB" w:rsidP="00454BD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Глава администрации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Нововеличковского</w:t>
      </w:r>
    </w:p>
    <w:p w:rsidR="00454BDB" w:rsidRDefault="00454BDB" w:rsidP="00454BD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сельского поселения</w:t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           С.М. </w:t>
      </w:r>
      <w:proofErr w:type="spellStart"/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Кова</w:t>
      </w:r>
      <w:proofErr w:type="spellEnd"/>
    </w:p>
    <w:p w:rsidR="00454BDB" w:rsidRDefault="00454BDB" w:rsidP="00454BDB"/>
    <w:p w:rsidR="00454BDB" w:rsidRDefault="00454BDB" w:rsidP="00454BDB">
      <w:pPr>
        <w:spacing w:after="0"/>
        <w:rPr>
          <w:rFonts w:ascii="Times New Roman" w:hAnsi="Times New Roman"/>
          <w:sz w:val="28"/>
          <w:szCs w:val="28"/>
        </w:rPr>
      </w:pPr>
    </w:p>
    <w:p w:rsidR="00454BDB" w:rsidRDefault="00454BDB">
      <w:pPr>
        <w:sectPr w:rsidR="00454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BDB" w:rsidRDefault="00454BDB" w:rsidP="00454BD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4BDB" w:rsidRPr="000918FE" w:rsidRDefault="00454BDB" w:rsidP="00454BD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454BDB" w:rsidRPr="000918FE" w:rsidRDefault="00454BDB" w:rsidP="00454BD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>УТВЕРЖДЕН</w:t>
      </w:r>
    </w:p>
    <w:p w:rsidR="00454BDB" w:rsidRPr="000918FE" w:rsidRDefault="00454BDB" w:rsidP="00454BD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54BDB" w:rsidRPr="000918FE" w:rsidRDefault="00454BDB" w:rsidP="00454BD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>Нововеличковского</w:t>
      </w:r>
    </w:p>
    <w:p w:rsidR="00454BDB" w:rsidRPr="000918FE" w:rsidRDefault="00454BDB" w:rsidP="00454BD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54BDB" w:rsidRPr="000918FE" w:rsidRDefault="00454BDB" w:rsidP="00454BD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Динского района </w:t>
      </w:r>
    </w:p>
    <w:p w:rsidR="00454BDB" w:rsidRPr="000918FE" w:rsidRDefault="00454BDB" w:rsidP="00454BD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09.02.2016</w:t>
      </w:r>
      <w:r w:rsidRPr="000918F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79</w:t>
      </w:r>
    </w:p>
    <w:p w:rsidR="00454BDB" w:rsidRPr="000918FE" w:rsidRDefault="00454BDB" w:rsidP="00454BDB"/>
    <w:p w:rsidR="00454BDB" w:rsidRPr="000918FE" w:rsidRDefault="00454BDB" w:rsidP="00454BDB">
      <w:pPr>
        <w:rPr>
          <w:b/>
        </w:rPr>
      </w:pPr>
    </w:p>
    <w:p w:rsidR="00454BDB" w:rsidRPr="007D5638" w:rsidRDefault="00454BDB" w:rsidP="00454BD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перехода к предоставлению </w:t>
      </w:r>
    </w:p>
    <w:p w:rsidR="00454BDB" w:rsidRPr="007D5638" w:rsidRDefault="00454BDB" w:rsidP="00454BD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электронном виде муниципальных услуг</w:t>
      </w:r>
    </w:p>
    <w:p w:rsidR="00454BDB" w:rsidRDefault="00454BDB" w:rsidP="00454B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Pr="0069447C">
        <w:rPr>
          <w:rFonts w:ascii="Times New Roman" w:eastAsia="Times New Roman" w:hAnsi="Times New Roman"/>
          <w:b/>
          <w:sz w:val="28"/>
          <w:szCs w:val="24"/>
          <w:lang w:eastAsia="ar-SA"/>
        </w:rPr>
        <w:t>Нововеличковского</w:t>
      </w:r>
      <w:r w:rsidRPr="0069447C">
        <w:rPr>
          <w:rFonts w:ascii="Times New Roman" w:hAnsi="Times New Roman"/>
          <w:b/>
          <w:sz w:val="28"/>
          <w:szCs w:val="24"/>
          <w:lang w:eastAsia="ar-SA"/>
        </w:rPr>
        <w:t xml:space="preserve"> сельского поселения </w:t>
      </w:r>
    </w:p>
    <w:p w:rsidR="00454BDB" w:rsidRPr="00761ACC" w:rsidRDefault="00454BDB" w:rsidP="00454B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9447C">
        <w:rPr>
          <w:rFonts w:ascii="Times New Roman" w:hAnsi="Times New Roman"/>
          <w:b/>
          <w:sz w:val="28"/>
          <w:szCs w:val="24"/>
          <w:lang w:eastAsia="ar-SA"/>
        </w:rPr>
        <w:t xml:space="preserve">Динского района </w:t>
      </w:r>
    </w:p>
    <w:p w:rsidR="00454BDB" w:rsidRDefault="00454BDB" w:rsidP="00454BDB"/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540"/>
        <w:gridCol w:w="10483"/>
        <w:gridCol w:w="1843"/>
        <w:gridCol w:w="1559"/>
      </w:tblGrid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69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Этап предоставления муниципальной услуги в электронном виде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Срок реализации перевода услуг в электронный вид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rPr>
          <w:trHeight w:val="616"/>
        </w:trPr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AE696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AE696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472DFE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83" w:type="dxa"/>
          </w:tcPr>
          <w:p w:rsidR="00454BDB" w:rsidRPr="00472DFE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Выдача порубочного билета на территории Нововеличковского сельского поселения Динского района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472DFE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83" w:type="dxa"/>
          </w:tcPr>
          <w:p w:rsidR="00454BDB" w:rsidRPr="00472DFE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54BDB" w:rsidRPr="00AE6960" w:rsidTr="0024699D">
        <w:tc>
          <w:tcPr>
            <w:tcW w:w="540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83" w:type="dxa"/>
          </w:tcPr>
          <w:p w:rsidR="00454BDB" w:rsidRPr="00AE6960" w:rsidRDefault="00454BDB" w:rsidP="0024699D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Присвоение,  изменение и аннулирование адресов</w:t>
            </w:r>
          </w:p>
        </w:tc>
        <w:tc>
          <w:tcPr>
            <w:tcW w:w="1843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54BDB" w:rsidRPr="00AE6960" w:rsidRDefault="00454BDB" w:rsidP="0024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</w:tbl>
    <w:p w:rsidR="00454BDB" w:rsidRDefault="00454BDB" w:rsidP="00454BDB">
      <w:pPr>
        <w:spacing w:after="0"/>
        <w:rPr>
          <w:rFonts w:ascii="Times New Roman" w:hAnsi="Times New Roman"/>
          <w:sz w:val="28"/>
          <w:szCs w:val="28"/>
        </w:rPr>
      </w:pPr>
    </w:p>
    <w:p w:rsidR="00454BDB" w:rsidRPr="00AE6960" w:rsidRDefault="00454BDB" w:rsidP="00454BDB">
      <w:pPr>
        <w:spacing w:after="0"/>
        <w:rPr>
          <w:rFonts w:ascii="Times New Roman" w:hAnsi="Times New Roman"/>
          <w:sz w:val="28"/>
          <w:szCs w:val="28"/>
        </w:rPr>
      </w:pPr>
    </w:p>
    <w:p w:rsidR="00454BDB" w:rsidRPr="00AE6960" w:rsidRDefault="00454BDB" w:rsidP="00454BDB">
      <w:pPr>
        <w:spacing w:after="0"/>
        <w:rPr>
          <w:rFonts w:ascii="Times New Roman" w:hAnsi="Times New Roman"/>
          <w:sz w:val="28"/>
          <w:szCs w:val="28"/>
        </w:rPr>
      </w:pPr>
    </w:p>
    <w:p w:rsidR="00454BDB" w:rsidRPr="00472DFE" w:rsidRDefault="00454BDB" w:rsidP="00454B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454BDB" w:rsidRPr="00472DFE" w:rsidRDefault="00454BDB" w:rsidP="00454B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общим и правовым вопросам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О.Ю.Калитка</w:t>
      </w:r>
      <w:proofErr w:type="spellEnd"/>
    </w:p>
    <w:p w:rsidR="00454BDB" w:rsidRDefault="00454BDB" w:rsidP="00454BDB">
      <w:pPr>
        <w:spacing w:after="0"/>
        <w:rPr>
          <w:rFonts w:ascii="Times New Roman" w:hAnsi="Times New Roman"/>
          <w:sz w:val="28"/>
          <w:szCs w:val="28"/>
        </w:rPr>
      </w:pPr>
    </w:p>
    <w:p w:rsidR="00454BDB" w:rsidRDefault="00454BDB" w:rsidP="00454BDB">
      <w:pPr>
        <w:spacing w:after="0"/>
        <w:rPr>
          <w:rFonts w:ascii="Times New Roman" w:hAnsi="Times New Roman"/>
          <w:sz w:val="28"/>
          <w:szCs w:val="28"/>
        </w:rPr>
      </w:pPr>
    </w:p>
    <w:p w:rsidR="00454BDB" w:rsidRDefault="00454BDB" w:rsidP="00454BDB">
      <w:pPr>
        <w:spacing w:after="0"/>
        <w:rPr>
          <w:rFonts w:ascii="Times New Roman" w:hAnsi="Times New Roman"/>
          <w:sz w:val="28"/>
          <w:szCs w:val="28"/>
        </w:rPr>
      </w:pPr>
    </w:p>
    <w:p w:rsidR="00454BDB" w:rsidRDefault="00454BDB" w:rsidP="00454BDB"/>
    <w:sectPr w:rsidR="00454BDB" w:rsidSect="00454B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F24DB6"/>
    <w:multiLevelType w:val="hybridMultilevel"/>
    <w:tmpl w:val="0BF059A8"/>
    <w:lvl w:ilvl="0" w:tplc="D42879B8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63"/>
    <w:rsid w:val="001F524C"/>
    <w:rsid w:val="002433A0"/>
    <w:rsid w:val="00371E63"/>
    <w:rsid w:val="00454BDB"/>
    <w:rsid w:val="0078018A"/>
    <w:rsid w:val="009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DB"/>
    <w:pPr>
      <w:ind w:left="720"/>
      <w:contextualSpacing/>
    </w:pPr>
  </w:style>
  <w:style w:type="table" w:styleId="a4">
    <w:name w:val="Table Grid"/>
    <w:basedOn w:val="a1"/>
    <w:uiPriority w:val="59"/>
    <w:rsid w:val="0045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DB"/>
    <w:pPr>
      <w:ind w:left="720"/>
      <w:contextualSpacing/>
    </w:pPr>
  </w:style>
  <w:style w:type="table" w:styleId="a4">
    <w:name w:val="Table Grid"/>
    <w:basedOn w:val="a1"/>
    <w:uiPriority w:val="59"/>
    <w:rsid w:val="0045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2016-03-22T12:39:00Z</dcterms:created>
  <dcterms:modified xsi:type="dcterms:W3CDTF">2016-03-22T12:41:00Z</dcterms:modified>
</cp:coreProperties>
</file>