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F3" w:rsidRPr="009D201E" w:rsidRDefault="00366BF3" w:rsidP="00366BF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201E">
        <w:rPr>
          <w:rFonts w:ascii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6CFC9188" wp14:editId="3067FBE1">
            <wp:extent cx="436880" cy="518160"/>
            <wp:effectExtent l="0" t="0" r="1270" b="0"/>
            <wp:docPr id="61" name="Рисунок 6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F3" w:rsidRPr="009D201E" w:rsidRDefault="00366BF3" w:rsidP="00366BF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201E">
        <w:rPr>
          <w:rFonts w:ascii="Times New Roman" w:hAnsi="Times New Roman" w:cs="Times New Roman"/>
          <w:b/>
          <w:bCs/>
          <w:sz w:val="28"/>
          <w:szCs w:val="28"/>
        </w:rPr>
        <w:t>АДМИНИСТРАЦИЯ  НОВОВЕЛИЧКОВСКОГО</w:t>
      </w:r>
      <w:proofErr w:type="gramEnd"/>
      <w:r w:rsidRPr="009D20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ДИНСКОГО РАЙОНА </w:t>
      </w:r>
    </w:p>
    <w:p w:rsidR="00366BF3" w:rsidRPr="009D201E" w:rsidRDefault="00366BF3" w:rsidP="00366BF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66BF3" w:rsidRPr="009D201E" w:rsidRDefault="00366BF3" w:rsidP="00366BF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6BF3" w:rsidRPr="009D201E" w:rsidRDefault="00366BF3" w:rsidP="00366BF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201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6BF3" w:rsidRPr="009D201E" w:rsidRDefault="00366BF3" w:rsidP="00366BF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BF3" w:rsidRPr="009D201E" w:rsidRDefault="00366BF3" w:rsidP="00366BF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201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>29.03.2016</w:t>
      </w:r>
      <w:proofErr w:type="gramEnd"/>
      <w:r w:rsidRPr="009D201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9D201E">
        <w:rPr>
          <w:rFonts w:ascii="Times New Roman" w:hAnsi="Times New Roman" w:cs="Times New Roman"/>
          <w:bCs/>
          <w:sz w:val="28"/>
          <w:szCs w:val="28"/>
        </w:rPr>
        <w:tab/>
      </w:r>
      <w:r w:rsidRPr="009D201E">
        <w:rPr>
          <w:rFonts w:ascii="Times New Roman" w:hAnsi="Times New Roman" w:cs="Times New Roman"/>
          <w:bCs/>
          <w:sz w:val="28"/>
          <w:szCs w:val="28"/>
        </w:rPr>
        <w:tab/>
      </w:r>
      <w:r w:rsidRPr="009D201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9D201E">
        <w:rPr>
          <w:rFonts w:ascii="Times New Roman" w:hAnsi="Times New Roman" w:cs="Times New Roman"/>
          <w:bCs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bCs/>
          <w:sz w:val="28"/>
          <w:szCs w:val="28"/>
        </w:rPr>
        <w:t>150</w:t>
      </w:r>
      <w:r w:rsidRPr="009D20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366BF3" w:rsidRPr="009D201E" w:rsidRDefault="00366BF3" w:rsidP="00366BF3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66BF3" w:rsidRPr="009D201E" w:rsidRDefault="00366BF3" w:rsidP="00366BF3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01E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366BF3" w:rsidRPr="009D201E" w:rsidRDefault="00366BF3" w:rsidP="00366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6BF3" w:rsidRPr="009D201E" w:rsidRDefault="00366BF3" w:rsidP="00366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366BF3" w:rsidTr="005A7CA0">
        <w:tc>
          <w:tcPr>
            <w:tcW w:w="8647" w:type="dxa"/>
          </w:tcPr>
          <w:p w:rsidR="00366BF3" w:rsidRPr="009D201E" w:rsidRDefault="00366BF3" w:rsidP="005A7CA0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right="140" w:firstLine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D201E">
              <w:rPr>
                <w:b/>
                <w:bCs/>
                <w:spacing w:val="-6"/>
                <w:sz w:val="28"/>
                <w:szCs w:val="28"/>
                <w:lang w:eastAsia="zh-CN"/>
              </w:rPr>
              <w:t xml:space="preserve">О внесении изменений в постановление администрации Нововеличковского сельского поселения Динского района от 12.01.2016 № 5 «Об утверждении административного регламента </w:t>
            </w:r>
            <w:r w:rsidRPr="009D201E">
              <w:rPr>
                <w:b/>
                <w:bCs/>
                <w:kern w:val="32"/>
                <w:sz w:val="28"/>
                <w:szCs w:val="28"/>
              </w:rPr>
              <w:t>предоставления администрацией Нововеличковского сельского поселения Динского района</w:t>
            </w:r>
            <w:r w:rsidRPr="009D201E">
              <w:rPr>
                <w:bCs/>
                <w:kern w:val="32"/>
                <w:sz w:val="28"/>
                <w:szCs w:val="28"/>
              </w:rPr>
              <w:t xml:space="preserve"> </w:t>
            </w:r>
            <w:r w:rsidRPr="009D201E">
              <w:rPr>
                <w:b/>
                <w:bCs/>
                <w:spacing w:val="-6"/>
                <w:sz w:val="28"/>
                <w:szCs w:val="28"/>
                <w:lang w:eastAsia="zh-CN"/>
              </w:rPr>
              <w:t xml:space="preserve">муниципальной </w:t>
            </w:r>
            <w:proofErr w:type="gramStart"/>
            <w:r w:rsidRPr="009D201E">
              <w:rPr>
                <w:b/>
                <w:bCs/>
                <w:spacing w:val="-6"/>
                <w:sz w:val="28"/>
                <w:szCs w:val="28"/>
                <w:lang w:eastAsia="zh-CN"/>
              </w:rPr>
              <w:t xml:space="preserve">услуги </w:t>
            </w:r>
            <w:r w:rsidRPr="009D201E">
              <w:rPr>
                <w:b/>
                <w:bCs/>
                <w:sz w:val="28"/>
                <w:szCs w:val="28"/>
              </w:rPr>
              <w:t xml:space="preserve"> «</w:t>
            </w:r>
            <w:proofErr w:type="gramEnd"/>
            <w:r w:rsidRPr="009D201E">
              <w:rPr>
                <w:b/>
                <w:bCs/>
                <w:sz w:val="28"/>
                <w:szCs w:val="28"/>
              </w:rPr>
              <w:t xml:space="preserve">Предоставление архивных справок,  архивных выписок и архивных копий» </w:t>
            </w:r>
          </w:p>
          <w:p w:rsidR="00366BF3" w:rsidRDefault="00366BF3" w:rsidP="005A7CA0">
            <w:pPr>
              <w:widowControl w:val="0"/>
              <w:autoSpaceDE w:val="0"/>
              <w:spacing w:after="0" w:line="240" w:lineRule="auto"/>
              <w:jc w:val="center"/>
              <w:outlineLvl w:val="0"/>
              <w:rPr>
                <w:b/>
                <w:bCs/>
                <w:spacing w:val="-6"/>
                <w:sz w:val="28"/>
                <w:szCs w:val="28"/>
                <w:lang w:eastAsia="zh-CN"/>
              </w:rPr>
            </w:pPr>
          </w:p>
        </w:tc>
      </w:tr>
    </w:tbl>
    <w:p w:rsidR="00366BF3" w:rsidRPr="009D201E" w:rsidRDefault="00366BF3" w:rsidP="00366BF3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BF3" w:rsidRPr="009D201E" w:rsidRDefault="00366BF3" w:rsidP="00366BF3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BF3" w:rsidRPr="009D201E" w:rsidRDefault="00366BF3" w:rsidP="00366BF3">
      <w:pPr>
        <w:tabs>
          <w:tab w:val="left" w:pos="900"/>
        </w:tabs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предоставления муниципальных услуг, руководствуясь Федеральным законом от 2</w:t>
      </w:r>
      <w:r w:rsidRPr="009D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июля 2006 года № 149-ФЗ</w:t>
      </w:r>
      <w:r w:rsidRPr="009D2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информации, информационных технологиях и о защите информации» (с изменениями и дополнениями), статьями 16, 37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от 27 июля 2010 года № 210-ФЗ «Об организации предоставления государственных и муниципальных услуг» (с изменениями и дополнениями), Уставом Нововеличковского сельского поселения Динского района п о с т а н о в л я ю: </w:t>
      </w:r>
    </w:p>
    <w:p w:rsidR="00366BF3" w:rsidRPr="009D201E" w:rsidRDefault="00366BF3" w:rsidP="00366BF3">
      <w:pPr>
        <w:suppressAutoHyphens/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приложение к постановлению администрации Нововеличковского сельского поселения Динского района от </w:t>
      </w:r>
      <w:r w:rsidRPr="009D20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12.01.2016 № 5 «Об утверждении административного регламента </w:t>
      </w:r>
      <w:r w:rsidRPr="009D201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предоставления администрацией Нововеличковского сельского поселения Динского района </w:t>
      </w:r>
      <w:r w:rsidRPr="009D20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муниципальной услуги</w:t>
      </w:r>
      <w:r w:rsidRPr="009D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«Предоставление архивных справок, архивных выписок и архивных копий» </w:t>
      </w:r>
      <w:r w:rsidRPr="009D201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366BF3" w:rsidRPr="009D201E" w:rsidRDefault="00366BF3" w:rsidP="00366BF3">
      <w:pPr>
        <w:autoSpaceDN w:val="0"/>
        <w:spacing w:after="0" w:line="240" w:lineRule="auto"/>
        <w:ind w:right="-283" w:firstLine="851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</w:pPr>
      <w:r w:rsidRPr="009D201E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 xml:space="preserve">исключить в пункте 2.5 раздела 2 </w:t>
      </w:r>
      <w:r w:rsidRPr="009D20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к постановлению следующие слова</w:t>
      </w:r>
      <w:r w:rsidRPr="009D201E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 xml:space="preserve"> </w:t>
      </w:r>
      <w:proofErr w:type="gramStart"/>
      <w:r w:rsidRPr="009D201E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« Федеральный</w:t>
      </w:r>
      <w:proofErr w:type="gramEnd"/>
      <w:r w:rsidRPr="009D201E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 xml:space="preserve"> закон от 02 мая 2006 года № 59-ФЗ «О порядке рассмотрения обращений граждан Российской Федерации»».</w:t>
      </w:r>
      <w:r w:rsidRPr="009D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6BF3" w:rsidRPr="009D201E" w:rsidRDefault="00366BF3" w:rsidP="00366BF3">
      <w:pPr>
        <w:widowControl w:val="0"/>
        <w:autoSpaceDE w:val="0"/>
        <w:spacing w:after="0" w:line="240" w:lineRule="auto"/>
        <w:ind w:right="-283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D20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Общему отделу администрации Нововеличковского сельского поселения </w:t>
      </w:r>
      <w:r w:rsidRPr="009D20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Динского района (Калитка) обнародовать настоящее постановление в установленном порядке и разместить на официальном Интернет-сайте администрации Нововеличковского сельского поселения Динского района. </w:t>
      </w:r>
    </w:p>
    <w:p w:rsidR="00366BF3" w:rsidRPr="009D201E" w:rsidRDefault="00366BF3" w:rsidP="00366BF3">
      <w:pPr>
        <w:widowControl w:val="0"/>
        <w:autoSpaceDE w:val="0"/>
        <w:spacing w:after="0" w:line="240" w:lineRule="auto"/>
        <w:ind w:right="-283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D20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Контроль за выполнением настоящего постановления оставляю за собой.</w:t>
      </w:r>
    </w:p>
    <w:p w:rsidR="00366BF3" w:rsidRPr="009D201E" w:rsidRDefault="00366BF3" w:rsidP="00366BF3">
      <w:pPr>
        <w:widowControl w:val="0"/>
        <w:autoSpaceDE w:val="0"/>
        <w:spacing w:after="0" w:line="240" w:lineRule="auto"/>
        <w:ind w:right="-283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D20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Настоящее постановление вступает в силу со дня его официального обнародования.</w:t>
      </w:r>
    </w:p>
    <w:p w:rsidR="00366BF3" w:rsidRPr="009D201E" w:rsidRDefault="00366BF3" w:rsidP="00366BF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6BF3" w:rsidRPr="009D201E" w:rsidRDefault="00366BF3" w:rsidP="00366BF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6BF3" w:rsidRPr="009D201E" w:rsidRDefault="00366BF3" w:rsidP="00366BF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6BF3" w:rsidRPr="009D201E" w:rsidRDefault="00366BF3" w:rsidP="00366B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9D201E">
        <w:rPr>
          <w:rFonts w:ascii="Times New Roman" w:hAnsi="Times New Roman" w:cs="Times New Roman"/>
          <w:sz w:val="28"/>
          <w:szCs w:val="28"/>
          <w:lang w:eastAsia="zh-CN"/>
        </w:rPr>
        <w:t xml:space="preserve">Главы администрации </w:t>
      </w:r>
    </w:p>
    <w:p w:rsidR="00366BF3" w:rsidRPr="009D201E" w:rsidRDefault="00366BF3" w:rsidP="00366B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9D201E">
        <w:rPr>
          <w:rFonts w:ascii="Times New Roman" w:hAnsi="Times New Roman" w:cs="Times New Roman"/>
          <w:sz w:val="28"/>
          <w:szCs w:val="28"/>
          <w:lang w:eastAsia="zh-CN"/>
        </w:rPr>
        <w:t>Нововеличковского</w:t>
      </w:r>
    </w:p>
    <w:p w:rsidR="00366BF3" w:rsidRPr="009D201E" w:rsidRDefault="00366BF3" w:rsidP="00366B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9D201E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Pr="009D201E">
        <w:rPr>
          <w:rFonts w:ascii="Times New Roman" w:hAnsi="Times New Roman" w:cs="Times New Roman"/>
          <w:sz w:val="28"/>
          <w:szCs w:val="28"/>
          <w:lang w:eastAsia="zh-CN"/>
        </w:rPr>
        <w:t xml:space="preserve"> С.М.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D201E">
        <w:rPr>
          <w:rFonts w:ascii="Times New Roman" w:hAnsi="Times New Roman" w:cs="Times New Roman"/>
          <w:sz w:val="28"/>
          <w:szCs w:val="28"/>
          <w:lang w:eastAsia="zh-CN"/>
        </w:rPr>
        <w:t>Кова</w:t>
      </w:r>
    </w:p>
    <w:p w:rsidR="00366BF3" w:rsidRPr="009D201E" w:rsidRDefault="00366BF3" w:rsidP="00366BF3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9D201E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9D201E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9D201E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9D201E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9D201E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9D201E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9D201E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9D201E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</w:p>
    <w:p w:rsidR="00366BF3" w:rsidRPr="009D201E" w:rsidRDefault="00366BF3" w:rsidP="00366BF3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366BF3" w:rsidRPr="009D201E" w:rsidRDefault="00366BF3" w:rsidP="00366BF3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366BF3" w:rsidRPr="009D201E" w:rsidRDefault="00366BF3" w:rsidP="00366BF3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bookmarkStart w:id="0" w:name="_GoBack"/>
      <w:bookmarkEnd w:id="0"/>
    </w:p>
    <w:p w:rsidR="00366BF3" w:rsidRPr="009D201E" w:rsidRDefault="00366BF3" w:rsidP="00366BF3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366BF3" w:rsidRPr="009D201E" w:rsidRDefault="00366BF3" w:rsidP="00366BF3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780C2A" w:rsidRDefault="00780C2A"/>
    <w:sectPr w:rsidR="00780C2A" w:rsidSect="00366B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2F" w:rsidRDefault="00597A2F" w:rsidP="00366BF3">
      <w:pPr>
        <w:spacing w:after="0" w:line="240" w:lineRule="auto"/>
      </w:pPr>
      <w:r>
        <w:separator/>
      </w:r>
    </w:p>
  </w:endnote>
  <w:endnote w:type="continuationSeparator" w:id="0">
    <w:p w:rsidR="00597A2F" w:rsidRDefault="00597A2F" w:rsidP="0036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2F" w:rsidRDefault="00597A2F" w:rsidP="00366BF3">
      <w:pPr>
        <w:spacing w:after="0" w:line="240" w:lineRule="auto"/>
      </w:pPr>
      <w:r>
        <w:separator/>
      </w:r>
    </w:p>
  </w:footnote>
  <w:footnote w:type="continuationSeparator" w:id="0">
    <w:p w:rsidR="00597A2F" w:rsidRDefault="00597A2F" w:rsidP="0036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529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6BF3" w:rsidRPr="00366BF3" w:rsidRDefault="00366BF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6B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6B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6B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6B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6BF3" w:rsidRDefault="00366B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F3"/>
    <w:rsid w:val="00366BF3"/>
    <w:rsid w:val="00597A2F"/>
    <w:rsid w:val="007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777B-72E6-4256-95FF-003DA193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6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BF3"/>
  </w:style>
  <w:style w:type="paragraph" w:styleId="a7">
    <w:name w:val="footer"/>
    <w:basedOn w:val="a"/>
    <w:link w:val="a8"/>
    <w:uiPriority w:val="99"/>
    <w:unhideWhenUsed/>
    <w:rsid w:val="00366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1</cp:revision>
  <dcterms:created xsi:type="dcterms:W3CDTF">2016-03-31T07:37:00Z</dcterms:created>
  <dcterms:modified xsi:type="dcterms:W3CDTF">2016-03-31T07:38:00Z</dcterms:modified>
</cp:coreProperties>
</file>