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DA" w:rsidRPr="00E4324B" w:rsidRDefault="00E4324B" w:rsidP="00E432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24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4324B" w:rsidRDefault="00E4324B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bookmarkStart w:id="0" w:name="_GoBack"/>
      <w:bookmarkEnd w:id="0"/>
      <w:r w:rsidR="00261426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2E75D5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44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0174EF">
        <w:rPr>
          <w:rFonts w:ascii="Times New Roman" w:hAnsi="Times New Roman" w:cs="Times New Roman"/>
          <w:sz w:val="26"/>
          <w:szCs w:val="26"/>
        </w:rPr>
        <w:t>5</w:t>
      </w:r>
      <w:r w:rsidRPr="006E044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A74F8E" w:rsidRPr="006E044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67FD" w:rsidRPr="006E044E">
        <w:rPr>
          <w:rFonts w:ascii="Times New Roman" w:hAnsi="Times New Roman" w:cs="Times New Roman"/>
          <w:sz w:val="26"/>
          <w:szCs w:val="26"/>
        </w:rPr>
        <w:t>. Утвердить отчет об исполнении бюджета Нововеличковского сельского поселения Динского района за 201</w:t>
      </w:r>
      <w:r w:rsidR="000174EF">
        <w:rPr>
          <w:rFonts w:ascii="Times New Roman" w:hAnsi="Times New Roman" w:cs="Times New Roman"/>
          <w:sz w:val="26"/>
          <w:szCs w:val="26"/>
        </w:rPr>
        <w:t>5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7167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5A85">
        <w:rPr>
          <w:rFonts w:ascii="Times New Roman" w:hAnsi="Times New Roman" w:cs="Times New Roman"/>
          <w:sz w:val="28"/>
          <w:szCs w:val="28"/>
        </w:rPr>
        <w:t>52 677,2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5A85">
        <w:rPr>
          <w:rFonts w:ascii="Times New Roman" w:hAnsi="Times New Roman" w:cs="Times New Roman"/>
          <w:sz w:val="28"/>
          <w:szCs w:val="28"/>
        </w:rPr>
        <w:t>53 563,3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A75A8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A75A85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5A8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5A85">
        <w:rPr>
          <w:rFonts w:ascii="Times New Roman" w:hAnsi="Times New Roman" w:cs="Times New Roman"/>
          <w:sz w:val="28"/>
          <w:szCs w:val="28"/>
        </w:rPr>
        <w:t>886,1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3B74">
        <w:rPr>
          <w:rFonts w:ascii="Times New Roman" w:hAnsi="Times New Roman" w:cs="Times New Roman"/>
          <w:sz w:val="28"/>
          <w:szCs w:val="28"/>
        </w:rPr>
        <w:t xml:space="preserve"> </w:t>
      </w:r>
      <w:r w:rsidR="00A74F8E" w:rsidRPr="006E044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6E044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6E044E">
        <w:rPr>
          <w:rFonts w:ascii="Times New Roman" w:hAnsi="Times New Roman" w:cs="Times New Roman"/>
          <w:sz w:val="26"/>
          <w:szCs w:val="26"/>
        </w:rPr>
        <w:t>1</w:t>
      </w:r>
      <w:r w:rsidRPr="006E044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A75A85">
        <w:rPr>
          <w:rFonts w:ascii="Times New Roman" w:hAnsi="Times New Roman" w:cs="Times New Roman"/>
          <w:sz w:val="26"/>
          <w:szCs w:val="26"/>
        </w:rPr>
        <w:t>5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Pr="006E044E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5E13">
        <w:rPr>
          <w:rFonts w:ascii="Times New Roman" w:hAnsi="Times New Roman" w:cs="Times New Roman"/>
          <w:sz w:val="26"/>
          <w:szCs w:val="26"/>
        </w:rPr>
        <w:t>С.М.Кова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174EF"/>
    <w:rsid w:val="000E67A7"/>
    <w:rsid w:val="00152A9B"/>
    <w:rsid w:val="0016540E"/>
    <w:rsid w:val="00197CE6"/>
    <w:rsid w:val="001A7B67"/>
    <w:rsid w:val="00261426"/>
    <w:rsid w:val="00274BB9"/>
    <w:rsid w:val="002C50C3"/>
    <w:rsid w:val="002E75D5"/>
    <w:rsid w:val="002F179C"/>
    <w:rsid w:val="002F36DD"/>
    <w:rsid w:val="00375526"/>
    <w:rsid w:val="00404DB7"/>
    <w:rsid w:val="0045203B"/>
    <w:rsid w:val="004958A7"/>
    <w:rsid w:val="00502925"/>
    <w:rsid w:val="005F156B"/>
    <w:rsid w:val="00606CE8"/>
    <w:rsid w:val="006900DD"/>
    <w:rsid w:val="006E044E"/>
    <w:rsid w:val="006E3B74"/>
    <w:rsid w:val="0071672E"/>
    <w:rsid w:val="00724750"/>
    <w:rsid w:val="00726E10"/>
    <w:rsid w:val="007702AA"/>
    <w:rsid w:val="007B754F"/>
    <w:rsid w:val="007E44D6"/>
    <w:rsid w:val="00827DCB"/>
    <w:rsid w:val="008C1E9A"/>
    <w:rsid w:val="00913BC8"/>
    <w:rsid w:val="00962058"/>
    <w:rsid w:val="009F39FD"/>
    <w:rsid w:val="00A5751B"/>
    <w:rsid w:val="00A63E67"/>
    <w:rsid w:val="00A74F8E"/>
    <w:rsid w:val="00A75A85"/>
    <w:rsid w:val="00A96BA8"/>
    <w:rsid w:val="00B025F5"/>
    <w:rsid w:val="00B616D6"/>
    <w:rsid w:val="00B7710E"/>
    <w:rsid w:val="00BC4D38"/>
    <w:rsid w:val="00C949E6"/>
    <w:rsid w:val="00CD15E1"/>
    <w:rsid w:val="00D34459"/>
    <w:rsid w:val="00D67029"/>
    <w:rsid w:val="00D968F4"/>
    <w:rsid w:val="00D9788C"/>
    <w:rsid w:val="00DE2DC9"/>
    <w:rsid w:val="00E1559E"/>
    <w:rsid w:val="00E373D6"/>
    <w:rsid w:val="00E4324B"/>
    <w:rsid w:val="00E967FD"/>
    <w:rsid w:val="00EC19AA"/>
    <w:rsid w:val="00ED0B07"/>
    <w:rsid w:val="00F23FB4"/>
    <w:rsid w:val="00F36BDA"/>
    <w:rsid w:val="00F75E13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Самсонова Е.В.</cp:lastModifiedBy>
  <cp:revision>28</cp:revision>
  <cp:lastPrinted>2015-05-06T12:41:00Z</cp:lastPrinted>
  <dcterms:created xsi:type="dcterms:W3CDTF">2010-05-12T07:43:00Z</dcterms:created>
  <dcterms:modified xsi:type="dcterms:W3CDTF">2016-03-15T11:53:00Z</dcterms:modified>
</cp:coreProperties>
</file>