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97" w:rsidRPr="008D7D4C" w:rsidRDefault="00966497" w:rsidP="009664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  <w:t xml:space="preserve">Приложение </w:t>
      </w:r>
      <w:r w:rsidR="005850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</w:t>
      </w:r>
    </w:p>
    <w:p w:rsidR="00966497" w:rsidRPr="008D7D4C" w:rsidRDefault="00966497" w:rsidP="009664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  <w:t>к постановлению администрации</w:t>
      </w:r>
    </w:p>
    <w:p w:rsidR="00966497" w:rsidRPr="008D7D4C" w:rsidRDefault="00710258" w:rsidP="00966497">
      <w:pPr>
        <w:widowControl w:val="0"/>
        <w:autoSpaceDE w:val="0"/>
        <w:autoSpaceDN w:val="0"/>
        <w:adjustRightInd w:val="0"/>
        <w:spacing w:after="0" w:line="240" w:lineRule="auto"/>
        <w:ind w:left="4944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Нововеличковского</w:t>
      </w:r>
      <w:r w:rsidR="00966497"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Динского района</w:t>
      </w:r>
    </w:p>
    <w:p w:rsidR="00966497" w:rsidRPr="008D7D4C" w:rsidRDefault="00966497" w:rsidP="00966497">
      <w:pPr>
        <w:widowControl w:val="0"/>
        <w:autoSpaceDE w:val="0"/>
        <w:autoSpaceDN w:val="0"/>
        <w:adjustRightInd w:val="0"/>
        <w:spacing w:after="0" w:line="240" w:lineRule="auto"/>
        <w:ind w:left="49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3453E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27.04.2017</w:t>
      </w:r>
      <w:r w:rsidRPr="008D7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3453E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79</w:t>
      </w:r>
      <w:bookmarkStart w:id="0" w:name="_GoBack"/>
      <w:bookmarkEnd w:id="0"/>
    </w:p>
    <w:p w:rsidR="00966497" w:rsidRDefault="00966497"/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00"/>
        <w:gridCol w:w="420"/>
        <w:gridCol w:w="560"/>
        <w:gridCol w:w="140"/>
        <w:gridCol w:w="1120"/>
        <w:gridCol w:w="280"/>
        <w:gridCol w:w="560"/>
        <w:gridCol w:w="140"/>
        <w:gridCol w:w="280"/>
        <w:gridCol w:w="560"/>
        <w:gridCol w:w="420"/>
        <w:gridCol w:w="560"/>
        <w:gridCol w:w="140"/>
        <w:gridCol w:w="420"/>
        <w:gridCol w:w="420"/>
        <w:gridCol w:w="954"/>
        <w:gridCol w:w="280"/>
      </w:tblGrid>
      <w:tr w:rsidR="00966497" w:rsidRPr="00966497" w:rsidTr="00966497">
        <w:tc>
          <w:tcPr>
            <w:tcW w:w="94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Расчет </w:t>
            </w:r>
            <w:r w:rsidRPr="0096649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  <w:t xml:space="preserve">подлежащей уплате в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местный</w:t>
            </w:r>
            <w:r w:rsidRPr="0096649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бюджет части прибыли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муниципального</w:t>
            </w:r>
            <w:r w:rsidRPr="0096649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унитарного предприятия </w:t>
            </w:r>
            <w:r w:rsidR="00710258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Нововеличковского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сельского поселения</w:t>
            </w:r>
            <w:r w:rsidRPr="0096649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, остающейся в распоряжении после уплаты налогов и иных обязательных платежей</w:t>
            </w:r>
          </w:p>
        </w:tc>
      </w:tr>
      <w:tr w:rsidR="00966497" w:rsidRPr="00966497" w:rsidTr="00966497">
        <w:tc>
          <w:tcPr>
            <w:tcW w:w="94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97" w:rsidRPr="00966497" w:rsidTr="00966497"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Отчетная дата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966497" w:rsidRPr="00966497" w:rsidTr="00966497">
        <w:tc>
          <w:tcPr>
            <w:tcW w:w="94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97" w:rsidRPr="00966497" w:rsidTr="00966497">
        <w:tc>
          <w:tcPr>
            <w:tcW w:w="94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6497" w:rsidRDefault="00966497" w:rsidP="0096649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Информация </w:t>
            </w:r>
            <w:r w:rsidRPr="0096649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  <w:t xml:space="preserve">о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муниципальном</w:t>
            </w:r>
            <w:r w:rsidRPr="0096649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унитарном предприятии </w:t>
            </w:r>
            <w:r w:rsidR="00710258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Нововеличковского</w:t>
            </w:r>
          </w:p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966497" w:rsidRPr="00966497" w:rsidTr="00966497">
        <w:tc>
          <w:tcPr>
            <w:tcW w:w="94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97" w:rsidRPr="00966497" w:rsidTr="00966497"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1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97" w:rsidRPr="00966497" w:rsidTr="00966497"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1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97" w:rsidRPr="00966497" w:rsidTr="00966497"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тел.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факс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497" w:rsidRPr="00966497" w:rsidRDefault="00966497" w:rsidP="00966497">
            <w:pPr>
              <w:widowControl w:val="0"/>
              <w:tabs>
                <w:tab w:val="left" w:pos="15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6497" w:rsidRPr="00966497" w:rsidTr="00966497"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97" w:rsidRPr="00966497" w:rsidTr="00966497">
        <w:tc>
          <w:tcPr>
            <w:tcW w:w="2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тел.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факс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6497" w:rsidRPr="00966497" w:rsidTr="00966497"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97" w:rsidRPr="00966497" w:rsidTr="00966497">
        <w:tc>
          <w:tcPr>
            <w:tcW w:w="94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97" w:rsidRPr="00966497" w:rsidTr="009664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Данные для расчета</w:t>
            </w:r>
          </w:p>
        </w:tc>
      </w:tr>
      <w:tr w:rsidR="00966497" w:rsidRPr="00966497" w:rsidTr="009664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66497" w:rsidRPr="00966497" w:rsidTr="009664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sub_201"/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Чистая прибыль (убыток) - код </w:t>
            </w:r>
            <w:hyperlink r:id="rId4" w:history="1">
              <w:r w:rsidRPr="00966497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строки 2400</w:t>
              </w:r>
            </w:hyperlink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отчета о финансовых результатах, рублей</w:t>
            </w:r>
            <w:bookmarkEnd w:id="1"/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97" w:rsidRPr="00966497" w:rsidTr="009664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Размер (норматив) отчислений 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местный</w:t>
            </w: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бюджет части прибыли, остающейся в распоряжении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унитарного предприятия </w:t>
            </w:r>
            <w:r w:rsidR="00710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Нововеличковского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после уплаты налогов и иных обязательных платежей, %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97" w:rsidRPr="00966497" w:rsidTr="009664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части прибыли, подлежащая уплате (строка 1 х на строку 2 /100), рублей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97" w:rsidRPr="00966497" w:rsidTr="009664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части прибыли, начисленная за предыдущий период текущего года, рублей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97" w:rsidRPr="00966497" w:rsidTr="009664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к начислению 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местный</w:t>
            </w: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бюджет за отчетный период (строка 3 - строка 4), рублей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97" w:rsidRPr="00966497" w:rsidTr="009664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Сумма, уплаченная за отчетный период с начала года, рублей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97" w:rsidRPr="00966497" w:rsidTr="009664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к доплате 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местный</w:t>
            </w: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бюджет (строка 3 -строка 6), рублей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97" w:rsidRPr="00966497" w:rsidTr="00966497">
        <w:tc>
          <w:tcPr>
            <w:tcW w:w="94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97" w:rsidRPr="00966497" w:rsidTr="00966497">
        <w:tc>
          <w:tcPr>
            <w:tcW w:w="94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Примечания</w:t>
            </w: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Если показатель по строке 4 превышает показатель по строке 5, показатель по строке 5 к начислению не принимается.</w:t>
            </w:r>
          </w:p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Если показатель по строке 6 превышает показатель по строке 7, возврат ранее уплаченных сумм из краевого бюджета не производится.</w:t>
            </w:r>
          </w:p>
        </w:tc>
      </w:tr>
      <w:tr w:rsidR="00966497" w:rsidRPr="00966497" w:rsidTr="00966497">
        <w:tc>
          <w:tcPr>
            <w:tcW w:w="94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97" w:rsidRPr="00966497" w:rsidTr="00966497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97" w:rsidRPr="00966497" w:rsidTr="00966497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  <w:tr w:rsidR="00966497" w:rsidRPr="00966497" w:rsidTr="00966497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97" w:rsidRPr="00966497" w:rsidTr="00966497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497" w:rsidRPr="00966497" w:rsidRDefault="00966497" w:rsidP="0096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4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</w:tbl>
    <w:p w:rsidR="005A68A1" w:rsidRDefault="005A68A1">
      <w:pPr>
        <w:rPr>
          <w:rFonts w:ascii="Times New Roman" w:hAnsi="Times New Roman" w:cs="Times New Roman"/>
          <w:sz w:val="28"/>
          <w:szCs w:val="28"/>
        </w:rPr>
      </w:pPr>
    </w:p>
    <w:p w:rsidR="00845D7C" w:rsidRDefault="00845D7C">
      <w:pPr>
        <w:rPr>
          <w:rFonts w:ascii="Times New Roman" w:hAnsi="Times New Roman" w:cs="Times New Roman"/>
          <w:sz w:val="28"/>
          <w:szCs w:val="28"/>
        </w:rPr>
      </w:pPr>
    </w:p>
    <w:p w:rsidR="00710258" w:rsidRDefault="00845D7C" w:rsidP="00845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710258">
        <w:rPr>
          <w:rFonts w:ascii="Times New Roman" w:hAnsi="Times New Roman" w:cs="Times New Roman"/>
          <w:sz w:val="28"/>
          <w:szCs w:val="28"/>
        </w:rPr>
        <w:t xml:space="preserve"> финансов </w:t>
      </w:r>
    </w:p>
    <w:p w:rsidR="00845D7C" w:rsidRPr="00966497" w:rsidRDefault="00710258" w:rsidP="00845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закупок</w:t>
      </w:r>
      <w:r w:rsidR="00845D7C">
        <w:rPr>
          <w:rFonts w:ascii="Times New Roman" w:hAnsi="Times New Roman" w:cs="Times New Roman"/>
          <w:sz w:val="28"/>
          <w:szCs w:val="28"/>
        </w:rPr>
        <w:tab/>
      </w:r>
      <w:r w:rsidR="00845D7C">
        <w:rPr>
          <w:rFonts w:ascii="Times New Roman" w:hAnsi="Times New Roman" w:cs="Times New Roman"/>
          <w:sz w:val="28"/>
          <w:szCs w:val="28"/>
        </w:rPr>
        <w:tab/>
      </w:r>
      <w:r w:rsidR="00845D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5D7C">
        <w:rPr>
          <w:rFonts w:ascii="Times New Roman" w:hAnsi="Times New Roman" w:cs="Times New Roman"/>
          <w:sz w:val="28"/>
          <w:szCs w:val="28"/>
        </w:rPr>
        <w:tab/>
      </w:r>
      <w:r w:rsidR="00845D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Н.Н.Вуймина</w:t>
      </w:r>
    </w:p>
    <w:sectPr w:rsidR="00845D7C" w:rsidRPr="00966497" w:rsidSect="0096649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6D3"/>
    <w:rsid w:val="003453EC"/>
    <w:rsid w:val="00585076"/>
    <w:rsid w:val="005A68A1"/>
    <w:rsid w:val="006506D3"/>
    <w:rsid w:val="00710258"/>
    <w:rsid w:val="007B4859"/>
    <w:rsid w:val="00845D7C"/>
    <w:rsid w:val="0096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4405F-5D2B-45B8-A101-16DA4154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7762.2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user206</cp:lastModifiedBy>
  <cp:revision>6</cp:revision>
  <dcterms:created xsi:type="dcterms:W3CDTF">2016-05-11T07:55:00Z</dcterms:created>
  <dcterms:modified xsi:type="dcterms:W3CDTF">2017-04-28T10:24:00Z</dcterms:modified>
</cp:coreProperties>
</file>