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FD" w:rsidRPr="00771DFD" w:rsidRDefault="00771DFD" w:rsidP="00771DFD">
      <w:pPr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noProof/>
          <w:color w:val="FFFFFF"/>
          <w:sz w:val="24"/>
          <w:szCs w:val="24"/>
          <w:lang w:eastAsia="ru-RU"/>
        </w:rPr>
        <w:drawing>
          <wp:inline distT="0" distB="0" distL="0" distR="0" wp14:anchorId="77BFB5CD" wp14:editId="10AE7D80">
            <wp:extent cx="449580" cy="510540"/>
            <wp:effectExtent l="0" t="0" r="7620" b="3810"/>
            <wp:docPr id="1" name="Рисунок 1" descr="Описание: Описание: Описание: Описание: Описание: 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DFD" w:rsidRPr="00771DFD" w:rsidRDefault="00771DFD" w:rsidP="00771DFD">
      <w:pPr>
        <w:spacing w:after="0" w:line="240" w:lineRule="auto"/>
        <w:jc w:val="center"/>
        <w:outlineLvl w:val="7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АДМИНИСТРАЦИЯ Нововеличковского</w:t>
      </w:r>
    </w:p>
    <w:p w:rsidR="00771DFD" w:rsidRPr="00771DFD" w:rsidRDefault="00771DFD" w:rsidP="00771D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сельского поселения Динского района</w:t>
      </w:r>
    </w:p>
    <w:p w:rsidR="00771DFD" w:rsidRPr="00771DFD" w:rsidRDefault="00771DFD" w:rsidP="00771DF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0"/>
          <w:szCs w:val="20"/>
          <w:lang w:eastAsia="ru-RU"/>
        </w:rPr>
      </w:pPr>
    </w:p>
    <w:p w:rsidR="00771DFD" w:rsidRPr="00771DFD" w:rsidRDefault="00771DFD" w:rsidP="00771DFD">
      <w:pPr>
        <w:spacing w:after="0" w:line="240" w:lineRule="auto"/>
        <w:outlineLvl w:val="7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 xml:space="preserve">                                                 ПОСТАНОВЛЕНИЕ</w:t>
      </w:r>
    </w:p>
    <w:p w:rsidR="00771DFD" w:rsidRPr="00771DFD" w:rsidRDefault="00771DFD" w:rsidP="00771DF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771DFD" w:rsidRPr="00771DFD" w:rsidRDefault="00771DFD" w:rsidP="00771DFD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1DFD">
        <w:rPr>
          <w:rFonts w:ascii="Times New Roman" w:eastAsia="Times New Roman" w:hAnsi="Times New Roman"/>
          <w:color w:val="FFFFFF"/>
          <w:sz w:val="20"/>
          <w:szCs w:val="20"/>
          <w:lang w:eastAsia="ru-RU"/>
        </w:rPr>
        <w:t xml:space="preserve">  </w:t>
      </w:r>
    </w:p>
    <w:p w:rsidR="00771DFD" w:rsidRPr="00771DFD" w:rsidRDefault="00771DFD" w:rsidP="00771D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от 23.05.2017</w:t>
      </w: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         № 100</w:t>
      </w:r>
    </w:p>
    <w:p w:rsidR="00771DFD" w:rsidRPr="00771DFD" w:rsidRDefault="00771DFD" w:rsidP="00771DF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станица Нововеличковская</w:t>
      </w:r>
    </w:p>
    <w:p w:rsidR="00771DFD" w:rsidRDefault="00771DFD" w:rsidP="000139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771DFD" w:rsidRDefault="00771DFD" w:rsidP="000139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1391A" w:rsidRPr="00771DFD" w:rsidRDefault="00D52775" w:rsidP="0001391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</w:t>
      </w:r>
      <w:r w:rsidR="0001391A" w:rsidRPr="00771D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</w:t>
      </w:r>
      <w:r w:rsidR="0081286E" w:rsidRPr="00771D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несении изменений в постановление</w:t>
      </w:r>
      <w:r w:rsidR="0001391A" w:rsidRPr="00771D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администрации </w:t>
      </w:r>
    </w:p>
    <w:p w:rsidR="0081286E" w:rsidRPr="00771DFD" w:rsidRDefault="0001391A" w:rsidP="00C1041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Нововеличковского сельского поселения Динского района </w:t>
      </w:r>
      <w:r w:rsidR="00BE488B" w:rsidRPr="00771D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 21.09.201</w:t>
      </w:r>
      <w:r w:rsidR="0081286E" w:rsidRPr="00771D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 № 476</w:t>
      </w:r>
      <w:r w:rsidR="00D52775" w:rsidRPr="00771D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</w:t>
      </w:r>
      <w:r w:rsidR="0081286E" w:rsidRPr="00771D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размещении нестационарных</w:t>
      </w:r>
      <w:r w:rsidR="00C10411" w:rsidRPr="00771D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81286E" w:rsidRPr="00771DF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торговых объектов на территории </w:t>
      </w:r>
    </w:p>
    <w:p w:rsidR="0001391A" w:rsidRPr="00771DFD" w:rsidRDefault="0081286E" w:rsidP="0001391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b/>
          <w:sz w:val="28"/>
          <w:szCs w:val="28"/>
          <w:lang w:eastAsia="ru-RU"/>
        </w:rPr>
        <w:t>Нововеличковского сельского поселения</w:t>
      </w:r>
      <w:r w:rsidR="0001391A" w:rsidRPr="00771DFD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911391" w:rsidRPr="00771DFD" w:rsidRDefault="00911391" w:rsidP="0001391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11391" w:rsidRPr="00771DFD" w:rsidRDefault="00911391" w:rsidP="0001391A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1391A" w:rsidRPr="00771DFD" w:rsidRDefault="0001391A" w:rsidP="00911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В связи с кадровыми изменениями в администрации  Нововеличковского сельского поселения Динского района:</w:t>
      </w:r>
    </w:p>
    <w:p w:rsidR="0001391A" w:rsidRPr="00771DFD" w:rsidRDefault="0001391A" w:rsidP="00911391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Pr="00771DFD">
        <w:rPr>
          <w:rFonts w:ascii="Times New Roman" w:eastAsia="Times New Roman" w:hAnsi="Times New Roman"/>
          <w:bCs/>
          <w:sz w:val="28"/>
          <w:szCs w:val="28"/>
          <w:lang w:eastAsia="ru-RU"/>
        </w:rPr>
        <w:t>изменения</w:t>
      </w:r>
      <w:r w:rsidR="0081286E" w:rsidRPr="00771D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приложение № 2 к постановлению</w:t>
      </w:r>
      <w:r w:rsidRPr="00771D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администрации </w:t>
      </w:r>
      <w:r w:rsidR="00BE488B" w:rsidRPr="00771D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71DFD">
        <w:rPr>
          <w:rFonts w:ascii="Times New Roman" w:eastAsia="Times New Roman" w:hAnsi="Times New Roman"/>
          <w:bCs/>
          <w:sz w:val="28"/>
          <w:szCs w:val="28"/>
          <w:lang w:eastAsia="ru-RU"/>
        </w:rPr>
        <w:t>Нововеличковского</w:t>
      </w:r>
      <w:r w:rsidR="00BE488B" w:rsidRPr="00771D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71D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</w:t>
      </w:r>
      <w:r w:rsidR="0081286E" w:rsidRPr="00771D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поселения Динского района от 21.09.2015 № 476</w:t>
      </w:r>
      <w:r w:rsidRPr="00771D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«О </w:t>
      </w:r>
      <w:r w:rsidR="0081286E" w:rsidRPr="00771DFD">
        <w:rPr>
          <w:rFonts w:ascii="Times New Roman" w:eastAsia="Times New Roman" w:hAnsi="Times New Roman"/>
          <w:bCs/>
          <w:sz w:val="28"/>
          <w:szCs w:val="28"/>
          <w:lang w:eastAsia="ru-RU"/>
        </w:rPr>
        <w:t>размещении нестационарны</w:t>
      </w:r>
      <w:r w:rsidR="00DA6A7E" w:rsidRPr="00771D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х торговых объектов на территории </w:t>
      </w: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 поселения</w:t>
      </w:r>
      <w:r w:rsidR="00DA6A7E"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 Динского района</w:t>
      </w: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», утвердив состав комиссии </w:t>
      </w:r>
      <w:r w:rsidRPr="00771D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</w:t>
      </w:r>
      <w:r w:rsidR="00DA6A7E" w:rsidRPr="00771D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проведению конкурса на право размещения нестационарных торговых объектов на территории </w:t>
      </w:r>
      <w:r w:rsidR="00DA6A7E" w:rsidRPr="00771DFD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</w:t>
      </w:r>
      <w:r w:rsidR="00882DEE" w:rsidRPr="00771DFD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Динского района</w:t>
      </w:r>
      <w:r w:rsidR="00DA6A7E" w:rsidRPr="00771DF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 (прилагается).</w:t>
      </w:r>
      <w:proofErr w:type="gramEnd"/>
    </w:p>
    <w:p w:rsidR="0001391A" w:rsidRPr="00771DFD" w:rsidRDefault="006F723A" w:rsidP="00911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01391A"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01391A" w:rsidRPr="00771DF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01391A"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</w:t>
      </w:r>
      <w:r w:rsidR="001576F5" w:rsidRPr="00771DFD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="0001391A"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01391A" w:rsidRPr="00771DFD" w:rsidRDefault="00DA6A7E" w:rsidP="00911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3. Постановление</w:t>
      </w:r>
      <w:r w:rsidR="0001391A"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 вст</w:t>
      </w:r>
      <w:r w:rsidR="00BE488B"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упает в силу со дня </w:t>
      </w:r>
      <w:r w:rsidR="00911391" w:rsidRPr="00771DFD">
        <w:rPr>
          <w:rFonts w:ascii="Times New Roman" w:eastAsia="Times New Roman" w:hAnsi="Times New Roman"/>
          <w:sz w:val="28"/>
          <w:szCs w:val="28"/>
          <w:lang w:eastAsia="ru-RU"/>
        </w:rPr>
        <w:t>обнародования</w:t>
      </w:r>
      <w:r w:rsidR="00BE488B" w:rsidRPr="00771D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1391A" w:rsidRPr="00771DFD" w:rsidRDefault="0001391A" w:rsidP="00911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91A" w:rsidRPr="00771DFD" w:rsidRDefault="0001391A" w:rsidP="00911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391A" w:rsidRPr="00771DFD" w:rsidRDefault="0001391A" w:rsidP="00911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775" w:rsidRPr="00771DFD" w:rsidRDefault="0001391A" w:rsidP="00911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771DFD" w:rsidRDefault="0001391A" w:rsidP="00771D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</w:t>
      </w:r>
    </w:p>
    <w:p w:rsidR="0001391A" w:rsidRPr="00771DFD" w:rsidRDefault="0001391A" w:rsidP="00771DF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spellStart"/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С.М.Кова</w:t>
      </w:r>
      <w:proofErr w:type="spellEnd"/>
    </w:p>
    <w:p w:rsidR="00911391" w:rsidRPr="00771DFD" w:rsidRDefault="00911391" w:rsidP="00911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816" w:rsidRPr="00771DFD" w:rsidRDefault="00D22816" w:rsidP="00911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816" w:rsidRPr="00771DFD" w:rsidRDefault="00D22816" w:rsidP="009113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11391" w:rsidRPr="00771DFD" w:rsidRDefault="00D22816" w:rsidP="00771DFD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911391" w:rsidRPr="00771DFD" w:rsidRDefault="00D22816" w:rsidP="00771DFD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УТВЕРЖДЕН</w:t>
      </w:r>
    </w:p>
    <w:p w:rsidR="0001391A" w:rsidRPr="00771DFD" w:rsidRDefault="00D22816" w:rsidP="00771DFD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01391A"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01391A" w:rsidRPr="00771DFD" w:rsidRDefault="0001391A" w:rsidP="00771DFD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Нововеличковского сельского</w:t>
      </w:r>
    </w:p>
    <w:p w:rsidR="0001391A" w:rsidRPr="00771DFD" w:rsidRDefault="00057A62" w:rsidP="00771DFD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01391A" w:rsidRPr="00771DFD">
        <w:rPr>
          <w:rFonts w:ascii="Times New Roman" w:eastAsia="Times New Roman" w:hAnsi="Times New Roman"/>
          <w:sz w:val="28"/>
          <w:szCs w:val="28"/>
          <w:lang w:eastAsia="ru-RU"/>
        </w:rPr>
        <w:t>Динского района</w:t>
      </w:r>
    </w:p>
    <w:p w:rsidR="0001391A" w:rsidRPr="00771DFD" w:rsidRDefault="0001391A" w:rsidP="00771DFD">
      <w:pPr>
        <w:spacing w:after="0" w:line="240" w:lineRule="auto"/>
        <w:ind w:left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57A62"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229AA" w:rsidRPr="00771DFD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bookmarkStart w:id="0" w:name="_GoBack"/>
      <w:bookmarkEnd w:id="0"/>
      <w:r w:rsidR="008229AA" w:rsidRPr="00771DFD">
        <w:rPr>
          <w:rFonts w:ascii="Times New Roman" w:eastAsia="Times New Roman" w:hAnsi="Times New Roman"/>
          <w:sz w:val="28"/>
          <w:szCs w:val="28"/>
          <w:lang w:eastAsia="ru-RU"/>
        </w:rPr>
        <w:t>3.05.2017 г.</w:t>
      </w: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8229AA"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 100</w:t>
      </w:r>
    </w:p>
    <w:p w:rsidR="0001391A" w:rsidRPr="00771DFD" w:rsidRDefault="0001391A" w:rsidP="0001391A">
      <w:pPr>
        <w:spacing w:after="0" w:line="100" w:lineRule="atLeast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D22816" w:rsidRPr="00771DFD" w:rsidRDefault="00D22816" w:rsidP="0001391A">
      <w:pPr>
        <w:spacing w:after="0" w:line="100" w:lineRule="atLeast"/>
        <w:ind w:left="5954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E7738" w:rsidRPr="00771DFD" w:rsidRDefault="007E7738" w:rsidP="007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Состав </w:t>
      </w:r>
    </w:p>
    <w:p w:rsidR="007E7738" w:rsidRPr="00771DFD" w:rsidRDefault="007E7738" w:rsidP="007E77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комиссии по проведению конкурса на право размещения нестационарных торговых объектов на территории Нововеличковского сельского поселения Динского района </w:t>
      </w:r>
    </w:p>
    <w:p w:rsidR="007E7738" w:rsidRPr="00771DFD" w:rsidRDefault="007E7738" w:rsidP="007E773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8"/>
        <w:gridCol w:w="6212"/>
      </w:tblGrid>
      <w:tr w:rsidR="007E7738" w:rsidRPr="00771DFD" w:rsidTr="00CB56BA">
        <w:tc>
          <w:tcPr>
            <w:tcW w:w="3369" w:type="dxa"/>
            <w:hideMark/>
          </w:tcPr>
          <w:p w:rsidR="007E7738" w:rsidRPr="00771DFD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DFD">
              <w:rPr>
                <w:rFonts w:ascii="Times New Roman" w:hAnsi="Times New Roman"/>
                <w:sz w:val="28"/>
                <w:szCs w:val="28"/>
              </w:rPr>
              <w:t>Кова</w:t>
            </w:r>
            <w:proofErr w:type="spellEnd"/>
            <w:r w:rsidRPr="00771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7738" w:rsidRPr="00771DFD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237" w:type="dxa"/>
            <w:hideMark/>
          </w:tcPr>
          <w:p w:rsidR="007E7738" w:rsidRPr="00771DFD" w:rsidRDefault="007E7738" w:rsidP="00CB5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 xml:space="preserve">глава администрации Нововеличковского сельского поселения, председатель комиссии; </w:t>
            </w:r>
          </w:p>
        </w:tc>
      </w:tr>
      <w:tr w:rsidR="007E7738" w:rsidRPr="00771DFD" w:rsidTr="00CB56BA">
        <w:tc>
          <w:tcPr>
            <w:tcW w:w="3369" w:type="dxa"/>
            <w:hideMark/>
          </w:tcPr>
          <w:p w:rsidR="007E7738" w:rsidRPr="00771DFD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DFD">
              <w:rPr>
                <w:rFonts w:ascii="Times New Roman" w:hAnsi="Times New Roman"/>
                <w:sz w:val="28"/>
                <w:szCs w:val="28"/>
              </w:rPr>
              <w:t>Кова</w:t>
            </w:r>
            <w:proofErr w:type="spellEnd"/>
            <w:r w:rsidRPr="00771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7738" w:rsidRPr="00771DFD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>Галина Михайловна</w:t>
            </w:r>
          </w:p>
        </w:tc>
        <w:tc>
          <w:tcPr>
            <w:tcW w:w="6237" w:type="dxa"/>
            <w:hideMark/>
          </w:tcPr>
          <w:p w:rsidR="007E7738" w:rsidRPr="00771DFD" w:rsidRDefault="007E7738" w:rsidP="00CB5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Нововеличковского сельского поселения, заместитель председателя;</w:t>
            </w:r>
          </w:p>
        </w:tc>
      </w:tr>
      <w:tr w:rsidR="007E7738" w:rsidRPr="00771DFD" w:rsidTr="00CB56BA">
        <w:tc>
          <w:tcPr>
            <w:tcW w:w="3369" w:type="dxa"/>
            <w:hideMark/>
          </w:tcPr>
          <w:p w:rsidR="007E7738" w:rsidRPr="00771DFD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 xml:space="preserve">Моренченко </w:t>
            </w:r>
          </w:p>
          <w:p w:rsidR="007E7738" w:rsidRPr="00771DFD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>Любовь Сергеевна</w:t>
            </w:r>
          </w:p>
        </w:tc>
        <w:tc>
          <w:tcPr>
            <w:tcW w:w="6237" w:type="dxa"/>
            <w:hideMark/>
          </w:tcPr>
          <w:p w:rsidR="007E7738" w:rsidRPr="00771DFD" w:rsidRDefault="007E7738" w:rsidP="00CB5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>специалист отдела ЖКХ, малого и среднего бизнеса администрации Нововеличковског</w:t>
            </w:r>
            <w:r w:rsidR="00057A62" w:rsidRPr="00771DFD">
              <w:rPr>
                <w:rFonts w:ascii="Times New Roman" w:hAnsi="Times New Roman"/>
                <w:sz w:val="28"/>
                <w:szCs w:val="28"/>
              </w:rPr>
              <w:t>о сельского, секретарь комиссии.</w:t>
            </w:r>
          </w:p>
        </w:tc>
      </w:tr>
      <w:tr w:rsidR="007E7738" w:rsidRPr="00771DFD" w:rsidTr="00CB56BA">
        <w:tc>
          <w:tcPr>
            <w:tcW w:w="9606" w:type="dxa"/>
            <w:gridSpan w:val="2"/>
            <w:hideMark/>
          </w:tcPr>
          <w:p w:rsidR="007E7738" w:rsidRPr="00771DFD" w:rsidRDefault="007E7738" w:rsidP="00057A6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</w:tr>
      <w:tr w:rsidR="007E7738" w:rsidRPr="00771DFD" w:rsidTr="00CB56BA">
        <w:tc>
          <w:tcPr>
            <w:tcW w:w="3369" w:type="dxa"/>
            <w:hideMark/>
          </w:tcPr>
          <w:p w:rsidR="007E7738" w:rsidRPr="00771DFD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DFD">
              <w:rPr>
                <w:rFonts w:ascii="Times New Roman" w:hAnsi="Times New Roman"/>
                <w:sz w:val="28"/>
                <w:szCs w:val="28"/>
              </w:rPr>
              <w:t>Габлая</w:t>
            </w:r>
            <w:proofErr w:type="spellEnd"/>
            <w:r w:rsidRPr="00771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7738" w:rsidRPr="00771DFD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 xml:space="preserve">Владимир </w:t>
            </w:r>
            <w:proofErr w:type="spellStart"/>
            <w:r w:rsidRPr="00771DFD">
              <w:rPr>
                <w:rFonts w:ascii="Times New Roman" w:hAnsi="Times New Roman"/>
                <w:sz w:val="28"/>
                <w:szCs w:val="28"/>
              </w:rPr>
              <w:t>Амурович</w:t>
            </w:r>
            <w:proofErr w:type="spellEnd"/>
          </w:p>
        </w:tc>
        <w:tc>
          <w:tcPr>
            <w:tcW w:w="6237" w:type="dxa"/>
            <w:hideMark/>
          </w:tcPr>
          <w:p w:rsidR="007E7738" w:rsidRPr="00771DFD" w:rsidRDefault="007E7738" w:rsidP="00CB5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>председатель Совета Нововеличковского сельского поселения Динского района;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358"/>
        <w:gridCol w:w="6212"/>
      </w:tblGrid>
      <w:tr w:rsidR="007E7738" w:rsidRPr="00771DFD" w:rsidTr="00CB56BA">
        <w:tc>
          <w:tcPr>
            <w:tcW w:w="3369" w:type="dxa"/>
            <w:hideMark/>
          </w:tcPr>
          <w:p w:rsidR="007E7738" w:rsidRPr="00771DFD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71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Балакло</w:t>
            </w:r>
            <w:proofErr w:type="spellEnd"/>
            <w:r w:rsidRPr="00771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E7738" w:rsidRPr="00771DFD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Ольга Алексеевна </w:t>
            </w:r>
          </w:p>
        </w:tc>
        <w:tc>
          <w:tcPr>
            <w:tcW w:w="6237" w:type="dxa"/>
            <w:hideMark/>
          </w:tcPr>
          <w:p w:rsidR="007E7738" w:rsidRPr="00771DFD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координационного Совета по развития малого и среднего предпринимательства; </w:t>
            </w:r>
          </w:p>
        </w:tc>
      </w:tr>
      <w:tr w:rsidR="007E7738" w:rsidRPr="00771DFD" w:rsidTr="00CB56BA">
        <w:tc>
          <w:tcPr>
            <w:tcW w:w="3369" w:type="dxa"/>
            <w:hideMark/>
          </w:tcPr>
          <w:p w:rsidR="007E7738" w:rsidRPr="00771DFD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Токаренко</w:t>
            </w:r>
          </w:p>
          <w:p w:rsidR="007E7738" w:rsidRPr="00771DFD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Валерий Владимирович</w:t>
            </w:r>
          </w:p>
        </w:tc>
        <w:tc>
          <w:tcPr>
            <w:tcW w:w="6237" w:type="dxa"/>
            <w:hideMark/>
          </w:tcPr>
          <w:p w:rsidR="007E7738" w:rsidRPr="00771DFD" w:rsidRDefault="007E7738" w:rsidP="001434D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ЖКХ,</w:t>
            </w:r>
            <w:r w:rsidR="001434D4" w:rsidRPr="00771DFD">
              <w:rPr>
                <w:rFonts w:ascii="Times New Roman" w:hAnsi="Times New Roman"/>
                <w:sz w:val="28"/>
                <w:szCs w:val="28"/>
              </w:rPr>
              <w:t xml:space="preserve"> малого и среднего бизнеса</w:t>
            </w:r>
            <w:r w:rsidRPr="00771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Нововеличковского сельского поселения;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7"/>
        <w:gridCol w:w="6213"/>
      </w:tblGrid>
      <w:tr w:rsidR="007E7738" w:rsidRPr="00771DFD" w:rsidTr="00CB56BA">
        <w:tc>
          <w:tcPr>
            <w:tcW w:w="3369" w:type="dxa"/>
            <w:hideMark/>
          </w:tcPr>
          <w:p w:rsidR="007E7738" w:rsidRPr="00771DFD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 xml:space="preserve">Марук Олеся </w:t>
            </w:r>
          </w:p>
          <w:p w:rsidR="007E7738" w:rsidRPr="00771DFD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>Георгиевна</w:t>
            </w:r>
          </w:p>
        </w:tc>
        <w:tc>
          <w:tcPr>
            <w:tcW w:w="6237" w:type="dxa"/>
            <w:hideMark/>
          </w:tcPr>
          <w:p w:rsidR="007E7738" w:rsidRPr="00771DFD" w:rsidRDefault="007E7738" w:rsidP="007E773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>начальник отдела земельных и имущественных отношений администрации Нововеличковского сельского поселения;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3357"/>
        <w:gridCol w:w="6213"/>
      </w:tblGrid>
      <w:tr w:rsidR="007E7738" w:rsidRPr="00771DFD" w:rsidTr="00CB56BA">
        <w:tc>
          <w:tcPr>
            <w:tcW w:w="3369" w:type="dxa"/>
            <w:hideMark/>
          </w:tcPr>
          <w:p w:rsidR="007E7738" w:rsidRPr="00771DFD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Вуймина </w:t>
            </w:r>
          </w:p>
          <w:p w:rsidR="007E7738" w:rsidRPr="00771DFD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Надежда Николаевна</w:t>
            </w:r>
          </w:p>
        </w:tc>
        <w:tc>
          <w:tcPr>
            <w:tcW w:w="6237" w:type="dxa"/>
            <w:hideMark/>
          </w:tcPr>
          <w:p w:rsidR="007E7738" w:rsidRPr="00771DFD" w:rsidRDefault="007E7738" w:rsidP="00CB56B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1DF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 отдела финансов и муниципальных закупок администрации Нововеличковского сельского поселения;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58"/>
        <w:gridCol w:w="6212"/>
      </w:tblGrid>
      <w:tr w:rsidR="007E7738" w:rsidRPr="00771DFD" w:rsidTr="007E7738">
        <w:tc>
          <w:tcPr>
            <w:tcW w:w="3358" w:type="dxa"/>
            <w:hideMark/>
          </w:tcPr>
          <w:p w:rsidR="007E7738" w:rsidRPr="00771DFD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 xml:space="preserve">Калитка </w:t>
            </w:r>
          </w:p>
          <w:p w:rsidR="007E7738" w:rsidRPr="00771DFD" w:rsidRDefault="007E7738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>Ольга Юрьевна</w:t>
            </w:r>
          </w:p>
        </w:tc>
        <w:tc>
          <w:tcPr>
            <w:tcW w:w="6213" w:type="dxa"/>
            <w:hideMark/>
          </w:tcPr>
          <w:p w:rsidR="007E7738" w:rsidRPr="00771DFD" w:rsidRDefault="007E7738" w:rsidP="00CB56B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 отдела по общим и правовым вопросам администрации Нововеличковского сельского поселения;</w:t>
            </w:r>
          </w:p>
        </w:tc>
      </w:tr>
      <w:tr w:rsidR="007E7738" w:rsidRPr="00771DFD" w:rsidTr="007E7738">
        <w:tc>
          <w:tcPr>
            <w:tcW w:w="3358" w:type="dxa"/>
            <w:hideMark/>
          </w:tcPr>
          <w:p w:rsidR="007E7738" w:rsidRPr="00771DFD" w:rsidRDefault="00280424" w:rsidP="00CB56B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71DFD">
              <w:rPr>
                <w:rFonts w:ascii="Times New Roman" w:hAnsi="Times New Roman"/>
                <w:sz w:val="28"/>
                <w:szCs w:val="28"/>
              </w:rPr>
              <w:t>Саламахина</w:t>
            </w:r>
            <w:proofErr w:type="spellEnd"/>
            <w:r w:rsidRPr="00771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E7738" w:rsidRPr="00771DFD" w:rsidRDefault="00280424" w:rsidP="00CB56BA">
            <w:pPr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>Елена Игоревна</w:t>
            </w:r>
            <w:r w:rsidR="007E7738" w:rsidRPr="00771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213" w:type="dxa"/>
            <w:hideMark/>
          </w:tcPr>
          <w:p w:rsidR="007E7738" w:rsidRPr="00771DFD" w:rsidRDefault="00BE488B" w:rsidP="0028042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1DFD">
              <w:rPr>
                <w:rFonts w:ascii="Times New Roman" w:hAnsi="Times New Roman"/>
                <w:sz w:val="28"/>
                <w:szCs w:val="28"/>
              </w:rPr>
              <w:t>специалист</w:t>
            </w:r>
            <w:r w:rsidR="00280424" w:rsidRPr="00771D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отдела по общим и правовым вопросам</w:t>
            </w:r>
            <w:r w:rsidR="00280424" w:rsidRPr="00771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E7738" w:rsidRPr="00771DFD">
              <w:rPr>
                <w:rFonts w:ascii="Times New Roman" w:hAnsi="Times New Roman"/>
                <w:sz w:val="28"/>
                <w:szCs w:val="28"/>
              </w:rPr>
              <w:t>администрации Нововеличковского сельского поселения</w:t>
            </w:r>
            <w:r w:rsidR="00E019C9" w:rsidRPr="00771D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7E7738" w:rsidRPr="00771DFD" w:rsidRDefault="007E7738" w:rsidP="007E7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738" w:rsidRPr="00771DFD" w:rsidRDefault="007E7738" w:rsidP="007E7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7738" w:rsidRPr="00771DFD" w:rsidRDefault="007E7738" w:rsidP="007E77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7F95" w:rsidRPr="00771DFD" w:rsidRDefault="007E7738" w:rsidP="00147F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771DFD" w:rsidRDefault="007E7738" w:rsidP="00771D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Нововеличковского </w:t>
      </w:r>
    </w:p>
    <w:p w:rsidR="003630DD" w:rsidRPr="00771DFD" w:rsidRDefault="007E7738" w:rsidP="00771DF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се</w:t>
      </w:r>
      <w:r w:rsidR="00280424" w:rsidRPr="00771DFD">
        <w:rPr>
          <w:rFonts w:ascii="Times New Roman" w:eastAsia="Times New Roman" w:hAnsi="Times New Roman"/>
          <w:sz w:val="28"/>
          <w:szCs w:val="28"/>
          <w:lang w:eastAsia="ru-RU"/>
        </w:rPr>
        <w:t>льского поселения</w:t>
      </w:r>
      <w:r w:rsid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С.М.</w:t>
      </w:r>
      <w:r w:rsidR="00147F95" w:rsidRPr="00771D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71DFD">
        <w:rPr>
          <w:rFonts w:ascii="Times New Roman" w:eastAsia="Times New Roman" w:hAnsi="Times New Roman"/>
          <w:sz w:val="28"/>
          <w:szCs w:val="28"/>
          <w:lang w:eastAsia="ru-RU"/>
        </w:rPr>
        <w:t>Кова</w:t>
      </w:r>
      <w:proofErr w:type="spellEnd"/>
    </w:p>
    <w:sectPr w:rsidR="003630DD" w:rsidRPr="00771DFD" w:rsidSect="00C104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3F7E74"/>
    <w:multiLevelType w:val="hybridMultilevel"/>
    <w:tmpl w:val="DE90D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F77D1"/>
    <w:multiLevelType w:val="hybridMultilevel"/>
    <w:tmpl w:val="62E456C4"/>
    <w:lvl w:ilvl="0" w:tplc="66D4688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C46"/>
    <w:rsid w:val="00004430"/>
    <w:rsid w:val="0001391A"/>
    <w:rsid w:val="000328C8"/>
    <w:rsid w:val="00057A62"/>
    <w:rsid w:val="000A6F4D"/>
    <w:rsid w:val="000D2073"/>
    <w:rsid w:val="000D7E86"/>
    <w:rsid w:val="000E61AB"/>
    <w:rsid w:val="00117749"/>
    <w:rsid w:val="00122AAE"/>
    <w:rsid w:val="00130EE2"/>
    <w:rsid w:val="001434D4"/>
    <w:rsid w:val="00146B63"/>
    <w:rsid w:val="00147F95"/>
    <w:rsid w:val="001576F5"/>
    <w:rsid w:val="001A27E4"/>
    <w:rsid w:val="001C77D8"/>
    <w:rsid w:val="001D3CF6"/>
    <w:rsid w:val="001F524C"/>
    <w:rsid w:val="002433A0"/>
    <w:rsid w:val="00246649"/>
    <w:rsid w:val="0026352B"/>
    <w:rsid w:val="00280424"/>
    <w:rsid w:val="00284B26"/>
    <w:rsid w:val="002879B2"/>
    <w:rsid w:val="00297EC1"/>
    <w:rsid w:val="00311536"/>
    <w:rsid w:val="00333FDB"/>
    <w:rsid w:val="003630DD"/>
    <w:rsid w:val="00386BF6"/>
    <w:rsid w:val="004159B9"/>
    <w:rsid w:val="00423AA2"/>
    <w:rsid w:val="004A1489"/>
    <w:rsid w:val="004B6195"/>
    <w:rsid w:val="004E4E64"/>
    <w:rsid w:val="00503375"/>
    <w:rsid w:val="005511ED"/>
    <w:rsid w:val="00554636"/>
    <w:rsid w:val="005613C0"/>
    <w:rsid w:val="0059395D"/>
    <w:rsid w:val="005B447C"/>
    <w:rsid w:val="0065586A"/>
    <w:rsid w:val="00687A2A"/>
    <w:rsid w:val="00696D6E"/>
    <w:rsid w:val="006E4013"/>
    <w:rsid w:val="006F723A"/>
    <w:rsid w:val="006F791F"/>
    <w:rsid w:val="00707BA5"/>
    <w:rsid w:val="00717813"/>
    <w:rsid w:val="0072289A"/>
    <w:rsid w:val="00754877"/>
    <w:rsid w:val="00771DFD"/>
    <w:rsid w:val="0078018A"/>
    <w:rsid w:val="007C7D64"/>
    <w:rsid w:val="007E7738"/>
    <w:rsid w:val="007F7015"/>
    <w:rsid w:val="007F7213"/>
    <w:rsid w:val="0081286E"/>
    <w:rsid w:val="008229AA"/>
    <w:rsid w:val="00882DEE"/>
    <w:rsid w:val="008866A3"/>
    <w:rsid w:val="008953AB"/>
    <w:rsid w:val="008A30F1"/>
    <w:rsid w:val="008A6F94"/>
    <w:rsid w:val="00911391"/>
    <w:rsid w:val="00915E8F"/>
    <w:rsid w:val="009613A0"/>
    <w:rsid w:val="00996E90"/>
    <w:rsid w:val="009E0F1B"/>
    <w:rsid w:val="009E318A"/>
    <w:rsid w:val="009F4AF2"/>
    <w:rsid w:val="00A35723"/>
    <w:rsid w:val="00A52AEA"/>
    <w:rsid w:val="00A72FF8"/>
    <w:rsid w:val="00A84DD9"/>
    <w:rsid w:val="00AE1DC6"/>
    <w:rsid w:val="00AE751E"/>
    <w:rsid w:val="00AF5F21"/>
    <w:rsid w:val="00B11CEE"/>
    <w:rsid w:val="00B37EED"/>
    <w:rsid w:val="00B61A3B"/>
    <w:rsid w:val="00B72DA2"/>
    <w:rsid w:val="00BB52AD"/>
    <w:rsid w:val="00BB65B5"/>
    <w:rsid w:val="00BB6745"/>
    <w:rsid w:val="00BE24CC"/>
    <w:rsid w:val="00BE488B"/>
    <w:rsid w:val="00C10411"/>
    <w:rsid w:val="00C572FB"/>
    <w:rsid w:val="00C96666"/>
    <w:rsid w:val="00D22816"/>
    <w:rsid w:val="00D252A2"/>
    <w:rsid w:val="00D26FB6"/>
    <w:rsid w:val="00D33286"/>
    <w:rsid w:val="00D52775"/>
    <w:rsid w:val="00D84AAE"/>
    <w:rsid w:val="00DA46BD"/>
    <w:rsid w:val="00DA6A7E"/>
    <w:rsid w:val="00E019C9"/>
    <w:rsid w:val="00EB336F"/>
    <w:rsid w:val="00EC3774"/>
    <w:rsid w:val="00EE37F3"/>
    <w:rsid w:val="00EF3849"/>
    <w:rsid w:val="00F30CEA"/>
    <w:rsid w:val="00F32C46"/>
    <w:rsid w:val="00F64C1A"/>
    <w:rsid w:val="00F9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2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139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6B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5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2B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01391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6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Volkova</cp:lastModifiedBy>
  <cp:revision>11</cp:revision>
  <cp:lastPrinted>2017-05-22T10:07:00Z</cp:lastPrinted>
  <dcterms:created xsi:type="dcterms:W3CDTF">2017-05-22T09:19:00Z</dcterms:created>
  <dcterms:modified xsi:type="dcterms:W3CDTF">2017-06-02T07:09:00Z</dcterms:modified>
</cp:coreProperties>
</file>