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4" w:rsidRPr="00944A94" w:rsidRDefault="00944A94" w:rsidP="00944A94">
      <w:pPr>
        <w:tabs>
          <w:tab w:val="left" w:pos="84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944A94" w:rsidRPr="00944A94" w:rsidRDefault="00944A94" w:rsidP="0094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9CCFA9" wp14:editId="3DD77956">
            <wp:simplePos x="0" y="0"/>
            <wp:positionH relativeFrom="column">
              <wp:posOffset>2881630</wp:posOffset>
            </wp:positionH>
            <wp:positionV relativeFrom="paragraph">
              <wp:posOffset>-283210</wp:posOffset>
            </wp:positionV>
            <wp:extent cx="438150" cy="571500"/>
            <wp:effectExtent l="0" t="0" r="0" b="0"/>
            <wp:wrapNone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94" w:rsidRPr="00944A94" w:rsidRDefault="00944A94" w:rsidP="0094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94" w:rsidRPr="00944A94" w:rsidRDefault="00944A94" w:rsidP="0094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944A94" w:rsidRPr="00944A94" w:rsidRDefault="00944A94" w:rsidP="00944A94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944A94" w:rsidRPr="00944A94" w:rsidRDefault="00944A94" w:rsidP="0094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94" w:rsidRDefault="00944A94" w:rsidP="00944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A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944A94" w:rsidRDefault="00944A94" w:rsidP="00944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A94" w:rsidRPr="00944A94" w:rsidRDefault="00944A94" w:rsidP="00944A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1A9B" w:rsidRPr="00111A9B" w:rsidRDefault="00111A9B" w:rsidP="0011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84C5D">
        <w:rPr>
          <w:rFonts w:ascii="Times New Roman" w:eastAsia="Calibri" w:hAnsi="Times New Roman" w:cs="Times New Roman"/>
          <w:sz w:val="28"/>
          <w:szCs w:val="28"/>
          <w:lang w:eastAsia="ru-RU"/>
        </w:rPr>
        <w:t>20.06.2017</w:t>
      </w: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84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№ </w:t>
      </w:r>
      <w:r w:rsidR="00D84C5D">
        <w:rPr>
          <w:rFonts w:ascii="Times New Roman" w:eastAsia="Calibri" w:hAnsi="Times New Roman" w:cs="Times New Roman"/>
          <w:sz w:val="28"/>
          <w:szCs w:val="28"/>
          <w:lang w:eastAsia="ru-RU"/>
        </w:rPr>
        <w:t>201-42/3</w:t>
      </w:r>
    </w:p>
    <w:p w:rsidR="00111A9B" w:rsidRPr="00111A9B" w:rsidRDefault="00111A9B" w:rsidP="00111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11A9B" w:rsidRPr="00111A9B" w:rsidRDefault="00111A9B" w:rsidP="0011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111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A10" w:rsidRPr="00111A9B" w:rsidRDefault="00111A9B" w:rsidP="00765A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1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Нововеличковского сельского поселения Динского района </w:t>
      </w:r>
      <w:r w:rsidR="00765A10" w:rsidRPr="0076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02.04.2012 г. № 255-29/2 «Об утверждении Положения о муниципальном </w:t>
      </w:r>
      <w:proofErr w:type="gramStart"/>
      <w:r w:rsidR="00765A10" w:rsidRPr="0076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="00765A10" w:rsidRPr="0076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Нововеличковского сельского поселения Динского района»</w:t>
      </w:r>
    </w:p>
    <w:bookmarkEnd w:id="0"/>
    <w:p w:rsidR="00111A9B" w:rsidRPr="00111A9B" w:rsidRDefault="00111A9B" w:rsidP="00111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9B" w:rsidRPr="00111A9B" w:rsidRDefault="00111A9B" w:rsidP="00111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94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111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 Совет Нововеличковского сельского поселения Динского района             </w:t>
      </w:r>
      <w:proofErr w:type="gramStart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111A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11A9B" w:rsidRPr="00111A9B" w:rsidRDefault="00111A9B" w:rsidP="00111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Совета Нововеличковского сельского поселения Динского района </w:t>
      </w:r>
      <w:r w:rsidR="00540643" w:rsidRPr="0054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02.04.2012 г. № 255-29/2 «Об утверждении Положения о муниципальном контроле за обеспечением сохранности автомобильных дорог местного значения в границах Нововеличковского сельского поселения Динского района»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9B" w:rsidRPr="00111A9B" w:rsidRDefault="00111A9B" w:rsidP="00111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и разместить на официальном сайте Нововеличковского сельского поселения Динского района </w:t>
      </w:r>
      <w:r w:rsidRPr="00111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11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novovelichkovskaya</w:t>
      </w:r>
      <w:proofErr w:type="spellEnd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11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CC" w:rsidRPr="00DB1BCC" w:rsidRDefault="00111A9B" w:rsidP="00DB1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B1BCC" w:rsidRPr="00DB1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1BCC" w:rsidRPr="00DB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социально-правовую комиссию Совета Нововеличковского сельского поселения Динского района (Ковтун). </w:t>
      </w:r>
    </w:p>
    <w:p w:rsidR="00111A9B" w:rsidRPr="00111A9B" w:rsidRDefault="00111A9B" w:rsidP="00111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111A9B" w:rsidRPr="00111A9B" w:rsidRDefault="00111A9B" w:rsidP="00111A9B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111A9B" w:rsidRPr="00111A9B" w:rsidRDefault="00111A9B" w:rsidP="00111A9B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111A9B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111A9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Нововеличковского </w:t>
      </w:r>
    </w:p>
    <w:p w:rsidR="00111A9B" w:rsidRPr="00111A9B" w:rsidRDefault="00111A9B" w:rsidP="00111A9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В.А.Габлая                                                                             </w:t>
      </w:r>
    </w:p>
    <w:p w:rsidR="00111A9B" w:rsidRPr="00111A9B" w:rsidRDefault="00111A9B" w:rsidP="00111A9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9B" w:rsidRPr="00111A9B" w:rsidRDefault="00111A9B" w:rsidP="00111A9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111A9B" w:rsidRPr="00111A9B" w:rsidRDefault="00111A9B" w:rsidP="00111A9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С.М.Кова</w:t>
      </w:r>
    </w:p>
    <w:p w:rsidR="002879B2" w:rsidRDefault="002879B2"/>
    <w:sectPr w:rsidR="002879B2" w:rsidSect="00A20EE4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87"/>
    <w:rsid w:val="00004430"/>
    <w:rsid w:val="000328C8"/>
    <w:rsid w:val="000A6F4D"/>
    <w:rsid w:val="000D2073"/>
    <w:rsid w:val="00111A9B"/>
    <w:rsid w:val="00122AAE"/>
    <w:rsid w:val="00146B63"/>
    <w:rsid w:val="00185184"/>
    <w:rsid w:val="001A27E4"/>
    <w:rsid w:val="001D3CF6"/>
    <w:rsid w:val="001F524C"/>
    <w:rsid w:val="002433A0"/>
    <w:rsid w:val="00246649"/>
    <w:rsid w:val="00284B26"/>
    <w:rsid w:val="002879B2"/>
    <w:rsid w:val="00311536"/>
    <w:rsid w:val="00333FDB"/>
    <w:rsid w:val="004159B9"/>
    <w:rsid w:val="004A1489"/>
    <w:rsid w:val="004B6195"/>
    <w:rsid w:val="004E4E64"/>
    <w:rsid w:val="00503375"/>
    <w:rsid w:val="00540643"/>
    <w:rsid w:val="005511ED"/>
    <w:rsid w:val="00554636"/>
    <w:rsid w:val="005613C0"/>
    <w:rsid w:val="0065586A"/>
    <w:rsid w:val="00687A2A"/>
    <w:rsid w:val="006E4013"/>
    <w:rsid w:val="006F791F"/>
    <w:rsid w:val="00707BA5"/>
    <w:rsid w:val="00716587"/>
    <w:rsid w:val="00717813"/>
    <w:rsid w:val="0072289A"/>
    <w:rsid w:val="00754877"/>
    <w:rsid w:val="00765A10"/>
    <w:rsid w:val="0078018A"/>
    <w:rsid w:val="007C7D64"/>
    <w:rsid w:val="007F7213"/>
    <w:rsid w:val="008273E0"/>
    <w:rsid w:val="008A30F1"/>
    <w:rsid w:val="008A6F94"/>
    <w:rsid w:val="00915E8F"/>
    <w:rsid w:val="00944A94"/>
    <w:rsid w:val="00996E90"/>
    <w:rsid w:val="009F4AF2"/>
    <w:rsid w:val="00A20EE4"/>
    <w:rsid w:val="00A35723"/>
    <w:rsid w:val="00A945F9"/>
    <w:rsid w:val="00AC52D6"/>
    <w:rsid w:val="00AE1DC6"/>
    <w:rsid w:val="00AF5F21"/>
    <w:rsid w:val="00B72DA2"/>
    <w:rsid w:val="00BB52AD"/>
    <w:rsid w:val="00BB6745"/>
    <w:rsid w:val="00BE24CC"/>
    <w:rsid w:val="00C572FB"/>
    <w:rsid w:val="00C96666"/>
    <w:rsid w:val="00CD20F4"/>
    <w:rsid w:val="00D26FB6"/>
    <w:rsid w:val="00D84AAE"/>
    <w:rsid w:val="00D84C5D"/>
    <w:rsid w:val="00DB1BCC"/>
    <w:rsid w:val="00EB336F"/>
    <w:rsid w:val="00EC3774"/>
    <w:rsid w:val="00EE37F3"/>
    <w:rsid w:val="00EF3849"/>
    <w:rsid w:val="00F342B7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B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B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2017-06-20T15:15:00Z</cp:lastPrinted>
  <dcterms:created xsi:type="dcterms:W3CDTF">2017-06-19T06:05:00Z</dcterms:created>
  <dcterms:modified xsi:type="dcterms:W3CDTF">2017-06-23T13:26:00Z</dcterms:modified>
</cp:coreProperties>
</file>