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9" w:rsidRPr="000B4A08" w:rsidRDefault="005970C8" w:rsidP="00DA5C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0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Pr="000B4A08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0B4A08" w:rsidRDefault="00825E38" w:rsidP="00825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A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5E38" w:rsidRPr="000B4A08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1704C7" w:rsidRDefault="00117A8B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C7">
        <w:rPr>
          <w:rFonts w:ascii="Times New Roman" w:hAnsi="Times New Roman" w:cs="Times New Roman"/>
          <w:sz w:val="28"/>
          <w:szCs w:val="28"/>
        </w:rPr>
        <w:t>о</w:t>
      </w:r>
      <w:r w:rsidR="00106523" w:rsidRPr="001704C7">
        <w:rPr>
          <w:rFonts w:ascii="Times New Roman" w:hAnsi="Times New Roman" w:cs="Times New Roman"/>
          <w:sz w:val="28"/>
          <w:szCs w:val="28"/>
        </w:rPr>
        <w:t>т</w:t>
      </w:r>
      <w:r w:rsidRPr="001704C7">
        <w:rPr>
          <w:rFonts w:ascii="Times New Roman" w:hAnsi="Times New Roman" w:cs="Times New Roman"/>
          <w:sz w:val="28"/>
          <w:szCs w:val="28"/>
        </w:rPr>
        <w:t xml:space="preserve"> </w:t>
      </w:r>
      <w:r w:rsidR="00AF7D72">
        <w:rPr>
          <w:rFonts w:ascii="Times New Roman" w:hAnsi="Times New Roman" w:cs="Times New Roman"/>
          <w:sz w:val="28"/>
          <w:szCs w:val="28"/>
        </w:rPr>
        <w:t>25.08.2017</w:t>
      </w:r>
      <w:r w:rsidR="00106523" w:rsidRPr="001704C7">
        <w:rPr>
          <w:rFonts w:ascii="Times New Roman" w:hAnsi="Times New Roman" w:cs="Times New Roman"/>
          <w:sz w:val="28"/>
          <w:szCs w:val="28"/>
        </w:rPr>
        <w:tab/>
      </w:r>
      <w:r w:rsidR="00106523" w:rsidRPr="001704C7">
        <w:rPr>
          <w:rFonts w:ascii="Times New Roman" w:hAnsi="Times New Roman" w:cs="Times New Roman"/>
          <w:sz w:val="28"/>
          <w:szCs w:val="28"/>
        </w:rPr>
        <w:tab/>
      </w:r>
      <w:r w:rsidR="00106523" w:rsidRPr="001704C7">
        <w:rPr>
          <w:rFonts w:ascii="Times New Roman" w:hAnsi="Times New Roman" w:cs="Times New Roman"/>
          <w:sz w:val="28"/>
          <w:szCs w:val="28"/>
        </w:rPr>
        <w:tab/>
      </w:r>
      <w:r w:rsidR="00106523" w:rsidRPr="001704C7">
        <w:rPr>
          <w:rFonts w:ascii="Times New Roman" w:hAnsi="Times New Roman" w:cs="Times New Roman"/>
          <w:sz w:val="28"/>
          <w:szCs w:val="28"/>
        </w:rPr>
        <w:tab/>
      </w:r>
      <w:r w:rsidR="00106523" w:rsidRPr="001704C7">
        <w:rPr>
          <w:rFonts w:ascii="Times New Roman" w:hAnsi="Times New Roman" w:cs="Times New Roman"/>
          <w:sz w:val="28"/>
          <w:szCs w:val="28"/>
        </w:rPr>
        <w:tab/>
      </w:r>
      <w:r w:rsidR="00106523" w:rsidRPr="001704C7">
        <w:rPr>
          <w:rFonts w:ascii="Times New Roman" w:hAnsi="Times New Roman" w:cs="Times New Roman"/>
          <w:sz w:val="28"/>
          <w:szCs w:val="28"/>
        </w:rPr>
        <w:tab/>
      </w:r>
      <w:r w:rsidR="00106523" w:rsidRPr="001704C7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AF7D72">
        <w:rPr>
          <w:rFonts w:ascii="Times New Roman" w:hAnsi="Times New Roman" w:cs="Times New Roman"/>
          <w:sz w:val="28"/>
          <w:szCs w:val="28"/>
        </w:rPr>
        <w:t>214</w:t>
      </w:r>
    </w:p>
    <w:p w:rsidR="00106523" w:rsidRPr="000B4A08" w:rsidRDefault="00106523" w:rsidP="000B4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3F" w:rsidRDefault="00117A8B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r w:rsidRPr="003552CA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</w:t>
      </w:r>
      <w:r w:rsidR="001704C7">
        <w:rPr>
          <w:rFonts w:ascii="Times New Roman" w:hAnsi="Times New Roman"/>
          <w:b/>
          <w:bCs/>
          <w:sz w:val="28"/>
          <w:szCs w:val="28"/>
        </w:rPr>
        <w:t>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Динского</w:t>
      </w:r>
      <w:r w:rsidR="001704C7">
        <w:rPr>
          <w:rFonts w:ascii="Times New Roman" w:hAnsi="Times New Roman"/>
          <w:b/>
          <w:bCs/>
          <w:sz w:val="28"/>
          <w:szCs w:val="28"/>
        </w:rPr>
        <w:t xml:space="preserve">  района от </w:t>
      </w:r>
      <w:r>
        <w:rPr>
          <w:rFonts w:ascii="Times New Roman" w:hAnsi="Times New Roman"/>
          <w:b/>
          <w:bCs/>
          <w:sz w:val="28"/>
          <w:szCs w:val="28"/>
        </w:rPr>
        <w:t>26.01.2017</w:t>
      </w:r>
      <w:r w:rsidRPr="003552C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3305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053305">
        <w:rPr>
          <w:rFonts w:ascii="Times New Roman" w:hAnsi="Times New Roman"/>
          <w:b/>
          <w:sz w:val="28"/>
          <w:szCs w:val="28"/>
        </w:rPr>
        <w:t>муници</w:t>
      </w:r>
      <w:r w:rsidR="00053305" w:rsidRPr="003552CA">
        <w:rPr>
          <w:rFonts w:ascii="Times New Roman" w:hAnsi="Times New Roman"/>
          <w:b/>
          <w:sz w:val="28"/>
          <w:szCs w:val="28"/>
        </w:rPr>
        <w:t>пальной</w:t>
      </w:r>
      <w:r w:rsidR="00053305" w:rsidRPr="00073D0C">
        <w:rPr>
          <w:rFonts w:ascii="Times New Roman" w:hAnsi="Times New Roman"/>
          <w:b/>
          <w:sz w:val="27"/>
          <w:szCs w:val="27"/>
        </w:rPr>
        <w:t xml:space="preserve"> программы</w:t>
      </w:r>
      <w:r w:rsidR="0089253F">
        <w:rPr>
          <w:rFonts w:ascii="Times New Roman" w:hAnsi="Times New Roman"/>
          <w:b/>
          <w:sz w:val="28"/>
          <w:szCs w:val="28"/>
        </w:rPr>
        <w:t xml:space="preserve"> </w:t>
      </w:r>
      <w:r w:rsidR="002F1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«Развитие </w:t>
      </w:r>
    </w:p>
    <w:p w:rsidR="000B4A08" w:rsidRPr="000B4A08" w:rsidRDefault="002F1497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топливо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энергетического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комплекса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территории Нововеличковского сельс</w:t>
      </w:r>
      <w:r w:rsidR="00117A8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кого поселения Динского района» 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 2017-2019 год</w:t>
      </w:r>
      <w:r w:rsidR="00B1454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="0089253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bookmarkEnd w:id="0"/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A08" w:rsidRPr="000B4A08" w:rsidRDefault="000B4A08" w:rsidP="0089253F">
      <w:pPr>
        <w:shd w:val="clear" w:color="auto" w:fill="FFFFFF"/>
        <w:tabs>
          <w:tab w:val="left" w:leader="underscore" w:pos="39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0B4A08">
        <w:rPr>
          <w:rFonts w:ascii="Times New Roman" w:hAnsi="Times New Roman" w:cs="Times New Roman"/>
          <w:sz w:val="28"/>
          <w:szCs w:val="28"/>
        </w:rPr>
        <w:t xml:space="preserve">части 4 статьи 8 и 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статьи 72 Устава </w:t>
      </w: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</w:t>
      </w:r>
      <w:proofErr w:type="gramStart"/>
      <w:r w:rsidRPr="000B4A0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0B4A08" w:rsidRPr="00C4593E" w:rsidRDefault="00C4593E" w:rsidP="008925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0B4A08" w:rsidRPr="00C459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117A8B" w:rsidRPr="003552CA">
        <w:rPr>
          <w:rFonts w:ascii="Times New Roman" w:hAnsi="Times New Roman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</w:t>
      </w:r>
      <w:r w:rsidR="00117A8B">
        <w:rPr>
          <w:rFonts w:ascii="Times New Roman" w:hAnsi="Times New Roman"/>
          <w:sz w:val="28"/>
          <w:szCs w:val="28"/>
        </w:rPr>
        <w:t>6</w:t>
      </w:r>
      <w:r w:rsidR="00117A8B" w:rsidRPr="003552CA">
        <w:rPr>
          <w:rFonts w:ascii="Times New Roman" w:hAnsi="Times New Roman"/>
          <w:sz w:val="28"/>
          <w:szCs w:val="28"/>
        </w:rPr>
        <w:t>.</w:t>
      </w:r>
      <w:r w:rsidR="0089253F">
        <w:rPr>
          <w:rFonts w:ascii="Times New Roman" w:hAnsi="Times New Roman"/>
          <w:sz w:val="28"/>
          <w:szCs w:val="28"/>
        </w:rPr>
        <w:t>01.2017</w:t>
      </w:r>
      <w:r w:rsidR="00117A8B">
        <w:rPr>
          <w:rFonts w:ascii="Times New Roman" w:hAnsi="Times New Roman"/>
          <w:sz w:val="28"/>
          <w:szCs w:val="28"/>
        </w:rPr>
        <w:t xml:space="preserve"> </w:t>
      </w:r>
      <w:r w:rsidR="0089253F">
        <w:rPr>
          <w:rFonts w:ascii="Times New Roman" w:hAnsi="Times New Roman"/>
          <w:sz w:val="28"/>
          <w:szCs w:val="28"/>
        </w:rPr>
        <w:t xml:space="preserve">                  </w:t>
      </w:r>
      <w:r w:rsidR="00117A8B">
        <w:rPr>
          <w:rFonts w:ascii="Times New Roman" w:hAnsi="Times New Roman"/>
          <w:sz w:val="28"/>
          <w:szCs w:val="28"/>
        </w:rPr>
        <w:t>№</w:t>
      </w:r>
      <w:r w:rsidR="0089253F">
        <w:rPr>
          <w:rFonts w:ascii="Times New Roman" w:hAnsi="Times New Roman"/>
          <w:sz w:val="28"/>
          <w:szCs w:val="28"/>
        </w:rPr>
        <w:t xml:space="preserve"> </w:t>
      </w:r>
      <w:r w:rsidR="00117A8B">
        <w:rPr>
          <w:rFonts w:ascii="Times New Roman" w:hAnsi="Times New Roman"/>
          <w:sz w:val="28"/>
          <w:szCs w:val="28"/>
        </w:rPr>
        <w:t>08</w:t>
      </w:r>
      <w:r w:rsidR="0089253F">
        <w:rPr>
          <w:rFonts w:ascii="Times New Roman" w:hAnsi="Times New Roman"/>
          <w:sz w:val="28"/>
          <w:szCs w:val="28"/>
        </w:rPr>
        <w:t xml:space="preserve"> </w:t>
      </w:r>
      <w:r w:rsidR="00117A8B" w:rsidRPr="003552CA">
        <w:rPr>
          <w:rFonts w:ascii="Times New Roman" w:hAnsi="Times New Roman"/>
          <w:bCs/>
          <w:sz w:val="28"/>
          <w:szCs w:val="28"/>
        </w:rPr>
        <w:t>«О</w:t>
      </w:r>
      <w:r w:rsidR="00053305">
        <w:rPr>
          <w:rFonts w:ascii="Times New Roman" w:hAnsi="Times New Roman"/>
          <w:bCs/>
          <w:sz w:val="28"/>
          <w:szCs w:val="28"/>
        </w:rPr>
        <w:t>б</w:t>
      </w:r>
      <w:r w:rsidR="00117A8B" w:rsidRPr="003552CA">
        <w:rPr>
          <w:rFonts w:ascii="Times New Roman" w:hAnsi="Times New Roman"/>
          <w:bCs/>
          <w:sz w:val="28"/>
          <w:szCs w:val="28"/>
        </w:rPr>
        <w:t xml:space="preserve"> </w:t>
      </w:r>
      <w:r w:rsidR="00053305">
        <w:rPr>
          <w:rFonts w:ascii="Times New Roman" w:hAnsi="Times New Roman"/>
          <w:bCs/>
          <w:sz w:val="28"/>
          <w:szCs w:val="28"/>
        </w:rPr>
        <w:t>утверждении</w:t>
      </w:r>
      <w:r w:rsidR="00117A8B" w:rsidRPr="003552C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«Развитие </w:t>
      </w:r>
      <w:proofErr w:type="gramStart"/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топливо-энергетического</w:t>
      </w:r>
      <w:proofErr w:type="gramEnd"/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комплекса на территории Нововеличковского сельс</w:t>
      </w:r>
      <w:r w:rsidR="005C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поселения Динского района»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</w:t>
      </w:r>
      <w:r w:rsidR="000B4A08" w:rsidRPr="00C4593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0B4A08" w:rsidRPr="000B4A08" w:rsidRDefault="0052709C" w:rsidP="00892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0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A08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 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B4A08"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5C2770">
        <w:rPr>
          <w:rFonts w:ascii="Times New Roman" w:hAnsi="Times New Roman" w:cs="Times New Roman"/>
          <w:color w:val="000000"/>
          <w:sz w:val="28"/>
          <w:szCs w:val="28"/>
        </w:rPr>
        <w:t>Вуймина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2017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4A08" w:rsidRDefault="000B4A08" w:rsidP="0089253F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3. Отделу ЖКХ, </w:t>
      </w:r>
      <w:r w:rsidRPr="000B4A08">
        <w:rPr>
          <w:rFonts w:ascii="Times New Roman" w:hAnsi="Times New Roman" w:cs="Times New Roman"/>
          <w:sz w:val="28"/>
          <w:szCs w:val="28"/>
        </w:rPr>
        <w:t>малого</w:t>
      </w:r>
      <w:r w:rsidR="00B14540">
        <w:rPr>
          <w:rFonts w:ascii="Times New Roman" w:hAnsi="Times New Roman" w:cs="Times New Roman"/>
          <w:sz w:val="28"/>
          <w:szCs w:val="28"/>
        </w:rPr>
        <w:t xml:space="preserve"> </w:t>
      </w:r>
      <w:r w:rsidRPr="000B4A08">
        <w:rPr>
          <w:rFonts w:ascii="Times New Roman" w:hAnsi="Times New Roman" w:cs="Times New Roman"/>
          <w:sz w:val="28"/>
          <w:szCs w:val="28"/>
        </w:rPr>
        <w:t>и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</w:t>
      </w:r>
      <w:r w:rsidRPr="000B4A08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5C2770">
        <w:rPr>
          <w:rFonts w:ascii="Times New Roman" w:hAnsi="Times New Roman" w:cs="Times New Roman"/>
          <w:color w:val="000000"/>
          <w:sz w:val="28"/>
          <w:szCs w:val="28"/>
        </w:rPr>
        <w:t>Токаренко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мероприятий программы.</w:t>
      </w:r>
    </w:p>
    <w:p w:rsidR="001704C7" w:rsidRPr="001704C7" w:rsidRDefault="001704C7" w:rsidP="008925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7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17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7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0B4A08" w:rsidRPr="000B4A08" w:rsidRDefault="001704C7" w:rsidP="005C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 w:rsidR="000B4A08" w:rsidRPr="000B4A08">
        <w:rPr>
          <w:rFonts w:ascii="Times New Roman" w:hAnsi="Times New Roman" w:cs="Times New Roman"/>
          <w:sz w:val="28"/>
          <w:szCs w:val="28"/>
        </w:rPr>
        <w:t>.</w:t>
      </w:r>
    </w:p>
    <w:p w:rsidR="00117A8B" w:rsidRPr="00117A8B" w:rsidRDefault="001704C7" w:rsidP="005C2770">
      <w:pPr>
        <w:pStyle w:val="a5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0B4A08" w:rsidRPr="00117A8B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</w:t>
      </w:r>
      <w:r w:rsidR="00C4593E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т в силу </w:t>
      </w:r>
      <w:r w:rsidR="00117A8B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</w:t>
      </w:r>
      <w:r w:rsidR="00B14540">
        <w:rPr>
          <w:rFonts w:ascii="Times New Roman" w:hAnsi="Times New Roman" w:cs="Times New Roman"/>
          <w:color w:val="000000"/>
          <w:sz w:val="28"/>
          <w:szCs w:val="28"/>
        </w:rPr>
        <w:t>подписания.</w:t>
      </w:r>
    </w:p>
    <w:p w:rsidR="000B4A08" w:rsidRPr="000B4A08" w:rsidRDefault="000B4A08" w:rsidP="005C2770">
      <w:pPr>
        <w:pStyle w:val="a7"/>
        <w:shd w:val="clear" w:color="auto" w:fill="FFFFFF"/>
        <w:spacing w:before="0" w:after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593E" w:rsidRPr="000B4A08" w:rsidRDefault="00C4593E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6B91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0B4A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лава </w:t>
      </w:r>
      <w:r w:rsidR="005C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</w:t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С.М. Кова</w:t>
      </w:r>
    </w:p>
    <w:p w:rsidR="000B4A08" w:rsidRPr="000B4A08" w:rsidRDefault="000B4A08" w:rsidP="000B4A0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4A08" w:rsidRPr="000B4A08" w:rsidRDefault="000B4A08" w:rsidP="000B4A0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  <w:t>УТВЕРЖДЕН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  <w:t>постановлением администрации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 xml:space="preserve">Нововеличковского сельского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 xml:space="preserve">поселения Динского района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 xml:space="preserve">от </w:t>
      </w:r>
      <w:r w:rsidR="00AF7D72">
        <w:rPr>
          <w:rFonts w:ascii="Times New Roman" w:hAnsi="Times New Roman" w:cs="Times New Roman"/>
          <w:sz w:val="27"/>
          <w:szCs w:val="27"/>
        </w:rPr>
        <w:t>25.08.2017 г.</w:t>
      </w:r>
      <w:r w:rsidRPr="000279A9">
        <w:rPr>
          <w:rFonts w:ascii="Times New Roman" w:hAnsi="Times New Roman" w:cs="Times New Roman"/>
          <w:sz w:val="27"/>
          <w:szCs w:val="27"/>
        </w:rPr>
        <w:t xml:space="preserve"> № </w:t>
      </w:r>
      <w:r w:rsidR="00AF7D72">
        <w:rPr>
          <w:rFonts w:ascii="Times New Roman" w:hAnsi="Times New Roman" w:cs="Times New Roman"/>
          <w:sz w:val="27"/>
          <w:szCs w:val="27"/>
        </w:rPr>
        <w:t>214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Нововеличковского сельского 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0279A9" w:rsidRPr="000B4A08" w:rsidRDefault="000279A9" w:rsidP="00027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0279A9" w:rsidRPr="000B4A08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279A9" w:rsidRPr="000279A9" w:rsidTr="001704C7">
        <w:trPr>
          <w:trHeight w:val="582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0279A9" w:rsidRPr="000279A9" w:rsidTr="001704C7">
        <w:trPr>
          <w:trHeight w:val="710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0279A9" w:rsidRPr="000279A9" w:rsidTr="001704C7">
        <w:trPr>
          <w:trHeight w:val="651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279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азвитие топливо-энергетического комплекса на территории 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Нововеличковского сельского поселения</w:t>
            </w:r>
          </w:p>
        </w:tc>
      </w:tr>
      <w:tr w:rsidR="000279A9" w:rsidRPr="000279A9" w:rsidTr="001704C7">
        <w:trPr>
          <w:trHeight w:val="635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79A9" w:rsidRPr="000279A9" w:rsidTr="001704C7">
        <w:trPr>
          <w:trHeight w:val="776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 Повышение надежности систем коммунальной инфраструктуры.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Повышение качества предоставляемых ЖКУ.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Снижение потребление энергетических ресурсов.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Снижение потерь при поставке ресурсов потребителям.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Улучшение экологической обстановки в сельском поселении.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z w:val="28"/>
                <w:szCs w:val="28"/>
              </w:rPr>
              <w:t>7.Повышение уровня газификации населённых пунктов Нововеличковского сельского поселения</w:t>
            </w:r>
          </w:p>
        </w:tc>
      </w:tr>
      <w:tr w:rsidR="000279A9" w:rsidRPr="000279A9" w:rsidTr="001704C7">
        <w:trPr>
          <w:trHeight w:val="720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2017-2019 годы</w:t>
            </w:r>
          </w:p>
        </w:tc>
      </w:tr>
      <w:tr w:rsidR="000279A9" w:rsidRPr="000279A9" w:rsidTr="001704C7">
        <w:trPr>
          <w:trHeight w:val="797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Бюджет Нововеличковского сельского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поселения -</w:t>
            </w:r>
            <w:r w:rsidR="0005330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75</w:t>
            </w:r>
            <w:r w:rsidR="00547A4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15</w:t>
            </w: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,0 тыс. рублей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1704C7">
        <w:trPr>
          <w:trHeight w:val="651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D037ED" w:rsidRPr="00D037ED" w:rsidRDefault="00D037ED" w:rsidP="00D037ED">
      <w:pPr>
        <w:tabs>
          <w:tab w:val="left" w:pos="3780"/>
        </w:tabs>
        <w:spacing w:after="0"/>
        <w:ind w:hanging="3780"/>
        <w:rPr>
          <w:rFonts w:ascii="Times New Roman" w:hAnsi="Times New Roman" w:cs="Times New Roman"/>
          <w:sz w:val="28"/>
          <w:szCs w:val="28"/>
        </w:rPr>
      </w:pPr>
    </w:p>
    <w:p w:rsidR="00F24B81" w:rsidRPr="0016408A" w:rsidRDefault="00D037ED" w:rsidP="00F24B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4B81" w:rsidRPr="0016408A"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F24B81" w:rsidRDefault="00F24B81" w:rsidP="00F2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D037ED" w:rsidRPr="00D037ED" w:rsidRDefault="00D037ED" w:rsidP="00D037ED">
      <w:pPr>
        <w:tabs>
          <w:tab w:val="left" w:pos="3780"/>
        </w:tabs>
        <w:spacing w:after="0"/>
        <w:ind w:hanging="3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ED" w:rsidRPr="00D037ED" w:rsidRDefault="00D037ED" w:rsidP="00D037E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</w:t>
      </w:r>
      <w:r w:rsidR="007111E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D037ED">
        <w:rPr>
          <w:rFonts w:ascii="Times New Roman" w:hAnsi="Times New Roman" w:cs="Times New Roman"/>
          <w:sz w:val="28"/>
          <w:szCs w:val="28"/>
        </w:rPr>
        <w:t xml:space="preserve"> социальной сферы.</w:t>
      </w:r>
    </w:p>
    <w:p w:rsidR="00D037ED" w:rsidRDefault="00D037ED" w:rsidP="00D037ED">
      <w:pPr>
        <w:tabs>
          <w:tab w:val="left" w:pos="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Построенные ранее котельные на жидком топливе не отвечают требованиям экологии и экономии бюджетных средств.</w:t>
      </w:r>
    </w:p>
    <w:p w:rsidR="007111E0" w:rsidRPr="00D037ED" w:rsidRDefault="007111E0" w:rsidP="007111E0">
      <w:pPr>
        <w:tabs>
          <w:tab w:val="left" w:pos="0"/>
        </w:tabs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7ED">
        <w:rPr>
          <w:rFonts w:ascii="Times New Roman" w:hAnsi="Times New Roman" w:cs="Times New Roman"/>
          <w:sz w:val="28"/>
          <w:szCs w:val="28"/>
        </w:rPr>
        <w:t>Строительство подводящ</w:t>
      </w:r>
      <w:r>
        <w:rPr>
          <w:rFonts w:ascii="Times New Roman" w:hAnsi="Times New Roman" w:cs="Times New Roman"/>
          <w:sz w:val="28"/>
          <w:szCs w:val="28"/>
        </w:rPr>
        <w:t>его газопровода к котельной №34 по ул. Братская, 10</w:t>
      </w:r>
      <w:r w:rsidRPr="00D037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ED" w:rsidRPr="00D037ED" w:rsidRDefault="00D037ED" w:rsidP="00D037ED">
      <w:pPr>
        <w:tabs>
          <w:tab w:val="left" w:pos="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 xml:space="preserve">Подготовка к вводу в эксплуатацию новой модульной </w:t>
      </w:r>
      <w:proofErr w:type="gramStart"/>
      <w:r w:rsidRPr="00D037ED">
        <w:rPr>
          <w:rFonts w:ascii="Times New Roman" w:hAnsi="Times New Roman" w:cs="Times New Roman"/>
          <w:sz w:val="28"/>
          <w:szCs w:val="28"/>
        </w:rPr>
        <w:t>котельной</w:t>
      </w:r>
      <w:proofErr w:type="gramEnd"/>
      <w:r w:rsidRPr="00D037ED">
        <w:rPr>
          <w:rFonts w:ascii="Times New Roman" w:hAnsi="Times New Roman" w:cs="Times New Roman"/>
          <w:sz w:val="28"/>
          <w:szCs w:val="28"/>
        </w:rPr>
        <w:t xml:space="preserve"> которую переводят с жидкого топлива на газ. </w:t>
      </w:r>
    </w:p>
    <w:p w:rsidR="00D037ED" w:rsidRPr="00D037ED" w:rsidRDefault="00D037ED" w:rsidP="00D037ED">
      <w:pPr>
        <w:tabs>
          <w:tab w:val="left" w:pos="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Существующие теплотрассы требуют ежегодного капитального ремонта.</w:t>
      </w:r>
    </w:p>
    <w:p w:rsidR="00D037ED" w:rsidRPr="00D037ED" w:rsidRDefault="00D037ED" w:rsidP="00D037ED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станций.</w:t>
      </w:r>
    </w:p>
    <w:p w:rsidR="00D037ED" w:rsidRPr="00D037ED" w:rsidRDefault="00D037ED" w:rsidP="00D03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1" w:rsidRPr="0016408A" w:rsidRDefault="00F24B81" w:rsidP="00F24B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F24B81" w:rsidRPr="0016408A" w:rsidRDefault="00F24B81" w:rsidP="00F2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D037ED" w:rsidRPr="00D037ED" w:rsidRDefault="00D037ED" w:rsidP="00D037E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037ED" w:rsidRPr="00D037ED" w:rsidRDefault="00D037ED" w:rsidP="00D037E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Нововеличковского сельского поселения за счет обеспечения его природным газом.</w:t>
      </w:r>
    </w:p>
    <w:p w:rsidR="00D037ED" w:rsidRPr="00D037ED" w:rsidRDefault="00D037ED" w:rsidP="00D037E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037ED" w:rsidRPr="00D037ED" w:rsidRDefault="00D037ED" w:rsidP="00D037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- определение условий газоснабжения;</w:t>
      </w:r>
    </w:p>
    <w:p w:rsidR="00D037ED" w:rsidRPr="00D037ED" w:rsidRDefault="00D037ED" w:rsidP="00D0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- обеспечение надежности и эффективности работы систем газоснабжения населенных пунктов Нововеличковского сельского поселения,</w:t>
      </w:r>
    </w:p>
    <w:p w:rsidR="00D037ED" w:rsidRPr="00D037ED" w:rsidRDefault="007111E0" w:rsidP="0071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7ED" w:rsidRPr="00D037ED">
        <w:rPr>
          <w:rFonts w:ascii="Times New Roman" w:hAnsi="Times New Roman" w:cs="Times New Roman"/>
          <w:sz w:val="28"/>
          <w:szCs w:val="28"/>
        </w:rPr>
        <w:t>увеличение объемов проектных, строительно-монтажных и эксплуатационных работ.</w:t>
      </w:r>
    </w:p>
    <w:p w:rsidR="00D037ED" w:rsidRPr="00D037ED" w:rsidRDefault="007111E0" w:rsidP="00D0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и ввод в эксплуатацию </w:t>
      </w:r>
      <w:r w:rsidR="00986ADF">
        <w:rPr>
          <w:rFonts w:ascii="Times New Roman" w:hAnsi="Times New Roman" w:cs="Times New Roman"/>
          <w:sz w:val="28"/>
          <w:szCs w:val="28"/>
        </w:rPr>
        <w:t>модульных котельных на природном газе.</w:t>
      </w:r>
    </w:p>
    <w:p w:rsidR="00986ADF" w:rsidRPr="0016408A" w:rsidRDefault="00986ADF" w:rsidP="00986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рассчитана на 2017-2019 годы</w:t>
      </w:r>
      <w:r w:rsidRPr="0016408A">
        <w:rPr>
          <w:rFonts w:ascii="Times New Roman" w:hAnsi="Times New Roman"/>
          <w:sz w:val="28"/>
          <w:szCs w:val="28"/>
        </w:rPr>
        <w:t>.</w:t>
      </w:r>
    </w:p>
    <w:p w:rsidR="007111E0" w:rsidRDefault="007111E0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5C6645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279A9" w:rsidRPr="000279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79A9" w:rsidRPr="000279A9" w:rsidSect="001704C7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</w:t>
      </w:r>
      <w:r w:rsidR="005C6645">
        <w:rPr>
          <w:rFonts w:ascii="Times New Roman" w:hAnsi="Times New Roman" w:cs="Times New Roman"/>
          <w:sz w:val="28"/>
          <w:szCs w:val="28"/>
        </w:rPr>
        <w:t xml:space="preserve">     </w:t>
      </w:r>
      <w:r w:rsidRPr="000279A9">
        <w:rPr>
          <w:rFonts w:ascii="Times New Roman" w:hAnsi="Times New Roman" w:cs="Times New Roman"/>
          <w:sz w:val="28"/>
          <w:szCs w:val="28"/>
        </w:rPr>
        <w:t xml:space="preserve">       </w:t>
      </w:r>
      <w:r w:rsidR="005C664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5C6645">
        <w:rPr>
          <w:rFonts w:ascii="Times New Roman" w:hAnsi="Times New Roman" w:cs="Times New Roman"/>
          <w:sz w:val="28"/>
          <w:szCs w:val="28"/>
        </w:rPr>
        <w:t>Степика</w:t>
      </w:r>
      <w:proofErr w:type="spellEnd"/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паспорту 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муниципальной программы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территорииНововеличковского сельского</w:t>
      </w:r>
    </w:p>
    <w:p w:rsidR="00E53660" w:rsidRPr="000B4A08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279A9" w:rsidRPr="000279A9" w:rsidRDefault="000279A9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53660" w:rsidRPr="000B4A08" w:rsidRDefault="00E53660" w:rsidP="00E5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E53660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E53660" w:rsidRPr="000B4A08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694"/>
        <w:gridCol w:w="1749"/>
        <w:gridCol w:w="550"/>
        <w:gridCol w:w="551"/>
        <w:gridCol w:w="551"/>
        <w:gridCol w:w="2439"/>
        <w:gridCol w:w="2806"/>
      </w:tblGrid>
      <w:tr w:rsidR="000279A9" w:rsidRPr="000279A9" w:rsidTr="00DE669D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550" w:type="dxa"/>
            <w:textDirection w:val="btLr"/>
          </w:tcPr>
          <w:p w:rsidR="000279A9" w:rsidRPr="000279A9" w:rsidRDefault="000279A9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2017г</w:t>
            </w:r>
          </w:p>
        </w:tc>
        <w:tc>
          <w:tcPr>
            <w:tcW w:w="551" w:type="dxa"/>
            <w:textDirection w:val="btLr"/>
          </w:tcPr>
          <w:p w:rsidR="000279A9" w:rsidRPr="000279A9" w:rsidRDefault="000279A9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2018г.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0279A9" w:rsidRPr="000279A9" w:rsidRDefault="000279A9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DE669D">
        <w:tc>
          <w:tcPr>
            <w:tcW w:w="9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79A9" w:rsidRPr="000279A9" w:rsidTr="00DE669D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16A88" w:rsidRPr="00D16A88" w:rsidRDefault="000279A9" w:rsidP="00D1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</w:t>
            </w:r>
            <w:r w:rsidR="00D16A88"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топливо-энергетического комплекса на территории Нововеличковского 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A9" w:rsidRPr="00D16A88" w:rsidRDefault="000279A9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053305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F07E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50" w:type="dxa"/>
            <w:textDirection w:val="btLr"/>
          </w:tcPr>
          <w:p w:rsidR="000279A9" w:rsidRPr="000279A9" w:rsidRDefault="00053305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51" w:type="dxa"/>
            <w:textDirection w:val="btLr"/>
          </w:tcPr>
          <w:p w:rsidR="000279A9" w:rsidRPr="000279A9" w:rsidRDefault="00485844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0279A9" w:rsidRPr="000279A9" w:rsidRDefault="00485844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5F07EC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50" w:type="dxa"/>
            <w:textDirection w:val="btLr"/>
          </w:tcPr>
          <w:p w:rsidR="000279A9" w:rsidRPr="000279A9" w:rsidRDefault="00053305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51" w:type="dxa"/>
            <w:textDirection w:val="btLr"/>
          </w:tcPr>
          <w:p w:rsidR="000279A9" w:rsidRPr="000279A9" w:rsidRDefault="00485844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0279A9" w:rsidRPr="000279A9" w:rsidRDefault="00485844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Администрация Нововеличковского сельского поселения, подрядная организация</w:t>
            </w:r>
          </w:p>
        </w:tc>
      </w:tr>
      <w:tr w:rsidR="000279A9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5F07EC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550" w:type="dxa"/>
          </w:tcPr>
          <w:p w:rsidR="000279A9" w:rsidRPr="000279A9" w:rsidRDefault="005F07EC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0279A9" w:rsidRPr="000279A9" w:rsidRDefault="005F07EC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0279A9" w:rsidRPr="000279A9" w:rsidRDefault="005F07EC" w:rsidP="005F0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DE669D">
        <w:tc>
          <w:tcPr>
            <w:tcW w:w="99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DE669D">
        <w:tc>
          <w:tcPr>
            <w:tcW w:w="99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DE669D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5844" w:rsidRPr="000279A9" w:rsidRDefault="00485844" w:rsidP="004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72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проектно-сметной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газификации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поселения» </w:t>
            </w: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19287F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50" w:type="dxa"/>
            <w:textDirection w:val="btLr"/>
          </w:tcPr>
          <w:p w:rsidR="00485844" w:rsidRPr="000279A9" w:rsidRDefault="00053305" w:rsidP="0048584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51" w:type="dxa"/>
            <w:textDirection w:val="btLr"/>
          </w:tcPr>
          <w:p w:rsidR="00485844" w:rsidRPr="000279A9" w:rsidRDefault="00485844" w:rsidP="0048584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485844" w:rsidRPr="000279A9" w:rsidRDefault="00DE669D" w:rsidP="004858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19287F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50" w:type="dxa"/>
            <w:textDirection w:val="btLr"/>
          </w:tcPr>
          <w:p w:rsidR="00485844" w:rsidRPr="000279A9" w:rsidRDefault="00053305" w:rsidP="0048584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51" w:type="dxa"/>
            <w:textDirection w:val="btLr"/>
          </w:tcPr>
          <w:p w:rsidR="00485844" w:rsidRPr="000279A9" w:rsidRDefault="00485844" w:rsidP="0048584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485844" w:rsidRPr="000279A9" w:rsidRDefault="00DE669D" w:rsidP="004858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для прокладки газопровода и монтажа блочной котельной.</w:t>
            </w: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Нововеличковско</w:t>
            </w:r>
            <w:proofErr w:type="spellEnd"/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подрядная организация</w:t>
            </w:r>
          </w:p>
        </w:tc>
      </w:tr>
      <w:tr w:rsidR="00485844" w:rsidRPr="000279A9" w:rsidTr="00DE669D">
        <w:tc>
          <w:tcPr>
            <w:tcW w:w="99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DE669D">
        <w:tc>
          <w:tcPr>
            <w:tcW w:w="99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DE669D">
        <w:tc>
          <w:tcPr>
            <w:tcW w:w="99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DE669D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модернизации системы газоснабжения и теплоснабжения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550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5F07EC" w:rsidRPr="000279A9" w:rsidRDefault="005F07EC" w:rsidP="005F0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439" w:type="dxa"/>
            <w:shd w:val="clear" w:color="auto" w:fill="auto"/>
          </w:tcPr>
          <w:p w:rsidR="005F07EC" w:rsidRPr="000279A9" w:rsidRDefault="00A46BE9" w:rsidP="00A46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теплоснабжения 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0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5F07EC" w:rsidRPr="000279A9" w:rsidRDefault="005F07EC" w:rsidP="005F0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43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Нововеличковско</w:t>
            </w:r>
            <w:proofErr w:type="spellEnd"/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подрядная организация</w:t>
            </w:r>
          </w:p>
        </w:tc>
      </w:tr>
      <w:tr w:rsidR="005F07EC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550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5F07EC" w:rsidRPr="000279A9" w:rsidRDefault="005F07EC" w:rsidP="005F0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3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Нововеличковско</w:t>
            </w:r>
            <w:proofErr w:type="spellEnd"/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подрядная организация</w:t>
            </w:r>
          </w:p>
        </w:tc>
      </w:tr>
      <w:tr w:rsidR="005F07EC" w:rsidRPr="000279A9" w:rsidTr="00DE669D">
        <w:tc>
          <w:tcPr>
            <w:tcW w:w="99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DE669D">
        <w:tc>
          <w:tcPr>
            <w:tcW w:w="99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53305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279A9" w:rsidRPr="000279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 бизнеса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администрации Нововеличковского</w:t>
      </w:r>
    </w:p>
    <w:p w:rsid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                                                                       </w:t>
      </w:r>
      <w:r w:rsidR="000533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79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330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053305">
        <w:rPr>
          <w:rFonts w:ascii="Times New Roman" w:hAnsi="Times New Roman" w:cs="Times New Roman"/>
          <w:sz w:val="28"/>
          <w:szCs w:val="28"/>
        </w:rPr>
        <w:t>Степика</w:t>
      </w:r>
      <w:proofErr w:type="spellEnd"/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FC77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FC777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749B">
        <w:rPr>
          <w:rFonts w:ascii="Times New Roman" w:hAnsi="Times New Roman"/>
          <w:sz w:val="28"/>
          <w:szCs w:val="28"/>
        </w:rPr>
        <w:t xml:space="preserve">Развитие топливно-энергетического комплекса на территории Нововеличковского сельского поселения 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4749B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4749B">
        <w:rPr>
          <w:rFonts w:ascii="Times New Roman" w:hAnsi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1359A" w:rsidRDefault="0041359A" w:rsidP="008B6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B6D59" w:rsidRDefault="008B6D59" w:rsidP="008B6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</w:rPr>
      </w:pPr>
      <w:r w:rsidRPr="00B3776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4749B">
        <w:rPr>
          <w:rFonts w:ascii="Times New Roman" w:hAnsi="Times New Roman"/>
          <w:b/>
          <w:bCs/>
          <w:sz w:val="28"/>
          <w:szCs w:val="28"/>
        </w:rPr>
        <w:t>Развитие топливно-энергетического комплекса на территории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Нововеличковско</w:t>
      </w:r>
      <w:r w:rsidR="0024749B">
        <w:rPr>
          <w:rFonts w:ascii="Times New Roman" w:hAnsi="Times New Roman"/>
          <w:b/>
          <w:bCs/>
          <w:sz w:val="28"/>
          <w:szCs w:val="28"/>
        </w:rPr>
        <w:t>го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24749B">
        <w:rPr>
          <w:rFonts w:ascii="Times New Roman" w:hAnsi="Times New Roman"/>
          <w:b/>
          <w:bCs/>
          <w:sz w:val="28"/>
          <w:szCs w:val="28"/>
        </w:rPr>
        <w:t>го поселения Динского района на 2017-2019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24749B">
        <w:rPr>
          <w:rFonts w:ascii="Times New Roman" w:hAnsi="Times New Roman"/>
          <w:b/>
          <w:bCs/>
          <w:sz w:val="28"/>
          <w:szCs w:val="28"/>
        </w:rPr>
        <w:t>ы</w:t>
      </w:r>
      <w:r w:rsidRPr="00B377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605">
        <w:rPr>
          <w:rFonts w:ascii="Calibri" w:eastAsia="Calibri" w:hAnsi="Calibri" w:cs="Times New Roman"/>
        </w:rPr>
        <w:t xml:space="preserve"> </w:t>
      </w:r>
      <w:proofErr w:type="gramStart"/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(наименование программы, срок действия, </w:t>
      </w:r>
      <w:proofErr w:type="gramEnd"/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 w:rsidR="0024749B">
        <w:rPr>
          <w:rFonts w:ascii="Times New Roman" w:hAnsi="Times New Roman"/>
          <w:sz w:val="24"/>
          <w:szCs w:val="24"/>
        </w:rPr>
        <w:t>26.01.2017 г.  №8</w:t>
      </w: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59A" w:rsidRPr="00B37767" w:rsidRDefault="0041359A" w:rsidP="00413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41359A" w:rsidRPr="00B37767" w:rsidRDefault="0041359A" w:rsidP="00413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3"/>
        <w:gridCol w:w="1213"/>
        <w:gridCol w:w="1627"/>
        <w:gridCol w:w="1541"/>
        <w:gridCol w:w="1718"/>
        <w:gridCol w:w="1617"/>
      </w:tblGrid>
      <w:tr w:rsidR="008B6D59" w:rsidRPr="00B37767" w:rsidTr="008B6D59">
        <w:trPr>
          <w:trHeight w:val="374"/>
        </w:trPr>
        <w:tc>
          <w:tcPr>
            <w:tcW w:w="8043" w:type="dxa"/>
            <w:vMerge w:val="restart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Merge w:val="restart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886" w:type="dxa"/>
            <w:gridSpan w:val="3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8B6D59" w:rsidRPr="00B37767" w:rsidTr="008B6D59">
        <w:trPr>
          <w:trHeight w:val="374"/>
        </w:trPr>
        <w:tc>
          <w:tcPr>
            <w:tcW w:w="8043" w:type="dxa"/>
            <w:vMerge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541" w:type="dxa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18" w:type="dxa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617" w:type="dxa"/>
            <w:vMerge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D59" w:rsidRPr="00B37767" w:rsidTr="008B6D59">
        <w:tc>
          <w:tcPr>
            <w:tcW w:w="8043" w:type="dxa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8B6D59" w:rsidRPr="00B37767" w:rsidRDefault="008B6D5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8B6D59" w:rsidRDefault="00276EC7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8B6D59" w:rsidRDefault="00276EC7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B6D59" w:rsidRPr="00B37767" w:rsidTr="008B6D59">
        <w:tc>
          <w:tcPr>
            <w:tcW w:w="15759" w:type="dxa"/>
            <w:gridSpan w:val="6"/>
          </w:tcPr>
          <w:p w:rsidR="008B6D59" w:rsidRPr="00B37767" w:rsidRDefault="008B6D59" w:rsidP="002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Развитие топливно-энергетического комплекса на территории  Нововеличковского сельского поселения Динского района на 2017-2019</w:t>
            </w:r>
            <w:r w:rsidRPr="00B3776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1704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  <w:p w:rsidR="008B6D59" w:rsidRPr="00B37767" w:rsidRDefault="008B6D59" w:rsidP="001704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развитие топлив</w:t>
            </w:r>
            <w:r w:rsidR="00276E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о-энергетического комплекса на территории Нововеличковского сельского поселения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1704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  <w:p w:rsidR="008B6D59" w:rsidRPr="00B37767" w:rsidRDefault="008B6D59" w:rsidP="001704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24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6EC7" w:rsidRPr="00B37767" w:rsidTr="001704C7">
        <w:tc>
          <w:tcPr>
            <w:tcW w:w="15759" w:type="dxa"/>
            <w:gridSpan w:val="6"/>
          </w:tcPr>
          <w:p w:rsidR="00276EC7" w:rsidRPr="00B37767" w:rsidRDefault="00276EC7" w:rsidP="001704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5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Разработка и выполнение программы топливно-энергетического комплекса на территории Нововеличковского сельского поселения</w:t>
            </w: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оформление проектно-сметной документации по газификации Нововеличковского сельского поселения»</w:t>
            </w:r>
          </w:p>
        </w:tc>
        <w:tc>
          <w:tcPr>
            <w:tcW w:w="1213" w:type="dxa"/>
          </w:tcPr>
          <w:p w:rsidR="00276EC7" w:rsidRDefault="00276EC7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627" w:type="dxa"/>
          </w:tcPr>
          <w:p w:rsidR="00276EC7" w:rsidRDefault="00276EC7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276EC7" w:rsidRDefault="00276EC7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276EC7" w:rsidRPr="00B37767" w:rsidRDefault="00276EC7" w:rsidP="001704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 по модернизации системы газоснабжения и теплоснабжения Нововеличковского сельского поселения</w:t>
            </w:r>
          </w:p>
        </w:tc>
        <w:tc>
          <w:tcPr>
            <w:tcW w:w="1213" w:type="dxa"/>
          </w:tcPr>
          <w:p w:rsidR="00276EC7" w:rsidRDefault="0094160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627" w:type="dxa"/>
          </w:tcPr>
          <w:p w:rsidR="00276EC7" w:rsidRDefault="00941609" w:rsidP="0017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276EC7" w:rsidRPr="00B37767" w:rsidRDefault="00276EC7" w:rsidP="001704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1359A" w:rsidRPr="0083084F" w:rsidRDefault="0041359A" w:rsidP="008B6D59">
      <w:pPr>
        <w:spacing w:line="240" w:lineRule="auto"/>
        <w:rPr>
          <w:rFonts w:ascii="Calibri" w:eastAsia="Calibri" w:hAnsi="Calibri" w:cs="Times New Roman"/>
        </w:rPr>
      </w:pPr>
    </w:p>
    <w:p w:rsidR="00435BB9" w:rsidRPr="00435BB9" w:rsidRDefault="00053305" w:rsidP="0043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35BB9" w:rsidRPr="00435BB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5BB9" w:rsidRPr="00435BB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 бизнеса</w:t>
      </w:r>
    </w:p>
    <w:p w:rsidR="0041359A" w:rsidRPr="00435BB9" w:rsidRDefault="00435BB9" w:rsidP="00435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1359A" w:rsidRPr="00435BB9" w:rsidSect="008B6D59">
          <w:pgSz w:w="16838" w:h="11906" w:orient="landscape"/>
          <w:pgMar w:top="850" w:right="568" w:bottom="993" w:left="709" w:header="708" w:footer="708" w:gutter="0"/>
          <w:cols w:space="708"/>
          <w:docGrid w:linePitch="360"/>
        </w:sectPr>
      </w:pPr>
      <w:r w:rsidRPr="00435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5BB9">
        <w:rPr>
          <w:rFonts w:ascii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053305">
        <w:rPr>
          <w:rFonts w:ascii="Times New Roman" w:eastAsia="Calibri" w:hAnsi="Times New Roman" w:cs="Times New Roman"/>
          <w:sz w:val="28"/>
          <w:szCs w:val="28"/>
        </w:rPr>
        <w:tab/>
      </w:r>
      <w:r w:rsidRPr="00435BB9">
        <w:rPr>
          <w:rFonts w:ascii="Times New Roman" w:eastAsia="Calibri" w:hAnsi="Times New Roman" w:cs="Times New Roman"/>
          <w:sz w:val="28"/>
          <w:szCs w:val="28"/>
        </w:rPr>
        <w:tab/>
      </w:r>
      <w:r w:rsidR="000533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5C66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533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5C6645">
        <w:rPr>
          <w:rFonts w:ascii="Times New Roman" w:eastAsia="Calibri" w:hAnsi="Times New Roman" w:cs="Times New Roman"/>
          <w:sz w:val="28"/>
          <w:szCs w:val="28"/>
        </w:rPr>
        <w:t>Р.В.</w:t>
      </w:r>
      <w:r w:rsidR="00053305">
        <w:rPr>
          <w:rFonts w:ascii="Times New Roman" w:eastAsia="Calibri" w:hAnsi="Times New Roman" w:cs="Times New Roman"/>
          <w:sz w:val="28"/>
          <w:szCs w:val="28"/>
        </w:rPr>
        <w:t>Степика</w:t>
      </w:r>
      <w:proofErr w:type="spellEnd"/>
    </w:p>
    <w:p w:rsidR="00106523" w:rsidRPr="000B4A08" w:rsidRDefault="00106523" w:rsidP="0005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523" w:rsidRPr="000B4A08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37BD"/>
    <w:multiLevelType w:val="multilevel"/>
    <w:tmpl w:val="2088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3E38"/>
    <w:rsid w:val="000245C4"/>
    <w:rsid w:val="00024D34"/>
    <w:rsid w:val="000260C6"/>
    <w:rsid w:val="0002682F"/>
    <w:rsid w:val="000279A9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3305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4FC2"/>
    <w:rsid w:val="000870E8"/>
    <w:rsid w:val="00087496"/>
    <w:rsid w:val="000874AB"/>
    <w:rsid w:val="00090A3E"/>
    <w:rsid w:val="00090E3B"/>
    <w:rsid w:val="00091ECA"/>
    <w:rsid w:val="00093442"/>
    <w:rsid w:val="00093814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4A08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3B9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A8B"/>
    <w:rsid w:val="00117EE8"/>
    <w:rsid w:val="00120448"/>
    <w:rsid w:val="00120D8D"/>
    <w:rsid w:val="001211EC"/>
    <w:rsid w:val="00121AD8"/>
    <w:rsid w:val="001222CC"/>
    <w:rsid w:val="00122645"/>
    <w:rsid w:val="00123AE6"/>
    <w:rsid w:val="001260E9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04C7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287F"/>
    <w:rsid w:val="0019494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49B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6EC7"/>
    <w:rsid w:val="00280A77"/>
    <w:rsid w:val="00281205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497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A8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6525"/>
    <w:rsid w:val="003E73A5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359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F42"/>
    <w:rsid w:val="0043385F"/>
    <w:rsid w:val="00434F23"/>
    <w:rsid w:val="00435BB9"/>
    <w:rsid w:val="00440AF1"/>
    <w:rsid w:val="00440F54"/>
    <w:rsid w:val="00441049"/>
    <w:rsid w:val="004412E8"/>
    <w:rsid w:val="00441456"/>
    <w:rsid w:val="0044252F"/>
    <w:rsid w:val="00442ADA"/>
    <w:rsid w:val="00446B91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5844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2709C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A46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2770"/>
    <w:rsid w:val="005C315A"/>
    <w:rsid w:val="005C35CC"/>
    <w:rsid w:val="005C6379"/>
    <w:rsid w:val="005C6645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EC"/>
    <w:rsid w:val="005F07F9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1E0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6CD9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57F91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4CC"/>
    <w:rsid w:val="0088691C"/>
    <w:rsid w:val="00887417"/>
    <w:rsid w:val="00887529"/>
    <w:rsid w:val="00887847"/>
    <w:rsid w:val="008879E7"/>
    <w:rsid w:val="008907E1"/>
    <w:rsid w:val="0089253F"/>
    <w:rsid w:val="00892569"/>
    <w:rsid w:val="00892CFF"/>
    <w:rsid w:val="00893197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D59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1609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ADF"/>
    <w:rsid w:val="00986BE0"/>
    <w:rsid w:val="00986EFF"/>
    <w:rsid w:val="009874F0"/>
    <w:rsid w:val="009910C0"/>
    <w:rsid w:val="00992045"/>
    <w:rsid w:val="00994807"/>
    <w:rsid w:val="00994C98"/>
    <w:rsid w:val="009A4116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BE9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502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5C2"/>
    <w:rsid w:val="00AF5ACC"/>
    <w:rsid w:val="00AF7D72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540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56E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93E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B5E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7ED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A88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E669D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02B7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65F9"/>
    <w:rsid w:val="00E27448"/>
    <w:rsid w:val="00E2781E"/>
    <w:rsid w:val="00E31D4C"/>
    <w:rsid w:val="00E33347"/>
    <w:rsid w:val="00E34EE2"/>
    <w:rsid w:val="00E35C5C"/>
    <w:rsid w:val="00E36CB0"/>
    <w:rsid w:val="00E4057C"/>
    <w:rsid w:val="00E42457"/>
    <w:rsid w:val="00E4281E"/>
    <w:rsid w:val="00E42BE0"/>
    <w:rsid w:val="00E45698"/>
    <w:rsid w:val="00E457D6"/>
    <w:rsid w:val="00E46C71"/>
    <w:rsid w:val="00E51C9A"/>
    <w:rsid w:val="00E51D03"/>
    <w:rsid w:val="00E53660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87E69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C44"/>
    <w:rsid w:val="00EA388D"/>
    <w:rsid w:val="00EA3A70"/>
    <w:rsid w:val="00EA749A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4F42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172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3898"/>
    <w:rsid w:val="00F24B81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B"/>
  </w:style>
  <w:style w:type="paragraph" w:styleId="5">
    <w:name w:val="heading 5"/>
    <w:basedOn w:val="a"/>
    <w:next w:val="a"/>
    <w:link w:val="50"/>
    <w:uiPriority w:val="9"/>
    <w:unhideWhenUsed/>
    <w:qFormat/>
    <w:rsid w:val="000B4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B4A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2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4A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B4A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rsid w:val="000B4A0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locked/>
    <w:rsid w:val="00117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8</cp:revision>
  <cp:lastPrinted>2017-08-29T05:03:00Z</cp:lastPrinted>
  <dcterms:created xsi:type="dcterms:W3CDTF">2017-07-11T10:54:00Z</dcterms:created>
  <dcterms:modified xsi:type="dcterms:W3CDTF">2017-08-29T11:15:00Z</dcterms:modified>
</cp:coreProperties>
</file>