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C8" w:rsidRPr="00481CC8" w:rsidRDefault="00481CC8" w:rsidP="0048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1CC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BF6C61" wp14:editId="3EAD8AC6">
            <wp:extent cx="447040" cy="518160"/>
            <wp:effectExtent l="0" t="0" r="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C8" w:rsidRPr="00481CC8" w:rsidRDefault="00481CC8" w:rsidP="0048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1C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Нововеличковского </w:t>
      </w:r>
    </w:p>
    <w:p w:rsidR="00481CC8" w:rsidRPr="00481CC8" w:rsidRDefault="00481CC8" w:rsidP="0048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1C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481CC8" w:rsidRPr="00481CC8" w:rsidRDefault="00481CC8" w:rsidP="00481CC8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CC8" w:rsidRPr="00481CC8" w:rsidRDefault="00481CC8" w:rsidP="00481CC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81CC8" w:rsidRPr="00481CC8" w:rsidRDefault="00481CC8" w:rsidP="0048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C8" w:rsidRPr="00481CC8" w:rsidRDefault="00481CC8" w:rsidP="0048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226</w:t>
      </w:r>
      <w:r w:rsidRPr="00481CC8">
        <w:rPr>
          <w:rFonts w:ascii="Times New Roman" w:eastAsia="Times New Roman" w:hAnsi="Times New Roman" w:cs="Times New Roman"/>
          <w:sz w:val="28"/>
          <w:szCs w:val="28"/>
          <w:lang w:eastAsia="ru-RU"/>
        </w:rPr>
        <w:t>-49/3</w:t>
      </w:r>
    </w:p>
    <w:p w:rsidR="00481CC8" w:rsidRPr="00481CC8" w:rsidRDefault="00481CC8" w:rsidP="0048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481CC8" w:rsidRPr="00481CC8" w:rsidRDefault="00481CC8" w:rsidP="0048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19" w:rsidRPr="00CA6519" w:rsidRDefault="00CA6519" w:rsidP="00CA65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6519" w:rsidRPr="00CA6519" w:rsidRDefault="00CA6519" w:rsidP="00CA65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6519" w:rsidRPr="00CA6519" w:rsidRDefault="00CA6519" w:rsidP="00CA6519">
      <w:pPr>
        <w:pStyle w:val="a5"/>
        <w:spacing w:after="0" w:line="240" w:lineRule="auto"/>
        <w:ind w:left="56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65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отмене решения </w:t>
      </w:r>
      <w:r w:rsidRPr="00CA6519">
        <w:rPr>
          <w:rFonts w:ascii="Times New Roman" w:hAnsi="Times New Roman"/>
          <w:b/>
          <w:sz w:val="28"/>
          <w:szCs w:val="28"/>
          <w:lang w:eastAsia="ar-SA"/>
        </w:rPr>
        <w:t>Совета Нововеличковского сельского поселения Динского района от 19.10.2017 № 221-48/3 «</w:t>
      </w:r>
      <w:r w:rsidRPr="00CA6519">
        <w:rPr>
          <w:rFonts w:ascii="Times New Roman" w:hAnsi="Times New Roman"/>
          <w:b/>
          <w:bCs/>
          <w:sz w:val="28"/>
          <w:szCs w:val="28"/>
          <w:lang w:eastAsia="ru-RU"/>
        </w:rPr>
        <w:t>О проекте решения Совета Нововеличковского сельского поселения Динского района «</w:t>
      </w:r>
      <w:r w:rsidRPr="00CA6519">
        <w:rPr>
          <w:rFonts w:ascii="Times New Roman" w:hAnsi="Times New Roman"/>
          <w:b/>
          <w:sz w:val="28"/>
          <w:szCs w:val="28"/>
          <w:lang w:eastAsia="ru-RU"/>
        </w:rPr>
        <w:t>Об утверждении программы комплексного развития социальной инфраструктуры</w:t>
      </w:r>
      <w:r w:rsidRPr="00CA65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Нововеличковского сельского поселения Динского района Краснодарского края на 2017-2025 годы»</w:t>
      </w:r>
    </w:p>
    <w:p w:rsidR="00CA6519" w:rsidRPr="00CA6519" w:rsidRDefault="00CA6519" w:rsidP="00CA65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AAC" w:rsidRPr="00111A9B" w:rsidRDefault="00322AAC" w:rsidP="0032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 Совет Нововеличковского сельского поселения Динского района </w:t>
      </w:r>
      <w:proofErr w:type="gramStart"/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111A9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22AAC" w:rsidRPr="00322AAC" w:rsidRDefault="00322AAC" w:rsidP="0032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решение Совета Нововеличковского сельского поселения Динского района от 19.10.2017 г. № 221-48/3 «</w:t>
      </w:r>
      <w:r w:rsidRPr="00322AAC">
        <w:rPr>
          <w:rFonts w:ascii="Times New Roman" w:hAnsi="Times New Roman"/>
          <w:bCs/>
          <w:sz w:val="28"/>
          <w:szCs w:val="28"/>
          <w:lang w:eastAsia="ru-RU"/>
        </w:rPr>
        <w:t>О проекте решения Совета Нововеличковского сельского поселения Динского района «</w:t>
      </w:r>
      <w:r w:rsidRPr="00322AAC">
        <w:rPr>
          <w:rFonts w:ascii="Times New Roman" w:hAnsi="Times New Roman"/>
          <w:sz w:val="28"/>
          <w:szCs w:val="28"/>
          <w:lang w:eastAsia="ru-RU"/>
        </w:rPr>
        <w:t>Об утверждении программы комплексного развития социальной инфраструктуры</w:t>
      </w:r>
      <w:r w:rsidRPr="00322AA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Нововеличковского сельского поселения Динского района Краснодарского края на 2017-2025 годы</w:t>
      </w:r>
      <w:r w:rsidRP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322AAC" w:rsidRPr="002E0341" w:rsidRDefault="00322AAC" w:rsidP="0032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</w:t>
      </w:r>
      <w:r w:rsidR="002E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Нововеличковского сельского поселения Динского района </w:t>
      </w:r>
      <w:r w:rsidR="002E0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322AAC" w:rsidRPr="00111A9B" w:rsidRDefault="00322AAC" w:rsidP="002E0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322AAC" w:rsidRPr="00111A9B" w:rsidRDefault="00322AAC" w:rsidP="00322AAC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322AAC" w:rsidRPr="00111A9B" w:rsidRDefault="00322AAC" w:rsidP="00322AA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322AAC" w:rsidRPr="00111A9B" w:rsidRDefault="00322AAC" w:rsidP="00322AA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322AAC" w:rsidRPr="00111A9B" w:rsidRDefault="00322AAC" w:rsidP="00322AAC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Председатель Совета Нововеличковского </w:t>
      </w:r>
    </w:p>
    <w:p w:rsidR="00322AAC" w:rsidRPr="00111A9B" w:rsidRDefault="00322AAC" w:rsidP="00322AAC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сельского поселения</w:t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proofErr w:type="spellStart"/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В.А.Габлая</w:t>
      </w:r>
      <w:proofErr w:type="spellEnd"/>
      <w:r w:rsidRPr="00111A9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322AAC" w:rsidRPr="00111A9B" w:rsidRDefault="00322AAC" w:rsidP="00322AAC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AC" w:rsidRPr="00111A9B" w:rsidRDefault="00322AAC" w:rsidP="00322AAC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2879B2" w:rsidRPr="002E0341" w:rsidRDefault="00322AAC" w:rsidP="002E0341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С.М.Кова</w:t>
      </w:r>
      <w:proofErr w:type="spellEnd"/>
    </w:p>
    <w:sectPr w:rsidR="002879B2" w:rsidRPr="002E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198"/>
    <w:multiLevelType w:val="hybridMultilevel"/>
    <w:tmpl w:val="1F740E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7"/>
    <w:rsid w:val="00004430"/>
    <w:rsid w:val="0002232D"/>
    <w:rsid w:val="000328C8"/>
    <w:rsid w:val="000A6F4D"/>
    <w:rsid w:val="000D2073"/>
    <w:rsid w:val="00122AAE"/>
    <w:rsid w:val="00146B63"/>
    <w:rsid w:val="001563EB"/>
    <w:rsid w:val="00185184"/>
    <w:rsid w:val="001A27E4"/>
    <w:rsid w:val="001B4667"/>
    <w:rsid w:val="001D3CF6"/>
    <w:rsid w:val="001F524C"/>
    <w:rsid w:val="00230BD3"/>
    <w:rsid w:val="002433A0"/>
    <w:rsid w:val="00246649"/>
    <w:rsid w:val="00284B26"/>
    <w:rsid w:val="002879B2"/>
    <w:rsid w:val="002E0341"/>
    <w:rsid w:val="00311536"/>
    <w:rsid w:val="0031480A"/>
    <w:rsid w:val="00322AAC"/>
    <w:rsid w:val="00333FDB"/>
    <w:rsid w:val="004159B9"/>
    <w:rsid w:val="00481CC8"/>
    <w:rsid w:val="004A1489"/>
    <w:rsid w:val="004B6195"/>
    <w:rsid w:val="004E4E64"/>
    <w:rsid w:val="00503375"/>
    <w:rsid w:val="005511ED"/>
    <w:rsid w:val="00554636"/>
    <w:rsid w:val="005613C0"/>
    <w:rsid w:val="00564373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273E0"/>
    <w:rsid w:val="008A30F1"/>
    <w:rsid w:val="008A6F94"/>
    <w:rsid w:val="00915E8F"/>
    <w:rsid w:val="00996E90"/>
    <w:rsid w:val="009F4AF2"/>
    <w:rsid w:val="00A35723"/>
    <w:rsid w:val="00AE1DC6"/>
    <w:rsid w:val="00AF5F21"/>
    <w:rsid w:val="00B72DA2"/>
    <w:rsid w:val="00BB52AD"/>
    <w:rsid w:val="00BB6745"/>
    <w:rsid w:val="00BD1BC7"/>
    <w:rsid w:val="00BE24CC"/>
    <w:rsid w:val="00BF446A"/>
    <w:rsid w:val="00C572FB"/>
    <w:rsid w:val="00C96666"/>
    <w:rsid w:val="00CA6519"/>
    <w:rsid w:val="00CD20F4"/>
    <w:rsid w:val="00D26FB6"/>
    <w:rsid w:val="00D84AAE"/>
    <w:rsid w:val="00EB336F"/>
    <w:rsid w:val="00EC3774"/>
    <w:rsid w:val="00EE37F3"/>
    <w:rsid w:val="00EF3849"/>
    <w:rsid w:val="00F920CE"/>
    <w:rsid w:val="00F9438B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651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65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cp:lastPrinted>2017-11-23T10:31:00Z</cp:lastPrinted>
  <dcterms:created xsi:type="dcterms:W3CDTF">2017-11-08T14:11:00Z</dcterms:created>
  <dcterms:modified xsi:type="dcterms:W3CDTF">2017-11-23T10:32:00Z</dcterms:modified>
</cp:coreProperties>
</file>