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2C" w:rsidRPr="0063122C" w:rsidRDefault="0063122C" w:rsidP="006312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43815</wp:posOffset>
            </wp:positionV>
            <wp:extent cx="441960" cy="572770"/>
            <wp:effectExtent l="0" t="0" r="0" b="0"/>
            <wp:wrapNone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2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3122C" w:rsidRPr="0063122C" w:rsidRDefault="0063122C" w:rsidP="006312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122C" w:rsidRPr="0063122C" w:rsidRDefault="0063122C" w:rsidP="006312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122C" w:rsidRPr="0063122C" w:rsidRDefault="0063122C" w:rsidP="006312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63122C" w:rsidRPr="0063122C" w:rsidRDefault="0063122C" w:rsidP="006312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63122C" w:rsidRPr="0063122C" w:rsidRDefault="0063122C" w:rsidP="0063122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3122C" w:rsidRPr="0063122C" w:rsidRDefault="0063122C" w:rsidP="0063122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312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3122C" w:rsidRPr="0063122C" w:rsidRDefault="0063122C" w:rsidP="006312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122C" w:rsidRPr="0063122C" w:rsidRDefault="0063122C" w:rsidP="00631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122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21.12.2017</w:t>
      </w:r>
      <w:r w:rsidRPr="006312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12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12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12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12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12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12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236</w:t>
      </w:r>
      <w:r w:rsidRPr="0063122C">
        <w:rPr>
          <w:rFonts w:ascii="Times New Roman" w:eastAsia="Times New Roman" w:hAnsi="Times New Roman" w:cs="Times New Roman"/>
          <w:sz w:val="28"/>
          <w:szCs w:val="28"/>
          <w:lang w:eastAsia="ar-SA"/>
        </w:rPr>
        <w:t>-51/3</w:t>
      </w:r>
    </w:p>
    <w:p w:rsidR="0063122C" w:rsidRPr="0063122C" w:rsidRDefault="0063122C" w:rsidP="00631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122C" w:rsidRPr="0063122C" w:rsidRDefault="0063122C" w:rsidP="006312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122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611AE3" w:rsidRDefault="00611AE3" w:rsidP="00611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Совета </w:t>
      </w:r>
    </w:p>
    <w:p w:rsidR="00611AE3" w:rsidRPr="00611AE3" w:rsidRDefault="00611AE3" w:rsidP="00611AE3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Нововеличковского сельского поселения Динского </w:t>
      </w:r>
    </w:p>
    <w:p w:rsidR="00611AE3" w:rsidRPr="00611AE3" w:rsidRDefault="00611AE3" w:rsidP="00611AE3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от 22.12.2016 № 160-34/3 «О бюджете </w:t>
      </w:r>
    </w:p>
    <w:p w:rsidR="00611AE3" w:rsidRPr="00611AE3" w:rsidRDefault="00611AE3" w:rsidP="00611AE3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Нововеличковского сельского поселения Динского</w:t>
      </w:r>
    </w:p>
    <w:p w:rsidR="00611AE3" w:rsidRPr="00611AE3" w:rsidRDefault="00611AE3" w:rsidP="00611AE3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на 2017 год»</w:t>
      </w:r>
    </w:p>
    <w:p w:rsidR="00611AE3" w:rsidRPr="00611AE3" w:rsidRDefault="00611AE3" w:rsidP="00611AE3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11AE3" w:rsidRPr="00611AE3" w:rsidRDefault="00611AE3" w:rsidP="00611AE3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соответствии со статьей 26 Устава Нововеличковского сельского поселения Динского района Совет Нововеличковского сельского поселения Динского района </w:t>
      </w:r>
      <w:proofErr w:type="gramStart"/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611AE3" w:rsidRPr="00611AE3" w:rsidRDefault="00611AE3" w:rsidP="00611AE3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Внести в решение Совета Нововеличковского сельского поселения Динского района от 22.12.2016 года № 160-34/3 «О бюджете Нововеличковского сельского поселения Динского района на 2017 год» следующие изменения:</w:t>
      </w:r>
    </w:p>
    <w:p w:rsidR="00611AE3" w:rsidRPr="00611AE3" w:rsidRDefault="00611AE3" w:rsidP="00611AE3">
      <w:pPr>
        <w:suppressAutoHyphens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1.1. Статью 1 изложить в следующей редакции:</w:t>
      </w:r>
    </w:p>
    <w:p w:rsidR="00611AE3" w:rsidRPr="00611AE3" w:rsidRDefault="00611AE3" w:rsidP="00611A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основные характеристики бюджета Нововеличковского сельского поселения на 2017 год:</w:t>
      </w:r>
    </w:p>
    <w:p w:rsidR="00611AE3" w:rsidRPr="00611AE3" w:rsidRDefault="00611AE3" w:rsidP="00611A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общий объем доходов в сумме 34 405,5 тыс. рублей;</w:t>
      </w:r>
    </w:p>
    <w:p w:rsidR="00611AE3" w:rsidRPr="00611AE3" w:rsidRDefault="00611AE3" w:rsidP="00611A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в сумме 37 147,4 тыс. рублей;</w:t>
      </w:r>
    </w:p>
    <w:p w:rsidR="00611AE3" w:rsidRPr="00611AE3" w:rsidRDefault="00611AE3" w:rsidP="00611A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общий объем бюджетных ассигнований, направленных на исполнение публичных нормативных обязательств, в сумме 0,0 тыс. рублей;</w:t>
      </w:r>
    </w:p>
    <w:p w:rsidR="00611AE3" w:rsidRPr="00611AE3" w:rsidRDefault="00611AE3" w:rsidP="00611A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4) резервный фонд администрации Нововеличковского сельского поселения в сумме 50,0 тыс. рублей;</w:t>
      </w:r>
    </w:p>
    <w:p w:rsidR="00611AE3" w:rsidRPr="00611AE3" w:rsidRDefault="00611AE3" w:rsidP="00611A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5) верхний предел муниципального внутреннего долга Нововеличковского  сельского поселения Динского района на 01 января 2018 года в сумме 0,0 тыс. рублей, в том числе верхний предел долга по муниципальным гарантиям в сумме 0,0 тыс. рублей.</w:t>
      </w:r>
    </w:p>
    <w:p w:rsidR="00611AE3" w:rsidRPr="00611AE3" w:rsidRDefault="00611AE3" w:rsidP="00611A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6) дефицит  бюджета поселения в сумме 2 742,0 тыс. рублей».</w:t>
      </w:r>
    </w:p>
    <w:p w:rsidR="00611AE3" w:rsidRPr="00611AE3" w:rsidRDefault="00611AE3" w:rsidP="00611AE3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1.2. Приложение 4 «Поступление доходов в бюджет Нововеличковского сельского поселения в 2017 году» изложить в новой редакции:</w:t>
      </w:r>
    </w:p>
    <w:p w:rsidR="00611AE3" w:rsidRPr="00611AE3" w:rsidRDefault="00611AE3" w:rsidP="00611AE3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611AE3" w:rsidRPr="00611AE3" w:rsidTr="00611AE3">
        <w:tc>
          <w:tcPr>
            <w:tcW w:w="5068" w:type="dxa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ind w:right="-252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  <w:t xml:space="preserve">ПРИЛОЖЕНИЕ </w:t>
            </w:r>
            <w:r w:rsidRPr="00611AE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4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  <w:t xml:space="preserve">к решению Совета Нововеличковского сельского поселения Динского района 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ind w:right="-252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  <w:t xml:space="preserve">«О бюджете Нововеличковского 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ind w:right="-252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  <w:t>сельского поселения Динского района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ind w:right="-252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  <w:t>на 201</w:t>
            </w:r>
            <w:r w:rsidRPr="00611AE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7</w:t>
            </w:r>
            <w:r w:rsidRPr="00611AE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  <w:t xml:space="preserve"> год»</w:t>
            </w:r>
          </w:p>
          <w:p w:rsidR="00611AE3" w:rsidRPr="00611AE3" w:rsidRDefault="00611AE3" w:rsidP="009F5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от </w:t>
            </w:r>
            <w:r w:rsidR="009F56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21.12.2017 г.</w:t>
            </w:r>
            <w:r w:rsidR="009F560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№ </w:t>
            </w:r>
            <w:r w:rsidR="009F56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236</w:t>
            </w:r>
            <w:r w:rsidR="009F560C" w:rsidRPr="006312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-51/3</w:t>
            </w:r>
          </w:p>
        </w:tc>
      </w:tr>
    </w:tbl>
    <w:p w:rsidR="00611AE3" w:rsidRPr="00611AE3" w:rsidRDefault="00611AE3" w:rsidP="00611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Поступление доходов в бюджет Нововеличковского</w:t>
      </w:r>
    </w:p>
    <w:p w:rsidR="00611AE3" w:rsidRPr="00611AE3" w:rsidRDefault="00611AE3" w:rsidP="00611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сельского поселения в 2017 году</w:t>
      </w:r>
    </w:p>
    <w:p w:rsidR="00611AE3" w:rsidRPr="00611AE3" w:rsidRDefault="00611AE3" w:rsidP="00611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6"/>
          <w:szCs w:val="26"/>
          <w:lang w:eastAsia="ar-SA"/>
        </w:rPr>
        <w:t>(тыс. рублей)</w:t>
      </w:r>
    </w:p>
    <w:tbl>
      <w:tblPr>
        <w:tblW w:w="9708" w:type="dxa"/>
        <w:tblInd w:w="-87" w:type="dxa"/>
        <w:tblLayout w:type="fixed"/>
        <w:tblLook w:val="04A0" w:firstRow="1" w:lastRow="0" w:firstColumn="1" w:lastColumn="0" w:noHBand="0" w:noVBand="1"/>
      </w:tblPr>
      <w:tblGrid>
        <w:gridCol w:w="3015"/>
        <w:gridCol w:w="5206"/>
        <w:gridCol w:w="1487"/>
      </w:tblGrid>
      <w:tr w:rsidR="00611AE3" w:rsidRPr="00611AE3" w:rsidTr="00611AE3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дохода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  <w:tr w:rsidR="00611AE3" w:rsidRPr="00611AE3" w:rsidTr="00611AE3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Налоговые и неналоговые доходы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32 526,6</w:t>
            </w:r>
          </w:p>
        </w:tc>
      </w:tr>
      <w:tr w:rsidR="00611AE3" w:rsidRPr="00611AE3" w:rsidTr="00611AE3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 на доходы физических лиц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8900,0</w:t>
            </w:r>
          </w:p>
        </w:tc>
      </w:tr>
      <w:tr w:rsidR="00611AE3" w:rsidRPr="00611AE3" w:rsidTr="00611AE3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1 03 02230 01 0000 110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1 03 02240 01 0000 110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1 03 02250 01 0000 110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5598,0</w:t>
            </w:r>
          </w:p>
        </w:tc>
      </w:tr>
      <w:tr w:rsidR="00611AE3" w:rsidRPr="00611AE3" w:rsidTr="00611AE3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2650,1</w:t>
            </w:r>
          </w:p>
        </w:tc>
      </w:tr>
      <w:tr w:rsidR="00611AE3" w:rsidRPr="00611AE3" w:rsidTr="00611AE3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 на имущество физических лиц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2530,0</w:t>
            </w:r>
          </w:p>
        </w:tc>
      </w:tr>
      <w:tr w:rsidR="00611AE3" w:rsidRPr="00611AE3" w:rsidTr="00611AE3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6000,0</w:t>
            </w:r>
          </w:p>
        </w:tc>
      </w:tr>
      <w:tr w:rsidR="00611AE3" w:rsidRPr="00611AE3" w:rsidTr="00611AE3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6605,8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1AE3" w:rsidRPr="00611AE3" w:rsidTr="00611AE3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автономных  учреждений)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40,5</w:t>
            </w:r>
          </w:p>
        </w:tc>
      </w:tr>
      <w:tr w:rsidR="00611AE3" w:rsidRPr="00611AE3" w:rsidTr="00611AE3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1 13 02995 10 0000 130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доходы от компенсации затрат бюджетов поселений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190,7</w:t>
            </w:r>
          </w:p>
        </w:tc>
      </w:tr>
      <w:tr w:rsidR="00611AE3" w:rsidRPr="00611AE3" w:rsidTr="00611AE3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1 16 90050 10 0000 140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11,5</w:t>
            </w:r>
          </w:p>
        </w:tc>
      </w:tr>
      <w:tr w:rsidR="00611AE3" w:rsidRPr="00611AE3" w:rsidTr="00611AE3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Безвозмездные поступления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1878,9</w:t>
            </w:r>
          </w:p>
        </w:tc>
      </w:tr>
      <w:tr w:rsidR="00611AE3" w:rsidRPr="00611AE3" w:rsidTr="00611AE3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1869,9</w:t>
            </w:r>
          </w:p>
        </w:tc>
      </w:tr>
      <w:tr w:rsidR="00611AE3" w:rsidRPr="00611AE3" w:rsidTr="00611AE3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2 02 29999 10 0000 151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1290,6</w:t>
            </w:r>
          </w:p>
        </w:tc>
      </w:tr>
      <w:tr w:rsidR="00611AE3" w:rsidRPr="00611AE3" w:rsidTr="00611AE3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2 02 49999 10 0000 151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611AE3" w:rsidRPr="00611AE3" w:rsidTr="00611AE3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2 02 30000 00 0000 151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субъектов РФ и муниципальных образований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379,3</w:t>
            </w:r>
          </w:p>
        </w:tc>
      </w:tr>
      <w:tr w:rsidR="00611AE3" w:rsidRPr="00611AE3" w:rsidTr="00611AE3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2 02 35118 00 0000 151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371,7</w:t>
            </w:r>
          </w:p>
        </w:tc>
      </w:tr>
      <w:tr w:rsidR="00611AE3" w:rsidRPr="00611AE3" w:rsidTr="00611AE3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2 02 35118 10 0000 151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371,7</w:t>
            </w:r>
          </w:p>
        </w:tc>
      </w:tr>
      <w:tr w:rsidR="00611AE3" w:rsidRPr="00611AE3" w:rsidTr="00611AE3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2 02 30024 00 0000 151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муниципальным бюджетам на выполнение передаваемых полномочий субъектов РФ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7,6</w:t>
            </w:r>
          </w:p>
        </w:tc>
      </w:tr>
      <w:tr w:rsidR="00611AE3" w:rsidRPr="00611AE3" w:rsidTr="00611AE3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2 02 30024 10 0000 151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7,6</w:t>
            </w:r>
          </w:p>
        </w:tc>
      </w:tr>
      <w:tr w:rsidR="00611AE3" w:rsidRPr="00611AE3" w:rsidTr="00611AE3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2 07 05030 10 0000 180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9,0</w:t>
            </w:r>
          </w:p>
        </w:tc>
      </w:tr>
      <w:tr w:rsidR="00611AE3" w:rsidRPr="00611AE3" w:rsidTr="00611AE3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 доходов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34 405,5</w:t>
            </w:r>
          </w:p>
        </w:tc>
      </w:tr>
    </w:tbl>
    <w:p w:rsidR="00611AE3" w:rsidRPr="00611AE3" w:rsidRDefault="00611AE3" w:rsidP="00611A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0"/>
          <w:lang w:eastAsia="ar-SA"/>
        </w:rPr>
        <w:t>*</w:t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видам и подвидам доходов, входящим в соответствующий </w:t>
      </w:r>
      <w:proofErr w:type="spellStart"/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группировочный</w:t>
      </w:r>
      <w:proofErr w:type="spellEnd"/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 бюджетной классификации,  </w:t>
      </w:r>
      <w:r w:rsidRPr="00611AE3">
        <w:rPr>
          <w:rFonts w:ascii="Times New Roman" w:eastAsia="Times New Roman" w:hAnsi="Times New Roman" w:cs="Times New Roman"/>
          <w:sz w:val="28"/>
          <w:szCs w:val="20"/>
          <w:lang w:eastAsia="ar-SA"/>
        </w:rPr>
        <w:t>зачисляемым в местный бюджет</w:t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законодательством Российской Федерации</w:t>
      </w:r>
      <w:r w:rsidRPr="00611AE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611AE3" w:rsidRPr="00611AE3" w:rsidRDefault="00611AE3" w:rsidP="00611AE3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Приложение 8 «Распределение расходов бюджета Нововеличковского сельского поселения на 2017 год по разделам и подразделам функциональной классификации расходов бюджетов Российской Федерации» изложить в новой редакции: </w:t>
      </w:r>
    </w:p>
    <w:p w:rsidR="00611AE3" w:rsidRPr="00611AE3" w:rsidRDefault="00611AE3" w:rsidP="00611AE3">
      <w:pPr>
        <w:suppressAutoHyphens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8</w:t>
      </w:r>
    </w:p>
    <w:p w:rsidR="00611AE3" w:rsidRPr="00611AE3" w:rsidRDefault="00611AE3" w:rsidP="00611AE3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Нововеличковского сельского поселения Динского района </w:t>
      </w:r>
    </w:p>
    <w:p w:rsidR="00611AE3" w:rsidRPr="00611AE3" w:rsidRDefault="00611AE3" w:rsidP="00611AE3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"О бюджете Нововеличковского </w:t>
      </w:r>
    </w:p>
    <w:p w:rsidR="00611AE3" w:rsidRPr="00611AE3" w:rsidRDefault="00611AE3" w:rsidP="00611AE3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на 2017 год"</w:t>
      </w:r>
    </w:p>
    <w:p w:rsidR="00611AE3" w:rsidRPr="00611AE3" w:rsidRDefault="00611AE3" w:rsidP="00611AE3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9F560C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21.12.2017 г.</w:t>
      </w:r>
      <w:r w:rsidR="009F560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№ </w:t>
      </w:r>
      <w:r w:rsidR="009F560C">
        <w:rPr>
          <w:rFonts w:ascii="Times New Roman" w:eastAsia="Times New Roman" w:hAnsi="Times New Roman" w:cs="Times New Roman"/>
          <w:sz w:val="28"/>
          <w:szCs w:val="28"/>
          <w:lang w:eastAsia="ar-SA"/>
        </w:rPr>
        <w:t>236</w:t>
      </w:r>
      <w:r w:rsidR="009F560C" w:rsidRPr="0063122C">
        <w:rPr>
          <w:rFonts w:ascii="Times New Roman" w:eastAsia="Times New Roman" w:hAnsi="Times New Roman" w:cs="Times New Roman"/>
          <w:sz w:val="28"/>
          <w:szCs w:val="28"/>
          <w:lang w:eastAsia="ar-SA"/>
        </w:rPr>
        <w:t>-51/3</w:t>
      </w:r>
    </w:p>
    <w:p w:rsidR="00611AE3" w:rsidRPr="00611AE3" w:rsidRDefault="00611AE3" w:rsidP="00611A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расходов </w:t>
      </w:r>
    </w:p>
    <w:p w:rsidR="00611AE3" w:rsidRPr="00611AE3" w:rsidRDefault="00611AE3" w:rsidP="00611AE3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Бюджета Нововеличковского сельского поселения на 2017 год </w:t>
      </w:r>
      <w:proofErr w:type="gramStart"/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</w:t>
      </w:r>
      <w:proofErr w:type="gramEnd"/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11AE3" w:rsidRPr="00611AE3" w:rsidRDefault="00611AE3" w:rsidP="00611AE3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разделам и подразделам функциональной классификации расходов </w:t>
      </w:r>
    </w:p>
    <w:p w:rsidR="00611AE3" w:rsidRPr="00611AE3" w:rsidRDefault="00611AE3" w:rsidP="00611AE3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бюджетов Российской Федерации</w:t>
      </w:r>
    </w:p>
    <w:p w:rsidR="00611AE3" w:rsidRPr="00611AE3" w:rsidRDefault="00611AE3" w:rsidP="00611AE3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5913"/>
        <w:gridCol w:w="836"/>
        <w:gridCol w:w="840"/>
        <w:gridCol w:w="1628"/>
      </w:tblGrid>
      <w:tr w:rsidR="00611AE3" w:rsidRPr="00611AE3" w:rsidTr="00611AE3">
        <w:trPr>
          <w:trHeight w:val="67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 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 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37147,4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в том числе: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17791,1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1056,1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6238,5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191,0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10255,5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371,7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371,7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40,0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8110,2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Общеэкономические вопросы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282,0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7762,3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65,9</w:t>
            </w:r>
          </w:p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3991,2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805,1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3186,1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6133,1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5983,2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культуры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149,9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15,0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656,7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Физическая культура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656,7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Средства массовой информации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25,0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3,4</w:t>
            </w:r>
          </w:p>
        </w:tc>
      </w:tr>
      <w:tr w:rsidR="00611AE3" w:rsidRPr="00611AE3" w:rsidTr="00611AE3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3,4</w:t>
            </w:r>
          </w:p>
        </w:tc>
      </w:tr>
    </w:tbl>
    <w:p w:rsidR="00611AE3" w:rsidRPr="00611AE3" w:rsidRDefault="00611AE3" w:rsidP="00611A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9 «Распределение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 бюджета Нововеличковского сельского поселения на 2017 год» изложить в следующей редакции:</w:t>
      </w:r>
    </w:p>
    <w:p w:rsidR="00611AE3" w:rsidRPr="00611AE3" w:rsidRDefault="00611AE3" w:rsidP="00611AE3">
      <w:pPr>
        <w:suppressAutoHyphens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ПРИЛОЖЕНИЕ 9</w:t>
      </w:r>
    </w:p>
    <w:p w:rsidR="00611AE3" w:rsidRPr="00611AE3" w:rsidRDefault="00611AE3" w:rsidP="00611AE3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Нововеличковского сельского поселения Динского района </w:t>
      </w:r>
    </w:p>
    <w:p w:rsidR="00611AE3" w:rsidRPr="00611AE3" w:rsidRDefault="00611AE3" w:rsidP="00611AE3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"О бюджете Нововеличковского </w:t>
      </w:r>
    </w:p>
    <w:p w:rsidR="00611AE3" w:rsidRPr="00611AE3" w:rsidRDefault="00611AE3" w:rsidP="00611AE3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на 2017 год"</w:t>
      </w:r>
    </w:p>
    <w:p w:rsidR="00611AE3" w:rsidRPr="00611AE3" w:rsidRDefault="00611AE3" w:rsidP="009F560C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F560C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21.12.2017 г.</w:t>
      </w:r>
      <w:r w:rsidR="009F560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№ </w:t>
      </w:r>
      <w:r w:rsidR="009F560C">
        <w:rPr>
          <w:rFonts w:ascii="Times New Roman" w:eastAsia="Times New Roman" w:hAnsi="Times New Roman" w:cs="Times New Roman"/>
          <w:sz w:val="28"/>
          <w:szCs w:val="28"/>
          <w:lang w:eastAsia="ar-SA"/>
        </w:rPr>
        <w:t>236</w:t>
      </w:r>
      <w:r w:rsidR="009F560C" w:rsidRPr="0063122C">
        <w:rPr>
          <w:rFonts w:ascii="Times New Roman" w:eastAsia="Times New Roman" w:hAnsi="Times New Roman" w:cs="Times New Roman"/>
          <w:sz w:val="28"/>
          <w:szCs w:val="28"/>
          <w:lang w:eastAsia="ar-SA"/>
        </w:rPr>
        <w:t>-51/3</w:t>
      </w:r>
    </w:p>
    <w:p w:rsidR="00611AE3" w:rsidRPr="00611AE3" w:rsidRDefault="00611AE3" w:rsidP="00611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бюджетных ассигнований по разделам и подразделам, целевым статьям и видам расходов </w:t>
      </w:r>
    </w:p>
    <w:p w:rsidR="00611AE3" w:rsidRPr="00611AE3" w:rsidRDefault="00611AE3" w:rsidP="00611AE3">
      <w:pPr>
        <w:suppressAutoHyphens/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классификации расходов бюджетов в ведомственной структуре расходов  бюджета </w:t>
      </w:r>
    </w:p>
    <w:p w:rsidR="00611AE3" w:rsidRPr="00611AE3" w:rsidRDefault="00611AE3" w:rsidP="00611AE3">
      <w:pPr>
        <w:suppressAutoHyphens/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Нововеличковского сельского поселения на 2017 год</w:t>
      </w:r>
    </w:p>
    <w:p w:rsidR="00611AE3" w:rsidRPr="00611AE3" w:rsidRDefault="00611AE3" w:rsidP="00611AE3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11AE3">
        <w:rPr>
          <w:rFonts w:ascii="Times New Roman" w:eastAsia="Times New Roman" w:hAnsi="Times New Roman" w:cs="Times New Roman"/>
          <w:sz w:val="27"/>
          <w:szCs w:val="27"/>
          <w:lang w:eastAsia="ar-SA"/>
        </w:rPr>
        <w:t>тыс</w:t>
      </w:r>
      <w:proofErr w:type="gramStart"/>
      <w:r w:rsidRPr="00611AE3">
        <w:rPr>
          <w:rFonts w:ascii="Times New Roman" w:eastAsia="Times New Roman" w:hAnsi="Times New Roman" w:cs="Times New Roman"/>
          <w:sz w:val="27"/>
          <w:szCs w:val="27"/>
          <w:lang w:eastAsia="ar-SA"/>
        </w:rPr>
        <w:t>.р</w:t>
      </w:r>
      <w:proofErr w:type="gramEnd"/>
      <w:r w:rsidRPr="00611AE3">
        <w:rPr>
          <w:rFonts w:ascii="Times New Roman" w:eastAsia="Times New Roman" w:hAnsi="Times New Roman" w:cs="Times New Roman"/>
          <w:sz w:val="27"/>
          <w:szCs w:val="27"/>
          <w:lang w:eastAsia="ar-SA"/>
        </w:rPr>
        <w:t>уб</w:t>
      </w:r>
      <w:proofErr w:type="spellEnd"/>
      <w:r w:rsidRPr="00611AE3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tbl>
      <w:tblPr>
        <w:tblW w:w="98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5"/>
        <w:gridCol w:w="567"/>
        <w:gridCol w:w="567"/>
        <w:gridCol w:w="1418"/>
        <w:gridCol w:w="636"/>
        <w:gridCol w:w="1096"/>
      </w:tblGrid>
      <w:tr w:rsidR="00611AE3" w:rsidRPr="00611AE3" w:rsidTr="00611AE3">
        <w:trPr>
          <w:trHeight w:val="9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RANGE!A1%25253AI299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  <w:bookmarkEnd w:id="0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611AE3" w:rsidRPr="00611AE3" w:rsidTr="00611AE3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37147,4</w:t>
            </w:r>
          </w:p>
        </w:tc>
      </w:tr>
      <w:tr w:rsidR="00611AE3" w:rsidRPr="00611AE3" w:rsidTr="00611AE3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17791,1</w:t>
            </w:r>
          </w:p>
        </w:tc>
      </w:tr>
      <w:tr w:rsidR="00611AE3" w:rsidRPr="00611AE3" w:rsidTr="00611AE3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1056,1</w:t>
            </w:r>
          </w:p>
        </w:tc>
      </w:tr>
      <w:tr w:rsidR="00611AE3" w:rsidRPr="00611AE3" w:rsidTr="00611AE3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1056,1</w:t>
            </w:r>
          </w:p>
        </w:tc>
      </w:tr>
      <w:tr w:rsidR="00611AE3" w:rsidRPr="00611AE3" w:rsidTr="00611AE3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1056,1</w:t>
            </w:r>
          </w:p>
        </w:tc>
      </w:tr>
      <w:tr w:rsidR="00611AE3" w:rsidRPr="00611AE3" w:rsidTr="00611AE3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5010000190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1056,1</w:t>
            </w:r>
          </w:p>
        </w:tc>
      </w:tr>
      <w:tr w:rsidR="00611AE3" w:rsidRPr="00611AE3" w:rsidTr="00611AE3">
        <w:trPr>
          <w:trHeight w:val="1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5010</w:t>
            </w: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019</w:t>
            </w: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1056,1</w:t>
            </w:r>
          </w:p>
        </w:tc>
      </w:tr>
      <w:tr w:rsidR="00611AE3" w:rsidRPr="00611AE3" w:rsidTr="00611AE3">
        <w:trPr>
          <w:trHeight w:val="1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6238,5</w:t>
            </w:r>
          </w:p>
        </w:tc>
      </w:tr>
      <w:tr w:rsidR="00611AE3" w:rsidRPr="00611AE3" w:rsidTr="00611AE3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6238,5</w:t>
            </w:r>
          </w:p>
        </w:tc>
      </w:tr>
      <w:tr w:rsidR="00611AE3" w:rsidRPr="00611AE3" w:rsidTr="00611AE3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6238,5</w:t>
            </w:r>
          </w:p>
        </w:tc>
      </w:tr>
      <w:tr w:rsidR="00611AE3" w:rsidRPr="00611AE3" w:rsidTr="00611AE3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6238,5</w:t>
            </w:r>
          </w:p>
        </w:tc>
      </w:tr>
      <w:tr w:rsidR="00611AE3" w:rsidRPr="00611AE3" w:rsidTr="00611AE3">
        <w:trPr>
          <w:trHeight w:val="1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5449,2</w:t>
            </w:r>
          </w:p>
        </w:tc>
      </w:tr>
      <w:tr w:rsidR="00611AE3" w:rsidRPr="00611AE3" w:rsidTr="00611AE3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739,1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42,6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7,6</w:t>
            </w:r>
          </w:p>
        </w:tc>
      </w:tr>
      <w:tr w:rsidR="00611AE3" w:rsidRPr="00611AE3" w:rsidTr="00611AE3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7,6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исполнением местных бюджетов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7590000190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7590000190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611AE3" w:rsidRPr="00611AE3" w:rsidTr="00611AE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611AE3" w:rsidRPr="00611AE3" w:rsidTr="00611AE3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администрации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5150020590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5150020590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10255,5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книгах»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"Финансирование расходов по территориальным органам общественного самоуправления"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183,2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18,2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18,2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отдельных муниципальных полномочий по распоряжению земельными участками, собственность на которые не 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разграничена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"Противодействие коррупции в Нововеличковском сельском поселении Динского района"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1944,4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деятельности подведомственных учреждений (</w:t>
            </w:r>
            <w:r w:rsidRPr="00611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централизованной бухгалтерии)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1944,4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1567,2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372,7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5170029010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5170029010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611AE3" w:rsidRPr="00611AE3" w:rsidTr="00611AE3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ОДА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7849,2</w:t>
            </w:r>
          </w:p>
        </w:tc>
      </w:tr>
      <w:tr w:rsidR="00611AE3" w:rsidRPr="00611AE3" w:rsidTr="00611AE3">
        <w:trPr>
          <w:trHeight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7849,2</w:t>
            </w:r>
          </w:p>
        </w:tc>
      </w:tr>
      <w:tr w:rsidR="00611AE3" w:rsidRPr="00611AE3" w:rsidTr="00611AE3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3553,7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4244,5</w:t>
            </w:r>
          </w:p>
        </w:tc>
      </w:tr>
      <w:tr w:rsidR="00611AE3" w:rsidRPr="00611AE3" w:rsidTr="00611AE3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51,0 </w:t>
            </w:r>
          </w:p>
        </w:tc>
      </w:tr>
      <w:tr w:rsidR="00611AE3" w:rsidRPr="00611AE3" w:rsidTr="00611AE3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371,7</w:t>
            </w:r>
          </w:p>
        </w:tc>
      </w:tr>
      <w:tr w:rsidR="00611AE3" w:rsidRPr="00611AE3" w:rsidTr="00611AE3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371,7</w:t>
            </w:r>
          </w:p>
        </w:tc>
      </w:tr>
      <w:tr w:rsidR="00611AE3" w:rsidRPr="00611AE3" w:rsidTr="00611AE3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371,7</w:t>
            </w:r>
          </w:p>
        </w:tc>
      </w:tr>
      <w:tr w:rsidR="00611AE3" w:rsidRPr="00611AE3" w:rsidTr="00611AE3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371,7</w:t>
            </w:r>
          </w:p>
        </w:tc>
      </w:tr>
      <w:tr w:rsidR="00611AE3" w:rsidRPr="00611AE3" w:rsidTr="00611AE3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370,0</w:t>
            </w:r>
          </w:p>
        </w:tc>
      </w:tr>
      <w:tr w:rsidR="00611AE3" w:rsidRPr="00611AE3" w:rsidTr="00611AE3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</w:tr>
      <w:tr w:rsidR="00611AE3" w:rsidRPr="00611AE3" w:rsidTr="00611AE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40,0</w:t>
            </w:r>
          </w:p>
        </w:tc>
      </w:tr>
      <w:tr w:rsidR="00611AE3" w:rsidRPr="00611AE3" w:rsidTr="00611AE3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"Безопасность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10,0 </w:t>
            </w:r>
          </w:p>
        </w:tc>
      </w:tr>
      <w:tr w:rsidR="00611AE3" w:rsidRPr="00611AE3" w:rsidTr="00611AE3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</w:t>
            </w:r>
            <w:r w:rsidRPr="00611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пожарной безопасности объектов в Нововеличковском сельском поселении Динского района на 2017-2019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"Противодействие экстремизму и терроризму в Нововеличковском сельском поселении Динского района"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8110,2 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282,8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«Организация 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временного трудоустройства граждан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282,8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27,4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27,4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254,6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254,6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7762,3 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7762,3 </w:t>
            </w:r>
          </w:p>
        </w:tc>
      </w:tr>
      <w:tr w:rsidR="00611AE3" w:rsidRPr="00611AE3" w:rsidTr="00611AE3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5862,3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5862,3</w:t>
            </w:r>
          </w:p>
        </w:tc>
      </w:tr>
      <w:tr w:rsidR="00611AE3" w:rsidRPr="00611AE3" w:rsidTr="00611AE3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600,0 </w:t>
            </w:r>
          </w:p>
        </w:tc>
      </w:tr>
      <w:tr w:rsidR="00611AE3" w:rsidRPr="00611AE3" w:rsidTr="00611A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600,0 </w:t>
            </w:r>
          </w:p>
        </w:tc>
      </w:tr>
      <w:tr w:rsidR="00611AE3" w:rsidRPr="00611AE3" w:rsidTr="00611A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2017-2019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0930000000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1300,0</w:t>
            </w:r>
          </w:p>
        </w:tc>
      </w:tr>
      <w:tr w:rsidR="00611AE3" w:rsidRPr="00611AE3" w:rsidTr="00611A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0930000000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1300,0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65,9 </w:t>
            </w:r>
          </w:p>
        </w:tc>
      </w:tr>
      <w:tr w:rsidR="00611AE3" w:rsidRPr="00611AE3" w:rsidTr="00611AE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"Комплексное развитие систем коммунальной инфраструктуры Нововеличковского сельского поселения"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31,0 </w:t>
            </w:r>
          </w:p>
        </w:tc>
      </w:tr>
      <w:tr w:rsidR="00611AE3" w:rsidRPr="00611AE3" w:rsidTr="00611AE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развитию систем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</w:t>
            </w:r>
          </w:p>
        </w:tc>
      </w:tr>
      <w:tr w:rsidR="00611AE3" w:rsidRPr="00611AE3" w:rsidTr="00611AE3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31,0 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5,0 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611AE3" w:rsidRPr="00611AE3" w:rsidTr="00611AE3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5,0 </w:t>
            </w:r>
          </w:p>
        </w:tc>
      </w:tr>
      <w:tr w:rsidR="00611AE3" w:rsidRPr="00611AE3" w:rsidTr="00611AE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29,9</w:t>
            </w:r>
          </w:p>
        </w:tc>
      </w:tr>
      <w:tr w:rsidR="00611AE3" w:rsidRPr="00611AE3" w:rsidTr="00611AE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проведению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29,9</w:t>
            </w:r>
          </w:p>
        </w:tc>
      </w:tr>
      <w:tr w:rsidR="00611AE3" w:rsidRPr="00611AE3" w:rsidTr="00611AE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29,9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3991,2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805,1</w:t>
            </w:r>
          </w:p>
        </w:tc>
      </w:tr>
      <w:tr w:rsidR="00611AE3" w:rsidRPr="00611AE3" w:rsidTr="00611AE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"Устойчивое развитие сельских территорий Нововеличковского сельского поселения Динского района"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</w:tr>
      <w:tr w:rsidR="00611AE3" w:rsidRPr="00611AE3" w:rsidTr="00611AE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</w:tr>
      <w:tr w:rsidR="00611AE3" w:rsidRPr="00611AE3" w:rsidTr="00611AE3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24,0 </w:t>
            </w:r>
          </w:p>
        </w:tc>
      </w:tr>
      <w:tr w:rsidR="00611AE3" w:rsidRPr="00611AE3" w:rsidTr="00611AE3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"Подготовка жилищно-коммунального комплекса и объектов теплоснабжения к работе в осенне-зимний период 2017-2020 гг. на территории Нововеличковского сельского поселения Динского района"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741,1 </w:t>
            </w:r>
          </w:p>
        </w:tc>
      </w:tr>
      <w:tr w:rsidR="00611AE3" w:rsidRPr="00611AE3" w:rsidTr="00611AE3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развитие сельского поселения в области теплоснабжения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741,1 </w:t>
            </w:r>
          </w:p>
        </w:tc>
      </w:tr>
      <w:tr w:rsidR="00611AE3" w:rsidRPr="00611AE3" w:rsidTr="00611AE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741,1 </w:t>
            </w:r>
          </w:p>
        </w:tc>
      </w:tr>
      <w:tr w:rsidR="00611AE3" w:rsidRPr="00611AE3" w:rsidTr="00611AE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"Развитие </w:t>
            </w:r>
            <w:proofErr w:type="gram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топливо-энергетического</w:t>
            </w:r>
            <w:proofErr w:type="gram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комплекса на территории Нововеличковского сельского поселения Динского района"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611AE3" w:rsidRPr="00611AE3" w:rsidTr="00611AE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611AE3" w:rsidRPr="00611AE3" w:rsidTr="00611AE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3186,1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«Благоустройство 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территории муниципального образования Нововеличковское сельское поселение Динского района»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3168,9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2053,1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2053,1</w:t>
            </w:r>
          </w:p>
        </w:tc>
      </w:tr>
      <w:tr w:rsidR="00611AE3" w:rsidRPr="00611AE3" w:rsidTr="00611AE3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192,6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192,6</w:t>
            </w:r>
          </w:p>
        </w:tc>
      </w:tr>
      <w:tr w:rsidR="00611AE3" w:rsidRPr="00611AE3" w:rsidTr="00611AE3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237,5</w:t>
            </w:r>
          </w:p>
        </w:tc>
      </w:tr>
      <w:tr w:rsidR="00611AE3" w:rsidRPr="00611AE3" w:rsidTr="00611AE3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237,5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685,6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485,6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на поощрение победителей краевого конкурса «Лучший орган ТОС»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1340060170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1340060170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611AE3" w:rsidRPr="00611AE3" w:rsidTr="00611AE3">
        <w:trPr>
          <w:trHeight w:val="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Муниципальная программа "Организация временного трудоустройства граждан поселения"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граждан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611AE3" w:rsidRPr="00611AE3" w:rsidTr="00611A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Муниципальная программа "Организация временного трудоустройства граждан поселения"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несовершеннолетних граждан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Муниципальная программа "Молодежь сельского поселения"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10,0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6133,1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«Развитие культуры»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6133,1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5983,2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3635,2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2302,7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2302,7</w:t>
            </w:r>
          </w:p>
        </w:tc>
      </w:tr>
      <w:tr w:rsidR="00611AE3" w:rsidRPr="00611AE3" w:rsidTr="00611AE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1610011390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1610011390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(краевой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1610060120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735,9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1610060120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735,9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(местный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16100S0120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596,6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16100S0120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596,6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1610065120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1610065120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2265,6 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1299,8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1299,8 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1620011390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1620011390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(краевой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0060120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554,7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0060120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554,7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(местный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16</w:t>
            </w:r>
            <w:r w:rsidRPr="00611AE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Pr="00611AE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00S0120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406,9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16</w:t>
            </w:r>
            <w:r w:rsidRPr="00611AE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Pr="00611AE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00S0120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406,9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1620065120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1620065120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"Кадровое обеспечение культуры Нововеличковского сельского поселения Динского района"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82,4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1630065120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82,4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1630065120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82,4</w:t>
            </w:r>
          </w:p>
        </w:tc>
      </w:tr>
      <w:tr w:rsidR="00611AE3" w:rsidRPr="00611AE3" w:rsidTr="00611AE3">
        <w:trPr>
          <w:trHeight w:val="4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149,9</w:t>
            </w:r>
          </w:p>
        </w:tc>
      </w:tr>
      <w:tr w:rsidR="00611AE3" w:rsidRPr="00611AE3" w:rsidTr="00611AE3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«Проведение мероприятий, посвященных памятным датам, знаменательным событиям»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149,9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149,9</w:t>
            </w:r>
          </w:p>
        </w:tc>
      </w:tr>
      <w:tr w:rsidR="00611AE3" w:rsidRPr="00611AE3" w:rsidTr="00611AE3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15,0 </w:t>
            </w:r>
          </w:p>
        </w:tc>
      </w:tr>
      <w:tr w:rsidR="00611AE3" w:rsidRPr="00611AE3" w:rsidTr="00611AE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611AE3" w:rsidRPr="00611AE3" w:rsidTr="00611AE3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«Старшее поколение»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611AE3" w:rsidRPr="00611AE3" w:rsidTr="00611AE3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611AE3" w:rsidRPr="00611AE3" w:rsidTr="00611AE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656,7 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Муниципальная программа "Развитие </w:t>
            </w: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физической культуры и укрепление материально-технической базы массового спорта в Нововеличковском сельском поселении Динского района"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656,7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656,7</w:t>
            </w:r>
          </w:p>
        </w:tc>
      </w:tr>
      <w:tr w:rsidR="00611AE3" w:rsidRPr="00611AE3" w:rsidTr="00611AE3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656,7 </w:t>
            </w:r>
          </w:p>
        </w:tc>
      </w:tr>
      <w:tr w:rsidR="00611AE3" w:rsidRPr="00611AE3" w:rsidTr="00611AE3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656,7 </w:t>
            </w:r>
          </w:p>
        </w:tc>
      </w:tr>
      <w:tr w:rsidR="00611AE3" w:rsidRPr="00611AE3" w:rsidTr="00611AE3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656,7</w:t>
            </w:r>
          </w:p>
        </w:tc>
      </w:tr>
      <w:tr w:rsidR="00611AE3" w:rsidRPr="00611AE3" w:rsidTr="00611AE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25,0 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25,0 </w:t>
            </w:r>
          </w:p>
        </w:tc>
      </w:tr>
      <w:tr w:rsidR="00611AE3" w:rsidRPr="00611AE3" w:rsidTr="00611AE3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"Развитие печатных средств массовой информации"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611AE3" w:rsidRPr="00611AE3" w:rsidTr="00611AE3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3,4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  <w:tr w:rsidR="00611AE3" w:rsidRPr="00611AE3" w:rsidTr="00611AE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9610010150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  <w:tr w:rsidR="00611AE3" w:rsidRPr="00611AE3" w:rsidTr="00611AE3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9610010150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</w:tbl>
    <w:p w:rsidR="00611AE3" w:rsidRPr="00611AE3" w:rsidRDefault="00611AE3" w:rsidP="00611AE3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tabs>
          <w:tab w:val="left" w:pos="8789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Приложение 10  «Ведомственная структура расходов бюджета Нововеличковского сельского поселения на 2016 год» изложить в следующей редакции:</w:t>
      </w:r>
    </w:p>
    <w:p w:rsidR="00611AE3" w:rsidRPr="00611AE3" w:rsidRDefault="00611AE3" w:rsidP="00611AE3">
      <w:pPr>
        <w:suppressAutoHyphens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10</w:t>
      </w:r>
    </w:p>
    <w:p w:rsidR="00611AE3" w:rsidRPr="00611AE3" w:rsidRDefault="00611AE3" w:rsidP="00611AE3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Нововеличковского сельского поселения Динского района </w:t>
      </w:r>
    </w:p>
    <w:p w:rsidR="00611AE3" w:rsidRPr="00611AE3" w:rsidRDefault="00611AE3" w:rsidP="00611AE3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"О бюджете Нововеличковского </w:t>
      </w:r>
    </w:p>
    <w:p w:rsidR="00611AE3" w:rsidRPr="00611AE3" w:rsidRDefault="00611AE3" w:rsidP="00611AE3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на 2017 год"</w:t>
      </w:r>
    </w:p>
    <w:p w:rsidR="00611AE3" w:rsidRPr="00611AE3" w:rsidRDefault="00611AE3" w:rsidP="00611AE3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F560C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21.12.2017 г.</w:t>
      </w:r>
      <w:r w:rsidR="009F560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№ </w:t>
      </w:r>
      <w:r w:rsidR="009F560C">
        <w:rPr>
          <w:rFonts w:ascii="Times New Roman" w:eastAsia="Times New Roman" w:hAnsi="Times New Roman" w:cs="Times New Roman"/>
          <w:sz w:val="28"/>
          <w:szCs w:val="28"/>
          <w:lang w:eastAsia="ar-SA"/>
        </w:rPr>
        <w:t>236</w:t>
      </w:r>
      <w:r w:rsidR="009F560C" w:rsidRPr="0063122C">
        <w:rPr>
          <w:rFonts w:ascii="Times New Roman" w:eastAsia="Times New Roman" w:hAnsi="Times New Roman" w:cs="Times New Roman"/>
          <w:sz w:val="28"/>
          <w:szCs w:val="28"/>
          <w:lang w:eastAsia="ar-SA"/>
        </w:rPr>
        <w:t>-51/3</w:t>
      </w:r>
    </w:p>
    <w:p w:rsidR="00611AE3" w:rsidRPr="00611AE3" w:rsidRDefault="00611AE3" w:rsidP="00611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Ведомственная структура расходов бюджета </w:t>
      </w:r>
    </w:p>
    <w:p w:rsidR="00611AE3" w:rsidRPr="00611AE3" w:rsidRDefault="00611AE3" w:rsidP="00611AE3">
      <w:pPr>
        <w:suppressAutoHyphens/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Нововеличковского сельского поселения на 2017 год</w:t>
      </w:r>
    </w:p>
    <w:p w:rsidR="00611AE3" w:rsidRPr="00611AE3" w:rsidRDefault="00611AE3" w:rsidP="00611AE3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W w:w="98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709"/>
        <w:gridCol w:w="567"/>
        <w:gridCol w:w="567"/>
        <w:gridCol w:w="1418"/>
        <w:gridCol w:w="709"/>
        <w:gridCol w:w="1165"/>
      </w:tblGrid>
      <w:tr w:rsidR="00611AE3" w:rsidRPr="00611AE3" w:rsidTr="00611AE3">
        <w:trPr>
          <w:trHeight w:val="9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611AE3" w:rsidRPr="00611AE3" w:rsidTr="00611AE3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37147,4</w:t>
            </w:r>
          </w:p>
        </w:tc>
      </w:tr>
      <w:tr w:rsidR="00611AE3" w:rsidRPr="00611AE3" w:rsidTr="00611AE3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 Нововеличковского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11AE3" w:rsidRPr="00611AE3" w:rsidTr="00611AE3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17791,1</w:t>
            </w:r>
          </w:p>
        </w:tc>
      </w:tr>
      <w:tr w:rsidR="00611AE3" w:rsidRPr="00611AE3" w:rsidTr="00611AE3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1056,1</w:t>
            </w:r>
          </w:p>
        </w:tc>
      </w:tr>
      <w:tr w:rsidR="00611AE3" w:rsidRPr="00611AE3" w:rsidTr="00611AE3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1056,1</w:t>
            </w:r>
          </w:p>
        </w:tc>
      </w:tr>
      <w:tr w:rsidR="00611AE3" w:rsidRPr="00611AE3" w:rsidTr="00611AE3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1056,1</w:t>
            </w:r>
          </w:p>
        </w:tc>
      </w:tr>
      <w:tr w:rsidR="00611AE3" w:rsidRPr="00611AE3" w:rsidTr="00611AE3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1056,1</w:t>
            </w:r>
          </w:p>
        </w:tc>
      </w:tr>
      <w:tr w:rsidR="00611AE3" w:rsidRPr="00611AE3" w:rsidTr="00611AE3">
        <w:trPr>
          <w:trHeight w:val="1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5010</w:t>
            </w: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019</w:t>
            </w: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1056,1</w:t>
            </w:r>
          </w:p>
        </w:tc>
      </w:tr>
      <w:tr w:rsidR="00611AE3" w:rsidRPr="00611AE3" w:rsidTr="00611AE3">
        <w:trPr>
          <w:trHeight w:val="1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6238,5</w:t>
            </w:r>
          </w:p>
        </w:tc>
      </w:tr>
      <w:tr w:rsidR="00611AE3" w:rsidRPr="00611AE3" w:rsidTr="00611AE3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6238,5</w:t>
            </w:r>
          </w:p>
        </w:tc>
      </w:tr>
      <w:tr w:rsidR="00611AE3" w:rsidRPr="00611AE3" w:rsidTr="00611AE3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6238,5</w:t>
            </w:r>
          </w:p>
        </w:tc>
      </w:tr>
      <w:tr w:rsidR="00611AE3" w:rsidRPr="00611AE3" w:rsidTr="00611AE3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6238,5</w:t>
            </w:r>
          </w:p>
        </w:tc>
      </w:tr>
      <w:tr w:rsidR="00611AE3" w:rsidRPr="00611AE3" w:rsidTr="00611AE3">
        <w:trPr>
          <w:trHeight w:val="1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5449,2</w:t>
            </w:r>
          </w:p>
        </w:tc>
      </w:tr>
      <w:tr w:rsidR="00611AE3" w:rsidRPr="00611AE3" w:rsidTr="00611AE3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739,1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42,6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7,6</w:t>
            </w:r>
          </w:p>
        </w:tc>
      </w:tr>
      <w:tr w:rsidR="00611AE3" w:rsidRPr="00611AE3" w:rsidTr="00611AE3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7,6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исполнением местных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611AE3" w:rsidRPr="00611AE3" w:rsidTr="00611AE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611AE3" w:rsidRPr="00611AE3" w:rsidTr="00611AE3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5150020590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5150020590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10255,5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книгах»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"Финансирование расходов по территориальным органам общественного </w:t>
            </w:r>
            <w:proofErr w:type="spell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самоуправления</w:t>
            </w:r>
            <w:proofErr w:type="gram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"н</w:t>
            </w:r>
            <w:proofErr w:type="gram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</w:t>
            </w:r>
            <w:proofErr w:type="spell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</w:t>
            </w:r>
            <w:proofErr w:type="gram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"н</w:t>
            </w:r>
            <w:proofErr w:type="gram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183,2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18,2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18,2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"Противодействие коррупции в Нововеличковском сельском поселении Динского </w:t>
            </w:r>
            <w:proofErr w:type="spell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</w:t>
            </w:r>
            <w:proofErr w:type="gram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"н</w:t>
            </w:r>
            <w:proofErr w:type="gram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1944,4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деятельности подведомственных учреждений (</w:t>
            </w:r>
            <w:r w:rsidRPr="00611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централизованной бухгалтерии)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1944,4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1567,2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372,7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5170029010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5170029010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611AE3" w:rsidRPr="00611AE3" w:rsidTr="00611AE3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7849,2</w:t>
            </w:r>
          </w:p>
        </w:tc>
      </w:tr>
      <w:tr w:rsidR="00611AE3" w:rsidRPr="00611AE3" w:rsidTr="00611AE3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7849,2</w:t>
            </w:r>
          </w:p>
        </w:tc>
      </w:tr>
      <w:tr w:rsidR="00611AE3" w:rsidRPr="00611AE3" w:rsidTr="00611AE3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3553,7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4244,5</w:t>
            </w:r>
          </w:p>
        </w:tc>
      </w:tr>
      <w:tr w:rsidR="00611AE3" w:rsidRPr="00611AE3" w:rsidTr="00611AE3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51,0 </w:t>
            </w:r>
          </w:p>
        </w:tc>
      </w:tr>
      <w:tr w:rsidR="00611AE3" w:rsidRPr="00611AE3" w:rsidTr="00611AE3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371,7</w:t>
            </w:r>
          </w:p>
        </w:tc>
      </w:tr>
      <w:tr w:rsidR="00611AE3" w:rsidRPr="00611AE3" w:rsidTr="00611AE3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371,7</w:t>
            </w:r>
          </w:p>
        </w:tc>
      </w:tr>
      <w:tr w:rsidR="00611AE3" w:rsidRPr="00611AE3" w:rsidTr="00611AE3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371,7</w:t>
            </w:r>
          </w:p>
        </w:tc>
      </w:tr>
      <w:tr w:rsidR="00611AE3" w:rsidRPr="00611AE3" w:rsidTr="00611AE3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371,7</w:t>
            </w:r>
          </w:p>
        </w:tc>
      </w:tr>
      <w:tr w:rsidR="00611AE3" w:rsidRPr="00611AE3" w:rsidTr="00611AE3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370,0</w:t>
            </w:r>
          </w:p>
        </w:tc>
      </w:tr>
      <w:tr w:rsidR="00611AE3" w:rsidRPr="00611AE3" w:rsidTr="00611AE3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</w:tr>
      <w:tr w:rsidR="00611AE3" w:rsidRPr="00611AE3" w:rsidTr="00611AE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40,0</w:t>
            </w:r>
          </w:p>
        </w:tc>
      </w:tr>
      <w:tr w:rsidR="00611AE3" w:rsidRPr="00611AE3" w:rsidTr="00611AE3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"Безопасность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10,0 </w:t>
            </w:r>
          </w:p>
        </w:tc>
      </w:tr>
      <w:tr w:rsidR="00611AE3" w:rsidRPr="00611AE3" w:rsidTr="00611AE3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</w:t>
            </w:r>
            <w:r w:rsidRPr="00611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пожарной безопасности объектов в Нововеличковском сельском поселении Динского района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"Противодействие экстремизму и терроризму в Нововеличковском сельском поселении Динского </w:t>
            </w:r>
            <w:proofErr w:type="spell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</w:t>
            </w:r>
            <w:proofErr w:type="gram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"н</w:t>
            </w:r>
            <w:proofErr w:type="gram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8110,2 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282,8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«Организация временного трудоустройства граждан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282,8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27,4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27,4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254,6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254,6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7762,3 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7762,3 </w:t>
            </w:r>
          </w:p>
        </w:tc>
      </w:tr>
      <w:tr w:rsidR="00611AE3" w:rsidRPr="00611AE3" w:rsidTr="00611AE3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5862,3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5862,3</w:t>
            </w:r>
          </w:p>
        </w:tc>
      </w:tr>
      <w:tr w:rsidR="00611AE3" w:rsidRPr="00611AE3" w:rsidTr="00611AE3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600,0 </w:t>
            </w:r>
          </w:p>
        </w:tc>
      </w:tr>
      <w:tr w:rsidR="00611AE3" w:rsidRPr="00611AE3" w:rsidTr="00611A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600,0 </w:t>
            </w:r>
          </w:p>
        </w:tc>
      </w:tr>
      <w:tr w:rsidR="00611AE3" w:rsidRPr="00611AE3" w:rsidTr="00611A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Подпрограмма "Приведение в нормативное состояние тротуаров и пешеходных переходов, </w:t>
            </w:r>
            <w:proofErr w:type="spellStart"/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раположенных</w:t>
            </w:r>
            <w:proofErr w:type="spellEnd"/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территории Нововеличковского сельского поселения Динского района на 2017-2019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1300,0</w:t>
            </w:r>
          </w:p>
        </w:tc>
      </w:tr>
      <w:tr w:rsidR="00611AE3" w:rsidRPr="00611AE3" w:rsidTr="00611A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1300,0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65,9 </w:t>
            </w:r>
          </w:p>
        </w:tc>
      </w:tr>
      <w:tr w:rsidR="00611AE3" w:rsidRPr="00611AE3" w:rsidTr="00611AE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"Комплексное развитие систем коммунальной инфраструктуры Нововеличковского сельского поселения»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31,0 </w:t>
            </w:r>
          </w:p>
        </w:tc>
      </w:tr>
      <w:tr w:rsidR="00611AE3" w:rsidRPr="00611AE3" w:rsidTr="00611AE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развитию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</w:t>
            </w:r>
          </w:p>
        </w:tc>
      </w:tr>
      <w:tr w:rsidR="00611AE3" w:rsidRPr="00611AE3" w:rsidTr="00611AE3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31,0 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5,0 </w:t>
            </w:r>
          </w:p>
        </w:tc>
      </w:tr>
      <w:tr w:rsidR="00611AE3" w:rsidRPr="00611AE3" w:rsidTr="00611AE3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611AE3" w:rsidRPr="00611AE3" w:rsidTr="00611AE3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5,0 </w:t>
            </w:r>
          </w:p>
        </w:tc>
      </w:tr>
      <w:tr w:rsidR="00611AE3" w:rsidRPr="00611AE3" w:rsidTr="00611AE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29,9</w:t>
            </w:r>
          </w:p>
        </w:tc>
      </w:tr>
      <w:tr w:rsidR="00611AE3" w:rsidRPr="00611AE3" w:rsidTr="00611AE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проведению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29,9</w:t>
            </w:r>
          </w:p>
        </w:tc>
      </w:tr>
      <w:tr w:rsidR="00611AE3" w:rsidRPr="00611AE3" w:rsidTr="00611AE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29,9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3991,2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805,1</w:t>
            </w:r>
          </w:p>
        </w:tc>
      </w:tr>
      <w:tr w:rsidR="00611AE3" w:rsidRPr="00611AE3" w:rsidTr="00611AE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"Устойчивое развитие сельских территорий Нововеличковского сельского поселения Динского района»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</w:tr>
      <w:tr w:rsidR="00611AE3" w:rsidRPr="00611AE3" w:rsidTr="00611AE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</w:tr>
      <w:tr w:rsidR="00611AE3" w:rsidRPr="00611AE3" w:rsidTr="00611AE3">
        <w:trPr>
          <w:trHeight w:val="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24,0 </w:t>
            </w:r>
          </w:p>
        </w:tc>
      </w:tr>
      <w:tr w:rsidR="00611AE3" w:rsidRPr="00611AE3" w:rsidTr="00611AE3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"Подготовка жилищно-коммунального комплекса и объектов теплоснабжения к работе в осенне-зимний период 2017-2020 гг. на территории Нововеличковского сельского поселения Динского района"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741,1 </w:t>
            </w:r>
          </w:p>
        </w:tc>
      </w:tr>
      <w:tr w:rsidR="00611AE3" w:rsidRPr="00611AE3" w:rsidTr="00611AE3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развитие сельского поселения в области теплоснабжения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741,1 </w:t>
            </w:r>
          </w:p>
        </w:tc>
      </w:tr>
      <w:tr w:rsidR="00611AE3" w:rsidRPr="00611AE3" w:rsidTr="00611AE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741,1 </w:t>
            </w:r>
          </w:p>
        </w:tc>
      </w:tr>
      <w:tr w:rsidR="00611AE3" w:rsidRPr="00611AE3" w:rsidTr="00611AE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"Развитие </w:t>
            </w:r>
            <w:proofErr w:type="gram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топливо-энергетического</w:t>
            </w:r>
            <w:proofErr w:type="gram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комплекса на территории Нововеличковского сельского поселения Динского района"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611AE3" w:rsidRPr="00611AE3" w:rsidTr="00611AE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611AE3" w:rsidRPr="00611AE3" w:rsidTr="00611AE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3186,1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«Благоустройство территории муниципального образования Нововеличковское сельское 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поселение Динского района»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3168,9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2053,1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2053,1</w:t>
            </w:r>
          </w:p>
        </w:tc>
      </w:tr>
      <w:tr w:rsidR="00611AE3" w:rsidRPr="00611AE3" w:rsidTr="00611AE3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192,6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192,6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237,5</w:t>
            </w:r>
          </w:p>
        </w:tc>
      </w:tr>
      <w:tr w:rsidR="00611AE3" w:rsidRPr="00611AE3" w:rsidTr="00611AE3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237,5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685,6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485,6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на поощрение победителей краевого конкурса «Лучший орган ТОС»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1340060170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1340060170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611AE3" w:rsidRPr="00611AE3" w:rsidTr="00611AE3">
        <w:trPr>
          <w:trHeight w:val="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Муниципальная программа "Организация временного трудоустройства граждан поселения" 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граждан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611AE3" w:rsidRPr="00611AE3" w:rsidTr="00611A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Муниципальная программа "Организация временного трудоустройства граждан поселения" 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несовершеннолетних граждан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Муниципальная программа "Молодежь сельского поселения" 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10,0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6133,1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«Развитие культуры»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6133,1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5983,2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3635,2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2302,7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2302,7</w:t>
            </w:r>
          </w:p>
        </w:tc>
      </w:tr>
      <w:tr w:rsidR="00611AE3" w:rsidRPr="00611AE3" w:rsidTr="00611AE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1610011390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1610011390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(краевой бюджет)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1610060120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735,9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1610060120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735,9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(местный бюджет)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16100S0120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596,6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16100S0120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596,6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1610065120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1610065120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2265,6 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1299,8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1299,8 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1620011390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1620011390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(краевой бюджет)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0060120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554,7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0060120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554,7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(местный бюджет)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16</w:t>
            </w:r>
            <w:r w:rsidRPr="00611AE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Pr="00611AE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00S0120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406,9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16</w:t>
            </w:r>
            <w:r w:rsidRPr="00611AE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Pr="00611AE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00S0120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406,9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1620065120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1620065120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"Кадровое обеспечение культуры Нововеличковского сельского поселения Динского района"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82,4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1630065120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82,4</w:t>
            </w:r>
          </w:p>
        </w:tc>
      </w:tr>
      <w:tr w:rsidR="00611AE3" w:rsidRPr="00611AE3" w:rsidTr="00611AE3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1630065120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82,4</w:t>
            </w:r>
          </w:p>
        </w:tc>
      </w:tr>
      <w:tr w:rsidR="00611AE3" w:rsidRPr="00611AE3" w:rsidTr="00611AE3">
        <w:trPr>
          <w:trHeight w:val="1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149,9</w:t>
            </w:r>
          </w:p>
        </w:tc>
      </w:tr>
      <w:tr w:rsidR="00611AE3" w:rsidRPr="00611AE3" w:rsidTr="00611AE3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«Проведение мероприятий, посвященных памятным датам, знаменательным событиям»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149,9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149,9</w:t>
            </w:r>
          </w:p>
        </w:tc>
      </w:tr>
      <w:tr w:rsidR="00611AE3" w:rsidRPr="00611AE3" w:rsidTr="00611AE3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15,0 </w:t>
            </w:r>
          </w:p>
        </w:tc>
      </w:tr>
      <w:tr w:rsidR="00611AE3" w:rsidRPr="00611AE3" w:rsidTr="00611AE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611AE3" w:rsidRPr="00611AE3" w:rsidTr="00611AE3">
        <w:trPr>
          <w:trHeight w:val="5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«Старшее поколение»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611AE3" w:rsidRPr="00611AE3" w:rsidTr="00611AE3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611AE3" w:rsidRPr="00611AE3" w:rsidTr="00611AE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656,7 </w:t>
            </w:r>
          </w:p>
        </w:tc>
      </w:tr>
      <w:tr w:rsidR="00611AE3" w:rsidRPr="00611AE3" w:rsidTr="00611A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района»  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656,7</w:t>
            </w:r>
          </w:p>
        </w:tc>
      </w:tr>
      <w:tr w:rsidR="00611AE3" w:rsidRPr="00611AE3" w:rsidTr="00611AE3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656,7</w:t>
            </w:r>
          </w:p>
        </w:tc>
      </w:tr>
      <w:tr w:rsidR="00611AE3" w:rsidRPr="00611AE3" w:rsidTr="00611AE3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656,7 </w:t>
            </w:r>
          </w:p>
        </w:tc>
      </w:tr>
      <w:tr w:rsidR="00611AE3" w:rsidRPr="00611AE3" w:rsidTr="00611AE3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656,7 </w:t>
            </w:r>
          </w:p>
        </w:tc>
      </w:tr>
      <w:tr w:rsidR="00611AE3" w:rsidRPr="00611AE3" w:rsidTr="00611AE3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субсидий бюджетным, автономным учреждениям и иным 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656,7</w:t>
            </w:r>
          </w:p>
        </w:tc>
      </w:tr>
      <w:tr w:rsidR="00611AE3" w:rsidRPr="00611AE3" w:rsidTr="00611AE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 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25,0 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25,0 </w:t>
            </w:r>
          </w:p>
        </w:tc>
      </w:tr>
      <w:tr w:rsidR="00611AE3" w:rsidRPr="00611AE3" w:rsidTr="00611AE3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"Развитие печатных средств массовой информации"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611AE3" w:rsidRPr="00611AE3" w:rsidTr="00611AE3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3,4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  <w:tr w:rsidR="00611AE3" w:rsidRPr="00611AE3" w:rsidTr="00611AE3"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  <w:tr w:rsidR="00611AE3" w:rsidRPr="00611AE3" w:rsidTr="00611AE3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9610010150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  <w:tr w:rsidR="00611AE3" w:rsidRPr="00611AE3" w:rsidTr="00611AE3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9610010150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</w:tbl>
    <w:p w:rsidR="00611AE3" w:rsidRPr="00611AE3" w:rsidRDefault="00611AE3" w:rsidP="00611A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tabs>
          <w:tab w:val="left" w:pos="8789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1.6. Приложение 11  «</w:t>
      </w:r>
      <w:r w:rsidRPr="00611A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 w:rsidRPr="00611A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видов расходов классификации расходов бюджетов</w:t>
      </w:r>
      <w:proofErr w:type="gramEnd"/>
      <w:r w:rsidRPr="00611A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на 2017 год</w:t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p w:rsidR="00611AE3" w:rsidRPr="00611AE3" w:rsidRDefault="00611AE3" w:rsidP="00611A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left="4395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11AE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ПРИЛОЖЕНИЕ 1</w:t>
      </w:r>
      <w:r w:rsidRPr="00611A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</w:p>
    <w:p w:rsidR="00611AE3" w:rsidRPr="00611AE3" w:rsidRDefault="00611AE3" w:rsidP="00611AE3">
      <w:pPr>
        <w:suppressAutoHyphens/>
        <w:spacing w:after="0" w:line="240" w:lineRule="auto"/>
        <w:ind w:left="4395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11AE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к решению Совета Нововеличковского </w:t>
      </w:r>
    </w:p>
    <w:p w:rsidR="00611AE3" w:rsidRPr="00611AE3" w:rsidRDefault="00611AE3" w:rsidP="00611AE3">
      <w:pPr>
        <w:suppressAutoHyphens/>
        <w:spacing w:after="0" w:line="240" w:lineRule="auto"/>
        <w:ind w:left="4395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11AE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сельского поселения Динского района </w:t>
      </w:r>
    </w:p>
    <w:p w:rsidR="00611AE3" w:rsidRPr="00611AE3" w:rsidRDefault="00611AE3" w:rsidP="00611AE3">
      <w:pPr>
        <w:suppressAutoHyphens/>
        <w:spacing w:after="0" w:line="240" w:lineRule="auto"/>
        <w:ind w:left="4395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11AE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«О бюджете Нововеличковского </w:t>
      </w:r>
    </w:p>
    <w:p w:rsidR="00611AE3" w:rsidRPr="00611AE3" w:rsidRDefault="00611AE3" w:rsidP="00611AE3">
      <w:pPr>
        <w:suppressAutoHyphens/>
        <w:spacing w:after="0" w:line="240" w:lineRule="auto"/>
        <w:ind w:left="4395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11AE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сельского поселения Динского района</w:t>
      </w:r>
    </w:p>
    <w:p w:rsidR="00611AE3" w:rsidRPr="00611AE3" w:rsidRDefault="00611AE3" w:rsidP="00611AE3">
      <w:pPr>
        <w:suppressAutoHyphens/>
        <w:spacing w:after="0" w:line="240" w:lineRule="auto"/>
        <w:ind w:left="4395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11AE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на 201</w:t>
      </w:r>
      <w:r w:rsidRPr="00611A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611AE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год»</w:t>
      </w:r>
    </w:p>
    <w:p w:rsidR="00611AE3" w:rsidRPr="00611AE3" w:rsidRDefault="00611AE3" w:rsidP="00611AE3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F560C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21.12.2017 г.</w:t>
      </w:r>
      <w:r w:rsidR="009F560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№ </w:t>
      </w:r>
      <w:r w:rsidR="009F560C">
        <w:rPr>
          <w:rFonts w:ascii="Times New Roman" w:eastAsia="Times New Roman" w:hAnsi="Times New Roman" w:cs="Times New Roman"/>
          <w:sz w:val="28"/>
          <w:szCs w:val="28"/>
          <w:lang w:eastAsia="ar-SA"/>
        </w:rPr>
        <w:t>236</w:t>
      </w:r>
      <w:r w:rsidR="009F560C" w:rsidRPr="0063122C">
        <w:rPr>
          <w:rFonts w:ascii="Times New Roman" w:eastAsia="Times New Roman" w:hAnsi="Times New Roman" w:cs="Times New Roman"/>
          <w:sz w:val="28"/>
          <w:szCs w:val="28"/>
          <w:lang w:eastAsia="ar-SA"/>
        </w:rPr>
        <w:t>-51/3</w:t>
      </w:r>
    </w:p>
    <w:p w:rsidR="00611AE3" w:rsidRPr="00611AE3" w:rsidRDefault="00611AE3" w:rsidP="00611AE3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 w:rsidRPr="00611A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видов расходов классификации расходов бюджетов</w:t>
      </w:r>
      <w:proofErr w:type="gramEnd"/>
      <w:r w:rsidRPr="00611A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на 2017 год</w:t>
      </w:r>
    </w:p>
    <w:p w:rsidR="00611AE3" w:rsidRPr="00611AE3" w:rsidRDefault="00611AE3" w:rsidP="00611A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</w:p>
    <w:p w:rsidR="00611AE3" w:rsidRPr="00611AE3" w:rsidRDefault="00611AE3" w:rsidP="00611A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тыс. руб.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5440"/>
        <w:gridCol w:w="1701"/>
        <w:gridCol w:w="992"/>
        <w:gridCol w:w="1011"/>
      </w:tblGrid>
      <w:tr w:rsidR="00611AE3" w:rsidRPr="00611AE3" w:rsidTr="00611AE3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37147,4</w:t>
            </w:r>
          </w:p>
        </w:tc>
      </w:tr>
      <w:tr w:rsidR="00611AE3" w:rsidRPr="00611AE3" w:rsidTr="00611AE3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180,0</w:t>
            </w:r>
          </w:p>
        </w:tc>
      </w:tr>
      <w:tr w:rsidR="00611AE3" w:rsidRPr="00611AE3" w:rsidTr="00611AE3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</w:t>
            </w:r>
          </w:p>
        </w:tc>
      </w:tr>
      <w:tr w:rsidR="00611AE3" w:rsidRPr="00611AE3" w:rsidTr="00611AE3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Муниципальная программа «Финансирование расходов </w:t>
            </w: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территориальным органам общественного самоуправления</w:t>
            </w: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611A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183,2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18,2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18,2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165,0</w:t>
            </w:r>
          </w:p>
        </w:tc>
      </w:tr>
      <w:tr w:rsidR="00611AE3" w:rsidRPr="00611AE3" w:rsidTr="00611AE3">
        <w:trPr>
          <w:trHeight w:val="1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пожарной безопасности объектов в Нововеличковском сельском поселении Динского района на 2017-2019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Комплексное развитие систем коммунальной инфраструктуры Нововеличковского сельского поселения» </w:t>
            </w: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31,0</w:t>
            </w:r>
          </w:p>
        </w:tc>
      </w:tr>
      <w:tr w:rsidR="00611AE3" w:rsidRPr="00611AE3" w:rsidTr="00611AE3">
        <w:trPr>
          <w:trHeight w:val="4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развитию систем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611A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Поддержка малого и среднего предпринимательства в Нововеличковском сельском поселении Динского района» </w:t>
            </w: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611A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29,9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29,9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29,9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611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</w:t>
            </w: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7762,3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5862,3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5862,3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Подпрограмма "Приведение в нормативное состояние тротуаров и пешеходных переходов, </w:t>
            </w:r>
            <w:proofErr w:type="spellStart"/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раположенных</w:t>
            </w:r>
            <w:proofErr w:type="spellEnd"/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территории Нововеличковского сельского поселения Динского района на 2017-2019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"Противодействие коррупции в Нововеличковском сельском поселении Динского района"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4,8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611A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Устойчивое развитие сельских территорий Нововеличковского сельского поселения Динского района» </w:t>
            </w: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"Подготовка жилищно-коммунального комплекса и объектов теплоснабжения к работе в осенне-зимний период 2017-2020 гг. на территории Нововеличковского сельского поселения Динского района"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741,1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развитие сельского поселения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741,1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741,1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3168,9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2053,1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2053,1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192,6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192,6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237,5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237,5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685,6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485,6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на поощрение краевого конкурса на звание «Лучший орган ТОС»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1340060170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работ и услуг для 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1340060170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Муниципальная программа "Организация временного трудоустройства граждан поселения"</w:t>
            </w: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299,2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граждан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несовершеннолетних граждан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27,4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27,4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граждан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254,6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254,6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Муниципальная программа "Молодежь сельского поселения"</w:t>
            </w: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10,0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16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«Развитие культуры»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6133,1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3635,2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2302,7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2302,7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субсидий бюджетным, автономным учреждениям и иным 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1610011390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(краевой бюджет)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1610060120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735,9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1610060120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735,9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(местный бюджет)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596,6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596,6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1610065120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1610065120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2265,6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1299,8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1299,8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(краевой бюджет)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1620060120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554,7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1620060120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554,7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(местный бюджет)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406,9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406,9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1620065120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субсидий бюджетным, 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1620065120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"Кадровое обеспечение культуры Нововеличковского сельского поселения Динского района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82,4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1630065120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82,4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1630065120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82,4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«Проведение мероприятий, посвященных памятным датам, знаменательным событиям»</w:t>
            </w: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149,9 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149,9 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656,7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656,7 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656,7 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656,7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«Старшее поколение»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15,0 </w:t>
            </w:r>
          </w:p>
        </w:tc>
      </w:tr>
      <w:tr w:rsidR="00611AE3" w:rsidRPr="00611AE3" w:rsidTr="00611AE3">
        <w:trPr>
          <w:trHeight w:val="4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611AE3" w:rsidRPr="00611AE3" w:rsidTr="00611AE3">
        <w:trPr>
          <w:trHeight w:val="4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"Развитие печатных средств массовой информации"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«Противодействие экстремизму и терроризму в Нововеличковском сельском поселении Динского района»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611AE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«Развитие </w:t>
            </w:r>
            <w:proofErr w:type="gramStart"/>
            <w:r w:rsidRPr="00611AE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топливо-энергетического</w:t>
            </w:r>
            <w:proofErr w:type="gramEnd"/>
            <w:r w:rsidRPr="00611AE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комплекса на территории Нововеличковского сельского поселения Динского района».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на 2017-2019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1056,1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1056,1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1056,1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50100</w:t>
            </w: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19</w:t>
            </w: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1056,1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16082,1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6230,9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6230,9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5449,2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739,1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42,6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7,6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7,6</w:t>
            </w:r>
          </w:p>
        </w:tc>
      </w:tr>
      <w:tr w:rsidR="00611AE3" w:rsidRPr="00611AE3" w:rsidTr="00611AE3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обеспечение непредвиденных 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1944,4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деятельности подведомственных учреждений (</w:t>
            </w:r>
            <w:r w:rsidRPr="00611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1944,4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1567,2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372,7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7849,2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7849,2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3553,7 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4244,5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51,0 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371,7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371,7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370,0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</w:tr>
      <w:tr w:rsidR="00611AE3" w:rsidRPr="00611AE3" w:rsidTr="00611AE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191,0</w:t>
            </w:r>
          </w:p>
        </w:tc>
      </w:tr>
      <w:tr w:rsidR="00611AE3" w:rsidRPr="00611AE3" w:rsidTr="00611AE3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611AE3" w:rsidRPr="00611AE3" w:rsidTr="00611AE3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611AE3" w:rsidRPr="00611AE3" w:rsidTr="00611AE3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3,4</w:t>
            </w:r>
          </w:p>
        </w:tc>
      </w:tr>
      <w:tr w:rsidR="00611AE3" w:rsidRPr="00611AE3" w:rsidTr="00611AE3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  <w:tr w:rsidR="00611AE3" w:rsidRPr="00611AE3" w:rsidTr="00611AE3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  <w:tr w:rsidR="00611AE3" w:rsidRPr="00611AE3" w:rsidTr="00611AE3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1AE3" w:rsidRPr="00611AE3" w:rsidRDefault="00611AE3" w:rsidP="00611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Обслуживание муниципального долга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</w:tbl>
    <w:p w:rsidR="00611AE3" w:rsidRPr="00611AE3" w:rsidRDefault="00611AE3" w:rsidP="00611AE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1.7. Приложение 12  «</w:t>
      </w:r>
      <w:r w:rsidRPr="00611A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Источники внутреннего финансирования дефицита бюджета Нововеличковского сельского поселения  на 2017 год</w:t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p w:rsidR="00611AE3" w:rsidRPr="00611AE3" w:rsidRDefault="00611AE3" w:rsidP="00611A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</w:tblGrid>
      <w:tr w:rsidR="00611AE3" w:rsidRPr="00611AE3" w:rsidTr="00611AE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12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решению Совета Нововеличковского 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Динского района 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 бюджете Нововеличковского 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2017 год»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9F56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21.12.2017 г.</w:t>
            </w:r>
            <w:r w:rsidR="009F560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№ </w:t>
            </w:r>
            <w:r w:rsidR="009F56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236</w:t>
            </w:r>
            <w:r w:rsidR="009F560C" w:rsidRPr="006312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-51/3</w:t>
            </w:r>
          </w:p>
        </w:tc>
      </w:tr>
    </w:tbl>
    <w:p w:rsidR="00611AE3" w:rsidRPr="00611AE3" w:rsidRDefault="00611AE3" w:rsidP="00611A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5086"/>
        <w:gridCol w:w="1128"/>
      </w:tblGrid>
      <w:tr w:rsidR="00611AE3" w:rsidRPr="00611AE3" w:rsidTr="00611AE3">
        <w:trPr>
          <w:trHeight w:val="660"/>
        </w:trPr>
        <w:tc>
          <w:tcPr>
            <w:tcW w:w="5000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Источники внутреннего финансирования дефицита бюджета 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Нововеличковского сельского поселения на 2017 год</w:t>
            </w:r>
          </w:p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11AE3" w:rsidRPr="00611AE3" w:rsidTr="00611AE3">
        <w:trPr>
          <w:trHeight w:val="330"/>
        </w:trPr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7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</w:tr>
      <w:tr w:rsidR="00611AE3" w:rsidRPr="00611AE3" w:rsidTr="00611AE3">
        <w:trPr>
          <w:trHeight w:val="55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</w:tbl>
    <w:p w:rsidR="00611AE3" w:rsidRPr="00611AE3" w:rsidRDefault="00611AE3" w:rsidP="00611A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5104"/>
        <w:gridCol w:w="1135"/>
      </w:tblGrid>
      <w:tr w:rsidR="00611AE3" w:rsidRPr="00611AE3" w:rsidTr="00611AE3">
        <w:trPr>
          <w:trHeight w:val="300"/>
          <w:tblHeader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11AE3" w:rsidRPr="00611AE3" w:rsidTr="00611AE3">
        <w:trPr>
          <w:trHeight w:val="247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-1500,0</w:t>
            </w:r>
          </w:p>
        </w:tc>
      </w:tr>
      <w:tr w:rsidR="00611AE3" w:rsidRPr="00611AE3" w:rsidTr="00611AE3">
        <w:trPr>
          <w:trHeight w:val="33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11AE3" w:rsidRPr="00611AE3" w:rsidTr="00611AE3">
        <w:trPr>
          <w:trHeight w:val="33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000 01 03 00 00 00 0000 000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-1500,0</w:t>
            </w:r>
          </w:p>
        </w:tc>
      </w:tr>
      <w:tr w:rsidR="00611AE3" w:rsidRPr="00611AE3" w:rsidTr="00611AE3">
        <w:trPr>
          <w:trHeight w:val="33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000 01 03 01 00 00 0000 700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2000,0</w:t>
            </w:r>
          </w:p>
        </w:tc>
      </w:tr>
      <w:tr w:rsidR="00611AE3" w:rsidRPr="00611AE3" w:rsidTr="00611AE3">
        <w:trPr>
          <w:trHeight w:val="33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2000,0</w:t>
            </w:r>
          </w:p>
        </w:tc>
      </w:tr>
      <w:tr w:rsidR="00611AE3" w:rsidRPr="00611AE3" w:rsidTr="00611AE3">
        <w:trPr>
          <w:trHeight w:val="33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000 01 03 01 00 00 0000 800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Погашение бюджетных кредитов, полученных от других бюджетов бюджетной системы </w:t>
            </w: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3500,0</w:t>
            </w:r>
          </w:p>
        </w:tc>
      </w:tr>
      <w:tr w:rsidR="00611AE3" w:rsidRPr="00611AE3" w:rsidTr="00611AE3">
        <w:trPr>
          <w:trHeight w:val="33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000 01 03 01 00 10 0000 810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3500,0</w:t>
            </w:r>
          </w:p>
        </w:tc>
      </w:tr>
      <w:tr w:rsidR="00611AE3" w:rsidRPr="00611AE3" w:rsidTr="00611AE3">
        <w:trPr>
          <w:trHeight w:val="11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4242,0</w:t>
            </w:r>
          </w:p>
        </w:tc>
      </w:tr>
      <w:tr w:rsidR="00611AE3" w:rsidRPr="00611AE3" w:rsidTr="00611AE3">
        <w:trPr>
          <w:trHeight w:val="49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000 01 05 00 00 00 0000 500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36405,5</w:t>
            </w:r>
          </w:p>
        </w:tc>
      </w:tr>
      <w:tr w:rsidR="00611AE3" w:rsidRPr="00611AE3" w:rsidTr="00611AE3">
        <w:trPr>
          <w:trHeight w:val="55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36405,5</w:t>
            </w:r>
          </w:p>
        </w:tc>
      </w:tr>
      <w:tr w:rsidR="00611AE3" w:rsidRPr="00611AE3" w:rsidTr="00611AE3">
        <w:trPr>
          <w:trHeight w:val="5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36405,5</w:t>
            </w:r>
          </w:p>
        </w:tc>
      </w:tr>
      <w:tr w:rsidR="00611AE3" w:rsidRPr="00611AE3" w:rsidTr="00611AE3">
        <w:trPr>
          <w:trHeight w:val="49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992 01 05 02 01 10 0000 510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36405,5</w:t>
            </w:r>
          </w:p>
        </w:tc>
      </w:tr>
      <w:tr w:rsidR="00611AE3" w:rsidRPr="00611AE3" w:rsidTr="00611AE3">
        <w:trPr>
          <w:trHeight w:val="564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40647,4</w:t>
            </w:r>
          </w:p>
        </w:tc>
      </w:tr>
      <w:tr w:rsidR="00611AE3" w:rsidRPr="00611AE3" w:rsidTr="00611AE3">
        <w:trPr>
          <w:trHeight w:val="46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40647,4</w:t>
            </w:r>
          </w:p>
        </w:tc>
      </w:tr>
      <w:tr w:rsidR="00611AE3" w:rsidRPr="00611AE3" w:rsidTr="00611AE3">
        <w:trPr>
          <w:trHeight w:val="512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40647,4</w:t>
            </w:r>
          </w:p>
        </w:tc>
      </w:tr>
      <w:tr w:rsidR="00611AE3" w:rsidRPr="00611AE3" w:rsidTr="00611AE3">
        <w:trPr>
          <w:trHeight w:val="563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992 01 05 02 01 10 0000 610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1AE3" w:rsidRPr="00611AE3" w:rsidRDefault="00611AE3" w:rsidP="00611A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AE3" w:rsidRPr="00611AE3" w:rsidRDefault="00611AE3" w:rsidP="00611A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A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40647,4</w:t>
            </w:r>
          </w:p>
        </w:tc>
      </w:tr>
    </w:tbl>
    <w:p w:rsidR="00611AE3" w:rsidRPr="00611AE3" w:rsidRDefault="00611AE3" w:rsidP="00611AE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1AE3" w:rsidRPr="00611AE3" w:rsidRDefault="009F560C" w:rsidP="00611AE3">
      <w:pPr>
        <w:suppressAutoHyphens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bookmarkStart w:id="1" w:name="_GoBack"/>
      <w:bookmarkEnd w:id="1"/>
      <w:proofErr w:type="gramStart"/>
      <w:r w:rsidR="00611AE3"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611AE3"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бюджетную комиссию Совета Нововеличковского сельского поселения Динского района (Индюков) и администрацию Нововеличковского сельского поселения. </w:t>
      </w:r>
    </w:p>
    <w:p w:rsidR="00611AE3" w:rsidRPr="00611AE3" w:rsidRDefault="00611AE3" w:rsidP="00611AE3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официального опубликования.</w:t>
      </w:r>
    </w:p>
    <w:p w:rsidR="00611AE3" w:rsidRPr="00611AE3" w:rsidRDefault="00611AE3" w:rsidP="00611AE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</w:t>
      </w:r>
    </w:p>
    <w:p w:rsidR="00611AE3" w:rsidRPr="00611AE3" w:rsidRDefault="00611AE3" w:rsidP="00611AE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Нововеличковского   </w:t>
      </w:r>
    </w:p>
    <w:p w:rsidR="00611AE3" w:rsidRPr="00611AE3" w:rsidRDefault="00611AE3" w:rsidP="00611AE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В.А. </w:t>
      </w:r>
      <w:proofErr w:type="spellStart"/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Габлая</w:t>
      </w:r>
      <w:proofErr w:type="spellEnd"/>
    </w:p>
    <w:p w:rsidR="00611AE3" w:rsidRPr="00611AE3" w:rsidRDefault="00611AE3" w:rsidP="00611AE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AE3" w:rsidRPr="00611AE3" w:rsidRDefault="00611AE3" w:rsidP="00611AE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Нововеличковского</w:t>
      </w:r>
    </w:p>
    <w:p w:rsidR="00611AE3" w:rsidRPr="00611AE3" w:rsidRDefault="00611AE3" w:rsidP="00611AE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С.М. </w:t>
      </w:r>
      <w:proofErr w:type="spellStart"/>
      <w:r w:rsidRPr="00611A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Кова</w:t>
      </w:r>
      <w:proofErr w:type="spellEnd"/>
    </w:p>
    <w:p w:rsidR="002879B2" w:rsidRDefault="002879B2" w:rsidP="00611AE3">
      <w:pPr>
        <w:suppressAutoHyphens/>
        <w:spacing w:after="0" w:line="240" w:lineRule="auto"/>
        <w:ind w:left="1134" w:right="1417"/>
        <w:jc w:val="center"/>
      </w:pPr>
    </w:p>
    <w:sectPr w:rsidR="0028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7E"/>
    <w:rsid w:val="00004430"/>
    <w:rsid w:val="0002232D"/>
    <w:rsid w:val="000328C8"/>
    <w:rsid w:val="000A6F4D"/>
    <w:rsid w:val="000D2073"/>
    <w:rsid w:val="00122AAE"/>
    <w:rsid w:val="00146B63"/>
    <w:rsid w:val="001563EB"/>
    <w:rsid w:val="00185184"/>
    <w:rsid w:val="001A27E4"/>
    <w:rsid w:val="001B4667"/>
    <w:rsid w:val="001D3CF6"/>
    <w:rsid w:val="001F524C"/>
    <w:rsid w:val="00230BD3"/>
    <w:rsid w:val="002433A0"/>
    <w:rsid w:val="00246649"/>
    <w:rsid w:val="00284B26"/>
    <w:rsid w:val="002879B2"/>
    <w:rsid w:val="00311536"/>
    <w:rsid w:val="0031480A"/>
    <w:rsid w:val="00333FDB"/>
    <w:rsid w:val="004159B9"/>
    <w:rsid w:val="004A1489"/>
    <w:rsid w:val="004B6195"/>
    <w:rsid w:val="004E4E64"/>
    <w:rsid w:val="00503375"/>
    <w:rsid w:val="005511ED"/>
    <w:rsid w:val="00554636"/>
    <w:rsid w:val="005613C0"/>
    <w:rsid w:val="00564373"/>
    <w:rsid w:val="00611AE3"/>
    <w:rsid w:val="0063122C"/>
    <w:rsid w:val="0065586A"/>
    <w:rsid w:val="00687A2A"/>
    <w:rsid w:val="006E4013"/>
    <w:rsid w:val="006F791F"/>
    <w:rsid w:val="00707BA5"/>
    <w:rsid w:val="00717813"/>
    <w:rsid w:val="0072289A"/>
    <w:rsid w:val="00754877"/>
    <w:rsid w:val="0078018A"/>
    <w:rsid w:val="007C7D64"/>
    <w:rsid w:val="007F7213"/>
    <w:rsid w:val="008273E0"/>
    <w:rsid w:val="008A30F1"/>
    <w:rsid w:val="008A6F94"/>
    <w:rsid w:val="00915E8F"/>
    <w:rsid w:val="00996E90"/>
    <w:rsid w:val="009F4AF2"/>
    <w:rsid w:val="009F560C"/>
    <w:rsid w:val="00A35723"/>
    <w:rsid w:val="00AE1DC6"/>
    <w:rsid w:val="00AF5F21"/>
    <w:rsid w:val="00B72DA2"/>
    <w:rsid w:val="00BA2E8A"/>
    <w:rsid w:val="00BB52AD"/>
    <w:rsid w:val="00BB6745"/>
    <w:rsid w:val="00BE24CC"/>
    <w:rsid w:val="00BF446A"/>
    <w:rsid w:val="00C572FB"/>
    <w:rsid w:val="00C96666"/>
    <w:rsid w:val="00CD20F4"/>
    <w:rsid w:val="00D1327E"/>
    <w:rsid w:val="00D26FB6"/>
    <w:rsid w:val="00D84AAE"/>
    <w:rsid w:val="00DA4AA5"/>
    <w:rsid w:val="00EB336F"/>
    <w:rsid w:val="00EC3774"/>
    <w:rsid w:val="00EE37F3"/>
    <w:rsid w:val="00EF3849"/>
    <w:rsid w:val="00F920C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63122C"/>
    <w:pPr>
      <w:keepNext/>
      <w:numPr>
        <w:numId w:val="2"/>
      </w:numPr>
      <w:suppressAutoHyphens/>
      <w:spacing w:after="0" w:line="360" w:lineRule="auto"/>
      <w:ind w:left="0" w:firstLine="708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3122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3122C"/>
    <w:rPr>
      <w:rFonts w:ascii="Times New Roman" w:eastAsia="Times New Roman" w:hAnsi="Times New Roman" w:cs="Times New Roman"/>
      <w:bCs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63122C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2">
    <w:name w:val="Нет списка1"/>
    <w:next w:val="a2"/>
    <w:uiPriority w:val="99"/>
    <w:semiHidden/>
    <w:unhideWhenUsed/>
    <w:rsid w:val="0063122C"/>
  </w:style>
  <w:style w:type="character" w:styleId="a3">
    <w:name w:val="Hyperlink"/>
    <w:semiHidden/>
    <w:unhideWhenUsed/>
    <w:rsid w:val="0063122C"/>
    <w:rPr>
      <w:color w:val="0000FF"/>
      <w:u w:val="single"/>
    </w:rPr>
  </w:style>
  <w:style w:type="character" w:styleId="a4">
    <w:name w:val="FollowedHyperlink"/>
    <w:semiHidden/>
    <w:unhideWhenUsed/>
    <w:rsid w:val="0063122C"/>
    <w:rPr>
      <w:color w:val="800080"/>
      <w:u w:val="single"/>
    </w:rPr>
  </w:style>
  <w:style w:type="paragraph" w:styleId="a5">
    <w:name w:val="Normal (Web)"/>
    <w:basedOn w:val="a"/>
    <w:semiHidden/>
    <w:unhideWhenUsed/>
    <w:rsid w:val="0063122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13"/>
    <w:semiHidden/>
    <w:unhideWhenUsed/>
    <w:rsid w:val="006312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0"/>
    <w:semiHidden/>
    <w:rsid w:val="0063122C"/>
  </w:style>
  <w:style w:type="paragraph" w:styleId="a8">
    <w:name w:val="footer"/>
    <w:basedOn w:val="a"/>
    <w:link w:val="14"/>
    <w:semiHidden/>
    <w:unhideWhenUsed/>
    <w:rsid w:val="006312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semiHidden/>
    <w:rsid w:val="0063122C"/>
  </w:style>
  <w:style w:type="paragraph" w:styleId="aa">
    <w:name w:val="Body Text"/>
    <w:basedOn w:val="a"/>
    <w:link w:val="21"/>
    <w:semiHidden/>
    <w:unhideWhenUsed/>
    <w:rsid w:val="0063122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val="x-none" w:eastAsia="ar-SA"/>
    </w:rPr>
  </w:style>
  <w:style w:type="character" w:customStyle="1" w:styleId="ab">
    <w:name w:val="Основной текст Знак"/>
    <w:basedOn w:val="a0"/>
    <w:semiHidden/>
    <w:rsid w:val="0063122C"/>
  </w:style>
  <w:style w:type="paragraph" w:styleId="ac">
    <w:name w:val="List"/>
    <w:basedOn w:val="aa"/>
    <w:semiHidden/>
    <w:unhideWhenUsed/>
    <w:rsid w:val="0063122C"/>
    <w:rPr>
      <w:rFonts w:cs="Mangal"/>
    </w:rPr>
  </w:style>
  <w:style w:type="paragraph" w:styleId="ad">
    <w:name w:val="Subtitle"/>
    <w:basedOn w:val="ae"/>
    <w:next w:val="aa"/>
    <w:link w:val="af"/>
    <w:qFormat/>
    <w:rsid w:val="0063122C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3122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0">
    <w:name w:val="Title"/>
    <w:basedOn w:val="a"/>
    <w:next w:val="ad"/>
    <w:link w:val="22"/>
    <w:qFormat/>
    <w:rsid w:val="006312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character" w:customStyle="1" w:styleId="af1">
    <w:name w:val="Название Знак"/>
    <w:basedOn w:val="a0"/>
    <w:rsid w:val="00631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alloon Text"/>
    <w:basedOn w:val="a"/>
    <w:link w:val="15"/>
    <w:semiHidden/>
    <w:unhideWhenUsed/>
    <w:rsid w:val="0063122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3">
    <w:name w:val="Текст выноски Знак"/>
    <w:basedOn w:val="a0"/>
    <w:semiHidden/>
    <w:rsid w:val="0063122C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63122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"/>
    <w:basedOn w:val="a"/>
    <w:next w:val="aa"/>
    <w:rsid w:val="0063122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">
    <w:name w:val="Название3"/>
    <w:basedOn w:val="a"/>
    <w:rsid w:val="006312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63122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3">
    <w:name w:val="Название2"/>
    <w:basedOn w:val="a"/>
    <w:rsid w:val="006312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63122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6312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63122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8">
    <w:name w:val="Текст1"/>
    <w:basedOn w:val="a"/>
    <w:rsid w:val="006312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25">
    <w:name w:val="Знак2 Знак Знак Знак"/>
    <w:basedOn w:val="a"/>
    <w:rsid w:val="0063122C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6312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xl24">
    <w:name w:val="xl24"/>
    <w:basedOn w:val="a"/>
    <w:rsid w:val="0063122C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7">
    <w:name w:val="xl27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29">
    <w:name w:val="xl29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xl30">
    <w:name w:val="xl30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31">
    <w:name w:val="xl31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32">
    <w:name w:val="xl32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xl33">
    <w:name w:val="xl33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xl34">
    <w:name w:val="xl34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35">
    <w:name w:val="xl35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xl36">
    <w:name w:val="xl36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63122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xl38">
    <w:name w:val="xl38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9">
    <w:name w:val="xl39"/>
    <w:basedOn w:val="a"/>
    <w:rsid w:val="0063122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40">
    <w:name w:val="xl40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1">
    <w:name w:val="xl41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42">
    <w:name w:val="xl42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3">
    <w:name w:val="xl43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44">
    <w:name w:val="xl44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46">
    <w:name w:val="xl46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47">
    <w:name w:val="xl47"/>
    <w:basedOn w:val="a"/>
    <w:rsid w:val="0063122C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8">
    <w:name w:val="xl48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9">
    <w:name w:val="xl49"/>
    <w:basedOn w:val="a"/>
    <w:rsid w:val="006312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63122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10">
    <w:name w:val="Маркированный список1"/>
    <w:basedOn w:val="a"/>
    <w:rsid w:val="0063122C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Знак1"/>
    <w:basedOn w:val="a"/>
    <w:rsid w:val="0063122C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onsPlusNormal">
    <w:name w:val="ConsPlusNormal"/>
    <w:rsid w:val="0063122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63122C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af6">
    <w:name w:val="Прижатый влево"/>
    <w:basedOn w:val="a"/>
    <w:next w:val="a"/>
    <w:rsid w:val="0063122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7">
    <w:name w:val="Нормальный (таблица)"/>
    <w:basedOn w:val="a"/>
    <w:next w:val="a"/>
    <w:rsid w:val="0063122C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a">
    <w:name w:val="обычный_1 Знак Знак Знак Знак Знак Знак Знак Знак Знак"/>
    <w:basedOn w:val="a"/>
    <w:rsid w:val="0063122C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26">
    <w:name w:val="Основной текст2"/>
    <w:basedOn w:val="a"/>
    <w:rsid w:val="0063122C"/>
    <w:pPr>
      <w:widowControl w:val="0"/>
      <w:shd w:val="clear" w:color="auto" w:fill="FFFFFF"/>
      <w:suppressAutoHyphens/>
      <w:spacing w:before="6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  <w:lang w:val="x-none" w:eastAsia="ar-SA"/>
    </w:rPr>
  </w:style>
  <w:style w:type="paragraph" w:customStyle="1" w:styleId="s161">
    <w:name w:val="s_161"/>
    <w:basedOn w:val="a"/>
    <w:rsid w:val="0063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5"/>
    <w:rsid w:val="0063122C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63122C"/>
  </w:style>
  <w:style w:type="character" w:styleId="afa">
    <w:name w:val="page number"/>
    <w:semiHidden/>
    <w:unhideWhenUsed/>
    <w:rsid w:val="0063122C"/>
    <w:rPr>
      <w:rFonts w:ascii="Times New Roman" w:hAnsi="Times New Roman" w:cs="Times New Roman" w:hint="default"/>
      <w:sz w:val="28"/>
    </w:rPr>
  </w:style>
  <w:style w:type="character" w:customStyle="1" w:styleId="WW8Num1z0">
    <w:name w:val="WW8Num1z0"/>
    <w:rsid w:val="0063122C"/>
    <w:rPr>
      <w:rFonts w:ascii="Symbol" w:hAnsi="Symbol" w:cs="Symbol" w:hint="default"/>
    </w:rPr>
  </w:style>
  <w:style w:type="character" w:customStyle="1" w:styleId="WW8Num1z1">
    <w:name w:val="WW8Num1z1"/>
    <w:rsid w:val="0063122C"/>
  </w:style>
  <w:style w:type="character" w:customStyle="1" w:styleId="WW8Num1z2">
    <w:name w:val="WW8Num1z2"/>
    <w:rsid w:val="0063122C"/>
  </w:style>
  <w:style w:type="character" w:customStyle="1" w:styleId="WW8Num1z3">
    <w:name w:val="WW8Num1z3"/>
    <w:rsid w:val="0063122C"/>
  </w:style>
  <w:style w:type="character" w:customStyle="1" w:styleId="WW8Num1z4">
    <w:name w:val="WW8Num1z4"/>
    <w:rsid w:val="0063122C"/>
  </w:style>
  <w:style w:type="character" w:customStyle="1" w:styleId="WW8Num1z5">
    <w:name w:val="WW8Num1z5"/>
    <w:rsid w:val="0063122C"/>
  </w:style>
  <w:style w:type="character" w:customStyle="1" w:styleId="WW8Num1z6">
    <w:name w:val="WW8Num1z6"/>
    <w:rsid w:val="0063122C"/>
  </w:style>
  <w:style w:type="character" w:customStyle="1" w:styleId="WW8Num1z7">
    <w:name w:val="WW8Num1z7"/>
    <w:rsid w:val="0063122C"/>
  </w:style>
  <w:style w:type="character" w:customStyle="1" w:styleId="WW8Num1z8">
    <w:name w:val="WW8Num1z8"/>
    <w:rsid w:val="0063122C"/>
  </w:style>
  <w:style w:type="character" w:customStyle="1" w:styleId="WW8Num2z0">
    <w:name w:val="WW8Num2z0"/>
    <w:rsid w:val="0063122C"/>
  </w:style>
  <w:style w:type="character" w:customStyle="1" w:styleId="31">
    <w:name w:val="Основной шрифт абзаца3"/>
    <w:rsid w:val="0063122C"/>
  </w:style>
  <w:style w:type="character" w:customStyle="1" w:styleId="27">
    <w:name w:val="Основной шрифт абзаца2"/>
    <w:rsid w:val="0063122C"/>
  </w:style>
  <w:style w:type="character" w:customStyle="1" w:styleId="WW8Num2z1">
    <w:name w:val="WW8Num2z1"/>
    <w:rsid w:val="0063122C"/>
  </w:style>
  <w:style w:type="character" w:customStyle="1" w:styleId="WW8Num2z2">
    <w:name w:val="WW8Num2z2"/>
    <w:rsid w:val="0063122C"/>
  </w:style>
  <w:style w:type="character" w:customStyle="1" w:styleId="WW8Num2z3">
    <w:name w:val="WW8Num2z3"/>
    <w:rsid w:val="0063122C"/>
  </w:style>
  <w:style w:type="character" w:customStyle="1" w:styleId="WW8Num2z4">
    <w:name w:val="WW8Num2z4"/>
    <w:rsid w:val="0063122C"/>
  </w:style>
  <w:style w:type="character" w:customStyle="1" w:styleId="WW8Num2z5">
    <w:name w:val="WW8Num2z5"/>
    <w:rsid w:val="0063122C"/>
  </w:style>
  <w:style w:type="character" w:customStyle="1" w:styleId="WW8Num2z6">
    <w:name w:val="WW8Num2z6"/>
    <w:rsid w:val="0063122C"/>
  </w:style>
  <w:style w:type="character" w:customStyle="1" w:styleId="WW8Num2z7">
    <w:name w:val="WW8Num2z7"/>
    <w:rsid w:val="0063122C"/>
  </w:style>
  <w:style w:type="character" w:customStyle="1" w:styleId="WW8Num2z8">
    <w:name w:val="WW8Num2z8"/>
    <w:rsid w:val="0063122C"/>
  </w:style>
  <w:style w:type="character" w:customStyle="1" w:styleId="WW8Num3z0">
    <w:name w:val="WW8Num3z0"/>
    <w:rsid w:val="0063122C"/>
    <w:rPr>
      <w:rFonts w:ascii="Times New Roman" w:hAnsi="Times New Roman" w:cs="Times New Roman" w:hint="default"/>
    </w:rPr>
  </w:style>
  <w:style w:type="character" w:customStyle="1" w:styleId="WW8Num4z0">
    <w:name w:val="WW8Num4z0"/>
    <w:rsid w:val="0063122C"/>
  </w:style>
  <w:style w:type="character" w:customStyle="1" w:styleId="WW8Num4z1">
    <w:name w:val="WW8Num4z1"/>
    <w:rsid w:val="0063122C"/>
  </w:style>
  <w:style w:type="character" w:customStyle="1" w:styleId="WW8Num4z2">
    <w:name w:val="WW8Num4z2"/>
    <w:rsid w:val="0063122C"/>
  </w:style>
  <w:style w:type="character" w:customStyle="1" w:styleId="WW8Num4z3">
    <w:name w:val="WW8Num4z3"/>
    <w:rsid w:val="0063122C"/>
  </w:style>
  <w:style w:type="character" w:customStyle="1" w:styleId="WW8Num4z4">
    <w:name w:val="WW8Num4z4"/>
    <w:rsid w:val="0063122C"/>
  </w:style>
  <w:style w:type="character" w:customStyle="1" w:styleId="WW8Num4z5">
    <w:name w:val="WW8Num4z5"/>
    <w:rsid w:val="0063122C"/>
  </w:style>
  <w:style w:type="character" w:customStyle="1" w:styleId="WW8Num4z6">
    <w:name w:val="WW8Num4z6"/>
    <w:rsid w:val="0063122C"/>
  </w:style>
  <w:style w:type="character" w:customStyle="1" w:styleId="WW8Num4z7">
    <w:name w:val="WW8Num4z7"/>
    <w:rsid w:val="0063122C"/>
  </w:style>
  <w:style w:type="character" w:customStyle="1" w:styleId="WW8Num4z8">
    <w:name w:val="WW8Num4z8"/>
    <w:rsid w:val="0063122C"/>
  </w:style>
  <w:style w:type="character" w:customStyle="1" w:styleId="1b">
    <w:name w:val="Основной шрифт абзаца1"/>
    <w:rsid w:val="0063122C"/>
  </w:style>
  <w:style w:type="character" w:customStyle="1" w:styleId="28">
    <w:name w:val="Основной текст 2 Знак"/>
    <w:rsid w:val="0063122C"/>
    <w:rPr>
      <w:b/>
      <w:bCs w:val="0"/>
      <w:sz w:val="28"/>
      <w:lang w:val="x-none"/>
    </w:rPr>
  </w:style>
  <w:style w:type="character" w:customStyle="1" w:styleId="1c">
    <w:name w:val="Название Знак1"/>
    <w:rsid w:val="0063122C"/>
    <w:rPr>
      <w:rFonts w:ascii="Cambria" w:eastAsia="Times New Roman" w:hAnsi="Cambria" w:cs="Times New Roman" w:hint="default"/>
      <w:color w:val="17365D"/>
      <w:spacing w:val="5"/>
      <w:kern w:val="2"/>
      <w:sz w:val="52"/>
      <w:szCs w:val="52"/>
    </w:rPr>
  </w:style>
  <w:style w:type="character" w:customStyle="1" w:styleId="1d">
    <w:name w:val="Основной текст Знак1"/>
    <w:rsid w:val="0063122C"/>
    <w:rPr>
      <w:sz w:val="24"/>
      <w:szCs w:val="24"/>
    </w:rPr>
  </w:style>
  <w:style w:type="character" w:customStyle="1" w:styleId="afb">
    <w:name w:val="Текст Знак"/>
    <w:rsid w:val="0063122C"/>
    <w:rPr>
      <w:rFonts w:ascii="Courier New" w:hAnsi="Courier New" w:cs="Courier New" w:hint="default"/>
    </w:rPr>
  </w:style>
  <w:style w:type="character" w:customStyle="1" w:styleId="afc">
    <w:name w:val="Основной текст_"/>
    <w:rsid w:val="0063122C"/>
    <w:rPr>
      <w:sz w:val="27"/>
      <w:szCs w:val="27"/>
      <w:shd w:val="clear" w:color="auto" w:fill="FFFFFF"/>
    </w:rPr>
  </w:style>
  <w:style w:type="character" w:customStyle="1" w:styleId="1e">
    <w:name w:val="Основной текст1"/>
    <w:rsid w:val="0063122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Corbel">
    <w:name w:val="Основной текст + Corbel"/>
    <w:aliases w:val="11 pt,Полужирный"/>
    <w:rsid w:val="0063122C"/>
    <w:rPr>
      <w:rFonts w:ascii="Corbel" w:eastAsia="Corbel" w:hAnsi="Corbel" w:cs="Corbe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21">
    <w:name w:val="Основной текст Знак2"/>
    <w:basedOn w:val="a0"/>
    <w:link w:val="aa"/>
    <w:semiHidden/>
    <w:locked/>
    <w:rsid w:val="0063122C"/>
    <w:rPr>
      <w:rFonts w:ascii="Times New Roman" w:eastAsia="Times New Roman" w:hAnsi="Times New Roman" w:cs="Times New Roman"/>
      <w:bCs/>
      <w:sz w:val="28"/>
      <w:szCs w:val="28"/>
      <w:lang w:val="x-none" w:eastAsia="ar-SA"/>
    </w:rPr>
  </w:style>
  <w:style w:type="character" w:customStyle="1" w:styleId="15">
    <w:name w:val="Текст выноски Знак1"/>
    <w:basedOn w:val="a0"/>
    <w:link w:val="af2"/>
    <w:semiHidden/>
    <w:locked/>
    <w:rsid w:val="0063122C"/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3">
    <w:name w:val="Верхний колонтитул Знак1"/>
    <w:basedOn w:val="a0"/>
    <w:link w:val="a6"/>
    <w:semiHidden/>
    <w:locked/>
    <w:rsid w:val="0063122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Название Знак2"/>
    <w:basedOn w:val="a0"/>
    <w:link w:val="af0"/>
    <w:locked/>
    <w:rsid w:val="0063122C"/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character" w:customStyle="1" w:styleId="14">
    <w:name w:val="Нижний колонтитул Знак1"/>
    <w:basedOn w:val="a0"/>
    <w:link w:val="a8"/>
    <w:semiHidden/>
    <w:locked/>
    <w:rsid w:val="0063122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numbering" w:customStyle="1" w:styleId="29">
    <w:name w:val="Нет списка2"/>
    <w:next w:val="a2"/>
    <w:uiPriority w:val="99"/>
    <w:semiHidden/>
    <w:unhideWhenUsed/>
    <w:rsid w:val="00611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63122C"/>
    <w:pPr>
      <w:keepNext/>
      <w:numPr>
        <w:numId w:val="2"/>
      </w:numPr>
      <w:suppressAutoHyphens/>
      <w:spacing w:after="0" w:line="360" w:lineRule="auto"/>
      <w:ind w:left="0" w:firstLine="708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3122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3122C"/>
    <w:rPr>
      <w:rFonts w:ascii="Times New Roman" w:eastAsia="Times New Roman" w:hAnsi="Times New Roman" w:cs="Times New Roman"/>
      <w:bCs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63122C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2">
    <w:name w:val="Нет списка1"/>
    <w:next w:val="a2"/>
    <w:uiPriority w:val="99"/>
    <w:semiHidden/>
    <w:unhideWhenUsed/>
    <w:rsid w:val="0063122C"/>
  </w:style>
  <w:style w:type="character" w:styleId="a3">
    <w:name w:val="Hyperlink"/>
    <w:semiHidden/>
    <w:unhideWhenUsed/>
    <w:rsid w:val="0063122C"/>
    <w:rPr>
      <w:color w:val="0000FF"/>
      <w:u w:val="single"/>
    </w:rPr>
  </w:style>
  <w:style w:type="character" w:styleId="a4">
    <w:name w:val="FollowedHyperlink"/>
    <w:semiHidden/>
    <w:unhideWhenUsed/>
    <w:rsid w:val="0063122C"/>
    <w:rPr>
      <w:color w:val="800080"/>
      <w:u w:val="single"/>
    </w:rPr>
  </w:style>
  <w:style w:type="paragraph" w:styleId="a5">
    <w:name w:val="Normal (Web)"/>
    <w:basedOn w:val="a"/>
    <w:semiHidden/>
    <w:unhideWhenUsed/>
    <w:rsid w:val="0063122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13"/>
    <w:semiHidden/>
    <w:unhideWhenUsed/>
    <w:rsid w:val="006312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0"/>
    <w:semiHidden/>
    <w:rsid w:val="0063122C"/>
  </w:style>
  <w:style w:type="paragraph" w:styleId="a8">
    <w:name w:val="footer"/>
    <w:basedOn w:val="a"/>
    <w:link w:val="14"/>
    <w:semiHidden/>
    <w:unhideWhenUsed/>
    <w:rsid w:val="006312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semiHidden/>
    <w:rsid w:val="0063122C"/>
  </w:style>
  <w:style w:type="paragraph" w:styleId="aa">
    <w:name w:val="Body Text"/>
    <w:basedOn w:val="a"/>
    <w:link w:val="21"/>
    <w:semiHidden/>
    <w:unhideWhenUsed/>
    <w:rsid w:val="0063122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val="x-none" w:eastAsia="ar-SA"/>
    </w:rPr>
  </w:style>
  <w:style w:type="character" w:customStyle="1" w:styleId="ab">
    <w:name w:val="Основной текст Знак"/>
    <w:basedOn w:val="a0"/>
    <w:semiHidden/>
    <w:rsid w:val="0063122C"/>
  </w:style>
  <w:style w:type="paragraph" w:styleId="ac">
    <w:name w:val="List"/>
    <w:basedOn w:val="aa"/>
    <w:semiHidden/>
    <w:unhideWhenUsed/>
    <w:rsid w:val="0063122C"/>
    <w:rPr>
      <w:rFonts w:cs="Mangal"/>
    </w:rPr>
  </w:style>
  <w:style w:type="paragraph" w:styleId="ad">
    <w:name w:val="Subtitle"/>
    <w:basedOn w:val="ae"/>
    <w:next w:val="aa"/>
    <w:link w:val="af"/>
    <w:qFormat/>
    <w:rsid w:val="0063122C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3122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0">
    <w:name w:val="Title"/>
    <w:basedOn w:val="a"/>
    <w:next w:val="ad"/>
    <w:link w:val="22"/>
    <w:qFormat/>
    <w:rsid w:val="006312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character" w:customStyle="1" w:styleId="af1">
    <w:name w:val="Название Знак"/>
    <w:basedOn w:val="a0"/>
    <w:rsid w:val="00631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alloon Text"/>
    <w:basedOn w:val="a"/>
    <w:link w:val="15"/>
    <w:semiHidden/>
    <w:unhideWhenUsed/>
    <w:rsid w:val="0063122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3">
    <w:name w:val="Текст выноски Знак"/>
    <w:basedOn w:val="a0"/>
    <w:semiHidden/>
    <w:rsid w:val="0063122C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63122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"/>
    <w:basedOn w:val="a"/>
    <w:next w:val="aa"/>
    <w:rsid w:val="0063122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">
    <w:name w:val="Название3"/>
    <w:basedOn w:val="a"/>
    <w:rsid w:val="006312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63122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3">
    <w:name w:val="Название2"/>
    <w:basedOn w:val="a"/>
    <w:rsid w:val="006312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63122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6312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63122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8">
    <w:name w:val="Текст1"/>
    <w:basedOn w:val="a"/>
    <w:rsid w:val="006312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25">
    <w:name w:val="Знак2 Знак Знак Знак"/>
    <w:basedOn w:val="a"/>
    <w:rsid w:val="0063122C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6312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xl24">
    <w:name w:val="xl24"/>
    <w:basedOn w:val="a"/>
    <w:rsid w:val="0063122C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7">
    <w:name w:val="xl27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29">
    <w:name w:val="xl29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xl30">
    <w:name w:val="xl30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31">
    <w:name w:val="xl31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32">
    <w:name w:val="xl32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xl33">
    <w:name w:val="xl33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xl34">
    <w:name w:val="xl34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35">
    <w:name w:val="xl35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xl36">
    <w:name w:val="xl36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63122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xl38">
    <w:name w:val="xl38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9">
    <w:name w:val="xl39"/>
    <w:basedOn w:val="a"/>
    <w:rsid w:val="0063122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40">
    <w:name w:val="xl40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1">
    <w:name w:val="xl41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42">
    <w:name w:val="xl42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3">
    <w:name w:val="xl43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44">
    <w:name w:val="xl44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46">
    <w:name w:val="xl46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47">
    <w:name w:val="xl47"/>
    <w:basedOn w:val="a"/>
    <w:rsid w:val="0063122C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8">
    <w:name w:val="xl48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9">
    <w:name w:val="xl49"/>
    <w:basedOn w:val="a"/>
    <w:rsid w:val="006312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a"/>
    <w:rsid w:val="0063122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63122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10">
    <w:name w:val="Маркированный список1"/>
    <w:basedOn w:val="a"/>
    <w:rsid w:val="0063122C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Знак1"/>
    <w:basedOn w:val="a"/>
    <w:rsid w:val="0063122C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onsPlusNormal">
    <w:name w:val="ConsPlusNormal"/>
    <w:rsid w:val="0063122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63122C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af6">
    <w:name w:val="Прижатый влево"/>
    <w:basedOn w:val="a"/>
    <w:next w:val="a"/>
    <w:rsid w:val="0063122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7">
    <w:name w:val="Нормальный (таблица)"/>
    <w:basedOn w:val="a"/>
    <w:next w:val="a"/>
    <w:rsid w:val="0063122C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a">
    <w:name w:val="обычный_1 Знак Знак Знак Знак Знак Знак Знак Знак Знак"/>
    <w:basedOn w:val="a"/>
    <w:rsid w:val="0063122C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26">
    <w:name w:val="Основной текст2"/>
    <w:basedOn w:val="a"/>
    <w:rsid w:val="0063122C"/>
    <w:pPr>
      <w:widowControl w:val="0"/>
      <w:shd w:val="clear" w:color="auto" w:fill="FFFFFF"/>
      <w:suppressAutoHyphens/>
      <w:spacing w:before="6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  <w:lang w:val="x-none" w:eastAsia="ar-SA"/>
    </w:rPr>
  </w:style>
  <w:style w:type="paragraph" w:customStyle="1" w:styleId="s161">
    <w:name w:val="s_161"/>
    <w:basedOn w:val="a"/>
    <w:rsid w:val="0063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5"/>
    <w:rsid w:val="0063122C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63122C"/>
  </w:style>
  <w:style w:type="character" w:styleId="afa">
    <w:name w:val="page number"/>
    <w:semiHidden/>
    <w:unhideWhenUsed/>
    <w:rsid w:val="0063122C"/>
    <w:rPr>
      <w:rFonts w:ascii="Times New Roman" w:hAnsi="Times New Roman" w:cs="Times New Roman" w:hint="default"/>
      <w:sz w:val="28"/>
    </w:rPr>
  </w:style>
  <w:style w:type="character" w:customStyle="1" w:styleId="WW8Num1z0">
    <w:name w:val="WW8Num1z0"/>
    <w:rsid w:val="0063122C"/>
    <w:rPr>
      <w:rFonts w:ascii="Symbol" w:hAnsi="Symbol" w:cs="Symbol" w:hint="default"/>
    </w:rPr>
  </w:style>
  <w:style w:type="character" w:customStyle="1" w:styleId="WW8Num1z1">
    <w:name w:val="WW8Num1z1"/>
    <w:rsid w:val="0063122C"/>
  </w:style>
  <w:style w:type="character" w:customStyle="1" w:styleId="WW8Num1z2">
    <w:name w:val="WW8Num1z2"/>
    <w:rsid w:val="0063122C"/>
  </w:style>
  <w:style w:type="character" w:customStyle="1" w:styleId="WW8Num1z3">
    <w:name w:val="WW8Num1z3"/>
    <w:rsid w:val="0063122C"/>
  </w:style>
  <w:style w:type="character" w:customStyle="1" w:styleId="WW8Num1z4">
    <w:name w:val="WW8Num1z4"/>
    <w:rsid w:val="0063122C"/>
  </w:style>
  <w:style w:type="character" w:customStyle="1" w:styleId="WW8Num1z5">
    <w:name w:val="WW8Num1z5"/>
    <w:rsid w:val="0063122C"/>
  </w:style>
  <w:style w:type="character" w:customStyle="1" w:styleId="WW8Num1z6">
    <w:name w:val="WW8Num1z6"/>
    <w:rsid w:val="0063122C"/>
  </w:style>
  <w:style w:type="character" w:customStyle="1" w:styleId="WW8Num1z7">
    <w:name w:val="WW8Num1z7"/>
    <w:rsid w:val="0063122C"/>
  </w:style>
  <w:style w:type="character" w:customStyle="1" w:styleId="WW8Num1z8">
    <w:name w:val="WW8Num1z8"/>
    <w:rsid w:val="0063122C"/>
  </w:style>
  <w:style w:type="character" w:customStyle="1" w:styleId="WW8Num2z0">
    <w:name w:val="WW8Num2z0"/>
    <w:rsid w:val="0063122C"/>
  </w:style>
  <w:style w:type="character" w:customStyle="1" w:styleId="31">
    <w:name w:val="Основной шрифт абзаца3"/>
    <w:rsid w:val="0063122C"/>
  </w:style>
  <w:style w:type="character" w:customStyle="1" w:styleId="27">
    <w:name w:val="Основной шрифт абзаца2"/>
    <w:rsid w:val="0063122C"/>
  </w:style>
  <w:style w:type="character" w:customStyle="1" w:styleId="WW8Num2z1">
    <w:name w:val="WW8Num2z1"/>
    <w:rsid w:val="0063122C"/>
  </w:style>
  <w:style w:type="character" w:customStyle="1" w:styleId="WW8Num2z2">
    <w:name w:val="WW8Num2z2"/>
    <w:rsid w:val="0063122C"/>
  </w:style>
  <w:style w:type="character" w:customStyle="1" w:styleId="WW8Num2z3">
    <w:name w:val="WW8Num2z3"/>
    <w:rsid w:val="0063122C"/>
  </w:style>
  <w:style w:type="character" w:customStyle="1" w:styleId="WW8Num2z4">
    <w:name w:val="WW8Num2z4"/>
    <w:rsid w:val="0063122C"/>
  </w:style>
  <w:style w:type="character" w:customStyle="1" w:styleId="WW8Num2z5">
    <w:name w:val="WW8Num2z5"/>
    <w:rsid w:val="0063122C"/>
  </w:style>
  <w:style w:type="character" w:customStyle="1" w:styleId="WW8Num2z6">
    <w:name w:val="WW8Num2z6"/>
    <w:rsid w:val="0063122C"/>
  </w:style>
  <w:style w:type="character" w:customStyle="1" w:styleId="WW8Num2z7">
    <w:name w:val="WW8Num2z7"/>
    <w:rsid w:val="0063122C"/>
  </w:style>
  <w:style w:type="character" w:customStyle="1" w:styleId="WW8Num2z8">
    <w:name w:val="WW8Num2z8"/>
    <w:rsid w:val="0063122C"/>
  </w:style>
  <w:style w:type="character" w:customStyle="1" w:styleId="WW8Num3z0">
    <w:name w:val="WW8Num3z0"/>
    <w:rsid w:val="0063122C"/>
    <w:rPr>
      <w:rFonts w:ascii="Times New Roman" w:hAnsi="Times New Roman" w:cs="Times New Roman" w:hint="default"/>
    </w:rPr>
  </w:style>
  <w:style w:type="character" w:customStyle="1" w:styleId="WW8Num4z0">
    <w:name w:val="WW8Num4z0"/>
    <w:rsid w:val="0063122C"/>
  </w:style>
  <w:style w:type="character" w:customStyle="1" w:styleId="WW8Num4z1">
    <w:name w:val="WW8Num4z1"/>
    <w:rsid w:val="0063122C"/>
  </w:style>
  <w:style w:type="character" w:customStyle="1" w:styleId="WW8Num4z2">
    <w:name w:val="WW8Num4z2"/>
    <w:rsid w:val="0063122C"/>
  </w:style>
  <w:style w:type="character" w:customStyle="1" w:styleId="WW8Num4z3">
    <w:name w:val="WW8Num4z3"/>
    <w:rsid w:val="0063122C"/>
  </w:style>
  <w:style w:type="character" w:customStyle="1" w:styleId="WW8Num4z4">
    <w:name w:val="WW8Num4z4"/>
    <w:rsid w:val="0063122C"/>
  </w:style>
  <w:style w:type="character" w:customStyle="1" w:styleId="WW8Num4z5">
    <w:name w:val="WW8Num4z5"/>
    <w:rsid w:val="0063122C"/>
  </w:style>
  <w:style w:type="character" w:customStyle="1" w:styleId="WW8Num4z6">
    <w:name w:val="WW8Num4z6"/>
    <w:rsid w:val="0063122C"/>
  </w:style>
  <w:style w:type="character" w:customStyle="1" w:styleId="WW8Num4z7">
    <w:name w:val="WW8Num4z7"/>
    <w:rsid w:val="0063122C"/>
  </w:style>
  <w:style w:type="character" w:customStyle="1" w:styleId="WW8Num4z8">
    <w:name w:val="WW8Num4z8"/>
    <w:rsid w:val="0063122C"/>
  </w:style>
  <w:style w:type="character" w:customStyle="1" w:styleId="1b">
    <w:name w:val="Основной шрифт абзаца1"/>
    <w:rsid w:val="0063122C"/>
  </w:style>
  <w:style w:type="character" w:customStyle="1" w:styleId="28">
    <w:name w:val="Основной текст 2 Знак"/>
    <w:rsid w:val="0063122C"/>
    <w:rPr>
      <w:b/>
      <w:bCs w:val="0"/>
      <w:sz w:val="28"/>
      <w:lang w:val="x-none"/>
    </w:rPr>
  </w:style>
  <w:style w:type="character" w:customStyle="1" w:styleId="1c">
    <w:name w:val="Название Знак1"/>
    <w:rsid w:val="0063122C"/>
    <w:rPr>
      <w:rFonts w:ascii="Cambria" w:eastAsia="Times New Roman" w:hAnsi="Cambria" w:cs="Times New Roman" w:hint="default"/>
      <w:color w:val="17365D"/>
      <w:spacing w:val="5"/>
      <w:kern w:val="2"/>
      <w:sz w:val="52"/>
      <w:szCs w:val="52"/>
    </w:rPr>
  </w:style>
  <w:style w:type="character" w:customStyle="1" w:styleId="1d">
    <w:name w:val="Основной текст Знак1"/>
    <w:rsid w:val="0063122C"/>
    <w:rPr>
      <w:sz w:val="24"/>
      <w:szCs w:val="24"/>
    </w:rPr>
  </w:style>
  <w:style w:type="character" w:customStyle="1" w:styleId="afb">
    <w:name w:val="Текст Знак"/>
    <w:rsid w:val="0063122C"/>
    <w:rPr>
      <w:rFonts w:ascii="Courier New" w:hAnsi="Courier New" w:cs="Courier New" w:hint="default"/>
    </w:rPr>
  </w:style>
  <w:style w:type="character" w:customStyle="1" w:styleId="afc">
    <w:name w:val="Основной текст_"/>
    <w:rsid w:val="0063122C"/>
    <w:rPr>
      <w:sz w:val="27"/>
      <w:szCs w:val="27"/>
      <w:shd w:val="clear" w:color="auto" w:fill="FFFFFF"/>
    </w:rPr>
  </w:style>
  <w:style w:type="character" w:customStyle="1" w:styleId="1e">
    <w:name w:val="Основной текст1"/>
    <w:rsid w:val="0063122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Corbel">
    <w:name w:val="Основной текст + Corbel"/>
    <w:aliases w:val="11 pt,Полужирный"/>
    <w:rsid w:val="0063122C"/>
    <w:rPr>
      <w:rFonts w:ascii="Corbel" w:eastAsia="Corbel" w:hAnsi="Corbel" w:cs="Corbe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21">
    <w:name w:val="Основной текст Знак2"/>
    <w:basedOn w:val="a0"/>
    <w:link w:val="aa"/>
    <w:semiHidden/>
    <w:locked/>
    <w:rsid w:val="0063122C"/>
    <w:rPr>
      <w:rFonts w:ascii="Times New Roman" w:eastAsia="Times New Roman" w:hAnsi="Times New Roman" w:cs="Times New Roman"/>
      <w:bCs/>
      <w:sz w:val="28"/>
      <w:szCs w:val="28"/>
      <w:lang w:val="x-none" w:eastAsia="ar-SA"/>
    </w:rPr>
  </w:style>
  <w:style w:type="character" w:customStyle="1" w:styleId="15">
    <w:name w:val="Текст выноски Знак1"/>
    <w:basedOn w:val="a0"/>
    <w:link w:val="af2"/>
    <w:semiHidden/>
    <w:locked/>
    <w:rsid w:val="0063122C"/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3">
    <w:name w:val="Верхний колонтитул Знак1"/>
    <w:basedOn w:val="a0"/>
    <w:link w:val="a6"/>
    <w:semiHidden/>
    <w:locked/>
    <w:rsid w:val="0063122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Название Знак2"/>
    <w:basedOn w:val="a0"/>
    <w:link w:val="af0"/>
    <w:locked/>
    <w:rsid w:val="0063122C"/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character" w:customStyle="1" w:styleId="14">
    <w:name w:val="Нижний колонтитул Знак1"/>
    <w:basedOn w:val="a0"/>
    <w:link w:val="a8"/>
    <w:semiHidden/>
    <w:locked/>
    <w:rsid w:val="0063122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numbering" w:customStyle="1" w:styleId="29">
    <w:name w:val="Нет списка2"/>
    <w:next w:val="a2"/>
    <w:uiPriority w:val="99"/>
    <w:semiHidden/>
    <w:unhideWhenUsed/>
    <w:rsid w:val="0061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10297</Words>
  <Characters>58695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6</cp:revision>
  <dcterms:created xsi:type="dcterms:W3CDTF">2017-12-29T05:31:00Z</dcterms:created>
  <dcterms:modified xsi:type="dcterms:W3CDTF">2017-12-29T07:05:00Z</dcterms:modified>
</cp:coreProperties>
</file>