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Arial" w:eastAsia="Times New Roman" w:hAnsi="Arial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08880C2E" wp14:editId="66480172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C73BE1" w:rsidRPr="00C73BE1" w:rsidRDefault="00487BB8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</w:t>
      </w:r>
      <w:r w:rsidR="00C73BE1"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Динского района </w:t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E1" w:rsidRPr="00C73BE1" w:rsidRDefault="00024DD4" w:rsidP="00C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A48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</w:t>
      </w:r>
      <w:r w:rsidR="0091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6A4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73BE1" w:rsidRDefault="00C73BE1" w:rsidP="00C7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C73BE1" w:rsidRDefault="00C73BE1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10A" w:rsidRDefault="0091010A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BE1" w:rsidRDefault="002B5C38" w:rsidP="003665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Нововеличковского сельского поселения Динского района от 14.01.2018 № 01</w:t>
      </w:r>
      <w:r w:rsidR="003665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3BE1" w:rsidRPr="00C73BE1">
        <w:rPr>
          <w:rFonts w:ascii="Times New Roman" w:hAnsi="Times New Roman" w:cs="Times New Roman"/>
          <w:b/>
          <w:sz w:val="28"/>
          <w:szCs w:val="28"/>
        </w:rPr>
        <w:t>О введении режима чрезвычайной ситуации</w:t>
      </w:r>
      <w:r w:rsidR="0036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b/>
          <w:sz w:val="28"/>
          <w:szCs w:val="28"/>
        </w:rPr>
        <w:t>техногенного характера</w:t>
      </w:r>
      <w:r w:rsidR="00C73BE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C73BE1" w:rsidRDefault="00C73BE1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</w:t>
      </w:r>
      <w:r w:rsidR="00366514">
        <w:rPr>
          <w:rFonts w:ascii="Times New Roman" w:hAnsi="Times New Roman" w:cs="Times New Roman"/>
          <w:b/>
          <w:sz w:val="28"/>
          <w:szCs w:val="28"/>
        </w:rPr>
        <w:t>»</w:t>
      </w:r>
    </w:p>
    <w:p w:rsidR="00FF6E3C" w:rsidRDefault="00FF6E3C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0A" w:rsidRPr="00C73BE1" w:rsidRDefault="0091010A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FAA" w:rsidRDefault="00366514" w:rsidP="0036651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3 ст. 14 </w:t>
      </w:r>
      <w:r w:rsidR="0048264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 Российской Федерации №131-ФЗ от 06 октября 2003 г. «Об общих принципах организации местного самоупра</w:t>
      </w:r>
      <w:r w:rsidR="00F74FF1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53314B">
        <w:rPr>
          <w:rFonts w:ascii="Times New Roman" w:hAnsi="Times New Roman" w:cs="Times New Roman"/>
          <w:sz w:val="28"/>
          <w:szCs w:val="28"/>
        </w:rPr>
        <w:t xml:space="preserve"> </w:t>
      </w:r>
      <w:r w:rsidR="0048264D">
        <w:rPr>
          <w:rFonts w:ascii="Times New Roman" w:hAnsi="Times New Roman" w:cs="Times New Roman"/>
          <w:sz w:val="28"/>
          <w:szCs w:val="28"/>
        </w:rPr>
        <w:t>уставом Нововеличковского сель</w:t>
      </w:r>
      <w:r w:rsidR="00F74FF1">
        <w:rPr>
          <w:rFonts w:ascii="Times New Roman" w:hAnsi="Times New Roman" w:cs="Times New Roman"/>
          <w:sz w:val="28"/>
          <w:szCs w:val="28"/>
        </w:rPr>
        <w:t>ского поселения Динского района,</w:t>
      </w:r>
      <w:r w:rsidR="00C73BE1">
        <w:rPr>
          <w:rFonts w:ascii="Times New Roman" w:hAnsi="Times New Roman" w:cs="Times New Roman"/>
          <w:sz w:val="28"/>
          <w:szCs w:val="28"/>
        </w:rPr>
        <w:t xml:space="preserve"> п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о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с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B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а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н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о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в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л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я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="00C73BE1">
        <w:rPr>
          <w:rFonts w:ascii="Times New Roman" w:hAnsi="Times New Roman" w:cs="Times New Roman"/>
          <w:sz w:val="28"/>
          <w:szCs w:val="28"/>
        </w:rPr>
        <w:t>ю:</w:t>
      </w:r>
    </w:p>
    <w:p w:rsidR="0048264D" w:rsidRPr="0048264D" w:rsidRDefault="00C15FAA" w:rsidP="0048264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BE1" w:rsidRPr="0048264D">
        <w:rPr>
          <w:rFonts w:ascii="Times New Roman" w:hAnsi="Times New Roman" w:cs="Times New Roman"/>
          <w:sz w:val="28"/>
          <w:szCs w:val="28"/>
        </w:rPr>
        <w:t xml:space="preserve">1. </w:t>
      </w:r>
      <w:r w:rsidR="0048264D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48264D" w:rsidRPr="0048264D"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 Динского района от 14.01.2018 № 01 «О введении режима чрезвычайной ситуации техногенного характера на территории</w:t>
      </w:r>
      <w:r w:rsidR="0048264D">
        <w:rPr>
          <w:rFonts w:ascii="Times New Roman" w:hAnsi="Times New Roman" w:cs="Times New Roman"/>
          <w:sz w:val="28"/>
          <w:szCs w:val="28"/>
        </w:rPr>
        <w:t xml:space="preserve"> </w:t>
      </w:r>
      <w:r w:rsidR="0048264D" w:rsidRPr="0048264D">
        <w:rPr>
          <w:rFonts w:ascii="Times New Roman" w:hAnsi="Times New Roman" w:cs="Times New Roman"/>
          <w:sz w:val="28"/>
          <w:szCs w:val="28"/>
        </w:rPr>
        <w:t>Нововеличковского сельского поселения»</w:t>
      </w:r>
      <w:r w:rsidR="00F74FF1">
        <w:rPr>
          <w:rFonts w:ascii="Times New Roman" w:hAnsi="Times New Roman" w:cs="Times New Roman"/>
          <w:sz w:val="28"/>
          <w:szCs w:val="28"/>
        </w:rPr>
        <w:t>.</w:t>
      </w:r>
    </w:p>
    <w:p w:rsidR="004806F5" w:rsidRPr="004806F5" w:rsidRDefault="0091010A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6F5" w:rsidRPr="004806F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806F5" w:rsidRPr="004806F5" w:rsidRDefault="0091010A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6F5" w:rsidRPr="004806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4806F5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4806F5" w:rsidRDefault="004806F5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4E6" w:rsidSect="00487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5C"/>
    <w:rsid w:val="00024DD4"/>
    <w:rsid w:val="00125A76"/>
    <w:rsid w:val="001B50B7"/>
    <w:rsid w:val="00216B12"/>
    <w:rsid w:val="00261E5C"/>
    <w:rsid w:val="002B5C38"/>
    <w:rsid w:val="0030424C"/>
    <w:rsid w:val="00354AB5"/>
    <w:rsid w:val="00366514"/>
    <w:rsid w:val="00435A0C"/>
    <w:rsid w:val="004806F5"/>
    <w:rsid w:val="0048264D"/>
    <w:rsid w:val="00487BB8"/>
    <w:rsid w:val="004B1AEF"/>
    <w:rsid w:val="004D2D71"/>
    <w:rsid w:val="0053314B"/>
    <w:rsid w:val="005F0096"/>
    <w:rsid w:val="007830A0"/>
    <w:rsid w:val="0091010A"/>
    <w:rsid w:val="00986A48"/>
    <w:rsid w:val="009C7C73"/>
    <w:rsid w:val="00AE24E6"/>
    <w:rsid w:val="00B15A32"/>
    <w:rsid w:val="00BF1739"/>
    <w:rsid w:val="00C15FAA"/>
    <w:rsid w:val="00C73BE1"/>
    <w:rsid w:val="00E275D4"/>
    <w:rsid w:val="00F74FF1"/>
    <w:rsid w:val="00FF6E3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4329-4776-4E41-8439-6113313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Кова</dc:creator>
  <cp:keywords/>
  <dc:description/>
  <cp:lastModifiedBy>Ольга Власова</cp:lastModifiedBy>
  <cp:revision>12</cp:revision>
  <cp:lastPrinted>2018-01-26T08:01:00Z</cp:lastPrinted>
  <dcterms:created xsi:type="dcterms:W3CDTF">2018-01-14T05:39:00Z</dcterms:created>
  <dcterms:modified xsi:type="dcterms:W3CDTF">2018-01-31T13:26:00Z</dcterms:modified>
</cp:coreProperties>
</file>