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4F" w:rsidRDefault="005E2E4F" w:rsidP="00A1349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2E4F">
        <w:rPr>
          <w:rFonts w:ascii="Arial" w:eastAsia="Times New Roman" w:hAnsi="Arial" w:cs="Times New Roman"/>
          <w:i/>
          <w:iCs/>
          <w:noProof/>
          <w:sz w:val="26"/>
          <w:szCs w:val="26"/>
        </w:rPr>
        <w:drawing>
          <wp:inline distT="0" distB="0" distL="0" distR="0" wp14:anchorId="2FE7FB8B" wp14:editId="71A9DA09">
            <wp:extent cx="495300" cy="571500"/>
            <wp:effectExtent l="1905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EB6" w:rsidRPr="004A622D" w:rsidRDefault="00626E0A" w:rsidP="00DE1EB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6A028E" w:rsidRPr="004A622D">
        <w:rPr>
          <w:rFonts w:ascii="Times New Roman" w:hAnsi="Times New Roman" w:cs="Times New Roman"/>
          <w:b/>
          <w:bCs/>
          <w:sz w:val="28"/>
          <w:szCs w:val="28"/>
        </w:rPr>
        <w:t>НОВОВЕЛИЧКОВСКОГО СЕЛЬСКОГО ПОСЕЛЕНИЯ ДИНСКОГО РАЙОНА</w:t>
      </w:r>
      <w:r w:rsidR="00DE1EB6" w:rsidRPr="004A62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028E" w:rsidRPr="004A622D" w:rsidRDefault="006A028E" w:rsidP="00DE1EB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622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33938" w:rsidRPr="004A622D" w:rsidRDefault="00D33938" w:rsidP="006A028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028E" w:rsidRPr="004A622D" w:rsidRDefault="006A028E" w:rsidP="006A02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22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bookmarkStart w:id="0" w:name="_GoBack"/>
      <w:bookmarkEnd w:id="0"/>
      <w:r w:rsidR="006C013C">
        <w:rPr>
          <w:rFonts w:ascii="Times New Roman" w:hAnsi="Times New Roman" w:cs="Times New Roman"/>
          <w:bCs/>
          <w:sz w:val="28"/>
          <w:szCs w:val="28"/>
        </w:rPr>
        <w:t>05.03.2018</w:t>
      </w:r>
      <w:r w:rsidRPr="004A622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900F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A622D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4A622D">
        <w:rPr>
          <w:rFonts w:ascii="Times New Roman" w:hAnsi="Times New Roman" w:cs="Times New Roman"/>
          <w:bCs/>
          <w:sz w:val="28"/>
          <w:szCs w:val="28"/>
        </w:rPr>
        <w:tab/>
      </w:r>
      <w:r w:rsidRPr="004A622D">
        <w:rPr>
          <w:rFonts w:ascii="Times New Roman" w:hAnsi="Times New Roman" w:cs="Times New Roman"/>
          <w:bCs/>
          <w:sz w:val="28"/>
          <w:szCs w:val="28"/>
        </w:rPr>
        <w:tab/>
      </w:r>
      <w:r w:rsidRPr="004A622D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</w:t>
      </w:r>
      <w:r w:rsidR="00761C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013C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761C0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A622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986D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013C">
        <w:rPr>
          <w:rFonts w:ascii="Times New Roman" w:hAnsi="Times New Roman" w:cs="Times New Roman"/>
          <w:bCs/>
          <w:sz w:val="28"/>
          <w:szCs w:val="28"/>
        </w:rPr>
        <w:t>51</w:t>
      </w:r>
      <w:r w:rsidRPr="004A622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</w:p>
    <w:p w:rsidR="00CA2C0E" w:rsidRPr="004A622D" w:rsidRDefault="00210865" w:rsidP="002108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622D">
        <w:rPr>
          <w:rFonts w:ascii="Times New Roman" w:eastAsia="Times New Roman" w:hAnsi="Times New Roman" w:cs="Times New Roman"/>
          <w:sz w:val="28"/>
          <w:szCs w:val="28"/>
          <w:lang w:eastAsia="ar-SA"/>
        </w:rPr>
        <w:t>ст</w:t>
      </w:r>
      <w:r w:rsidR="006A028E" w:rsidRPr="004A622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4A62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Нововеличковская</w:t>
      </w:r>
    </w:p>
    <w:p w:rsidR="00E6675D" w:rsidRPr="004A622D" w:rsidRDefault="00E6675D" w:rsidP="00210865">
      <w:pPr>
        <w:tabs>
          <w:tab w:val="left" w:pos="8222"/>
          <w:tab w:val="left" w:pos="8364"/>
        </w:tabs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0A8" w:rsidRPr="004A622D" w:rsidRDefault="004C50A8" w:rsidP="00210865">
      <w:pPr>
        <w:tabs>
          <w:tab w:val="left" w:pos="8222"/>
          <w:tab w:val="left" w:pos="8364"/>
        </w:tabs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DAB" w:rsidRDefault="00576096" w:rsidP="00224298">
      <w:pPr>
        <w:tabs>
          <w:tab w:val="left" w:pos="8222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0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Динского района </w:t>
      </w:r>
      <w:r w:rsidRPr="00576096">
        <w:rPr>
          <w:rFonts w:ascii="Times New Roman" w:hAnsi="Times New Roman" w:cs="Times New Roman"/>
          <w:b/>
          <w:sz w:val="28"/>
          <w:szCs w:val="28"/>
        </w:rPr>
        <w:t>от 23.12.2015</w:t>
      </w:r>
    </w:p>
    <w:p w:rsidR="00CA2C0E" w:rsidRPr="00576096" w:rsidRDefault="00576096" w:rsidP="00224298">
      <w:pPr>
        <w:tabs>
          <w:tab w:val="left" w:pos="8222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096">
        <w:rPr>
          <w:rFonts w:ascii="Times New Roman" w:hAnsi="Times New Roman" w:cs="Times New Roman"/>
          <w:b/>
          <w:sz w:val="28"/>
          <w:szCs w:val="28"/>
        </w:rPr>
        <w:t xml:space="preserve">№ 675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A2C0E" w:rsidRPr="00576096">
        <w:rPr>
          <w:rFonts w:ascii="Times New Roman" w:hAnsi="Times New Roman" w:cs="Times New Roman"/>
          <w:b/>
          <w:sz w:val="28"/>
          <w:szCs w:val="28"/>
        </w:rPr>
        <w:t xml:space="preserve">О Порядке работы с обращениями граждан в администрации </w:t>
      </w:r>
      <w:r w:rsidR="00210865" w:rsidRPr="00576096">
        <w:rPr>
          <w:rFonts w:ascii="Times New Roman" w:hAnsi="Times New Roman" w:cs="Times New Roman"/>
          <w:b/>
          <w:sz w:val="28"/>
          <w:szCs w:val="28"/>
        </w:rPr>
        <w:t xml:space="preserve">Нововеличковского сельского поселения </w:t>
      </w:r>
      <w:r w:rsidR="00CA2C0E" w:rsidRPr="00576096">
        <w:rPr>
          <w:rFonts w:ascii="Times New Roman" w:hAnsi="Times New Roman" w:cs="Times New Roman"/>
          <w:b/>
          <w:sz w:val="28"/>
          <w:szCs w:val="28"/>
        </w:rPr>
        <w:t>Динско</w:t>
      </w:r>
      <w:r w:rsidR="00210865" w:rsidRPr="00576096">
        <w:rPr>
          <w:rFonts w:ascii="Times New Roman" w:hAnsi="Times New Roman" w:cs="Times New Roman"/>
          <w:b/>
          <w:sz w:val="28"/>
          <w:szCs w:val="28"/>
        </w:rPr>
        <w:t>го</w:t>
      </w:r>
      <w:r w:rsidR="00CA2C0E" w:rsidRPr="0057609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10865" w:rsidRPr="0057609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A2C0E" w:rsidRDefault="00CA2C0E" w:rsidP="00210865">
      <w:pPr>
        <w:tabs>
          <w:tab w:val="left" w:pos="8222"/>
          <w:tab w:val="left" w:pos="8364"/>
        </w:tabs>
        <w:spacing w:after="0" w:line="240" w:lineRule="auto"/>
        <w:ind w:left="567" w:right="9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DAB" w:rsidRPr="004A622D" w:rsidRDefault="00525DAB" w:rsidP="00210865">
      <w:pPr>
        <w:tabs>
          <w:tab w:val="left" w:pos="8222"/>
          <w:tab w:val="left" w:pos="8364"/>
        </w:tabs>
        <w:spacing w:after="0" w:line="240" w:lineRule="auto"/>
        <w:ind w:left="567" w:right="9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349" w:rsidRPr="00602ED8" w:rsidRDefault="00525349" w:rsidP="00602E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22D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Федерального закона от 02 мая 2006 года № 59-ФЗ «О порядке рассмотрения обращений граждан Российской Федерации», Закона Краснодарского края от 28 июня 2007 года № 1270-КЗ «О дополнительных гарантиях реализации права на обращение в Краснодарском крае», </w:t>
      </w:r>
      <w:r w:rsidR="00AA4451" w:rsidRPr="00AA4451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4A622D" w:rsidRPr="00AA44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4451" w:rsidRPr="00AA4451">
        <w:rPr>
          <w:rFonts w:ascii="Times New Roman" w:eastAsia="Times New Roman" w:hAnsi="Times New Roman" w:cs="Times New Roman"/>
          <w:sz w:val="28"/>
          <w:szCs w:val="28"/>
        </w:rPr>
        <w:t xml:space="preserve"> внесенных</w:t>
      </w:r>
      <w:r w:rsidRPr="00AA4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45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0C6CFA" w:rsidRPr="00AA4451">
        <w:rPr>
          <w:rFonts w:ascii="Times New Roman" w:hAnsi="Times New Roman" w:cs="Times New Roman"/>
          <w:sz w:val="28"/>
          <w:szCs w:val="28"/>
        </w:rPr>
        <w:t>от 24.11.2014 № 357-ФЗ «О внесении изменений в Федеральный закон от 02.05.</w:t>
      </w:r>
      <w:r w:rsidRPr="00AA4451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обращений граждан Российской Федерации»</w:t>
      </w:r>
      <w:r w:rsidR="000C6CFA" w:rsidRPr="00AA4451">
        <w:rPr>
          <w:rFonts w:ascii="Times New Roman" w:hAnsi="Times New Roman" w:cs="Times New Roman"/>
          <w:sz w:val="28"/>
          <w:szCs w:val="28"/>
        </w:rPr>
        <w:t>»</w:t>
      </w:r>
      <w:r w:rsidRPr="00AA4451">
        <w:rPr>
          <w:rFonts w:ascii="Times New Roman" w:hAnsi="Times New Roman" w:cs="Times New Roman"/>
          <w:sz w:val="28"/>
          <w:szCs w:val="28"/>
        </w:rPr>
        <w:t>, Федеральным законом от 03.11.2015 №305-ФЗ «О внесении изменений в статью 13 Федерального закона от 02.05.2006 года № 59-ФЗ «О порядке рассмотрения обращений граждан Российской Федерации»</w:t>
      </w:r>
      <w:r w:rsidR="000C6CFA" w:rsidRPr="00AA4451">
        <w:rPr>
          <w:rFonts w:ascii="Times New Roman" w:hAnsi="Times New Roman" w:cs="Times New Roman"/>
          <w:sz w:val="28"/>
          <w:szCs w:val="28"/>
        </w:rPr>
        <w:t xml:space="preserve">», </w:t>
      </w:r>
      <w:r w:rsidR="005C6B0C" w:rsidRPr="005C6B0C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27.11.2017 года № 355</w:t>
      </w:r>
      <w:r w:rsidR="00626E0A">
        <w:rPr>
          <w:rFonts w:ascii="Times New Roman" w:eastAsia="Times New Roman" w:hAnsi="Times New Roman" w:cs="Times New Roman"/>
          <w:sz w:val="28"/>
          <w:szCs w:val="28"/>
        </w:rPr>
        <w:t>-ФЗ</w:t>
      </w:r>
      <w:r w:rsidR="005C6B0C" w:rsidRPr="005C6B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F0AEA" w:rsidRPr="005C6B0C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 w:rsidR="004F0AEA">
        <w:rPr>
          <w:rFonts w:ascii="Times New Roman" w:eastAsia="Times New Roman" w:hAnsi="Times New Roman" w:cs="Times New Roman"/>
          <w:sz w:val="28"/>
          <w:szCs w:val="28"/>
        </w:rPr>
        <w:t>в Федеральный закон</w:t>
      </w:r>
      <w:r w:rsidR="004F0AEA" w:rsidRPr="005C6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AEA" w:rsidRPr="00AA4451">
        <w:rPr>
          <w:rFonts w:ascii="Times New Roman" w:hAnsi="Times New Roman" w:cs="Times New Roman"/>
          <w:sz w:val="28"/>
          <w:szCs w:val="28"/>
        </w:rPr>
        <w:t xml:space="preserve">от 02.05.2006 года № 59-ФЗ </w:t>
      </w:r>
      <w:r w:rsidR="004F0AEA" w:rsidRPr="005C6B0C">
        <w:rPr>
          <w:rFonts w:ascii="Times New Roman" w:eastAsia="Times New Roman" w:hAnsi="Times New Roman" w:cs="Times New Roman"/>
          <w:sz w:val="28"/>
          <w:szCs w:val="28"/>
        </w:rPr>
        <w:t>«О порядке рассмотрения обращен</w:t>
      </w:r>
      <w:r w:rsidR="00602ED8">
        <w:rPr>
          <w:rFonts w:ascii="Times New Roman" w:eastAsia="Times New Roman" w:hAnsi="Times New Roman" w:cs="Times New Roman"/>
          <w:sz w:val="28"/>
          <w:szCs w:val="28"/>
        </w:rPr>
        <w:t>ий граждан Российской Федерации</w:t>
      </w:r>
      <w:r w:rsidR="005C6B0C" w:rsidRPr="005C6B0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6B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A445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A622D" w:rsidRPr="00AA4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45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A622D" w:rsidRPr="00AA4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45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A622D" w:rsidRPr="00AA4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45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A622D" w:rsidRPr="00AA4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45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A622D" w:rsidRPr="00AA4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45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A622D" w:rsidRPr="00AA4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45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A622D" w:rsidRPr="00AA4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45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A622D" w:rsidRPr="00AA4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45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A622D" w:rsidRPr="00AA4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45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A622D" w:rsidRPr="00AA4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451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6D246B" w:rsidRDefault="00525349" w:rsidP="006D246B">
      <w:pPr>
        <w:widowControl w:val="0"/>
        <w:tabs>
          <w:tab w:val="num" w:pos="567"/>
          <w:tab w:val="left" w:pos="864"/>
          <w:tab w:val="left" w:pos="1296"/>
        </w:tabs>
        <w:suppressAutoHyphens/>
        <w:autoSpaceDE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622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D2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в</w:t>
      </w:r>
      <w:r w:rsidR="006D246B" w:rsidRPr="00525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постановление</w:t>
      </w:r>
      <w:r w:rsidR="006D246B" w:rsidRPr="004A62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Нововеличковского сельского поселения </w:t>
      </w:r>
      <w:r w:rsidR="006D246B" w:rsidRPr="004A622D">
        <w:rPr>
          <w:rFonts w:ascii="Times New Roman" w:hAnsi="Times New Roman" w:cs="Times New Roman"/>
          <w:sz w:val="28"/>
          <w:szCs w:val="28"/>
        </w:rPr>
        <w:t xml:space="preserve">от </w:t>
      </w:r>
      <w:r w:rsidR="006D246B">
        <w:rPr>
          <w:rFonts w:ascii="Times New Roman" w:hAnsi="Times New Roman" w:cs="Times New Roman"/>
          <w:sz w:val="28"/>
          <w:szCs w:val="28"/>
        </w:rPr>
        <w:t>23.12.2015</w:t>
      </w:r>
      <w:r w:rsidR="006D246B" w:rsidRPr="004A622D">
        <w:rPr>
          <w:rFonts w:ascii="Times New Roman" w:hAnsi="Times New Roman" w:cs="Times New Roman"/>
          <w:sz w:val="28"/>
          <w:szCs w:val="28"/>
        </w:rPr>
        <w:t xml:space="preserve"> № </w:t>
      </w:r>
      <w:r w:rsidR="006D246B">
        <w:rPr>
          <w:rFonts w:ascii="Times New Roman" w:hAnsi="Times New Roman" w:cs="Times New Roman"/>
          <w:sz w:val="28"/>
          <w:szCs w:val="28"/>
        </w:rPr>
        <w:t>675</w:t>
      </w:r>
      <w:r w:rsidR="006D246B" w:rsidRPr="004A622D">
        <w:rPr>
          <w:rFonts w:ascii="Times New Roman" w:hAnsi="Times New Roman" w:cs="Times New Roman"/>
          <w:sz w:val="28"/>
          <w:szCs w:val="28"/>
        </w:rPr>
        <w:t xml:space="preserve"> «О Порядке работы с обращениями граждан в администрации Нововеличковского сельск</w:t>
      </w:r>
      <w:r w:rsidR="006D246B">
        <w:rPr>
          <w:rFonts w:ascii="Times New Roman" w:hAnsi="Times New Roman" w:cs="Times New Roman"/>
          <w:sz w:val="28"/>
          <w:szCs w:val="28"/>
        </w:rPr>
        <w:t>ого поселения Динского района» следующие изменения:</w:t>
      </w:r>
    </w:p>
    <w:p w:rsidR="006D246B" w:rsidRDefault="006D246B" w:rsidP="006D246B">
      <w:pPr>
        <w:widowControl w:val="0"/>
        <w:tabs>
          <w:tab w:val="num" w:pos="567"/>
          <w:tab w:val="left" w:pos="864"/>
          <w:tab w:val="left" w:pos="1296"/>
        </w:tabs>
        <w:suppressAutoHyphens/>
        <w:autoSpaceDE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подпункт 2.3. пункта 2 изложить в следующей</w:t>
      </w:r>
      <w:r w:rsidR="00352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:rsidR="00DD42BE" w:rsidRDefault="00DD42BE" w:rsidP="006D246B">
      <w:pPr>
        <w:widowControl w:val="0"/>
        <w:tabs>
          <w:tab w:val="num" w:pos="567"/>
          <w:tab w:val="left" w:pos="864"/>
          <w:tab w:val="left" w:pos="1296"/>
        </w:tabs>
        <w:suppressAutoHyphens/>
        <w:autoSpaceDE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525E8" w:rsidRPr="004A622D" w:rsidRDefault="003525E8" w:rsidP="003525E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4A622D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r w:rsidR="00A51D60">
        <w:rPr>
          <w:rFonts w:ascii="Times New Roman" w:eastAsia="Times New Roman" w:hAnsi="Times New Roman" w:cs="Times New Roman"/>
          <w:b/>
          <w:sz w:val="28"/>
          <w:szCs w:val="28"/>
        </w:rPr>
        <w:t>. Требования к письменному обращению</w:t>
      </w:r>
    </w:p>
    <w:p w:rsidR="003525E8" w:rsidRPr="00224298" w:rsidRDefault="003525E8" w:rsidP="003525E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25E8" w:rsidRPr="004A622D" w:rsidRDefault="00496F69" w:rsidP="003F11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2.3.1. </w:t>
      </w:r>
      <w:r w:rsidR="00A51D60">
        <w:rPr>
          <w:rFonts w:ascii="Times New Roman" w:eastAsia="Times New Roman" w:hAnsi="Times New Roman" w:cs="Times New Roman"/>
          <w:sz w:val="28"/>
          <w:szCs w:val="28"/>
        </w:rPr>
        <w:t>Гражданин в своем письменном обращении в обязательном порядке указывает</w:t>
      </w:r>
      <w:r w:rsidR="00EC1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25E8" w:rsidRPr="004A622D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органа местного самоуправления, в который направляется письменное обращение, либо фамилию, имя, отчество соответствующего должностного лица, либо должность соответствующего </w:t>
      </w:r>
      <w:r w:rsidR="00EC1C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лица, а также свои </w:t>
      </w:r>
      <w:r w:rsidR="003525E8" w:rsidRPr="004A622D">
        <w:rPr>
          <w:rFonts w:ascii="Times New Roman" w:eastAsia="Times New Roman" w:hAnsi="Times New Roman" w:cs="Times New Roman"/>
          <w:sz w:val="28"/>
          <w:szCs w:val="28"/>
        </w:rPr>
        <w:t>фамилию, имя, отч</w:t>
      </w:r>
      <w:r w:rsidR="00B94580">
        <w:rPr>
          <w:rFonts w:ascii="Times New Roman" w:eastAsia="Times New Roman" w:hAnsi="Times New Roman" w:cs="Times New Roman"/>
          <w:sz w:val="28"/>
          <w:szCs w:val="28"/>
        </w:rPr>
        <w:t xml:space="preserve">ество (последнее - при наличии), </w:t>
      </w:r>
      <w:r w:rsidR="003525E8" w:rsidRPr="004A622D">
        <w:rPr>
          <w:rFonts w:ascii="Times New Roman" w:eastAsia="Times New Roman" w:hAnsi="Times New Roman" w:cs="Times New Roman"/>
          <w:sz w:val="28"/>
          <w:szCs w:val="28"/>
        </w:rPr>
        <w:t>почтовый адрес, по которо</w:t>
      </w:r>
      <w:r w:rsidR="00B94580">
        <w:rPr>
          <w:rFonts w:ascii="Times New Roman" w:eastAsia="Times New Roman" w:hAnsi="Times New Roman" w:cs="Times New Roman"/>
          <w:sz w:val="28"/>
          <w:szCs w:val="28"/>
        </w:rPr>
        <w:t>му должны быть направлены ответ,</w:t>
      </w:r>
      <w:r w:rsidR="003525E8" w:rsidRPr="004A622D">
        <w:rPr>
          <w:rFonts w:ascii="Times New Roman" w:eastAsia="Times New Roman" w:hAnsi="Times New Roman" w:cs="Times New Roman"/>
          <w:sz w:val="28"/>
          <w:szCs w:val="28"/>
        </w:rPr>
        <w:t xml:space="preserve"> уведом</w:t>
      </w:r>
      <w:r w:rsidR="00B94580">
        <w:rPr>
          <w:rFonts w:ascii="Times New Roman" w:eastAsia="Times New Roman" w:hAnsi="Times New Roman" w:cs="Times New Roman"/>
          <w:sz w:val="28"/>
          <w:szCs w:val="28"/>
        </w:rPr>
        <w:t xml:space="preserve">ление о переадресации обращения, излагает </w:t>
      </w:r>
      <w:r w:rsidR="003525E8" w:rsidRPr="004A622D">
        <w:rPr>
          <w:rFonts w:ascii="Times New Roman" w:eastAsia="Times New Roman" w:hAnsi="Times New Roman" w:cs="Times New Roman"/>
          <w:sz w:val="28"/>
          <w:szCs w:val="28"/>
        </w:rPr>
        <w:t>суть предложения, заяв</w:t>
      </w:r>
      <w:r w:rsidR="003F1193">
        <w:rPr>
          <w:rFonts w:ascii="Times New Roman" w:eastAsia="Times New Roman" w:hAnsi="Times New Roman" w:cs="Times New Roman"/>
          <w:sz w:val="28"/>
          <w:szCs w:val="28"/>
        </w:rPr>
        <w:t xml:space="preserve">ления или жалобы, ставит личную подпись и </w:t>
      </w:r>
      <w:r w:rsidR="003525E8" w:rsidRPr="004A622D">
        <w:rPr>
          <w:rFonts w:ascii="Times New Roman" w:eastAsia="Times New Roman" w:hAnsi="Times New Roman" w:cs="Times New Roman"/>
          <w:sz w:val="28"/>
          <w:szCs w:val="28"/>
        </w:rPr>
        <w:t>дату.</w:t>
      </w:r>
    </w:p>
    <w:p w:rsidR="003525E8" w:rsidRPr="004A622D" w:rsidRDefault="00496F69" w:rsidP="003525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2.3.2. </w:t>
      </w:r>
      <w:r w:rsidR="003525E8" w:rsidRPr="004A622D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</w:t>
      </w:r>
      <w:r w:rsidR="003F1193">
        <w:rPr>
          <w:rFonts w:ascii="Times New Roman" w:eastAsia="Times New Roman" w:hAnsi="Times New Roman" w:cs="Times New Roman"/>
          <w:sz w:val="28"/>
          <w:szCs w:val="28"/>
        </w:rPr>
        <w:t>гражданин</w:t>
      </w:r>
      <w:r w:rsidR="003525E8" w:rsidRPr="004A622D">
        <w:rPr>
          <w:rFonts w:ascii="Times New Roman" w:eastAsia="Times New Roman" w:hAnsi="Times New Roman" w:cs="Times New Roman"/>
          <w:sz w:val="28"/>
          <w:szCs w:val="28"/>
        </w:rPr>
        <w:t xml:space="preserve"> прилагает к </w:t>
      </w:r>
      <w:r w:rsidR="003D0A3A">
        <w:rPr>
          <w:rFonts w:ascii="Times New Roman" w:eastAsia="Times New Roman" w:hAnsi="Times New Roman" w:cs="Times New Roman"/>
          <w:sz w:val="28"/>
          <w:szCs w:val="28"/>
        </w:rPr>
        <w:t xml:space="preserve">письменному </w:t>
      </w:r>
      <w:r w:rsidR="003525E8" w:rsidRPr="004A622D">
        <w:rPr>
          <w:rFonts w:ascii="Times New Roman" w:eastAsia="Times New Roman" w:hAnsi="Times New Roman" w:cs="Times New Roman"/>
          <w:sz w:val="28"/>
          <w:szCs w:val="28"/>
        </w:rPr>
        <w:t>обращению документы и материалы либо их копии.</w:t>
      </w:r>
    </w:p>
    <w:p w:rsidR="003525E8" w:rsidRDefault="00496F69" w:rsidP="003525E8">
      <w:pPr>
        <w:widowControl w:val="0"/>
        <w:tabs>
          <w:tab w:val="num" w:pos="567"/>
          <w:tab w:val="left" w:pos="864"/>
          <w:tab w:val="left" w:pos="1296"/>
        </w:tabs>
        <w:suppressAutoHyphens/>
        <w:autoSpaceDE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2.3.3. </w:t>
      </w:r>
      <w:r w:rsidR="003525E8" w:rsidRPr="003D0A3A">
        <w:rPr>
          <w:rFonts w:ascii="Times New Roman" w:eastAsia="Times New Roman" w:hAnsi="Times New Roman" w:cs="Times New Roman"/>
          <w:sz w:val="28"/>
          <w:szCs w:val="28"/>
        </w:rPr>
        <w:t xml:space="preserve">Обращение, поступившее </w:t>
      </w:r>
      <w:r w:rsidR="008B1AE6">
        <w:rPr>
          <w:rFonts w:ascii="Times New Roman" w:eastAsia="Times New Roman" w:hAnsi="Times New Roman" w:cs="Times New Roman"/>
          <w:sz w:val="28"/>
          <w:szCs w:val="28"/>
        </w:rPr>
        <w:t xml:space="preserve">в орган местного самоуправления или должностному лицу </w:t>
      </w:r>
      <w:r w:rsidR="003525E8" w:rsidRPr="003D0A3A">
        <w:rPr>
          <w:rFonts w:ascii="Times New Roman" w:eastAsia="Times New Roman" w:hAnsi="Times New Roman" w:cs="Times New Roman"/>
          <w:sz w:val="28"/>
          <w:szCs w:val="28"/>
        </w:rPr>
        <w:t xml:space="preserve">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</w:t>
      </w:r>
      <w:r w:rsidR="00054FBE">
        <w:rPr>
          <w:rFonts w:ascii="Times New Roman" w:eastAsia="Times New Roman" w:hAnsi="Times New Roman" w:cs="Times New Roman"/>
          <w:sz w:val="28"/>
          <w:szCs w:val="28"/>
        </w:rPr>
        <w:t xml:space="preserve">й граждан Российской Федерации». </w:t>
      </w:r>
      <w:r w:rsidR="003525E8" w:rsidRPr="003D0A3A">
        <w:rPr>
          <w:rFonts w:ascii="Times New Roman" w:eastAsia="Times New Roman" w:hAnsi="Times New Roman" w:cs="Times New Roman"/>
          <w:sz w:val="28"/>
          <w:szCs w:val="28"/>
        </w:rPr>
        <w:t xml:space="preserve">В обращении </w:t>
      </w:r>
      <w:r w:rsidR="008B1AE6">
        <w:rPr>
          <w:rFonts w:ascii="Times New Roman" w:eastAsia="Times New Roman" w:hAnsi="Times New Roman" w:cs="Times New Roman"/>
          <w:sz w:val="28"/>
          <w:szCs w:val="28"/>
        </w:rPr>
        <w:t>гражданин</w:t>
      </w:r>
      <w:r w:rsidR="003525E8" w:rsidRPr="003D0A3A">
        <w:rPr>
          <w:rFonts w:ascii="Times New Roman" w:eastAsia="Times New Roman" w:hAnsi="Times New Roman" w:cs="Times New Roman"/>
          <w:sz w:val="28"/>
          <w:szCs w:val="28"/>
        </w:rPr>
        <w:t xml:space="preserve"> в обязательном порядке указывает свои фамилию, имя, отчество (последнее – при наличии), адрес электронной почты, </w:t>
      </w:r>
      <w:r w:rsidR="00E56ED8">
        <w:rPr>
          <w:rFonts w:ascii="Times New Roman" w:eastAsia="Times New Roman" w:hAnsi="Times New Roman" w:cs="Times New Roman"/>
          <w:sz w:val="28"/>
          <w:szCs w:val="28"/>
        </w:rPr>
        <w:t xml:space="preserve">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</w:t>
      </w:r>
      <w:r w:rsidR="00AC2E2F">
        <w:rPr>
          <w:rFonts w:ascii="Times New Roman" w:eastAsia="Times New Roman" w:hAnsi="Times New Roman" w:cs="Times New Roman"/>
          <w:sz w:val="28"/>
          <w:szCs w:val="28"/>
        </w:rPr>
        <w:t>форме.</w:t>
      </w:r>
      <w:r w:rsidR="001032C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4D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71E3" w:rsidRDefault="00C1791B" w:rsidP="007071E3">
      <w:pPr>
        <w:widowControl w:val="0"/>
        <w:tabs>
          <w:tab w:val="num" w:pos="567"/>
          <w:tab w:val="left" w:pos="864"/>
          <w:tab w:val="left" w:pos="1296"/>
        </w:tabs>
        <w:suppressAutoHyphens/>
        <w:autoSpaceDE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абзац 4) части 3.5.3. подпунк</w:t>
      </w:r>
      <w:r w:rsidR="00E749C3">
        <w:rPr>
          <w:rFonts w:ascii="Times New Roman" w:eastAsia="Times New Roman" w:hAnsi="Times New Roman" w:cs="Times New Roman"/>
          <w:sz w:val="28"/>
          <w:szCs w:val="28"/>
        </w:rPr>
        <w:t xml:space="preserve">та 3.5. пункта 3 </w:t>
      </w:r>
      <w:r w:rsidR="007071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C1791B" w:rsidRDefault="007071E3" w:rsidP="003525E8">
      <w:pPr>
        <w:widowControl w:val="0"/>
        <w:tabs>
          <w:tab w:val="num" w:pos="567"/>
          <w:tab w:val="left" w:pos="864"/>
          <w:tab w:val="left" w:pos="1296"/>
        </w:tabs>
        <w:suppressAutoHyphens/>
        <w:autoSpaceDE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«4) </w:t>
      </w:r>
      <w:r w:rsidR="003865DD" w:rsidRPr="004A622D">
        <w:rPr>
          <w:rFonts w:ascii="Times New Roman" w:eastAsia="Times New Roman" w:hAnsi="Times New Roman" w:cs="Times New Roman"/>
          <w:sz w:val="28"/>
          <w:szCs w:val="28"/>
        </w:rPr>
        <w:t xml:space="preserve">дает письменный ответ по существу поставленных </w:t>
      </w:r>
      <w:r w:rsidR="003865DD">
        <w:rPr>
          <w:rFonts w:ascii="Times New Roman" w:eastAsia="Times New Roman" w:hAnsi="Times New Roman" w:cs="Times New Roman"/>
          <w:sz w:val="28"/>
          <w:szCs w:val="28"/>
        </w:rPr>
        <w:t xml:space="preserve">в обращении </w:t>
      </w:r>
      <w:r w:rsidR="003865DD" w:rsidRPr="004A622D">
        <w:rPr>
          <w:rFonts w:ascii="Times New Roman" w:eastAsia="Times New Roman" w:hAnsi="Times New Roman" w:cs="Times New Roman"/>
          <w:sz w:val="28"/>
          <w:szCs w:val="28"/>
        </w:rPr>
        <w:t>вопросов, за исключением случаев</w:t>
      </w:r>
      <w:r w:rsidR="00E05726">
        <w:rPr>
          <w:rFonts w:ascii="Times New Roman" w:eastAsia="Times New Roman" w:hAnsi="Times New Roman" w:cs="Times New Roman"/>
          <w:sz w:val="28"/>
          <w:szCs w:val="28"/>
        </w:rPr>
        <w:t>, указанных в статье 11 Федерального закона</w:t>
      </w:r>
      <w:r w:rsidR="00E05726" w:rsidRPr="003D0A3A">
        <w:rPr>
          <w:rFonts w:ascii="Times New Roman" w:eastAsia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</w:t>
      </w:r>
      <w:r w:rsidR="00E057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0AB2">
        <w:rPr>
          <w:rFonts w:ascii="Times New Roman" w:eastAsia="Times New Roman" w:hAnsi="Times New Roman" w:cs="Times New Roman"/>
          <w:sz w:val="28"/>
          <w:szCs w:val="28"/>
        </w:rPr>
        <w:t>а в случае, предусмотренном частью 5.1 статьи 11</w:t>
      </w:r>
      <w:r w:rsidR="00860AB2" w:rsidRPr="00860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AB2"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="00860AB2" w:rsidRPr="003D0A3A">
        <w:rPr>
          <w:rFonts w:ascii="Times New Roman" w:eastAsia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</w:t>
      </w:r>
      <w:r w:rsidR="00860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72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</w:t>
      </w:r>
      <w:r w:rsidR="00F771F7">
        <w:rPr>
          <w:rFonts w:ascii="Times New Roman" w:eastAsia="Times New Roman" w:hAnsi="Times New Roman" w:cs="Times New Roman"/>
          <w:sz w:val="28"/>
          <w:szCs w:val="28"/>
        </w:rPr>
        <w:t>в компетенцию  которых входит решение поставленных в обращении вопросов.»;</w:t>
      </w:r>
    </w:p>
    <w:p w:rsidR="0048370A" w:rsidRDefault="00C1791B" w:rsidP="0048370A">
      <w:pPr>
        <w:widowControl w:val="0"/>
        <w:tabs>
          <w:tab w:val="num" w:pos="567"/>
          <w:tab w:val="left" w:pos="864"/>
          <w:tab w:val="left" w:pos="1296"/>
        </w:tabs>
        <w:suppressAutoHyphens/>
        <w:autoSpaceDE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8370A">
        <w:rPr>
          <w:rFonts w:ascii="Times New Roman" w:eastAsia="Times New Roman" w:hAnsi="Times New Roman" w:cs="Times New Roman"/>
          <w:sz w:val="28"/>
          <w:szCs w:val="28"/>
        </w:rPr>
        <w:t>) часть 3.6.13</w:t>
      </w:r>
      <w:r w:rsidR="00E749C3">
        <w:rPr>
          <w:rFonts w:ascii="Times New Roman" w:eastAsia="Times New Roman" w:hAnsi="Times New Roman" w:cs="Times New Roman"/>
          <w:sz w:val="28"/>
          <w:szCs w:val="28"/>
        </w:rPr>
        <w:t>. подпункта 3.6. пункта 3</w:t>
      </w:r>
      <w:r w:rsidR="00483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984D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текстом следующего содержания</w:t>
      </w:r>
      <w:r w:rsidR="00483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48370A" w:rsidRDefault="0048370A" w:rsidP="0048370A">
      <w:pPr>
        <w:widowControl w:val="0"/>
        <w:tabs>
          <w:tab w:val="num" w:pos="567"/>
          <w:tab w:val="left" w:pos="864"/>
          <w:tab w:val="left" w:pos="1296"/>
        </w:tabs>
        <w:suppressAutoHyphens/>
        <w:autoSpaceDE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«Если в указанном обращении содержатся сведения о подготавливаемом, совершаемом или совершенном противоправном деянии, а </w:t>
      </w:r>
      <w:r w:rsidR="00FC44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компетенцией.»</w:t>
      </w:r>
      <w:r w:rsidR="00984D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032CD" w:rsidRDefault="00C1791B" w:rsidP="001032CD">
      <w:pPr>
        <w:widowControl w:val="0"/>
        <w:tabs>
          <w:tab w:val="num" w:pos="567"/>
          <w:tab w:val="left" w:pos="864"/>
          <w:tab w:val="left" w:pos="1296"/>
        </w:tabs>
        <w:suppressAutoHyphens/>
        <w:autoSpaceDE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032CD">
        <w:rPr>
          <w:rFonts w:ascii="Times New Roman" w:eastAsia="Times New Roman" w:hAnsi="Times New Roman" w:cs="Times New Roman"/>
          <w:sz w:val="28"/>
          <w:szCs w:val="28"/>
        </w:rPr>
        <w:t>) часть</w:t>
      </w:r>
      <w:r w:rsidR="00E749C3">
        <w:rPr>
          <w:rFonts w:ascii="Times New Roman" w:eastAsia="Times New Roman" w:hAnsi="Times New Roman" w:cs="Times New Roman"/>
          <w:sz w:val="28"/>
          <w:szCs w:val="28"/>
        </w:rPr>
        <w:t xml:space="preserve"> 3.6.17. подпункта 3.6. пункта 3</w:t>
      </w:r>
      <w:r w:rsidR="00103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1032CD" w:rsidRDefault="00AA6FE1" w:rsidP="003525E8">
      <w:pPr>
        <w:widowControl w:val="0"/>
        <w:tabs>
          <w:tab w:val="num" w:pos="567"/>
          <w:tab w:val="left" w:pos="864"/>
          <w:tab w:val="left" w:pos="1296"/>
        </w:tabs>
        <w:suppressAutoHyphens/>
        <w:autoSpaceDE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«3.6.17. Ответ на обращение направляется в форме электронного документа по адресу электронной почты, указанному в обращении</w:t>
      </w:r>
      <w:r w:rsidR="002F7CF5">
        <w:rPr>
          <w:rFonts w:ascii="Times New Roman" w:eastAsia="Times New Roman" w:hAnsi="Times New Roman" w:cs="Times New Roman"/>
          <w:sz w:val="28"/>
          <w:szCs w:val="28"/>
        </w:rPr>
        <w:t xml:space="preserve">, поступившем в орган местного самоуправления или должностному лицу в форме электронного документа, и в </w:t>
      </w:r>
      <w:r w:rsidR="0072382C">
        <w:rPr>
          <w:rFonts w:ascii="Times New Roman" w:eastAsia="Times New Roman" w:hAnsi="Times New Roman" w:cs="Times New Roman"/>
          <w:sz w:val="28"/>
          <w:szCs w:val="28"/>
        </w:rPr>
        <w:t xml:space="preserve">письменной форме по почтовому адресу, указанному в обращении, поступившем в орган местного самоуправления  или должностному лицу в письменной форме. Кроме того, </w:t>
      </w:r>
      <w:r w:rsidR="003A0516">
        <w:rPr>
          <w:rFonts w:ascii="Times New Roman" w:eastAsia="Times New Roman" w:hAnsi="Times New Roman" w:cs="Times New Roman"/>
          <w:sz w:val="28"/>
          <w:szCs w:val="28"/>
        </w:rPr>
        <w:t>на поступившее обращение, содержащее предложение, заявление или жалобу, которые затрагивают</w:t>
      </w:r>
      <w:r w:rsidR="00050372">
        <w:rPr>
          <w:rFonts w:ascii="Times New Roman" w:eastAsia="Times New Roman" w:hAnsi="Times New Roman" w:cs="Times New Roman"/>
          <w:sz w:val="28"/>
          <w:szCs w:val="28"/>
        </w:rPr>
        <w:t xml:space="preserve"> интересы неопределенного круга лиц, в частности на обращение, в котором обжалуются судебное решение, вынесенное в отношении </w:t>
      </w:r>
      <w:r w:rsidR="000503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неопределенного круга лиц, ответ, в том числе </w:t>
      </w:r>
      <w:r w:rsidR="00270F4B">
        <w:rPr>
          <w:rFonts w:ascii="Times New Roman" w:eastAsia="Times New Roman" w:hAnsi="Times New Roman" w:cs="Times New Roman"/>
          <w:sz w:val="28"/>
          <w:szCs w:val="28"/>
        </w:rPr>
        <w:t xml:space="preserve">с разъяснением порядка обжалования судебного решения, может быть размещен с соблюдением требований </w:t>
      </w:r>
      <w:r w:rsidR="0002644F">
        <w:rPr>
          <w:rFonts w:ascii="Times New Roman" w:eastAsia="Times New Roman" w:hAnsi="Times New Roman" w:cs="Times New Roman"/>
          <w:sz w:val="28"/>
          <w:szCs w:val="28"/>
        </w:rPr>
        <w:t xml:space="preserve">части 2 статьи 6 </w:t>
      </w:r>
      <w:r w:rsidR="00054FBE"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="00054FBE" w:rsidRPr="003D0A3A">
        <w:rPr>
          <w:rFonts w:ascii="Times New Roman" w:eastAsia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</w:t>
      </w:r>
      <w:r w:rsidR="00E467F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органа местного самоуправления в информационно-телекоммуникационной сети «Интернет».»</w:t>
      </w:r>
      <w:r w:rsidR="00984D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2E2F" w:rsidRDefault="00C1791B" w:rsidP="003525E8">
      <w:pPr>
        <w:widowControl w:val="0"/>
        <w:tabs>
          <w:tab w:val="num" w:pos="567"/>
          <w:tab w:val="left" w:pos="864"/>
          <w:tab w:val="left" w:pos="1296"/>
        </w:tabs>
        <w:suppressAutoHyphens/>
        <w:autoSpaceDE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63363">
        <w:rPr>
          <w:rFonts w:ascii="Times New Roman" w:eastAsia="Times New Roman" w:hAnsi="Times New Roman" w:cs="Times New Roman"/>
          <w:sz w:val="28"/>
          <w:szCs w:val="28"/>
        </w:rPr>
        <w:t xml:space="preserve">) в </w:t>
      </w:r>
      <w:r w:rsidR="00A32CA8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="00F63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1FB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A32CA8">
        <w:rPr>
          <w:rFonts w:ascii="Times New Roman" w:eastAsia="Times New Roman" w:hAnsi="Times New Roman" w:cs="Times New Roman"/>
          <w:sz w:val="28"/>
          <w:szCs w:val="28"/>
        </w:rPr>
        <w:t xml:space="preserve">подпункт 3.3. дополнить </w:t>
      </w:r>
      <w:r w:rsidR="004E7177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A32CA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E7177">
        <w:rPr>
          <w:rFonts w:ascii="Times New Roman" w:eastAsia="Times New Roman" w:hAnsi="Times New Roman" w:cs="Times New Roman"/>
          <w:sz w:val="28"/>
          <w:szCs w:val="28"/>
        </w:rPr>
        <w:t xml:space="preserve"> 3.3.11</w:t>
      </w:r>
      <w:r w:rsidR="00A32C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7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1FB">
        <w:rPr>
          <w:rFonts w:ascii="Times New Roman" w:eastAsia="Times New Roman" w:hAnsi="Times New Roman" w:cs="Times New Roman"/>
          <w:sz w:val="28"/>
          <w:szCs w:val="28"/>
        </w:rPr>
        <w:t>сле</w:t>
      </w:r>
      <w:r w:rsidR="00A32CA8">
        <w:rPr>
          <w:rFonts w:ascii="Times New Roman" w:eastAsia="Times New Roman" w:hAnsi="Times New Roman" w:cs="Times New Roman"/>
          <w:sz w:val="28"/>
          <w:szCs w:val="28"/>
        </w:rPr>
        <w:t>дующего содержания:</w:t>
      </w:r>
    </w:p>
    <w:p w:rsidR="00A32CA8" w:rsidRDefault="00A32CA8" w:rsidP="003525E8">
      <w:pPr>
        <w:widowControl w:val="0"/>
        <w:tabs>
          <w:tab w:val="num" w:pos="567"/>
          <w:tab w:val="left" w:pos="864"/>
          <w:tab w:val="left" w:pos="1296"/>
        </w:tabs>
        <w:suppressAutoHyphens/>
        <w:autoSpaceDE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«3.3.11. </w:t>
      </w:r>
      <w:r w:rsidR="00614B3A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5752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4B3A">
        <w:rPr>
          <w:rFonts w:ascii="Times New Roman" w:eastAsia="Times New Roman" w:hAnsi="Times New Roman" w:cs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</w:t>
      </w:r>
      <w:r w:rsidR="0091017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орган, орган местного самоуправления или должностному лицу в соответствии с их </w:t>
      </w:r>
      <w:r w:rsidR="00A403D9">
        <w:rPr>
          <w:rFonts w:ascii="Times New Roman" w:eastAsia="Times New Roman" w:hAnsi="Times New Roman" w:cs="Times New Roman"/>
          <w:sz w:val="28"/>
          <w:szCs w:val="28"/>
        </w:rPr>
        <w:t>компетенцией</w:t>
      </w:r>
      <w:r w:rsidR="0091017C">
        <w:rPr>
          <w:rFonts w:ascii="Times New Roman" w:eastAsia="Times New Roman" w:hAnsi="Times New Roman" w:cs="Times New Roman"/>
          <w:sz w:val="28"/>
          <w:szCs w:val="28"/>
        </w:rPr>
        <w:t xml:space="preserve">, о </w:t>
      </w:r>
      <w:r w:rsidR="00A403D9">
        <w:rPr>
          <w:rFonts w:ascii="Times New Roman" w:eastAsia="Times New Roman" w:hAnsi="Times New Roman" w:cs="Times New Roman"/>
          <w:sz w:val="28"/>
          <w:szCs w:val="28"/>
        </w:rPr>
        <w:t>чем в течение семи дней со дня регистрации обращения сообщается гражданину, направившему обращение.»</w:t>
      </w:r>
      <w:r w:rsidR="00984D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03D9" w:rsidRDefault="00C1791B" w:rsidP="003525E8">
      <w:pPr>
        <w:widowControl w:val="0"/>
        <w:tabs>
          <w:tab w:val="num" w:pos="567"/>
          <w:tab w:val="left" w:pos="864"/>
          <w:tab w:val="left" w:pos="1296"/>
        </w:tabs>
        <w:suppressAutoHyphens/>
        <w:autoSpaceDE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A29F3">
        <w:rPr>
          <w:rFonts w:ascii="Times New Roman" w:eastAsia="Times New Roman" w:hAnsi="Times New Roman" w:cs="Times New Roman"/>
          <w:sz w:val="28"/>
          <w:szCs w:val="28"/>
        </w:rPr>
        <w:t>) в пункте 3 подпункт 3.5. дополнить частью 3.5.9. следующего содержания</w:t>
      </w:r>
      <w:r w:rsidR="00984D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2E2F" w:rsidRPr="004A622D" w:rsidRDefault="00984DE3" w:rsidP="003525E8">
      <w:pPr>
        <w:widowControl w:val="0"/>
        <w:tabs>
          <w:tab w:val="num" w:pos="567"/>
          <w:tab w:val="left" w:pos="864"/>
          <w:tab w:val="left" w:pos="1296"/>
        </w:tabs>
        <w:suppressAutoHyphens/>
        <w:autoSpaceDE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«3.5.9. </w:t>
      </w:r>
      <w:r w:rsidR="00AB43A1">
        <w:rPr>
          <w:rFonts w:ascii="Times New Roman" w:eastAsia="Times New Roman" w:hAnsi="Times New Roman" w:cs="Times New Roman"/>
          <w:sz w:val="28"/>
          <w:szCs w:val="28"/>
        </w:rPr>
        <w:t xml:space="preserve">В случае поступления в орган местного самоуправления или должностному лицу письменного обращения, содержащего вопрос, ответ на который размещен в </w:t>
      </w:r>
      <w:r w:rsidR="0088534D">
        <w:rPr>
          <w:rFonts w:ascii="Times New Roman" w:eastAsia="Times New Roman" w:hAnsi="Times New Roman" w:cs="Times New Roman"/>
          <w:sz w:val="28"/>
          <w:szCs w:val="28"/>
        </w:rPr>
        <w:t>соответствии с часть. 4 статьи 10 Федерального закона</w:t>
      </w:r>
      <w:r w:rsidR="0088534D" w:rsidRPr="003D0A3A">
        <w:rPr>
          <w:rFonts w:ascii="Times New Roman" w:eastAsia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</w:t>
      </w:r>
      <w:r w:rsidR="0088534D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BB4183">
        <w:rPr>
          <w:rFonts w:ascii="Times New Roman" w:eastAsia="Times New Roman" w:hAnsi="Times New Roman" w:cs="Times New Roman"/>
          <w:sz w:val="28"/>
          <w:szCs w:val="28"/>
        </w:rPr>
        <w:t xml:space="preserve">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</w:t>
      </w:r>
      <w:r w:rsidR="00F762E3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возвращается.».</w:t>
      </w:r>
    </w:p>
    <w:p w:rsidR="00525349" w:rsidRPr="004A622D" w:rsidRDefault="00525349" w:rsidP="006D24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22D">
        <w:rPr>
          <w:rFonts w:ascii="Times New Roman" w:eastAsia="Times New Roman" w:hAnsi="Times New Roman" w:cs="Times New Roman"/>
          <w:sz w:val="28"/>
          <w:szCs w:val="28"/>
        </w:rPr>
        <w:t xml:space="preserve">2. Начальнику отдела </w:t>
      </w:r>
      <w:r w:rsidR="006B6A60">
        <w:rPr>
          <w:rFonts w:ascii="Times New Roman" w:eastAsia="Times New Roman" w:hAnsi="Times New Roman" w:cs="Times New Roman"/>
          <w:sz w:val="28"/>
          <w:szCs w:val="28"/>
        </w:rPr>
        <w:t xml:space="preserve">по общим и правовым вопросам </w:t>
      </w:r>
      <w:r w:rsidRPr="004A622D">
        <w:rPr>
          <w:rFonts w:ascii="Times New Roman" w:eastAsia="Times New Roman" w:hAnsi="Times New Roman" w:cs="Times New Roman"/>
          <w:sz w:val="28"/>
          <w:szCs w:val="28"/>
        </w:rPr>
        <w:t>администрации Нововеличковского сельского поселения (Калитка</w:t>
      </w:r>
      <w:r w:rsidR="006B6A60">
        <w:rPr>
          <w:rFonts w:ascii="Times New Roman" w:eastAsia="Times New Roman" w:hAnsi="Times New Roman" w:cs="Times New Roman"/>
          <w:sz w:val="28"/>
          <w:szCs w:val="28"/>
        </w:rPr>
        <w:t xml:space="preserve"> О.Ю.</w:t>
      </w:r>
      <w:r w:rsidRPr="004A622D">
        <w:rPr>
          <w:rFonts w:ascii="Times New Roman" w:eastAsia="Times New Roman" w:hAnsi="Times New Roman" w:cs="Times New Roman"/>
          <w:sz w:val="28"/>
          <w:szCs w:val="28"/>
        </w:rPr>
        <w:t>) довести Порядок до сведения начальников отделов администрации, подчиненных работников и обеспечить его соблюдение.</w:t>
      </w:r>
    </w:p>
    <w:p w:rsidR="00525349" w:rsidRPr="004A622D" w:rsidRDefault="00161434" w:rsidP="00525349">
      <w:pPr>
        <w:tabs>
          <w:tab w:val="left" w:pos="708"/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25349" w:rsidRPr="004A62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3B2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25349" w:rsidRPr="004A622D">
        <w:rPr>
          <w:rFonts w:ascii="Times New Roman" w:eastAsia="Times New Roman" w:hAnsi="Times New Roman" w:cs="Times New Roman"/>
          <w:sz w:val="28"/>
          <w:szCs w:val="28"/>
        </w:rPr>
        <w:t>тделу</w:t>
      </w:r>
      <w:r w:rsidR="009F3B2C">
        <w:rPr>
          <w:rFonts w:ascii="Times New Roman" w:eastAsia="Times New Roman" w:hAnsi="Times New Roman" w:cs="Times New Roman"/>
          <w:sz w:val="28"/>
          <w:szCs w:val="28"/>
        </w:rPr>
        <w:t xml:space="preserve"> по общим и правовым вопросам </w:t>
      </w:r>
      <w:r w:rsidR="00525349" w:rsidRPr="004A622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F3B2C">
        <w:rPr>
          <w:rFonts w:ascii="Times New Roman" w:eastAsia="Times New Roman" w:hAnsi="Times New Roman" w:cs="Times New Roman"/>
          <w:sz w:val="28"/>
          <w:szCs w:val="28"/>
        </w:rPr>
        <w:t xml:space="preserve">Нововеличковского сельского поселения </w:t>
      </w:r>
      <w:r w:rsidR="00525349" w:rsidRPr="004A622D">
        <w:rPr>
          <w:rFonts w:ascii="Times New Roman" w:eastAsia="Times New Roman" w:hAnsi="Times New Roman" w:cs="Times New Roman"/>
          <w:sz w:val="28"/>
          <w:szCs w:val="28"/>
        </w:rPr>
        <w:t>(</w:t>
      </w:r>
      <w:r w:rsidR="004A622D" w:rsidRPr="004A622D">
        <w:rPr>
          <w:rFonts w:ascii="Times New Roman" w:eastAsia="Times New Roman" w:hAnsi="Times New Roman" w:cs="Times New Roman"/>
          <w:sz w:val="28"/>
          <w:szCs w:val="28"/>
        </w:rPr>
        <w:t>Калитка</w:t>
      </w:r>
      <w:r w:rsidR="00525349" w:rsidRPr="004A622D">
        <w:rPr>
          <w:rFonts w:ascii="Times New Roman" w:eastAsia="Times New Roman" w:hAnsi="Times New Roman" w:cs="Times New Roman"/>
          <w:sz w:val="28"/>
          <w:szCs w:val="28"/>
        </w:rPr>
        <w:t>) настоящее постановление</w:t>
      </w:r>
      <w:r w:rsidR="009F3B2C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в установленном порядке и </w:t>
      </w:r>
      <w:r w:rsidR="00525349" w:rsidRPr="004A622D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</w:t>
      </w:r>
      <w:r w:rsidR="009F3B2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525349" w:rsidRPr="004A622D">
        <w:rPr>
          <w:rFonts w:ascii="Times New Roman" w:eastAsia="Times New Roman" w:hAnsi="Times New Roman" w:cs="Times New Roman"/>
          <w:sz w:val="28"/>
          <w:szCs w:val="28"/>
        </w:rPr>
        <w:t xml:space="preserve"> Нововеличковского сельского поселения.</w:t>
      </w:r>
    </w:p>
    <w:p w:rsidR="00525349" w:rsidRPr="004A622D" w:rsidRDefault="00161434" w:rsidP="005253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25349" w:rsidRPr="004A622D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525349" w:rsidRPr="004A622D" w:rsidRDefault="00161434" w:rsidP="005253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A622D" w:rsidRPr="004A622D">
        <w:rPr>
          <w:rFonts w:ascii="Times New Roman" w:eastAsia="Times New Roman" w:hAnsi="Times New Roman" w:cs="Times New Roman"/>
          <w:sz w:val="28"/>
          <w:szCs w:val="28"/>
        </w:rPr>
        <w:t>. Настоящее п</w:t>
      </w:r>
      <w:r w:rsidR="00525349" w:rsidRPr="004A622D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со дня его официального </w:t>
      </w:r>
      <w:r w:rsidR="004A622D" w:rsidRPr="004A622D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="00525349" w:rsidRPr="004A62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5349" w:rsidRPr="004A622D" w:rsidRDefault="00525349" w:rsidP="0052534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5349" w:rsidRPr="004A622D" w:rsidRDefault="00525349" w:rsidP="0052534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5349" w:rsidRPr="004A622D" w:rsidRDefault="00525349" w:rsidP="0052534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622D" w:rsidRDefault="00525349" w:rsidP="004A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22D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525349" w:rsidRPr="004A622D" w:rsidRDefault="00525349" w:rsidP="004A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22D">
        <w:rPr>
          <w:rFonts w:ascii="Times New Roman" w:eastAsia="Times New Roman" w:hAnsi="Times New Roman" w:cs="Times New Roman"/>
          <w:sz w:val="28"/>
          <w:szCs w:val="28"/>
        </w:rPr>
        <w:t>Нововеличковского</w:t>
      </w:r>
    </w:p>
    <w:p w:rsidR="00525349" w:rsidRPr="004A622D" w:rsidRDefault="00525349" w:rsidP="004A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22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 w:rsidR="004A622D" w:rsidRPr="004A62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4A622D">
        <w:rPr>
          <w:rFonts w:ascii="Times New Roman" w:eastAsia="Times New Roman" w:hAnsi="Times New Roman" w:cs="Times New Roman"/>
          <w:sz w:val="28"/>
          <w:szCs w:val="28"/>
        </w:rPr>
        <w:t>С.М.</w:t>
      </w:r>
      <w:r w:rsidR="006C0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22D">
        <w:rPr>
          <w:rFonts w:ascii="Times New Roman" w:eastAsia="Times New Roman" w:hAnsi="Times New Roman" w:cs="Times New Roman"/>
          <w:sz w:val="28"/>
          <w:szCs w:val="28"/>
        </w:rPr>
        <w:t>Кова</w:t>
      </w:r>
    </w:p>
    <w:sectPr w:rsidR="00525349" w:rsidRPr="004A622D" w:rsidSect="006C013C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99B" w:rsidRDefault="0031099B" w:rsidP="006C013C">
      <w:pPr>
        <w:spacing w:after="0" w:line="240" w:lineRule="auto"/>
      </w:pPr>
      <w:r>
        <w:separator/>
      </w:r>
    </w:p>
  </w:endnote>
  <w:endnote w:type="continuationSeparator" w:id="0">
    <w:p w:rsidR="0031099B" w:rsidRDefault="0031099B" w:rsidP="006C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99B" w:rsidRDefault="0031099B" w:rsidP="006C013C">
      <w:pPr>
        <w:spacing w:after="0" w:line="240" w:lineRule="auto"/>
      </w:pPr>
      <w:r>
        <w:separator/>
      </w:r>
    </w:p>
  </w:footnote>
  <w:footnote w:type="continuationSeparator" w:id="0">
    <w:p w:rsidR="0031099B" w:rsidRDefault="0031099B" w:rsidP="006C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623227448"/>
      <w:docPartObj>
        <w:docPartGallery w:val="Page Numbers (Top of Page)"/>
        <w:docPartUnique/>
      </w:docPartObj>
    </w:sdtPr>
    <w:sdtContent>
      <w:p w:rsidR="006C013C" w:rsidRPr="006C013C" w:rsidRDefault="006C013C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C01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C01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C01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C01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551F"/>
    <w:multiLevelType w:val="multilevel"/>
    <w:tmpl w:val="A7BED5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4E5E3B"/>
    <w:multiLevelType w:val="multilevel"/>
    <w:tmpl w:val="A7BED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E163DEE"/>
    <w:multiLevelType w:val="hybridMultilevel"/>
    <w:tmpl w:val="83F4A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6456F"/>
    <w:multiLevelType w:val="hybridMultilevel"/>
    <w:tmpl w:val="BBB45E8A"/>
    <w:lvl w:ilvl="0" w:tplc="CA8C0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84F31E4"/>
    <w:multiLevelType w:val="multilevel"/>
    <w:tmpl w:val="A7BED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EA12F57"/>
    <w:multiLevelType w:val="hybridMultilevel"/>
    <w:tmpl w:val="81A29978"/>
    <w:lvl w:ilvl="0" w:tplc="DF1A7C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43257D0"/>
    <w:multiLevelType w:val="hybridMultilevel"/>
    <w:tmpl w:val="283294C4"/>
    <w:lvl w:ilvl="0" w:tplc="CF6CE1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79936F7"/>
    <w:multiLevelType w:val="hybridMultilevel"/>
    <w:tmpl w:val="D0B0650A"/>
    <w:lvl w:ilvl="0" w:tplc="AFF83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3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C0E"/>
    <w:rsid w:val="000001B5"/>
    <w:rsid w:val="000031E4"/>
    <w:rsid w:val="00011A54"/>
    <w:rsid w:val="000159EC"/>
    <w:rsid w:val="00017E2D"/>
    <w:rsid w:val="0002644F"/>
    <w:rsid w:val="000266D5"/>
    <w:rsid w:val="00027E70"/>
    <w:rsid w:val="000345AA"/>
    <w:rsid w:val="000352E9"/>
    <w:rsid w:val="00046D84"/>
    <w:rsid w:val="00050372"/>
    <w:rsid w:val="000506C8"/>
    <w:rsid w:val="00051C36"/>
    <w:rsid w:val="00053956"/>
    <w:rsid w:val="00054FBE"/>
    <w:rsid w:val="000615BB"/>
    <w:rsid w:val="00062D07"/>
    <w:rsid w:val="000658A4"/>
    <w:rsid w:val="00065A85"/>
    <w:rsid w:val="00081072"/>
    <w:rsid w:val="00081B1C"/>
    <w:rsid w:val="00081CDB"/>
    <w:rsid w:val="000828FE"/>
    <w:rsid w:val="00091A3E"/>
    <w:rsid w:val="00093010"/>
    <w:rsid w:val="000931E0"/>
    <w:rsid w:val="0009599C"/>
    <w:rsid w:val="00097289"/>
    <w:rsid w:val="000A1714"/>
    <w:rsid w:val="000A5497"/>
    <w:rsid w:val="000B106D"/>
    <w:rsid w:val="000B2B84"/>
    <w:rsid w:val="000B4DCB"/>
    <w:rsid w:val="000B584D"/>
    <w:rsid w:val="000C22AF"/>
    <w:rsid w:val="000C3018"/>
    <w:rsid w:val="000C3205"/>
    <w:rsid w:val="000C479D"/>
    <w:rsid w:val="000C6CFA"/>
    <w:rsid w:val="000D062F"/>
    <w:rsid w:val="000D369A"/>
    <w:rsid w:val="000D3F51"/>
    <w:rsid w:val="000E1C4E"/>
    <w:rsid w:val="000E6042"/>
    <w:rsid w:val="000F112B"/>
    <w:rsid w:val="000F1491"/>
    <w:rsid w:val="000F42C1"/>
    <w:rsid w:val="000F46E0"/>
    <w:rsid w:val="000F52B7"/>
    <w:rsid w:val="000F5C0F"/>
    <w:rsid w:val="000F73F7"/>
    <w:rsid w:val="00101BFE"/>
    <w:rsid w:val="001032CD"/>
    <w:rsid w:val="00103987"/>
    <w:rsid w:val="0010789A"/>
    <w:rsid w:val="00110D0B"/>
    <w:rsid w:val="001118E0"/>
    <w:rsid w:val="00120297"/>
    <w:rsid w:val="00123703"/>
    <w:rsid w:val="00125C21"/>
    <w:rsid w:val="00130E7A"/>
    <w:rsid w:val="00132B4C"/>
    <w:rsid w:val="00137711"/>
    <w:rsid w:val="00141266"/>
    <w:rsid w:val="0014420F"/>
    <w:rsid w:val="001453D8"/>
    <w:rsid w:val="00152E50"/>
    <w:rsid w:val="001534E4"/>
    <w:rsid w:val="00153905"/>
    <w:rsid w:val="00154FF1"/>
    <w:rsid w:val="0015529C"/>
    <w:rsid w:val="00155FA3"/>
    <w:rsid w:val="00160D24"/>
    <w:rsid w:val="00161434"/>
    <w:rsid w:val="0016233F"/>
    <w:rsid w:val="00163F8F"/>
    <w:rsid w:val="00166321"/>
    <w:rsid w:val="00170031"/>
    <w:rsid w:val="001733E9"/>
    <w:rsid w:val="001818EE"/>
    <w:rsid w:val="00193DA5"/>
    <w:rsid w:val="00194443"/>
    <w:rsid w:val="001971CD"/>
    <w:rsid w:val="001A006F"/>
    <w:rsid w:val="001A2357"/>
    <w:rsid w:val="001A4D0F"/>
    <w:rsid w:val="001A613D"/>
    <w:rsid w:val="001B4CE6"/>
    <w:rsid w:val="001B6AB0"/>
    <w:rsid w:val="001B7CF7"/>
    <w:rsid w:val="001C5D90"/>
    <w:rsid w:val="001C7E6B"/>
    <w:rsid w:val="001D0038"/>
    <w:rsid w:val="001D1BC7"/>
    <w:rsid w:val="001D3D61"/>
    <w:rsid w:val="001D7871"/>
    <w:rsid w:val="001E0313"/>
    <w:rsid w:val="001E33E8"/>
    <w:rsid w:val="001E3511"/>
    <w:rsid w:val="001E4A11"/>
    <w:rsid w:val="001E6C32"/>
    <w:rsid w:val="001E7F6D"/>
    <w:rsid w:val="001F247C"/>
    <w:rsid w:val="001F4E35"/>
    <w:rsid w:val="001F63B0"/>
    <w:rsid w:val="001F6F88"/>
    <w:rsid w:val="001F74F7"/>
    <w:rsid w:val="00202DB3"/>
    <w:rsid w:val="00202E17"/>
    <w:rsid w:val="0020390D"/>
    <w:rsid w:val="002070F8"/>
    <w:rsid w:val="00210865"/>
    <w:rsid w:val="00214423"/>
    <w:rsid w:val="002159DA"/>
    <w:rsid w:val="00223B0E"/>
    <w:rsid w:val="00224298"/>
    <w:rsid w:val="002242ED"/>
    <w:rsid w:val="00224883"/>
    <w:rsid w:val="002273DB"/>
    <w:rsid w:val="002275CF"/>
    <w:rsid w:val="00232524"/>
    <w:rsid w:val="00236675"/>
    <w:rsid w:val="002369E9"/>
    <w:rsid w:val="00236EEA"/>
    <w:rsid w:val="00243603"/>
    <w:rsid w:val="002442EC"/>
    <w:rsid w:val="00250CFF"/>
    <w:rsid w:val="002549B8"/>
    <w:rsid w:val="00255053"/>
    <w:rsid w:val="00263A7F"/>
    <w:rsid w:val="00270F4B"/>
    <w:rsid w:val="00272C23"/>
    <w:rsid w:val="00277FA2"/>
    <w:rsid w:val="00281701"/>
    <w:rsid w:val="00282198"/>
    <w:rsid w:val="0028290B"/>
    <w:rsid w:val="0028339D"/>
    <w:rsid w:val="00284373"/>
    <w:rsid w:val="00284F33"/>
    <w:rsid w:val="002854AA"/>
    <w:rsid w:val="0028604B"/>
    <w:rsid w:val="00286234"/>
    <w:rsid w:val="00286A15"/>
    <w:rsid w:val="00291D0D"/>
    <w:rsid w:val="00292A68"/>
    <w:rsid w:val="00295969"/>
    <w:rsid w:val="00295979"/>
    <w:rsid w:val="002A3494"/>
    <w:rsid w:val="002A5E79"/>
    <w:rsid w:val="002B150A"/>
    <w:rsid w:val="002B170C"/>
    <w:rsid w:val="002B1893"/>
    <w:rsid w:val="002B2585"/>
    <w:rsid w:val="002B5AFE"/>
    <w:rsid w:val="002C3759"/>
    <w:rsid w:val="002E393B"/>
    <w:rsid w:val="002F20EB"/>
    <w:rsid w:val="002F7CF5"/>
    <w:rsid w:val="00300E47"/>
    <w:rsid w:val="00303216"/>
    <w:rsid w:val="0031099B"/>
    <w:rsid w:val="00314596"/>
    <w:rsid w:val="00316D3A"/>
    <w:rsid w:val="00327093"/>
    <w:rsid w:val="00327DF6"/>
    <w:rsid w:val="00331088"/>
    <w:rsid w:val="00333F7D"/>
    <w:rsid w:val="0033422E"/>
    <w:rsid w:val="00340842"/>
    <w:rsid w:val="00344294"/>
    <w:rsid w:val="003525E8"/>
    <w:rsid w:val="00352A9C"/>
    <w:rsid w:val="00354244"/>
    <w:rsid w:val="003567A3"/>
    <w:rsid w:val="00357804"/>
    <w:rsid w:val="0036147B"/>
    <w:rsid w:val="003646D6"/>
    <w:rsid w:val="00365A65"/>
    <w:rsid w:val="0037538E"/>
    <w:rsid w:val="00381FE4"/>
    <w:rsid w:val="003830E2"/>
    <w:rsid w:val="003865DD"/>
    <w:rsid w:val="003A0516"/>
    <w:rsid w:val="003A5306"/>
    <w:rsid w:val="003A5761"/>
    <w:rsid w:val="003B363F"/>
    <w:rsid w:val="003B6C72"/>
    <w:rsid w:val="003B7367"/>
    <w:rsid w:val="003B7F04"/>
    <w:rsid w:val="003C4C64"/>
    <w:rsid w:val="003D03A1"/>
    <w:rsid w:val="003D0A3A"/>
    <w:rsid w:val="003D2B95"/>
    <w:rsid w:val="003D6450"/>
    <w:rsid w:val="003E6A90"/>
    <w:rsid w:val="003E7B3F"/>
    <w:rsid w:val="003F1193"/>
    <w:rsid w:val="003F5753"/>
    <w:rsid w:val="004011E3"/>
    <w:rsid w:val="0040418B"/>
    <w:rsid w:val="0040573C"/>
    <w:rsid w:val="004078B2"/>
    <w:rsid w:val="0041093F"/>
    <w:rsid w:val="00411FF3"/>
    <w:rsid w:val="0041598B"/>
    <w:rsid w:val="00415B3B"/>
    <w:rsid w:val="004213E4"/>
    <w:rsid w:val="0042299B"/>
    <w:rsid w:val="004275BC"/>
    <w:rsid w:val="0042790C"/>
    <w:rsid w:val="00433293"/>
    <w:rsid w:val="004335AD"/>
    <w:rsid w:val="00442C89"/>
    <w:rsid w:val="0044363A"/>
    <w:rsid w:val="00443E1B"/>
    <w:rsid w:val="00446077"/>
    <w:rsid w:val="00452F4D"/>
    <w:rsid w:val="00457356"/>
    <w:rsid w:val="00460DA1"/>
    <w:rsid w:val="00461561"/>
    <w:rsid w:val="004647B0"/>
    <w:rsid w:val="00470179"/>
    <w:rsid w:val="00477F56"/>
    <w:rsid w:val="0048049C"/>
    <w:rsid w:val="0048370A"/>
    <w:rsid w:val="00483C41"/>
    <w:rsid w:val="00484B7A"/>
    <w:rsid w:val="0048698F"/>
    <w:rsid w:val="0049205F"/>
    <w:rsid w:val="00493401"/>
    <w:rsid w:val="00494E6B"/>
    <w:rsid w:val="00496A97"/>
    <w:rsid w:val="00496F69"/>
    <w:rsid w:val="004A09CE"/>
    <w:rsid w:val="004A13F6"/>
    <w:rsid w:val="004A27A3"/>
    <w:rsid w:val="004A4269"/>
    <w:rsid w:val="004A622D"/>
    <w:rsid w:val="004B4270"/>
    <w:rsid w:val="004C2757"/>
    <w:rsid w:val="004C329E"/>
    <w:rsid w:val="004C50A8"/>
    <w:rsid w:val="004D0221"/>
    <w:rsid w:val="004E06B5"/>
    <w:rsid w:val="004E1E51"/>
    <w:rsid w:val="004E1EEB"/>
    <w:rsid w:val="004E326A"/>
    <w:rsid w:val="004E38AB"/>
    <w:rsid w:val="004E7177"/>
    <w:rsid w:val="004F0AEA"/>
    <w:rsid w:val="004F1A46"/>
    <w:rsid w:val="004F48A0"/>
    <w:rsid w:val="004F4F59"/>
    <w:rsid w:val="004F5085"/>
    <w:rsid w:val="00500731"/>
    <w:rsid w:val="00516DDA"/>
    <w:rsid w:val="005204B0"/>
    <w:rsid w:val="005240B8"/>
    <w:rsid w:val="00525349"/>
    <w:rsid w:val="00525DAB"/>
    <w:rsid w:val="00530CF8"/>
    <w:rsid w:val="0053144E"/>
    <w:rsid w:val="0053465E"/>
    <w:rsid w:val="0054198D"/>
    <w:rsid w:val="005453DE"/>
    <w:rsid w:val="00547B38"/>
    <w:rsid w:val="00551563"/>
    <w:rsid w:val="00561257"/>
    <w:rsid w:val="0056676D"/>
    <w:rsid w:val="005671C2"/>
    <w:rsid w:val="00567C05"/>
    <w:rsid w:val="00572E18"/>
    <w:rsid w:val="00575290"/>
    <w:rsid w:val="00576096"/>
    <w:rsid w:val="00585150"/>
    <w:rsid w:val="005876E1"/>
    <w:rsid w:val="005900F9"/>
    <w:rsid w:val="0059232F"/>
    <w:rsid w:val="00593B8D"/>
    <w:rsid w:val="005A6A3E"/>
    <w:rsid w:val="005B25C2"/>
    <w:rsid w:val="005B4858"/>
    <w:rsid w:val="005B6918"/>
    <w:rsid w:val="005B6D04"/>
    <w:rsid w:val="005C2C88"/>
    <w:rsid w:val="005C5972"/>
    <w:rsid w:val="005C6439"/>
    <w:rsid w:val="005C6B0C"/>
    <w:rsid w:val="005C6F11"/>
    <w:rsid w:val="005C70A8"/>
    <w:rsid w:val="005D1E22"/>
    <w:rsid w:val="005D55AF"/>
    <w:rsid w:val="005D65CA"/>
    <w:rsid w:val="005E2E4F"/>
    <w:rsid w:val="005E48E0"/>
    <w:rsid w:val="005E4C23"/>
    <w:rsid w:val="005E4E04"/>
    <w:rsid w:val="005F0E53"/>
    <w:rsid w:val="005F1E77"/>
    <w:rsid w:val="005F2C41"/>
    <w:rsid w:val="005F2C52"/>
    <w:rsid w:val="005F3B9B"/>
    <w:rsid w:val="00602ED8"/>
    <w:rsid w:val="00602FAE"/>
    <w:rsid w:val="00603756"/>
    <w:rsid w:val="00610BE2"/>
    <w:rsid w:val="00614B3A"/>
    <w:rsid w:val="0061545D"/>
    <w:rsid w:val="00625F6D"/>
    <w:rsid w:val="00626E0A"/>
    <w:rsid w:val="00626E4D"/>
    <w:rsid w:val="006307E8"/>
    <w:rsid w:val="00631013"/>
    <w:rsid w:val="00641DC4"/>
    <w:rsid w:val="00645C0C"/>
    <w:rsid w:val="00652DA7"/>
    <w:rsid w:val="0065692A"/>
    <w:rsid w:val="006601FD"/>
    <w:rsid w:val="00663D97"/>
    <w:rsid w:val="006648EC"/>
    <w:rsid w:val="00664D6D"/>
    <w:rsid w:val="00673C60"/>
    <w:rsid w:val="00677B8A"/>
    <w:rsid w:val="00692FD2"/>
    <w:rsid w:val="006A028E"/>
    <w:rsid w:val="006A2131"/>
    <w:rsid w:val="006B0534"/>
    <w:rsid w:val="006B0DAE"/>
    <w:rsid w:val="006B359E"/>
    <w:rsid w:val="006B6A60"/>
    <w:rsid w:val="006C013C"/>
    <w:rsid w:val="006C0A0C"/>
    <w:rsid w:val="006C1BD8"/>
    <w:rsid w:val="006D246B"/>
    <w:rsid w:val="006D3233"/>
    <w:rsid w:val="006D464D"/>
    <w:rsid w:val="006E13F6"/>
    <w:rsid w:val="006F28A3"/>
    <w:rsid w:val="006F618E"/>
    <w:rsid w:val="007014C7"/>
    <w:rsid w:val="00703682"/>
    <w:rsid w:val="00704F7C"/>
    <w:rsid w:val="007071E3"/>
    <w:rsid w:val="00717710"/>
    <w:rsid w:val="00720968"/>
    <w:rsid w:val="007231B9"/>
    <w:rsid w:val="00723654"/>
    <w:rsid w:val="0072382C"/>
    <w:rsid w:val="007272A5"/>
    <w:rsid w:val="00732436"/>
    <w:rsid w:val="00735F9E"/>
    <w:rsid w:val="007360F7"/>
    <w:rsid w:val="0074034C"/>
    <w:rsid w:val="0074416A"/>
    <w:rsid w:val="00754A9D"/>
    <w:rsid w:val="00761AD5"/>
    <w:rsid w:val="00761C09"/>
    <w:rsid w:val="007623DF"/>
    <w:rsid w:val="007627DB"/>
    <w:rsid w:val="00762B5A"/>
    <w:rsid w:val="00770931"/>
    <w:rsid w:val="00772498"/>
    <w:rsid w:val="007733D7"/>
    <w:rsid w:val="0077486F"/>
    <w:rsid w:val="00774901"/>
    <w:rsid w:val="00775942"/>
    <w:rsid w:val="00776895"/>
    <w:rsid w:val="0078546D"/>
    <w:rsid w:val="00785EE2"/>
    <w:rsid w:val="00786067"/>
    <w:rsid w:val="00786588"/>
    <w:rsid w:val="00790CA0"/>
    <w:rsid w:val="00790CD2"/>
    <w:rsid w:val="00796AFD"/>
    <w:rsid w:val="007A0AF4"/>
    <w:rsid w:val="007A3ECF"/>
    <w:rsid w:val="007A4A16"/>
    <w:rsid w:val="007C140E"/>
    <w:rsid w:val="007C43ED"/>
    <w:rsid w:val="007D2766"/>
    <w:rsid w:val="007D54C7"/>
    <w:rsid w:val="007D7A57"/>
    <w:rsid w:val="007E203E"/>
    <w:rsid w:val="007E2A7F"/>
    <w:rsid w:val="007E5C22"/>
    <w:rsid w:val="007E69EB"/>
    <w:rsid w:val="007E7C6C"/>
    <w:rsid w:val="007F0F0B"/>
    <w:rsid w:val="00804B62"/>
    <w:rsid w:val="008066B5"/>
    <w:rsid w:val="008142AA"/>
    <w:rsid w:val="00814A99"/>
    <w:rsid w:val="00815CDE"/>
    <w:rsid w:val="00815E49"/>
    <w:rsid w:val="00817318"/>
    <w:rsid w:val="00817F39"/>
    <w:rsid w:val="00820F64"/>
    <w:rsid w:val="008309EB"/>
    <w:rsid w:val="00833993"/>
    <w:rsid w:val="00834704"/>
    <w:rsid w:val="00834F45"/>
    <w:rsid w:val="008357BD"/>
    <w:rsid w:val="00845FF4"/>
    <w:rsid w:val="008503A2"/>
    <w:rsid w:val="00854762"/>
    <w:rsid w:val="00860AB2"/>
    <w:rsid w:val="00862E8B"/>
    <w:rsid w:val="00863056"/>
    <w:rsid w:val="008647E3"/>
    <w:rsid w:val="008666F5"/>
    <w:rsid w:val="008674D0"/>
    <w:rsid w:val="00874F17"/>
    <w:rsid w:val="0088534D"/>
    <w:rsid w:val="00885D90"/>
    <w:rsid w:val="00893B9E"/>
    <w:rsid w:val="00896670"/>
    <w:rsid w:val="008A1846"/>
    <w:rsid w:val="008A3533"/>
    <w:rsid w:val="008B1AE6"/>
    <w:rsid w:val="008B1DC3"/>
    <w:rsid w:val="008B49D5"/>
    <w:rsid w:val="008B6A12"/>
    <w:rsid w:val="008C537C"/>
    <w:rsid w:val="008C72CE"/>
    <w:rsid w:val="008D4CBD"/>
    <w:rsid w:val="008D5868"/>
    <w:rsid w:val="008D610A"/>
    <w:rsid w:val="008D766A"/>
    <w:rsid w:val="008E15E9"/>
    <w:rsid w:val="008E6BBE"/>
    <w:rsid w:val="008E7F90"/>
    <w:rsid w:val="008F29F9"/>
    <w:rsid w:val="008F4926"/>
    <w:rsid w:val="00900C39"/>
    <w:rsid w:val="0091017C"/>
    <w:rsid w:val="009102EB"/>
    <w:rsid w:val="00911B7D"/>
    <w:rsid w:val="0091331A"/>
    <w:rsid w:val="0091455C"/>
    <w:rsid w:val="0091792C"/>
    <w:rsid w:val="009237C5"/>
    <w:rsid w:val="0094190C"/>
    <w:rsid w:val="00942535"/>
    <w:rsid w:val="0094271B"/>
    <w:rsid w:val="00942B5B"/>
    <w:rsid w:val="0094414E"/>
    <w:rsid w:val="0094532E"/>
    <w:rsid w:val="00951841"/>
    <w:rsid w:val="0095473E"/>
    <w:rsid w:val="00955E9B"/>
    <w:rsid w:val="009765A1"/>
    <w:rsid w:val="0098066E"/>
    <w:rsid w:val="00981AB9"/>
    <w:rsid w:val="0098317E"/>
    <w:rsid w:val="00984DE3"/>
    <w:rsid w:val="0098664A"/>
    <w:rsid w:val="00986D78"/>
    <w:rsid w:val="00987C80"/>
    <w:rsid w:val="00992FC6"/>
    <w:rsid w:val="00994CEA"/>
    <w:rsid w:val="00995368"/>
    <w:rsid w:val="009A0F9B"/>
    <w:rsid w:val="009B02AF"/>
    <w:rsid w:val="009B29C0"/>
    <w:rsid w:val="009B3909"/>
    <w:rsid w:val="009B770A"/>
    <w:rsid w:val="009C5794"/>
    <w:rsid w:val="009D0E49"/>
    <w:rsid w:val="009D3D41"/>
    <w:rsid w:val="009D5813"/>
    <w:rsid w:val="009D58F4"/>
    <w:rsid w:val="009D657A"/>
    <w:rsid w:val="009E1F3C"/>
    <w:rsid w:val="009F022B"/>
    <w:rsid w:val="009F280C"/>
    <w:rsid w:val="009F3B2C"/>
    <w:rsid w:val="009F4719"/>
    <w:rsid w:val="009F4EFE"/>
    <w:rsid w:val="009F567C"/>
    <w:rsid w:val="00A07668"/>
    <w:rsid w:val="00A10EE4"/>
    <w:rsid w:val="00A1304F"/>
    <w:rsid w:val="00A1349D"/>
    <w:rsid w:val="00A174E8"/>
    <w:rsid w:val="00A21BB7"/>
    <w:rsid w:val="00A31C33"/>
    <w:rsid w:val="00A32CA8"/>
    <w:rsid w:val="00A40120"/>
    <w:rsid w:val="00A403D9"/>
    <w:rsid w:val="00A42E8E"/>
    <w:rsid w:val="00A500BA"/>
    <w:rsid w:val="00A51D60"/>
    <w:rsid w:val="00A63BD5"/>
    <w:rsid w:val="00A6400F"/>
    <w:rsid w:val="00A64134"/>
    <w:rsid w:val="00A74FE9"/>
    <w:rsid w:val="00A75299"/>
    <w:rsid w:val="00A85627"/>
    <w:rsid w:val="00A95423"/>
    <w:rsid w:val="00A96866"/>
    <w:rsid w:val="00AA29FB"/>
    <w:rsid w:val="00AA30EC"/>
    <w:rsid w:val="00AA4451"/>
    <w:rsid w:val="00AA6FE1"/>
    <w:rsid w:val="00AA7B29"/>
    <w:rsid w:val="00AB25DC"/>
    <w:rsid w:val="00AB2DFA"/>
    <w:rsid w:val="00AB43A1"/>
    <w:rsid w:val="00AC2E2F"/>
    <w:rsid w:val="00AC620D"/>
    <w:rsid w:val="00AD6E76"/>
    <w:rsid w:val="00AE0583"/>
    <w:rsid w:val="00AE0D35"/>
    <w:rsid w:val="00AE7110"/>
    <w:rsid w:val="00AF1E77"/>
    <w:rsid w:val="00AF4254"/>
    <w:rsid w:val="00AF68E6"/>
    <w:rsid w:val="00B02721"/>
    <w:rsid w:val="00B11AC8"/>
    <w:rsid w:val="00B12FE4"/>
    <w:rsid w:val="00B1779C"/>
    <w:rsid w:val="00B17ED2"/>
    <w:rsid w:val="00B212AE"/>
    <w:rsid w:val="00B214A3"/>
    <w:rsid w:val="00B24598"/>
    <w:rsid w:val="00B26EDF"/>
    <w:rsid w:val="00B2772F"/>
    <w:rsid w:val="00B3277B"/>
    <w:rsid w:val="00B35D6F"/>
    <w:rsid w:val="00B36B83"/>
    <w:rsid w:val="00B425DE"/>
    <w:rsid w:val="00B42C03"/>
    <w:rsid w:val="00B42E9F"/>
    <w:rsid w:val="00B44A63"/>
    <w:rsid w:val="00B44E75"/>
    <w:rsid w:val="00B557AD"/>
    <w:rsid w:val="00B57DA3"/>
    <w:rsid w:val="00B57F07"/>
    <w:rsid w:val="00B60F8A"/>
    <w:rsid w:val="00B6238F"/>
    <w:rsid w:val="00B63526"/>
    <w:rsid w:val="00B7120D"/>
    <w:rsid w:val="00B73441"/>
    <w:rsid w:val="00B74C14"/>
    <w:rsid w:val="00B81E96"/>
    <w:rsid w:val="00B84809"/>
    <w:rsid w:val="00B87E32"/>
    <w:rsid w:val="00B90E5D"/>
    <w:rsid w:val="00B94580"/>
    <w:rsid w:val="00B9662C"/>
    <w:rsid w:val="00B96910"/>
    <w:rsid w:val="00BA1238"/>
    <w:rsid w:val="00BA1587"/>
    <w:rsid w:val="00BA4A41"/>
    <w:rsid w:val="00BB4183"/>
    <w:rsid w:val="00BB6D3E"/>
    <w:rsid w:val="00BB6F2E"/>
    <w:rsid w:val="00BB70D5"/>
    <w:rsid w:val="00BC02FC"/>
    <w:rsid w:val="00BC0DF9"/>
    <w:rsid w:val="00BC4117"/>
    <w:rsid w:val="00BC4C13"/>
    <w:rsid w:val="00BC590D"/>
    <w:rsid w:val="00BD116C"/>
    <w:rsid w:val="00BD1C06"/>
    <w:rsid w:val="00BD3DB9"/>
    <w:rsid w:val="00BD5DFA"/>
    <w:rsid w:val="00BF6C13"/>
    <w:rsid w:val="00BF73F8"/>
    <w:rsid w:val="00C017AF"/>
    <w:rsid w:val="00C04382"/>
    <w:rsid w:val="00C116D5"/>
    <w:rsid w:val="00C117AF"/>
    <w:rsid w:val="00C16A85"/>
    <w:rsid w:val="00C1791B"/>
    <w:rsid w:val="00C21501"/>
    <w:rsid w:val="00C31A64"/>
    <w:rsid w:val="00C31F9B"/>
    <w:rsid w:val="00C34FC9"/>
    <w:rsid w:val="00C41111"/>
    <w:rsid w:val="00C4134D"/>
    <w:rsid w:val="00C41A43"/>
    <w:rsid w:val="00C4259F"/>
    <w:rsid w:val="00C44AFF"/>
    <w:rsid w:val="00C47A8E"/>
    <w:rsid w:val="00C53363"/>
    <w:rsid w:val="00C60804"/>
    <w:rsid w:val="00C62681"/>
    <w:rsid w:val="00C62C28"/>
    <w:rsid w:val="00C7246C"/>
    <w:rsid w:val="00C76906"/>
    <w:rsid w:val="00C81D87"/>
    <w:rsid w:val="00C90E54"/>
    <w:rsid w:val="00C92C67"/>
    <w:rsid w:val="00C94B34"/>
    <w:rsid w:val="00C9500D"/>
    <w:rsid w:val="00C952DB"/>
    <w:rsid w:val="00C97017"/>
    <w:rsid w:val="00CA0749"/>
    <w:rsid w:val="00CA2C0E"/>
    <w:rsid w:val="00CA30DC"/>
    <w:rsid w:val="00CA342F"/>
    <w:rsid w:val="00CB4E7F"/>
    <w:rsid w:val="00CB6719"/>
    <w:rsid w:val="00CB7872"/>
    <w:rsid w:val="00CC4223"/>
    <w:rsid w:val="00CC6E28"/>
    <w:rsid w:val="00CD2DAB"/>
    <w:rsid w:val="00CE6194"/>
    <w:rsid w:val="00CE6AAD"/>
    <w:rsid w:val="00CE7997"/>
    <w:rsid w:val="00CF16F6"/>
    <w:rsid w:val="00CF4BE3"/>
    <w:rsid w:val="00CF556C"/>
    <w:rsid w:val="00D00586"/>
    <w:rsid w:val="00D01B33"/>
    <w:rsid w:val="00D022AA"/>
    <w:rsid w:val="00D0360D"/>
    <w:rsid w:val="00D13D59"/>
    <w:rsid w:val="00D14852"/>
    <w:rsid w:val="00D20C07"/>
    <w:rsid w:val="00D25FEB"/>
    <w:rsid w:val="00D33938"/>
    <w:rsid w:val="00D43D9A"/>
    <w:rsid w:val="00D55DD5"/>
    <w:rsid w:val="00D57DC8"/>
    <w:rsid w:val="00D62265"/>
    <w:rsid w:val="00D710CE"/>
    <w:rsid w:val="00D722DF"/>
    <w:rsid w:val="00D76128"/>
    <w:rsid w:val="00D7649D"/>
    <w:rsid w:val="00D7652E"/>
    <w:rsid w:val="00D861C2"/>
    <w:rsid w:val="00D87483"/>
    <w:rsid w:val="00D9205F"/>
    <w:rsid w:val="00DA22D6"/>
    <w:rsid w:val="00DA29F3"/>
    <w:rsid w:val="00DA3E6A"/>
    <w:rsid w:val="00DA67E4"/>
    <w:rsid w:val="00DB16AA"/>
    <w:rsid w:val="00DB197B"/>
    <w:rsid w:val="00DB21D6"/>
    <w:rsid w:val="00DB4DE8"/>
    <w:rsid w:val="00DC056D"/>
    <w:rsid w:val="00DC3E2D"/>
    <w:rsid w:val="00DC4382"/>
    <w:rsid w:val="00DC5859"/>
    <w:rsid w:val="00DD11A7"/>
    <w:rsid w:val="00DD1824"/>
    <w:rsid w:val="00DD2ABA"/>
    <w:rsid w:val="00DD3338"/>
    <w:rsid w:val="00DD42BE"/>
    <w:rsid w:val="00DD7C5E"/>
    <w:rsid w:val="00DE0002"/>
    <w:rsid w:val="00DE0D0F"/>
    <w:rsid w:val="00DE1EB6"/>
    <w:rsid w:val="00DE22F0"/>
    <w:rsid w:val="00DE2B28"/>
    <w:rsid w:val="00DE3323"/>
    <w:rsid w:val="00DE539B"/>
    <w:rsid w:val="00DE5CB5"/>
    <w:rsid w:val="00DE6F6A"/>
    <w:rsid w:val="00DE74A3"/>
    <w:rsid w:val="00DF1854"/>
    <w:rsid w:val="00DF2ADD"/>
    <w:rsid w:val="00DF617F"/>
    <w:rsid w:val="00E00A0C"/>
    <w:rsid w:val="00E01F8D"/>
    <w:rsid w:val="00E02237"/>
    <w:rsid w:val="00E04651"/>
    <w:rsid w:val="00E05726"/>
    <w:rsid w:val="00E07BE4"/>
    <w:rsid w:val="00E163CF"/>
    <w:rsid w:val="00E16606"/>
    <w:rsid w:val="00E26EA5"/>
    <w:rsid w:val="00E33AB5"/>
    <w:rsid w:val="00E3499E"/>
    <w:rsid w:val="00E37E38"/>
    <w:rsid w:val="00E42C6A"/>
    <w:rsid w:val="00E43BB3"/>
    <w:rsid w:val="00E43C30"/>
    <w:rsid w:val="00E46253"/>
    <w:rsid w:val="00E467F5"/>
    <w:rsid w:val="00E56989"/>
    <w:rsid w:val="00E56ED8"/>
    <w:rsid w:val="00E6166B"/>
    <w:rsid w:val="00E62709"/>
    <w:rsid w:val="00E65EDC"/>
    <w:rsid w:val="00E6610E"/>
    <w:rsid w:val="00E6675D"/>
    <w:rsid w:val="00E673FA"/>
    <w:rsid w:val="00E70FBB"/>
    <w:rsid w:val="00E73193"/>
    <w:rsid w:val="00E73C7E"/>
    <w:rsid w:val="00E749C3"/>
    <w:rsid w:val="00E74DA9"/>
    <w:rsid w:val="00E80599"/>
    <w:rsid w:val="00E83C08"/>
    <w:rsid w:val="00E84221"/>
    <w:rsid w:val="00E93E72"/>
    <w:rsid w:val="00E95A4C"/>
    <w:rsid w:val="00E96044"/>
    <w:rsid w:val="00E97A2D"/>
    <w:rsid w:val="00EA0E0B"/>
    <w:rsid w:val="00EA1498"/>
    <w:rsid w:val="00EA4F6B"/>
    <w:rsid w:val="00EA5D57"/>
    <w:rsid w:val="00EA65AB"/>
    <w:rsid w:val="00EB2F52"/>
    <w:rsid w:val="00EC0D0B"/>
    <w:rsid w:val="00EC170C"/>
    <w:rsid w:val="00EC193B"/>
    <w:rsid w:val="00EC1C15"/>
    <w:rsid w:val="00EC752F"/>
    <w:rsid w:val="00ED1CE1"/>
    <w:rsid w:val="00ED1D20"/>
    <w:rsid w:val="00ED4083"/>
    <w:rsid w:val="00EE1E36"/>
    <w:rsid w:val="00EE25D6"/>
    <w:rsid w:val="00EE4780"/>
    <w:rsid w:val="00EE4F33"/>
    <w:rsid w:val="00EE71B0"/>
    <w:rsid w:val="00EE7DC8"/>
    <w:rsid w:val="00EF769C"/>
    <w:rsid w:val="00F023E6"/>
    <w:rsid w:val="00F0412D"/>
    <w:rsid w:val="00F2049D"/>
    <w:rsid w:val="00F220AA"/>
    <w:rsid w:val="00F35841"/>
    <w:rsid w:val="00F35DEE"/>
    <w:rsid w:val="00F372DC"/>
    <w:rsid w:val="00F44FBC"/>
    <w:rsid w:val="00F5112D"/>
    <w:rsid w:val="00F5397F"/>
    <w:rsid w:val="00F55A31"/>
    <w:rsid w:val="00F55C60"/>
    <w:rsid w:val="00F55D65"/>
    <w:rsid w:val="00F5630C"/>
    <w:rsid w:val="00F57EEB"/>
    <w:rsid w:val="00F61182"/>
    <w:rsid w:val="00F63363"/>
    <w:rsid w:val="00F72268"/>
    <w:rsid w:val="00F742A8"/>
    <w:rsid w:val="00F762E3"/>
    <w:rsid w:val="00F771F7"/>
    <w:rsid w:val="00F816BC"/>
    <w:rsid w:val="00F82FEE"/>
    <w:rsid w:val="00F836A0"/>
    <w:rsid w:val="00F851FB"/>
    <w:rsid w:val="00F85C39"/>
    <w:rsid w:val="00F91D4E"/>
    <w:rsid w:val="00F96C56"/>
    <w:rsid w:val="00FA111E"/>
    <w:rsid w:val="00FA2051"/>
    <w:rsid w:val="00FA37D0"/>
    <w:rsid w:val="00FA62A3"/>
    <w:rsid w:val="00FB4A37"/>
    <w:rsid w:val="00FC3E5C"/>
    <w:rsid w:val="00FC441A"/>
    <w:rsid w:val="00FC586E"/>
    <w:rsid w:val="00FD1751"/>
    <w:rsid w:val="00FD61C8"/>
    <w:rsid w:val="00FE0FFC"/>
    <w:rsid w:val="00FE2AC1"/>
    <w:rsid w:val="00FE4045"/>
    <w:rsid w:val="00FF054A"/>
    <w:rsid w:val="00FF1169"/>
    <w:rsid w:val="00FF5CA9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18008-0067-41B3-9E73-B5F73457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C0E"/>
    <w:pPr>
      <w:spacing w:after="200" w:afterAutospacing="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053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053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B0534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B0534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B0534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B0534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B0534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B0534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B053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86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B0534"/>
    <w:rPr>
      <w:rFonts w:ascii="Cambria" w:eastAsia="Times New Roman" w:hAnsi="Cambria" w:cs="Cambria"/>
      <w:b/>
      <w:bCs/>
      <w:color w:val="365F91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B0534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B0534"/>
    <w:rPr>
      <w:rFonts w:ascii="Cambria" w:eastAsia="Times New Roman" w:hAnsi="Cambria" w:cs="Cambria"/>
      <w:b/>
      <w:bCs/>
      <w:color w:val="4F81BD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B0534"/>
    <w:rPr>
      <w:rFonts w:ascii="Cambria" w:eastAsia="Times New Roman" w:hAnsi="Cambria" w:cs="Cambria"/>
      <w:b/>
      <w:bCs/>
      <w:i/>
      <w:iCs/>
      <w:color w:val="4F81BD"/>
      <w:sz w:val="22"/>
      <w:szCs w:val="2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B0534"/>
    <w:rPr>
      <w:rFonts w:ascii="Cambria" w:eastAsia="Times New Roman" w:hAnsi="Cambria" w:cs="Cambria"/>
      <w:color w:val="243F60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B0534"/>
    <w:rPr>
      <w:rFonts w:ascii="Cambria" w:eastAsia="Times New Roman" w:hAnsi="Cambria" w:cs="Cambria"/>
      <w:i/>
      <w:iCs/>
      <w:color w:val="243F60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B0534"/>
    <w:rPr>
      <w:rFonts w:ascii="Cambria" w:eastAsia="Times New Roman" w:hAnsi="Cambria" w:cs="Cambria"/>
      <w:i/>
      <w:iCs/>
      <w:color w:val="40404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B0534"/>
    <w:rPr>
      <w:rFonts w:ascii="Cambria" w:eastAsia="Times New Roman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B0534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0534"/>
  </w:style>
  <w:style w:type="paragraph" w:customStyle="1" w:styleId="ConsPlusNormal">
    <w:name w:val="ConsPlusNormal"/>
    <w:rsid w:val="006B0534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0534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0534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B0534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B0534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uiPriority w:val="99"/>
    <w:rsid w:val="006B0534"/>
  </w:style>
  <w:style w:type="character" w:styleId="a6">
    <w:name w:val="annotation reference"/>
    <w:uiPriority w:val="99"/>
    <w:semiHidden/>
    <w:rsid w:val="006B053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6B0534"/>
    <w:rPr>
      <w:rFonts w:ascii="Calibri" w:eastAsia="Times New Roman" w:hAnsi="Calibri" w:cs="Calibr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B0534"/>
    <w:rPr>
      <w:rFonts w:ascii="Calibri" w:eastAsia="Times New Roman" w:hAnsi="Calibri" w:cs="Calibri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6B053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B0534"/>
    <w:rPr>
      <w:rFonts w:ascii="Calibri" w:eastAsia="Times New Roman" w:hAnsi="Calibri" w:cs="Calibri"/>
      <w:b/>
      <w:bCs/>
      <w:sz w:val="20"/>
      <w:szCs w:val="20"/>
      <w:lang w:eastAsia="ru-RU"/>
    </w:rPr>
  </w:style>
  <w:style w:type="table" w:styleId="ab">
    <w:name w:val="Table Grid"/>
    <w:basedOn w:val="a1"/>
    <w:uiPriority w:val="99"/>
    <w:rsid w:val="006B0534"/>
    <w:pPr>
      <w:spacing w:after="0" w:afterAutospacing="0"/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6B0534"/>
    <w:rPr>
      <w:color w:val="0000FF"/>
      <w:u w:val="single"/>
    </w:rPr>
  </w:style>
  <w:style w:type="paragraph" w:customStyle="1" w:styleId="ConsPlusNormal0">
    <w:name w:val="ConsPlusNormal Знак"/>
    <w:link w:val="ConsPlusNormal1"/>
    <w:uiPriority w:val="99"/>
    <w:rsid w:val="006B0534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1">
    <w:name w:val="ConsPlusNormal Знак Знак"/>
    <w:link w:val="ConsPlusNormal0"/>
    <w:uiPriority w:val="99"/>
    <w:locked/>
    <w:rsid w:val="006B0534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6B0534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e">
    <w:name w:val="Верхний колонтитул Знак"/>
    <w:basedOn w:val="a0"/>
    <w:link w:val="ad"/>
    <w:uiPriority w:val="99"/>
    <w:rsid w:val="006B0534"/>
    <w:rPr>
      <w:rFonts w:ascii="Calibri" w:eastAsia="Times New Roman" w:hAnsi="Calibri" w:cs="Calibri"/>
      <w:sz w:val="22"/>
      <w:szCs w:val="22"/>
      <w:lang w:eastAsia="ru-RU"/>
    </w:rPr>
  </w:style>
  <w:style w:type="paragraph" w:styleId="af">
    <w:name w:val="footer"/>
    <w:basedOn w:val="a"/>
    <w:link w:val="af0"/>
    <w:uiPriority w:val="99"/>
    <w:rsid w:val="006B0534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0">
    <w:name w:val="Нижний колонтитул Знак"/>
    <w:basedOn w:val="a0"/>
    <w:link w:val="af"/>
    <w:uiPriority w:val="99"/>
    <w:rsid w:val="006B0534"/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uiPriority w:val="99"/>
    <w:rsid w:val="006B0534"/>
  </w:style>
  <w:style w:type="paragraph" w:styleId="af1">
    <w:name w:val="No Spacing"/>
    <w:uiPriority w:val="1"/>
    <w:qFormat/>
    <w:rsid w:val="006B0534"/>
    <w:pPr>
      <w:spacing w:after="0" w:afterAutospacing="0"/>
      <w:jc w:val="left"/>
    </w:pPr>
    <w:rPr>
      <w:rFonts w:ascii="Calibri" w:eastAsia="Calibri" w:hAnsi="Calibri"/>
      <w:sz w:val="22"/>
      <w:szCs w:val="22"/>
    </w:rPr>
  </w:style>
  <w:style w:type="paragraph" w:customStyle="1" w:styleId="formattext">
    <w:name w:val="formattext"/>
    <w:basedOn w:val="a"/>
    <w:rsid w:val="006B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B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Ольга Власова</cp:lastModifiedBy>
  <cp:revision>43</cp:revision>
  <cp:lastPrinted>2018-03-12T11:25:00Z</cp:lastPrinted>
  <dcterms:created xsi:type="dcterms:W3CDTF">2015-06-23T08:04:00Z</dcterms:created>
  <dcterms:modified xsi:type="dcterms:W3CDTF">2018-03-15T08:59:00Z</dcterms:modified>
</cp:coreProperties>
</file>