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500" w:rsidRPr="00F90500" w:rsidRDefault="00F90500" w:rsidP="00F90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500">
        <w:rPr>
          <w:rFonts w:ascii="Times New Roman" w:eastAsia="Times New Roman" w:hAnsi="Times New Roman" w:cs="Times New Roman"/>
          <w:noProof/>
          <w:color w:val="FFFFFF"/>
          <w:sz w:val="28"/>
          <w:szCs w:val="28"/>
          <w:lang w:eastAsia="ru-RU"/>
        </w:rPr>
        <w:t xml:space="preserve">                   </w:t>
      </w:r>
      <w:r w:rsidRPr="00F90500">
        <w:rPr>
          <w:rFonts w:ascii="Times New Roman" w:eastAsia="Times New Roman" w:hAnsi="Times New Roman" w:cs="Times New Roman"/>
          <w:noProof/>
          <w:color w:val="FFFFFF"/>
          <w:sz w:val="28"/>
          <w:szCs w:val="28"/>
          <w:lang w:eastAsia="ru-RU"/>
        </w:rPr>
        <w:tab/>
      </w:r>
      <w:r w:rsidRPr="00F90500">
        <w:rPr>
          <w:rFonts w:ascii="Times New Roman" w:eastAsia="Times New Roman" w:hAnsi="Times New Roman" w:cs="Times New Roman"/>
          <w:noProof/>
          <w:color w:val="FFFFFF"/>
          <w:sz w:val="28"/>
          <w:szCs w:val="28"/>
          <w:lang w:eastAsia="ru-RU"/>
        </w:rPr>
        <w:tab/>
      </w:r>
      <w:r w:rsidRPr="00F90500">
        <w:rPr>
          <w:rFonts w:ascii="Times New Roman" w:eastAsia="Times New Roman" w:hAnsi="Times New Roman" w:cs="Times New Roman"/>
          <w:noProof/>
          <w:color w:val="FFFFFF"/>
          <w:sz w:val="28"/>
          <w:szCs w:val="28"/>
          <w:lang w:eastAsia="ru-RU"/>
        </w:rPr>
        <w:drawing>
          <wp:inline distT="0" distB="0" distL="0" distR="0" wp14:anchorId="60D036AF" wp14:editId="2ECEC8CB">
            <wp:extent cx="438150" cy="571500"/>
            <wp:effectExtent l="0" t="0" r="0" b="0"/>
            <wp:docPr id="4" name="Рисунок 4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0500">
        <w:rPr>
          <w:rFonts w:ascii="Times New Roman" w:eastAsia="Times New Roman" w:hAnsi="Times New Roman" w:cs="Times New Roman"/>
          <w:noProof/>
          <w:color w:val="FFFFFF"/>
          <w:sz w:val="28"/>
          <w:szCs w:val="28"/>
          <w:lang w:eastAsia="ru-RU"/>
        </w:rPr>
        <w:tab/>
      </w:r>
      <w:r w:rsidRPr="00F90500">
        <w:rPr>
          <w:rFonts w:ascii="Times New Roman" w:eastAsia="Times New Roman" w:hAnsi="Times New Roman" w:cs="Times New Roman"/>
          <w:noProof/>
          <w:color w:val="FFFFFF"/>
          <w:sz w:val="28"/>
          <w:szCs w:val="28"/>
          <w:lang w:eastAsia="ru-RU"/>
        </w:rPr>
        <w:tab/>
      </w:r>
      <w:r w:rsidRPr="00F90500">
        <w:rPr>
          <w:rFonts w:ascii="Times New Roman" w:eastAsia="Times New Roman" w:hAnsi="Times New Roman" w:cs="Times New Roman"/>
          <w:noProof/>
          <w:color w:val="FFFFFF"/>
          <w:sz w:val="28"/>
          <w:szCs w:val="28"/>
          <w:lang w:eastAsia="ru-RU"/>
        </w:rPr>
        <w:tab/>
      </w:r>
      <w:r w:rsidRPr="00F90500">
        <w:rPr>
          <w:rFonts w:ascii="Times New Roman" w:eastAsia="Times New Roman" w:hAnsi="Times New Roman" w:cs="Times New Roman"/>
          <w:noProof/>
          <w:color w:val="FFFFFF"/>
          <w:sz w:val="28"/>
          <w:szCs w:val="28"/>
          <w:lang w:eastAsia="ru-RU"/>
        </w:rPr>
        <w:tab/>
      </w:r>
    </w:p>
    <w:p w:rsidR="00F90500" w:rsidRPr="00F90500" w:rsidRDefault="00F90500" w:rsidP="00F90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9050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администрациЯ Нововеличковского</w:t>
      </w:r>
    </w:p>
    <w:p w:rsidR="00F90500" w:rsidRPr="00F90500" w:rsidRDefault="00F90500" w:rsidP="00F90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9050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сельского поселения Динского района</w:t>
      </w:r>
    </w:p>
    <w:p w:rsidR="00F90500" w:rsidRPr="00F90500" w:rsidRDefault="00F90500" w:rsidP="00F905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0500" w:rsidRPr="00F90500" w:rsidRDefault="00F90500" w:rsidP="00F90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F90500" w:rsidRPr="00F90500" w:rsidRDefault="00F90500" w:rsidP="00F90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500" w:rsidRPr="00F90500" w:rsidRDefault="00F90500" w:rsidP="00F905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05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23.07.2018</w:t>
      </w:r>
      <w:r w:rsidRPr="00F9050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9050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9050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90500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9050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          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167</w:t>
      </w:r>
    </w:p>
    <w:p w:rsidR="00F90500" w:rsidRPr="00F90500" w:rsidRDefault="00F90500" w:rsidP="00F905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0500">
        <w:rPr>
          <w:rFonts w:ascii="Times New Roman" w:eastAsia="Calibri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F90500" w:rsidRPr="00F90500" w:rsidRDefault="00F90500" w:rsidP="00F905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0500" w:rsidRPr="00F90500" w:rsidRDefault="00F90500" w:rsidP="00F905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0500" w:rsidRPr="00F90500" w:rsidRDefault="00F90500" w:rsidP="00F905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0500" w:rsidRPr="00F90500" w:rsidRDefault="00F90500" w:rsidP="00F90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адресных объектов</w:t>
      </w:r>
    </w:p>
    <w:p w:rsidR="00F90500" w:rsidRPr="00F90500" w:rsidRDefault="00F90500" w:rsidP="00F90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5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Нововеличковского сельского поселения</w:t>
      </w:r>
    </w:p>
    <w:p w:rsidR="00F90500" w:rsidRPr="00F90500" w:rsidRDefault="00F90500" w:rsidP="00F90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500" w:rsidRPr="00F90500" w:rsidRDefault="00F90500" w:rsidP="00F90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500" w:rsidRPr="00F90500" w:rsidRDefault="00F90500" w:rsidP="00F90500">
      <w:pPr>
        <w:shd w:val="clear" w:color="auto" w:fill="FFFFFF"/>
        <w:spacing w:after="0" w:line="322" w:lineRule="exac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28.12.2013 № 443-ФЗ                     «О федеральной информационной системе и о внесении изменений в Федеральный закон «Об общих принципах организации местного самоуправления в Российской Федерации, постановлением Правительства РФ от 19.11.2014  №1221 «Об утверждении Правил присвоения, изменения и аннулирования адресов», в целях утверждения адресных объектов Нововеличковского сельского поселения,   п о с т а н о в л я ю: </w:t>
      </w:r>
    </w:p>
    <w:p w:rsidR="00F90500" w:rsidRPr="00F90500" w:rsidRDefault="00F90500" w:rsidP="00F90500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50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следующие адресные объекты адресации: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с</w:t>
      </w:r>
      <w:bookmarkStart w:id="0" w:name="_GoBack"/>
      <w:bookmarkEnd w:id="0"/>
      <w:r w:rsidRPr="00F90500">
        <w:rPr>
          <w:rFonts w:ascii="Times New Roman" w:eastAsia="Times New Roman" w:hAnsi="Times New Roman" w:cs="Times New Roman"/>
          <w:sz w:val="28"/>
          <w:szCs w:val="28"/>
          <w:lang w:eastAsia="ru-RU"/>
        </w:rPr>
        <w:t>т. Нововеличковская, ул. Пролетарская, 2А.</w:t>
      </w:r>
    </w:p>
    <w:p w:rsidR="00F90500" w:rsidRPr="00F90500" w:rsidRDefault="00F90500" w:rsidP="00F90500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500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Исполняющему обязанности начальника отдела земельных и имущественных отношений администрации Нововеличковского сельского поселения О.П.Королевой:</w:t>
      </w:r>
    </w:p>
    <w:p w:rsidR="00F90500" w:rsidRPr="00F90500" w:rsidRDefault="00F90500" w:rsidP="00F90500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50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внести вышеуказанные адресные объекты в государственный адресный реестр;</w:t>
      </w:r>
    </w:p>
    <w:p w:rsidR="00F90500" w:rsidRPr="00F90500" w:rsidRDefault="00F90500" w:rsidP="00F90500">
      <w:pPr>
        <w:tabs>
          <w:tab w:val="left" w:pos="1260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50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разместить на официальном сайте администрации Нововеличковского сельского поселения в сети Интернет.</w:t>
      </w:r>
    </w:p>
    <w:p w:rsidR="00F90500" w:rsidRPr="00F90500" w:rsidRDefault="00F90500" w:rsidP="00F90500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выполнением настоящего постановления оставляю за собой. </w:t>
      </w:r>
    </w:p>
    <w:p w:rsidR="00F90500" w:rsidRPr="00F90500" w:rsidRDefault="00F90500" w:rsidP="00F90500">
      <w:pPr>
        <w:tabs>
          <w:tab w:val="left" w:pos="0"/>
        </w:tabs>
        <w:spacing w:after="0" w:line="276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5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Настоящее постановление вступает в силу со дня его подписания.</w:t>
      </w:r>
    </w:p>
    <w:p w:rsidR="00F90500" w:rsidRPr="00F90500" w:rsidRDefault="00F90500" w:rsidP="00F90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500" w:rsidRPr="00F90500" w:rsidRDefault="00F90500" w:rsidP="00F905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500" w:rsidRPr="00F90500" w:rsidRDefault="00F90500" w:rsidP="00F905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0500" w:rsidRPr="00F90500" w:rsidRDefault="00F90500" w:rsidP="00F90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50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F90500" w:rsidRPr="00F90500" w:rsidRDefault="00F90500" w:rsidP="00F90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50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</w:t>
      </w:r>
    </w:p>
    <w:p w:rsidR="00F90500" w:rsidRPr="00F90500" w:rsidRDefault="00F90500" w:rsidP="00F905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50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</w:t>
      </w:r>
    </w:p>
    <w:p w:rsidR="00146521" w:rsidRDefault="00F90500" w:rsidP="00F90500">
      <w:pPr>
        <w:spacing w:after="0" w:line="240" w:lineRule="auto"/>
      </w:pPr>
      <w:r w:rsidRPr="00F9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F905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05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05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05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05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05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05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05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Г.М.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5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</w:t>
      </w:r>
    </w:p>
    <w:sectPr w:rsidR="00146521" w:rsidSect="00F9050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00"/>
    <w:rsid w:val="00507A34"/>
    <w:rsid w:val="00F279D8"/>
    <w:rsid w:val="00F9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D069F-F3B4-4696-AA9B-3053C085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Власова</dc:creator>
  <cp:keywords/>
  <dc:description/>
  <cp:lastModifiedBy>Ольга Власова</cp:lastModifiedBy>
  <cp:revision>1</cp:revision>
  <dcterms:created xsi:type="dcterms:W3CDTF">2018-08-01T12:35:00Z</dcterms:created>
  <dcterms:modified xsi:type="dcterms:W3CDTF">2018-08-01T12:36:00Z</dcterms:modified>
</cp:coreProperties>
</file>