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BC" w:rsidRPr="00F6492B" w:rsidRDefault="005958BC" w:rsidP="00F6492B">
      <w:pPr>
        <w:pStyle w:val="ConsPlusNormal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E92CDA" w:rsidRPr="00F6492B" w:rsidRDefault="00E92CDA" w:rsidP="00F6492B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6492B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438150" cy="56070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CDA" w:rsidRPr="00F6492B" w:rsidRDefault="00E92CDA" w:rsidP="00F6492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6492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E92CDA" w:rsidRPr="00F6492B" w:rsidRDefault="00E92CDA" w:rsidP="00F6492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6492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E92CDA" w:rsidRPr="00F6492B" w:rsidRDefault="00E92CDA" w:rsidP="00F6492B">
      <w:pPr>
        <w:pStyle w:val="8"/>
        <w:suppressAutoHyphens/>
        <w:spacing w:after="0"/>
        <w:ind w:left="3540" w:hanging="20"/>
        <w:contextualSpacing/>
        <w:rPr>
          <w:rFonts w:ascii="Times New Roman" w:hAnsi="Times New Roman"/>
          <w:b/>
          <w:sz w:val="28"/>
          <w:szCs w:val="28"/>
        </w:rPr>
      </w:pPr>
    </w:p>
    <w:p w:rsidR="00E92CDA" w:rsidRPr="00F6492B" w:rsidRDefault="00E92CDA" w:rsidP="00F6492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92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92CDA" w:rsidRPr="00F6492B" w:rsidRDefault="00E92CDA" w:rsidP="00F6492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2CDA" w:rsidRPr="00F6492B" w:rsidRDefault="00E92CDA" w:rsidP="00F6492B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92B">
        <w:rPr>
          <w:rFonts w:ascii="Times New Roman" w:hAnsi="Times New Roman" w:cs="Times New Roman"/>
          <w:sz w:val="28"/>
          <w:szCs w:val="28"/>
        </w:rPr>
        <w:t xml:space="preserve">от </w:t>
      </w:r>
      <w:r w:rsidR="00C53F77">
        <w:rPr>
          <w:rFonts w:ascii="Times New Roman" w:hAnsi="Times New Roman" w:cs="Times New Roman"/>
          <w:sz w:val="28"/>
          <w:szCs w:val="28"/>
        </w:rPr>
        <w:t>26.12.2018</w:t>
      </w:r>
      <w:r w:rsidRPr="00F6492B">
        <w:rPr>
          <w:rFonts w:ascii="Times New Roman" w:hAnsi="Times New Roman" w:cs="Times New Roman"/>
          <w:sz w:val="28"/>
          <w:szCs w:val="28"/>
        </w:rPr>
        <w:tab/>
      </w:r>
      <w:r w:rsidRPr="00F6492B">
        <w:rPr>
          <w:rFonts w:ascii="Times New Roman" w:hAnsi="Times New Roman" w:cs="Times New Roman"/>
          <w:sz w:val="28"/>
          <w:szCs w:val="28"/>
        </w:rPr>
        <w:tab/>
      </w:r>
      <w:r w:rsidRPr="00F6492B">
        <w:rPr>
          <w:rFonts w:ascii="Times New Roman" w:hAnsi="Times New Roman" w:cs="Times New Roman"/>
          <w:sz w:val="28"/>
          <w:szCs w:val="28"/>
        </w:rPr>
        <w:tab/>
      </w:r>
      <w:r w:rsidRPr="00F6492B">
        <w:rPr>
          <w:rFonts w:ascii="Times New Roman" w:hAnsi="Times New Roman" w:cs="Times New Roman"/>
          <w:sz w:val="28"/>
          <w:szCs w:val="28"/>
        </w:rPr>
        <w:tab/>
      </w:r>
      <w:r w:rsidRPr="00F6492B">
        <w:rPr>
          <w:rFonts w:ascii="Times New Roman" w:hAnsi="Times New Roman" w:cs="Times New Roman"/>
          <w:sz w:val="28"/>
          <w:szCs w:val="28"/>
        </w:rPr>
        <w:tab/>
      </w:r>
      <w:r w:rsidRPr="00F6492B">
        <w:rPr>
          <w:rFonts w:ascii="Times New Roman" w:hAnsi="Times New Roman" w:cs="Times New Roman"/>
          <w:sz w:val="28"/>
          <w:szCs w:val="28"/>
        </w:rPr>
        <w:tab/>
      </w:r>
      <w:r w:rsidRPr="00F6492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53F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492B">
        <w:rPr>
          <w:rFonts w:ascii="Times New Roman" w:hAnsi="Times New Roman" w:cs="Times New Roman"/>
          <w:sz w:val="28"/>
          <w:szCs w:val="28"/>
        </w:rPr>
        <w:t xml:space="preserve"> № </w:t>
      </w:r>
      <w:r w:rsidR="00C53F77">
        <w:rPr>
          <w:rFonts w:ascii="Times New Roman" w:hAnsi="Times New Roman" w:cs="Times New Roman"/>
          <w:sz w:val="28"/>
          <w:szCs w:val="28"/>
        </w:rPr>
        <w:t>354</w:t>
      </w:r>
    </w:p>
    <w:p w:rsidR="00F6492B" w:rsidRDefault="00E92CDA" w:rsidP="00D874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92B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6F08EB" w:rsidRDefault="006F08EB" w:rsidP="006F0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8EB" w:rsidRDefault="006F08EB" w:rsidP="006F0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8EB" w:rsidRPr="00F6492B" w:rsidRDefault="006F08EB" w:rsidP="006F0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CDA" w:rsidRPr="00F6492B" w:rsidRDefault="00F6492B" w:rsidP="006F0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стратегическом планировании в Нововелич</w:t>
      </w:r>
      <w:r w:rsidR="00D23BE1">
        <w:rPr>
          <w:rFonts w:ascii="Times New Roman" w:eastAsia="Calibri" w:hAnsi="Times New Roman" w:cs="Times New Roman"/>
          <w:b/>
          <w:sz w:val="28"/>
          <w:szCs w:val="28"/>
        </w:rPr>
        <w:t>ковском сельском поселении</w:t>
      </w:r>
    </w:p>
    <w:p w:rsidR="00D23BE1" w:rsidRDefault="00D23BE1" w:rsidP="00D23BE1">
      <w:pPr>
        <w:pStyle w:val="ConsPlusNormal"/>
        <w:rPr>
          <w:sz w:val="28"/>
          <w:szCs w:val="28"/>
        </w:rPr>
      </w:pPr>
    </w:p>
    <w:p w:rsidR="006F08EB" w:rsidRDefault="006F08EB" w:rsidP="00D23BE1">
      <w:pPr>
        <w:pStyle w:val="ConsPlusNormal"/>
        <w:rPr>
          <w:sz w:val="28"/>
          <w:szCs w:val="28"/>
        </w:rPr>
      </w:pPr>
    </w:p>
    <w:p w:rsidR="006F08EB" w:rsidRPr="009F4098" w:rsidRDefault="006F08EB" w:rsidP="00D23BE1">
      <w:pPr>
        <w:pStyle w:val="ConsPlusNormal"/>
        <w:rPr>
          <w:sz w:val="28"/>
          <w:szCs w:val="28"/>
        </w:rPr>
      </w:pPr>
    </w:p>
    <w:p w:rsidR="00D23BE1" w:rsidRDefault="00D23BE1" w:rsidP="00D23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40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6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Нововеличковском сельском поселении Динского района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постановляю:</w:t>
      </w:r>
    </w:p>
    <w:p w:rsidR="00D23BE1" w:rsidRDefault="00D23BE1" w:rsidP="00D23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Pr="00D23BE1">
        <w:rPr>
          <w:rFonts w:ascii="Times New Roman" w:hAnsi="Times New Roman" w:cs="Times New Roman"/>
          <w:sz w:val="28"/>
          <w:szCs w:val="28"/>
          <w:lang w:eastAsia="ar-SA"/>
        </w:rPr>
        <w:t>Нововеличковском сельском поселении Динского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9639E5" w:rsidRDefault="00D23BE1" w:rsidP="00963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Нововеличковского сельского поселения Динского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 w:rsidR="009639E5" w:rsidRPr="00F6492B">
        <w:rPr>
          <w:rFonts w:ascii="Times New Roman" w:eastAsia="Calibri" w:hAnsi="Times New Roman" w:cs="Times New Roman"/>
          <w:sz w:val="28"/>
          <w:szCs w:val="28"/>
        </w:rPr>
        <w:t>отдел финансов и муниципальных закупок администрации Нововеличковского</w:t>
      </w:r>
      <w:r w:rsidR="009639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9E5" w:rsidRPr="00F6492B">
        <w:rPr>
          <w:rFonts w:ascii="Times New Roman" w:eastAsia="Calibri" w:hAnsi="Times New Roman" w:cs="Times New Roman"/>
          <w:sz w:val="28"/>
          <w:szCs w:val="28"/>
        </w:rPr>
        <w:t>сельского поселения Динского района</w:t>
      </w:r>
      <w:r w:rsidR="009639E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9639E5">
        <w:rPr>
          <w:rFonts w:ascii="Times New Roman" w:hAnsi="Times New Roman" w:cs="Times New Roman"/>
          <w:sz w:val="28"/>
          <w:szCs w:val="28"/>
          <w:lang w:eastAsia="ar-SA"/>
        </w:rPr>
        <w:t>Вуймина</w:t>
      </w:r>
      <w:proofErr w:type="spellEnd"/>
      <w:r w:rsidR="009639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79364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639E5" w:rsidRDefault="00D23BE1" w:rsidP="00963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9639E5" w:rsidRPr="00F6492B">
        <w:rPr>
          <w:rFonts w:ascii="Times New Roman" w:hAnsi="Times New Roman" w:cs="Times New Roman"/>
          <w:sz w:val="28"/>
          <w:szCs w:val="28"/>
        </w:rPr>
        <w:t>О</w:t>
      </w:r>
      <w:r w:rsidR="009639E5" w:rsidRPr="00F6492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тделу по общим и правовым вопросам (Калитка)</w:t>
      </w:r>
      <w:r w:rsidR="009639E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D92627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(обнародовать)</w:t>
      </w:r>
      <w:r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</w:t>
      </w:r>
      <w:r w:rsidR="009639E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9639E5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="009639E5" w:rsidRPr="00F6492B">
        <w:rPr>
          <w:rFonts w:ascii="Times New Roman" w:hAnsi="Times New Roman" w:cs="Times New Roman"/>
          <w:sz w:val="28"/>
          <w:szCs w:val="28"/>
        </w:rPr>
        <w:t xml:space="preserve"> Динского района </w:t>
      </w:r>
      <w:hyperlink r:id="rId7" w:history="1">
        <w:r w:rsidR="009639E5" w:rsidRPr="00F6492B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9639E5" w:rsidRPr="00F649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novovelichkovskoe</w:t>
        </w:r>
        <w:r w:rsidR="009639E5" w:rsidRPr="00F6492B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639E5" w:rsidRDefault="00D23BE1" w:rsidP="00963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постановления </w:t>
      </w:r>
      <w:r w:rsidR="009639E5"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92CDA" w:rsidRPr="00F6492B" w:rsidRDefault="00D23BE1" w:rsidP="006F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6F08EB" w:rsidRPr="00F6492B" w:rsidRDefault="006F08EB" w:rsidP="00F6492B">
      <w:pPr>
        <w:spacing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E92CDA" w:rsidRPr="00F6492B" w:rsidRDefault="00E92CDA" w:rsidP="00F6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6492B">
        <w:rPr>
          <w:rFonts w:ascii="Times New Roman" w:hAnsi="Times New Roman" w:cs="Times New Roman"/>
          <w:sz w:val="28"/>
          <w:szCs w:val="20"/>
        </w:rPr>
        <w:t>Глава администрации</w:t>
      </w:r>
    </w:p>
    <w:p w:rsidR="00E92CDA" w:rsidRPr="00F6492B" w:rsidRDefault="00E92CDA" w:rsidP="00F6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6492B">
        <w:rPr>
          <w:rFonts w:ascii="Times New Roman" w:hAnsi="Times New Roman" w:cs="Times New Roman"/>
          <w:sz w:val="28"/>
          <w:szCs w:val="20"/>
        </w:rPr>
        <w:t xml:space="preserve">Нововеличковского </w:t>
      </w:r>
    </w:p>
    <w:p w:rsidR="00E92CDA" w:rsidRPr="00F6492B" w:rsidRDefault="00E92CDA" w:rsidP="00F6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6492B">
        <w:rPr>
          <w:rFonts w:ascii="Times New Roman" w:hAnsi="Times New Roman" w:cs="Times New Roman"/>
          <w:sz w:val="28"/>
          <w:szCs w:val="20"/>
        </w:rPr>
        <w:t>сельского поселения</w:t>
      </w:r>
      <w:r w:rsidRPr="00F6492B">
        <w:rPr>
          <w:rFonts w:ascii="Times New Roman" w:hAnsi="Times New Roman" w:cs="Times New Roman"/>
          <w:sz w:val="28"/>
          <w:szCs w:val="20"/>
        </w:rPr>
        <w:tab/>
      </w:r>
      <w:r w:rsidRPr="00F6492B">
        <w:rPr>
          <w:rFonts w:ascii="Times New Roman" w:hAnsi="Times New Roman" w:cs="Times New Roman"/>
          <w:sz w:val="28"/>
          <w:szCs w:val="20"/>
        </w:rPr>
        <w:tab/>
      </w:r>
      <w:r w:rsidRPr="00F6492B">
        <w:rPr>
          <w:rFonts w:ascii="Times New Roman" w:hAnsi="Times New Roman" w:cs="Times New Roman"/>
          <w:sz w:val="28"/>
          <w:szCs w:val="20"/>
        </w:rPr>
        <w:tab/>
      </w:r>
      <w:r w:rsidRPr="00F6492B">
        <w:rPr>
          <w:rFonts w:ascii="Times New Roman" w:hAnsi="Times New Roman" w:cs="Times New Roman"/>
          <w:sz w:val="28"/>
          <w:szCs w:val="20"/>
        </w:rPr>
        <w:tab/>
      </w:r>
      <w:r w:rsidRPr="00F6492B">
        <w:rPr>
          <w:rFonts w:ascii="Times New Roman" w:hAnsi="Times New Roman" w:cs="Times New Roman"/>
          <w:sz w:val="28"/>
          <w:szCs w:val="20"/>
        </w:rPr>
        <w:tab/>
      </w:r>
      <w:r w:rsidRPr="00F6492B">
        <w:rPr>
          <w:rFonts w:ascii="Times New Roman" w:hAnsi="Times New Roman" w:cs="Times New Roman"/>
          <w:sz w:val="28"/>
          <w:szCs w:val="20"/>
        </w:rPr>
        <w:tab/>
      </w:r>
      <w:r w:rsidRPr="00F6492B">
        <w:rPr>
          <w:rFonts w:ascii="Times New Roman" w:hAnsi="Times New Roman" w:cs="Times New Roman"/>
          <w:sz w:val="28"/>
          <w:szCs w:val="20"/>
        </w:rPr>
        <w:tab/>
      </w:r>
      <w:r w:rsidRPr="00F6492B">
        <w:rPr>
          <w:rFonts w:ascii="Times New Roman" w:hAnsi="Times New Roman" w:cs="Times New Roman"/>
          <w:sz w:val="28"/>
          <w:szCs w:val="20"/>
        </w:rPr>
        <w:tab/>
      </w:r>
      <w:r w:rsidR="00D87473">
        <w:rPr>
          <w:rFonts w:ascii="Times New Roman" w:hAnsi="Times New Roman" w:cs="Times New Roman"/>
          <w:sz w:val="28"/>
          <w:szCs w:val="20"/>
        </w:rPr>
        <w:t>Г</w:t>
      </w:r>
      <w:r w:rsidRPr="00F6492B">
        <w:rPr>
          <w:rFonts w:ascii="Times New Roman" w:hAnsi="Times New Roman" w:cs="Times New Roman"/>
          <w:sz w:val="28"/>
          <w:szCs w:val="20"/>
        </w:rPr>
        <w:t>.М.</w:t>
      </w:r>
      <w:r w:rsidR="00C53F77">
        <w:rPr>
          <w:rFonts w:ascii="Times New Roman" w:hAnsi="Times New Roman" w:cs="Times New Roman"/>
          <w:sz w:val="28"/>
          <w:szCs w:val="20"/>
        </w:rPr>
        <w:t xml:space="preserve"> </w:t>
      </w:r>
      <w:r w:rsidRPr="00F6492B">
        <w:rPr>
          <w:rFonts w:ascii="Times New Roman" w:hAnsi="Times New Roman" w:cs="Times New Roman"/>
          <w:sz w:val="28"/>
          <w:szCs w:val="20"/>
        </w:rPr>
        <w:t>Кова</w:t>
      </w:r>
    </w:p>
    <w:p w:rsidR="0061090A" w:rsidRDefault="0061090A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61090A" w:rsidRDefault="0061090A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9F4098" w:rsidRDefault="009F4098" w:rsidP="00D87473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3643" w:rsidRDefault="00793643" w:rsidP="00793643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5958BC" w:rsidRPr="009F4098" w:rsidRDefault="00D87473" w:rsidP="00793643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УТВЕРЖДЕНО</w:t>
      </w:r>
    </w:p>
    <w:p w:rsidR="00D87473" w:rsidRDefault="00D87473" w:rsidP="00C53F77">
      <w:pPr>
        <w:pStyle w:val="ConsPlusNormal"/>
        <w:tabs>
          <w:tab w:val="left" w:pos="5529"/>
        </w:tabs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D87473" w:rsidRDefault="00D87473" w:rsidP="00D8747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C53F77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Нововеличковского сельского </w:t>
      </w:r>
    </w:p>
    <w:p w:rsidR="005958BC" w:rsidRPr="00D87473" w:rsidRDefault="00D87473" w:rsidP="00D8747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 w:rsidR="00C53F77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</w:p>
    <w:p w:rsidR="005958BC" w:rsidRPr="009F4098" w:rsidRDefault="00D87473" w:rsidP="00D8747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C53F7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C53F77">
        <w:rPr>
          <w:rFonts w:ascii="Times New Roman" w:hAnsi="Times New Roman" w:cs="Times New Roman"/>
          <w:sz w:val="28"/>
          <w:szCs w:val="28"/>
          <w:lang w:eastAsia="ar-SA"/>
        </w:rPr>
        <w:t>26.12.2018г.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53F77">
        <w:rPr>
          <w:rFonts w:ascii="Times New Roman" w:hAnsi="Times New Roman" w:cs="Times New Roman"/>
          <w:sz w:val="28"/>
          <w:szCs w:val="28"/>
          <w:lang w:eastAsia="ar-SA"/>
        </w:rPr>
        <w:t>354</w:t>
      </w:r>
    </w:p>
    <w:p w:rsidR="005958BC" w:rsidRDefault="005958BC" w:rsidP="009F4098">
      <w:pPr>
        <w:pStyle w:val="ConsPlusNormal"/>
        <w:rPr>
          <w:sz w:val="28"/>
          <w:szCs w:val="28"/>
        </w:rPr>
      </w:pPr>
    </w:p>
    <w:p w:rsidR="00793643" w:rsidRDefault="00793643" w:rsidP="009F4098">
      <w:pPr>
        <w:pStyle w:val="ConsPlusNormal"/>
        <w:rPr>
          <w:sz w:val="28"/>
          <w:szCs w:val="28"/>
        </w:rPr>
      </w:pPr>
    </w:p>
    <w:p w:rsidR="00793643" w:rsidRPr="009F4098" w:rsidRDefault="00793643" w:rsidP="009F4098">
      <w:pPr>
        <w:pStyle w:val="ConsPlusNormal"/>
        <w:rPr>
          <w:sz w:val="28"/>
          <w:szCs w:val="28"/>
        </w:rPr>
      </w:pPr>
    </w:p>
    <w:p w:rsidR="00D87473" w:rsidRDefault="00D87473" w:rsidP="00D8747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ПОЛОЖЕНИЕ </w:t>
      </w:r>
    </w:p>
    <w:p w:rsidR="005958BC" w:rsidRPr="00D87473" w:rsidRDefault="00D87473" w:rsidP="00D8747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стратегическом планировании в Нововеличковском сельском поселении Динского района</w:t>
      </w:r>
    </w:p>
    <w:p w:rsidR="005958BC" w:rsidRPr="005205F1" w:rsidRDefault="005958BC" w:rsidP="00046777">
      <w:pPr>
        <w:spacing w:after="1" w:line="240" w:lineRule="exact"/>
        <w:rPr>
          <w:sz w:val="24"/>
          <w:szCs w:val="24"/>
        </w:rPr>
      </w:pPr>
    </w:p>
    <w:p w:rsidR="005958BC" w:rsidRPr="00C53F77" w:rsidRDefault="006F08EB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36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79364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</w:t>
      </w:r>
    </w:p>
    <w:p w:rsidR="005958BC" w:rsidRPr="00793643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8BC" w:rsidRPr="00793643" w:rsidRDefault="006F08EB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36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в </w:t>
      </w:r>
      <w:r w:rsidR="00D8747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Нововеличковском сельском поселении Динского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8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9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D8747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Нововеличковского сельского 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76F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76F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Нововеличковское сельское поселение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958BC" w:rsidRPr="009F4098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 w:rsidR="008E76F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Нововеличковского сельского 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5958BC" w:rsidRPr="009F4098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1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8E76F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Нововеличковском сельском поселении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2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42689" w:rsidRPr="009F4098" w:rsidRDefault="00D42689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793643" w:rsidRDefault="00D42689" w:rsidP="008E76F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36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="005958BC" w:rsidRPr="007936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</w:t>
      </w:r>
    </w:p>
    <w:p w:rsidR="005958BC" w:rsidRPr="00793643" w:rsidRDefault="005958BC" w:rsidP="008E76F8">
      <w:pPr>
        <w:pStyle w:val="ConsPlusNorma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42689" w:rsidRPr="00793643" w:rsidRDefault="00D42689" w:rsidP="008E76F8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36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Участники и полномочия участников </w:t>
      </w:r>
    </w:p>
    <w:p w:rsidR="005958BC" w:rsidRPr="00793643" w:rsidRDefault="00D42689" w:rsidP="008E76F8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36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стратегического планирования</w:t>
      </w:r>
    </w:p>
    <w:p w:rsidR="005958BC" w:rsidRPr="009F4098" w:rsidRDefault="005958BC" w:rsidP="008E76F8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Нововеличковского сельского поселения</w:t>
      </w:r>
      <w:r w:rsidR="00240A5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240A53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240A53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240A5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Нововеличковского сельского поселения</w:t>
      </w:r>
      <w:r w:rsidR="00240A53" w:rsidRPr="00F3427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240A53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онтрольно-счетная палата</w:t>
      </w:r>
      <w:r w:rsidR="00240A5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Динского района</w:t>
      </w:r>
      <w:r w:rsidR="00347BA8" w:rsidRPr="00F3427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F3427D" w:rsidP="00F3427D">
      <w:pPr>
        <w:pStyle w:val="ConsPlusNormal"/>
        <w:tabs>
          <w:tab w:val="left" w:pos="851"/>
        </w:tabs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47BA8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F3427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Нововеличковского сельского  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5958BC" w:rsidRPr="009F4098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5958BC" w:rsidRPr="009F4098" w:rsidRDefault="00F3427D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5958BC" w:rsidRPr="009F4098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9F4098" w:rsidRDefault="005958BC" w:rsidP="008E76F8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B2006D" w:rsidRDefault="00B2006D" w:rsidP="008E76F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</w:t>
      </w:r>
      <w:r w:rsidR="005958BC" w:rsidRPr="00B200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III</w:t>
      </w:r>
    </w:p>
    <w:p w:rsidR="005958BC" w:rsidRPr="00B2006D" w:rsidRDefault="005958BC" w:rsidP="008E76F8">
      <w:pPr>
        <w:pStyle w:val="ConsPlusNorma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8BC" w:rsidRPr="00B2006D" w:rsidRDefault="00B2006D" w:rsidP="008E76F8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Документы стратегического планирования</w:t>
      </w:r>
    </w:p>
    <w:p w:rsidR="005958BC" w:rsidRPr="009F4098" w:rsidRDefault="005958BC" w:rsidP="008E76F8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347BA8" w:rsidRPr="00240A53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47BA8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="00347BA8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47BA8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47BA8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="00347BA8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="00347BA8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347BA8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 w:rsidR="00347BA8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347BA8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9F4098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47BA8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="00347BA8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47BA8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47BA8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="00347BA8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4" w:history="1">
        <w:r w:rsidR="00347BA8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347BA8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 w:rsidR="00347BA8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40A53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240A53" w:rsidRPr="00240A53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40A53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240A53" w:rsidRPr="00240A53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40A53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5958BC" w:rsidRPr="009F4098" w:rsidRDefault="007C1379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государственной, коммерческой, служебной и иной охраняемой законом тайне.</w:t>
      </w:r>
    </w:p>
    <w:p w:rsidR="005958BC" w:rsidRPr="009F4098" w:rsidRDefault="007C1379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7C1379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</w:t>
      </w:r>
      <w:r w:rsidR="00F342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порядком, установленным Уставом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427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Нововеличковского сельского поселения</w:t>
      </w:r>
      <w:r w:rsidR="00CD14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5958BC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06164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Нововеличковского сельского 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0C59" w:rsidRPr="009F4098" w:rsidRDefault="002F0C59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8E76F8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B2006D" w:rsidRDefault="00B2006D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</w:t>
      </w:r>
      <w:r w:rsidR="005958BC" w:rsidRPr="00B200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IV</w:t>
      </w:r>
    </w:p>
    <w:p w:rsidR="005958BC" w:rsidRPr="005205F1" w:rsidRDefault="005958BC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006D" w:rsidRDefault="00B2006D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Стратегия социально-экономического развития </w:t>
      </w:r>
    </w:p>
    <w:p w:rsidR="005958BC" w:rsidRPr="00B2006D" w:rsidRDefault="00B2006D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240A53" w:rsidRPr="00B20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40A53" w:rsidRPr="005205F1" w:rsidRDefault="00240A53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ее утверждении)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Стратегия социально-экономического развития муниципального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образования содержит:</w:t>
      </w:r>
    </w:p>
    <w:p w:rsidR="005958BC" w:rsidRPr="005205F1" w:rsidRDefault="00046777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5958BC" w:rsidRPr="005205F1" w:rsidRDefault="00046777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5958BC" w:rsidRPr="005205F1" w:rsidRDefault="00046777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5958BC" w:rsidRPr="005205F1" w:rsidRDefault="00046777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5205F1" w:rsidRDefault="00046777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Default="005958BC" w:rsidP="008E76F8">
      <w:pPr>
        <w:pStyle w:val="ConsPlusNormal"/>
      </w:pPr>
    </w:p>
    <w:p w:rsidR="005958BC" w:rsidRPr="00B2006D" w:rsidRDefault="00B2006D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</w:t>
      </w:r>
      <w:r w:rsidR="005958BC" w:rsidRPr="00B200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V</w:t>
      </w:r>
    </w:p>
    <w:p w:rsidR="005958BC" w:rsidRPr="005205F1" w:rsidRDefault="005958BC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006D" w:rsidRDefault="00B2006D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5958BC" w:rsidRPr="00B2006D" w:rsidRDefault="00B2006D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 Прогноз социально-экономического развития муниципального образования на долгосрочный или среднесрочный периоды.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22.1.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муниципального образования и целевые показатели социально-экономического развития на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5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B2006D" w:rsidRDefault="00B2006D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="005958BC" w:rsidRPr="00B200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</w:t>
      </w:r>
    </w:p>
    <w:p w:rsidR="005958BC" w:rsidRPr="005205F1" w:rsidRDefault="005958BC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B2006D" w:rsidRDefault="00B2006D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240A53" w:rsidRPr="005205F1" w:rsidRDefault="00240A53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ргана местного самоуправления об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347BA8"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тратеги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347BA8"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5958BC" w:rsidRPr="005205F1" w:rsidRDefault="00347BA8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B2006D" w:rsidRDefault="00B2006D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="005958BC" w:rsidRPr="00B200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VII</w:t>
      </w:r>
    </w:p>
    <w:p w:rsidR="005958BC" w:rsidRPr="005205F1" w:rsidRDefault="005958BC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006D" w:rsidRDefault="00B2006D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Мониторинг и контроль реализации документов </w:t>
      </w:r>
    </w:p>
    <w:p w:rsidR="005958BC" w:rsidRPr="00B2006D" w:rsidRDefault="00B2006D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стратегического планирования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5958BC" w:rsidRPr="005205F1" w:rsidRDefault="00C117E0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C117E0" w:rsidRDefault="00C117E0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проведение анализа, выявление возможных рисков и угроз и 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своевременное принятие мер по их предотвращению;</w:t>
      </w:r>
    </w:p>
    <w:p w:rsidR="005958BC" w:rsidRPr="005205F1" w:rsidRDefault="00C117E0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Нововеличковского сельского поселения Динского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муниципального образования;</w:t>
      </w:r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="00C117E0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17E0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06164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Нововеличковского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5958BC" w:rsidRPr="005205F1" w:rsidRDefault="005958BC" w:rsidP="008E76F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B2006D" w:rsidRDefault="00B2006D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</w:t>
      </w:r>
      <w:r w:rsidR="005958BC" w:rsidRPr="00B200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VIII</w:t>
      </w:r>
    </w:p>
    <w:p w:rsidR="005958BC" w:rsidRPr="005205F1" w:rsidRDefault="005958BC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793643" w:rsidRDefault="00B2006D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36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Отве</w:t>
      </w:r>
      <w:r w:rsidR="00793643" w:rsidRPr="007936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тственность за нарушение законодательства в сфере стратегического планирования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958BC" w:rsidRDefault="005958BC" w:rsidP="008E76F8">
      <w:pPr>
        <w:pStyle w:val="ConsPlusNormal"/>
      </w:pPr>
    </w:p>
    <w:p w:rsidR="0006164A" w:rsidRDefault="0006164A" w:rsidP="008E76F8">
      <w:pPr>
        <w:pStyle w:val="ConsPlusNormal"/>
      </w:pPr>
    </w:p>
    <w:p w:rsidR="0006164A" w:rsidRDefault="0006164A" w:rsidP="008E76F8">
      <w:pPr>
        <w:pStyle w:val="ConsPlusNormal"/>
      </w:pPr>
    </w:p>
    <w:p w:rsidR="0006164A" w:rsidRDefault="0006164A" w:rsidP="008E76F8">
      <w:pPr>
        <w:pStyle w:val="ConsPlusNormal"/>
      </w:pPr>
    </w:p>
    <w:p w:rsidR="0056029B" w:rsidRDefault="0056029B" w:rsidP="008E76F8">
      <w:pPr>
        <w:spacing w:line="240" w:lineRule="auto"/>
      </w:pPr>
    </w:p>
    <w:p w:rsidR="0006164A" w:rsidRDefault="0006164A" w:rsidP="000616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 и </w:t>
      </w:r>
    </w:p>
    <w:p w:rsidR="0006164A" w:rsidRDefault="0006164A" w:rsidP="0006164A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муниципальных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Н.Н.Вуймина</w:t>
      </w:r>
      <w:proofErr w:type="spellEnd"/>
    </w:p>
    <w:p w:rsidR="0006164A" w:rsidRPr="0006164A" w:rsidRDefault="0006164A" w:rsidP="0006164A"/>
    <w:p w:rsidR="0006164A" w:rsidRPr="0006164A" w:rsidRDefault="0006164A" w:rsidP="0006164A"/>
    <w:p w:rsidR="0006164A" w:rsidRDefault="0006164A" w:rsidP="0006164A">
      <w:bookmarkStart w:id="1" w:name="_GoBack"/>
      <w:bookmarkEnd w:id="1"/>
    </w:p>
    <w:sectPr w:rsidR="0006164A" w:rsidSect="006F08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8BC"/>
    <w:rsid w:val="00046777"/>
    <w:rsid w:val="0006164A"/>
    <w:rsid w:val="00062F4F"/>
    <w:rsid w:val="00102A24"/>
    <w:rsid w:val="00145B20"/>
    <w:rsid w:val="00184079"/>
    <w:rsid w:val="00240A53"/>
    <w:rsid w:val="002C656D"/>
    <w:rsid w:val="002F0C59"/>
    <w:rsid w:val="00347BA8"/>
    <w:rsid w:val="00402AED"/>
    <w:rsid w:val="005205F1"/>
    <w:rsid w:val="0056029B"/>
    <w:rsid w:val="005736E5"/>
    <w:rsid w:val="005958BC"/>
    <w:rsid w:val="0061090A"/>
    <w:rsid w:val="00691693"/>
    <w:rsid w:val="006F08EB"/>
    <w:rsid w:val="00793643"/>
    <w:rsid w:val="007C1379"/>
    <w:rsid w:val="008039EB"/>
    <w:rsid w:val="008D03EB"/>
    <w:rsid w:val="008E76F8"/>
    <w:rsid w:val="00951529"/>
    <w:rsid w:val="009639E5"/>
    <w:rsid w:val="009B7950"/>
    <w:rsid w:val="009C1A41"/>
    <w:rsid w:val="009F4098"/>
    <w:rsid w:val="00A75A07"/>
    <w:rsid w:val="00B2006D"/>
    <w:rsid w:val="00BB0575"/>
    <w:rsid w:val="00BE67A0"/>
    <w:rsid w:val="00C117E0"/>
    <w:rsid w:val="00C53F77"/>
    <w:rsid w:val="00C93C94"/>
    <w:rsid w:val="00CD1456"/>
    <w:rsid w:val="00D14E49"/>
    <w:rsid w:val="00D23BE1"/>
    <w:rsid w:val="00D42689"/>
    <w:rsid w:val="00D87473"/>
    <w:rsid w:val="00D92627"/>
    <w:rsid w:val="00DA076B"/>
    <w:rsid w:val="00DC28F1"/>
    <w:rsid w:val="00E23C9A"/>
    <w:rsid w:val="00E92CDA"/>
    <w:rsid w:val="00F3427D"/>
    <w:rsid w:val="00F6492B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64BA2-06D3-40EF-BACA-DDA09CCA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E5"/>
  </w:style>
  <w:style w:type="paragraph" w:styleId="8">
    <w:name w:val="heading 8"/>
    <w:basedOn w:val="a"/>
    <w:next w:val="a"/>
    <w:link w:val="80"/>
    <w:semiHidden/>
    <w:unhideWhenUsed/>
    <w:qFormat/>
    <w:rsid w:val="00E92CD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92CD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E92C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1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9F69992D1ECBEA93615727C2FF8F39A95B8FEB2AC8514C538AE3E8B33xF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velichkovskoe.ru" TargetMode="External"/><Relationship Id="rId12" Type="http://schemas.openxmlformats.org/officeDocument/2006/relationships/hyperlink" Target="consultantplus://offline/ref=5910198A5D4188AC8E4C235806F659FAA2D0F19B91DDECBEA93615727C2FF8F39A95B8FEB2AC8514C538AE3E8B33x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910198A5D4188AC8E4C235806F659FAA3D8F29A9BD7ECBEA93615727C2FF8F39A95B8FEB2AC8514C538AE3E8B33xFO" TargetMode="External"/><Relationship Id="rId10" Type="http://schemas.openxmlformats.org/officeDocument/2006/relationships/hyperlink" Target="consultantplus://offline/ref=5910198A5D4188AC8E4C235806F659FAA3D8F29A9BD7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4" Type="http://schemas.openxmlformats.org/officeDocument/2006/relationships/hyperlink" Target="consultantplus://offline/ref=5910198A5D4188AC8E4C235806F659FAA2D0F19B91DDECBEA93615727C2FF8F38895E0F2B3A99B14C12DF86FCE62C577EDE974595DF9A1F33C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CA32-AC9D-4549-A66C-0664FF14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Ольга Власова</cp:lastModifiedBy>
  <cp:revision>5</cp:revision>
  <cp:lastPrinted>2018-12-13T08:27:00Z</cp:lastPrinted>
  <dcterms:created xsi:type="dcterms:W3CDTF">2018-12-12T13:58:00Z</dcterms:created>
  <dcterms:modified xsi:type="dcterms:W3CDTF">2018-12-27T12:02:00Z</dcterms:modified>
</cp:coreProperties>
</file>