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EA" w:rsidRPr="00F91FEA" w:rsidRDefault="00F91FEA" w:rsidP="00F91FEA">
      <w:pPr>
        <w:spacing w:after="20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49580" cy="510540"/>
            <wp:effectExtent l="0" t="0" r="7620" b="3810"/>
            <wp:docPr id="2" name="Рисунок 2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EA" w:rsidRPr="00F91FEA" w:rsidRDefault="00F91FEA" w:rsidP="00F91FE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91FEA" w:rsidRPr="00F91FEA" w:rsidRDefault="00F91FEA" w:rsidP="00F91FEA">
      <w:pPr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ПОСТАНОВЛЕНИЕ</w:t>
      </w:r>
    </w:p>
    <w:p w:rsidR="00F91FEA" w:rsidRPr="00F91FEA" w:rsidRDefault="00F91FEA" w:rsidP="00F91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FEA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 </w:t>
      </w:r>
    </w:p>
    <w:p w:rsidR="0045757A" w:rsidRDefault="0045757A" w:rsidP="0045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10.012019</w:t>
      </w:r>
      <w:r w:rsidR="00F91FEA"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FEA"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1FEA"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04</w:t>
      </w:r>
    </w:p>
    <w:p w:rsidR="00F91FEA" w:rsidRPr="00F91FEA" w:rsidRDefault="00F91FEA" w:rsidP="0045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1FEA" w:rsidRPr="00F91FEA" w:rsidRDefault="00FA616F" w:rsidP="00F91F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F91FEA"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постановление администрации </w:t>
      </w:r>
    </w:p>
    <w:p w:rsidR="00F91FEA" w:rsidRPr="00F91FEA" w:rsidRDefault="00F91FEA" w:rsidP="00F91F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Динского района от 27.03.2017 </w:t>
      </w:r>
    </w:p>
    <w:p w:rsidR="00F91FEA" w:rsidRDefault="00F91FEA" w:rsidP="00F9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51</w:t>
      </w:r>
      <w:r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оплате труда работников </w:t>
      </w:r>
    </w:p>
    <w:p w:rsidR="00F91FEA" w:rsidRDefault="00F91FEA" w:rsidP="00F9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казенных учреждений Нововеличковского сельского поселения </w:t>
      </w:r>
    </w:p>
    <w:p w:rsidR="00F91FEA" w:rsidRPr="00F91FEA" w:rsidRDefault="00F91FEA" w:rsidP="00F91FE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  <w:r w:rsidRPr="00F9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1FEA" w:rsidRPr="00F91FEA" w:rsidRDefault="00F91FEA" w:rsidP="00F91F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Нововеличковского сельского поселения Динского района от </w:t>
      </w:r>
      <w:r w:rsidR="003B6E28">
        <w:rPr>
          <w:rFonts w:ascii="Times New Roman" w:eastAsia="Times New Roman" w:hAnsi="Times New Roman" w:cs="Times New Roman"/>
          <w:sz w:val="27"/>
          <w:szCs w:val="27"/>
          <w:lang w:eastAsia="ru-RU"/>
        </w:rPr>
        <w:t>20.12.2018 № 313</w:t>
      </w:r>
      <w:r w:rsid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>–68</w:t>
      </w:r>
      <w:r w:rsidRPr="00FA616F">
        <w:rPr>
          <w:rFonts w:ascii="Times New Roman" w:eastAsia="Times New Roman" w:hAnsi="Times New Roman" w:cs="Times New Roman"/>
          <w:sz w:val="27"/>
          <w:szCs w:val="27"/>
          <w:lang w:eastAsia="ru-RU"/>
        </w:rPr>
        <w:t>/3</w:t>
      </w:r>
      <w:r w:rsidRPr="00FA616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Нововеличковского сельского п</w:t>
      </w:r>
      <w:r w:rsidR="0051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Динского района на 2019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Устава Нововеличковского сельского поселения Динского района, п о с </w:t>
      </w:r>
      <w:proofErr w:type="gramStart"/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F91FEA" w:rsidRPr="00512899" w:rsidRDefault="00F91FEA" w:rsidP="00512899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31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Нововеличковского сельского поселения Ди</w:t>
      </w:r>
      <w:r w:rsidR="00B6328F"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от 27.03.2017 № 51</w:t>
      </w:r>
      <w:r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328F" w:rsidRPr="0031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казенных учреждений Нововеличковского сельского поселения Динского района</w:t>
      </w:r>
      <w:r w:rsidR="005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риложение № 2 к </w:t>
      </w:r>
      <w:r w:rsidR="00561563"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43AB7"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оложению</w:t>
      </w:r>
      <w:r w:rsidR="007023FB"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</w:t>
      </w:r>
      <w:r w:rsidRPr="00512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новой редакции (прилагается).</w:t>
      </w:r>
    </w:p>
    <w:p w:rsidR="00F91FEA" w:rsidRPr="00F91FEA" w:rsidRDefault="00F91FEA" w:rsidP="00F91FE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1FEA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F91FEA" w:rsidRPr="00F91FEA" w:rsidRDefault="00F91FEA" w:rsidP="00F91F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1FE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F91FE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F91FEA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F91FEA" w:rsidRPr="00F91FEA" w:rsidRDefault="00F91FEA" w:rsidP="00F91FEA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9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F91FEA" w:rsidRPr="00F91FEA" w:rsidRDefault="00F91FEA" w:rsidP="00F91FEA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F91FEA" w:rsidRPr="00F91FEA" w:rsidRDefault="00F91FEA" w:rsidP="00F9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</w:t>
      </w: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Кова</w:t>
      </w:r>
    </w:p>
    <w:p w:rsidR="00F91FEA" w:rsidRDefault="00F91FEA" w:rsidP="00F91FE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31C2B" w:rsidRDefault="00D31C2B" w:rsidP="00F91FE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31C2B" w:rsidRDefault="00D31C2B" w:rsidP="00F91FE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31C2B" w:rsidRPr="00F91FEA" w:rsidRDefault="00D31C2B" w:rsidP="00F91FEA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1FEA" w:rsidRPr="00F91FEA" w:rsidRDefault="00F91FEA" w:rsidP="00F91FEA">
      <w:pPr>
        <w:spacing w:after="0" w:line="276" w:lineRule="auto"/>
        <w:rPr>
          <w:rFonts w:ascii="Calibri" w:eastAsia="Times New Roman" w:hAnsi="Calibri" w:cs="Times New Roman"/>
          <w:noProof/>
          <w:lang w:eastAsia="ru-RU"/>
        </w:rPr>
      </w:pPr>
    </w:p>
    <w:p w:rsidR="00F91FEA" w:rsidRPr="00F91FEA" w:rsidRDefault="00F91FEA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91FEA" w:rsidRPr="00F91FEA" w:rsidRDefault="00D31C2B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91FEA" w:rsidRPr="00F91FEA" w:rsidRDefault="00F91FEA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91FEA" w:rsidRPr="00F91FEA" w:rsidRDefault="00F91FEA" w:rsidP="00F91FEA">
      <w:pPr>
        <w:spacing w:after="0" w:line="240" w:lineRule="auto"/>
        <w:ind w:left="4247" w:right="-1" w:firstLine="9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Нововеличковского сельского</w:t>
      </w:r>
    </w:p>
    <w:p w:rsidR="00F91FEA" w:rsidRPr="00F91FEA" w:rsidRDefault="00561563" w:rsidP="00F91FEA">
      <w:pPr>
        <w:spacing w:after="0" w:line="240" w:lineRule="auto"/>
        <w:ind w:left="4247" w:right="-1" w:firstLine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1FEA" w:rsidRPr="00F91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Динского района</w:t>
      </w:r>
    </w:p>
    <w:p w:rsidR="00F91FEA" w:rsidRDefault="00981D6C" w:rsidP="0098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5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5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10.01.2019 </w:t>
      </w:r>
      <w:r w:rsidR="0056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757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F91FEA" w:rsidRDefault="00F91FEA" w:rsidP="0042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D6C" w:rsidRPr="003A22C9" w:rsidRDefault="00981D6C" w:rsidP="0098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981D6C" w:rsidRPr="003A22C9" w:rsidRDefault="00981D6C" w:rsidP="0098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муниципальных казенных учреждений Нововеличковского сельского поселения</w:t>
      </w:r>
    </w:p>
    <w:p w:rsidR="00981D6C" w:rsidRPr="003A22C9" w:rsidRDefault="00981D6C" w:rsidP="0098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20"/>
        <w:gridCol w:w="3134"/>
      </w:tblGrid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192" w:type="dxa"/>
          </w:tcPr>
          <w:p w:rsidR="00981D6C" w:rsidRPr="003A22C9" w:rsidRDefault="00981D6C" w:rsidP="00313AFA">
            <w:pPr>
              <w:jc w:val="center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92" w:type="dxa"/>
          </w:tcPr>
          <w:p w:rsidR="00981D6C" w:rsidRPr="003A22C9" w:rsidRDefault="00D31C2B" w:rsidP="0098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</w:t>
            </w:r>
          </w:p>
        </w:tc>
      </w:tr>
      <w:tr w:rsidR="00D31C2B" w:rsidRPr="003A22C9" w:rsidTr="00313AFA">
        <w:tc>
          <w:tcPr>
            <w:tcW w:w="6945" w:type="dxa"/>
          </w:tcPr>
          <w:p w:rsidR="00D31C2B" w:rsidRPr="003A22C9" w:rsidRDefault="00D31C2B" w:rsidP="0031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92" w:type="dxa"/>
          </w:tcPr>
          <w:p w:rsidR="00D31C2B" w:rsidRDefault="00D31C2B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192" w:type="dxa"/>
          </w:tcPr>
          <w:p w:rsidR="00981D6C" w:rsidRPr="003A22C9" w:rsidRDefault="00D31C2B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5821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Ведущий бухгалтер </w:t>
            </w:r>
          </w:p>
        </w:tc>
        <w:tc>
          <w:tcPr>
            <w:tcW w:w="3192" w:type="dxa"/>
          </w:tcPr>
          <w:p w:rsidR="00981D6C" w:rsidRPr="003A22C9" w:rsidRDefault="00A17224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3192" w:type="dxa"/>
          </w:tcPr>
          <w:p w:rsidR="00981D6C" w:rsidRPr="003A22C9" w:rsidRDefault="00A17224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4437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Специалист</w:t>
            </w:r>
          </w:p>
        </w:tc>
        <w:tc>
          <w:tcPr>
            <w:tcW w:w="3192" w:type="dxa"/>
          </w:tcPr>
          <w:p w:rsidR="00981D6C" w:rsidRPr="003A22C9" w:rsidRDefault="00A17224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4305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Инспектор</w:t>
            </w:r>
          </w:p>
        </w:tc>
        <w:tc>
          <w:tcPr>
            <w:tcW w:w="3192" w:type="dxa"/>
          </w:tcPr>
          <w:p w:rsidR="00981D6C" w:rsidRPr="003A22C9" w:rsidRDefault="00A17224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2871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3192" w:type="dxa"/>
          </w:tcPr>
          <w:p w:rsidR="00981D6C" w:rsidRPr="003A22C9" w:rsidRDefault="00A17224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</w:t>
            </w:r>
          </w:p>
        </w:tc>
      </w:tr>
      <w:tr w:rsidR="00981D6C" w:rsidRPr="003A22C9" w:rsidTr="00313AFA"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3192" w:type="dxa"/>
          </w:tcPr>
          <w:p w:rsidR="00981D6C" w:rsidRPr="003A22C9" w:rsidRDefault="00A17224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</w:t>
            </w:r>
          </w:p>
        </w:tc>
      </w:tr>
      <w:tr w:rsidR="00981D6C" w:rsidRPr="003A22C9" w:rsidTr="00313AF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945" w:type="dxa"/>
          </w:tcPr>
          <w:p w:rsidR="00981D6C" w:rsidRPr="003A22C9" w:rsidRDefault="00981D6C" w:rsidP="00313AFA">
            <w:pPr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2" w:type="dxa"/>
          </w:tcPr>
          <w:p w:rsidR="00981D6C" w:rsidRPr="003A22C9" w:rsidRDefault="00A17224" w:rsidP="00313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</w:t>
            </w:r>
          </w:p>
        </w:tc>
      </w:tr>
      <w:tr w:rsidR="00981D6C" w:rsidRPr="003A22C9" w:rsidTr="00313AF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945" w:type="dxa"/>
          </w:tcPr>
          <w:p w:rsidR="00981D6C" w:rsidRPr="003A22C9" w:rsidRDefault="00981D6C" w:rsidP="00BB48B8">
            <w:pPr>
              <w:ind w:left="108" w:hanging="108"/>
              <w:jc w:val="both"/>
              <w:rPr>
                <w:sz w:val="28"/>
                <w:szCs w:val="28"/>
              </w:rPr>
            </w:pPr>
            <w:r w:rsidRPr="003A22C9">
              <w:rPr>
                <w:sz w:val="28"/>
                <w:szCs w:val="28"/>
              </w:rPr>
              <w:t>Разнорабочий</w:t>
            </w:r>
          </w:p>
        </w:tc>
        <w:tc>
          <w:tcPr>
            <w:tcW w:w="3192" w:type="dxa"/>
          </w:tcPr>
          <w:p w:rsidR="00981D6C" w:rsidRPr="003A22C9" w:rsidRDefault="00A17224" w:rsidP="00A1722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</w:t>
            </w:r>
          </w:p>
        </w:tc>
      </w:tr>
    </w:tbl>
    <w:p w:rsidR="00981D6C" w:rsidRPr="003A22C9" w:rsidRDefault="00981D6C" w:rsidP="00981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81D6C" w:rsidRDefault="00981D6C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FB" w:rsidRDefault="007023FB" w:rsidP="0098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3FB" w:rsidSect="00CA0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ABC"/>
    <w:multiLevelType w:val="multilevel"/>
    <w:tmpl w:val="25384E6E"/>
    <w:lvl w:ilvl="0">
      <w:start w:val="1"/>
      <w:numFmt w:val="decimal"/>
      <w:lvlText w:val="%1."/>
      <w:lvlJc w:val="left"/>
      <w:pPr>
        <w:ind w:left="2483" w:hanging="16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C9"/>
    <w:rsid w:val="000E2E49"/>
    <w:rsid w:val="001A1D74"/>
    <w:rsid w:val="001A375A"/>
    <w:rsid w:val="00304AFE"/>
    <w:rsid w:val="00311190"/>
    <w:rsid w:val="003A22C9"/>
    <w:rsid w:val="003B6E28"/>
    <w:rsid w:val="003C2991"/>
    <w:rsid w:val="0042349F"/>
    <w:rsid w:val="0045757A"/>
    <w:rsid w:val="004F6CF0"/>
    <w:rsid w:val="00512899"/>
    <w:rsid w:val="00561563"/>
    <w:rsid w:val="007023FB"/>
    <w:rsid w:val="00823E8C"/>
    <w:rsid w:val="00943AB7"/>
    <w:rsid w:val="00981D6C"/>
    <w:rsid w:val="00A17224"/>
    <w:rsid w:val="00B6328F"/>
    <w:rsid w:val="00BB48B8"/>
    <w:rsid w:val="00C621C7"/>
    <w:rsid w:val="00CA0FF1"/>
    <w:rsid w:val="00D31C2B"/>
    <w:rsid w:val="00D73D66"/>
    <w:rsid w:val="00F91FEA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3853-AD3C-4FEE-B29D-647A5D45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Ольга Власова</cp:lastModifiedBy>
  <cp:revision>12</cp:revision>
  <cp:lastPrinted>2018-12-26T08:36:00Z</cp:lastPrinted>
  <dcterms:created xsi:type="dcterms:W3CDTF">2017-03-29T07:44:00Z</dcterms:created>
  <dcterms:modified xsi:type="dcterms:W3CDTF">2019-01-18T10:42:00Z</dcterms:modified>
</cp:coreProperties>
</file>