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C2945" w:rsidRPr="00C12F29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2945" w:rsidRPr="00C12F29" w:rsidRDefault="001C2945" w:rsidP="001C2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945" w:rsidRDefault="001C2945" w:rsidP="001C2945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A2401A">
        <w:rPr>
          <w:rFonts w:ascii="Times New Roman" w:hAnsi="Times New Roman"/>
          <w:sz w:val="28"/>
          <w:szCs w:val="28"/>
          <w:lang w:val="en-US"/>
        </w:rPr>
        <w:t>15</w:t>
      </w:r>
      <w:r w:rsidR="000B2171">
        <w:rPr>
          <w:rFonts w:ascii="Times New Roman" w:hAnsi="Times New Roman"/>
          <w:sz w:val="28"/>
          <w:szCs w:val="28"/>
        </w:rPr>
        <w:t>.01.2019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0B21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0B2171">
        <w:rPr>
          <w:rFonts w:ascii="Times New Roman" w:hAnsi="Times New Roman"/>
          <w:sz w:val="28"/>
          <w:szCs w:val="28"/>
        </w:rPr>
        <w:t>05</w:t>
      </w:r>
    </w:p>
    <w:p w:rsidR="001C2945" w:rsidRDefault="001C2945" w:rsidP="001C294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1C2945" w:rsidRPr="00C12F29" w:rsidRDefault="001C2945" w:rsidP="001C2945">
      <w:pPr>
        <w:pStyle w:val="2"/>
        <w:spacing w:after="0" w:line="240" w:lineRule="auto"/>
        <w:jc w:val="center"/>
        <w:rPr>
          <w:rFonts w:ascii="Times New Roman" w:hAnsi="Times New Roman"/>
        </w:rPr>
      </w:pPr>
    </w:p>
    <w:p w:rsidR="001C2945" w:rsidRPr="00C12F29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945" w:rsidRPr="00C12F29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упорядочении адресного хозяйства</w:t>
      </w:r>
    </w:p>
    <w:p w:rsidR="001C2945" w:rsidRPr="00427508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45" w:rsidRPr="00427508" w:rsidRDefault="001C2945" w:rsidP="001C294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2945" w:rsidRPr="002D5C11" w:rsidRDefault="001C2945" w:rsidP="001C2945">
      <w:pPr>
        <w:shd w:val="clear" w:color="auto" w:fill="FFFFFF"/>
        <w:spacing w:after="0" w:line="322" w:lineRule="exact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389B">
        <w:rPr>
          <w:rFonts w:ascii="Times New Roman" w:hAnsi="Times New Roman" w:cs="Times New Roman"/>
          <w:sz w:val="28"/>
          <w:szCs w:val="28"/>
        </w:rPr>
        <w:t xml:space="preserve"> соответствии с разделом </w:t>
      </w:r>
      <w:r w:rsidRPr="008838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389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22.05.2015 № 492</w:t>
      </w:r>
      <w:r>
        <w:rPr>
          <w:rFonts w:ascii="Times New Roman" w:hAnsi="Times New Roman" w:cs="Times New Roman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выполнена инвентаризация адресных объектов. Учитывая, что в результате инвентаризации выявлены адресные объекты не размещенные в ГАР, расположенные в Нововеличковском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2D5C11">
        <w:rPr>
          <w:rFonts w:ascii="Times New Roman" w:hAnsi="Times New Roman" w:cs="Times New Roman"/>
          <w:sz w:val="28"/>
          <w:szCs w:val="28"/>
        </w:rPr>
        <w:t xml:space="preserve">о с т а н о в л я ю: </w:t>
      </w:r>
    </w:p>
    <w:p w:rsidR="001C2945" w:rsidRPr="00B934DF" w:rsidRDefault="001C2945" w:rsidP="001C29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B4">
        <w:rPr>
          <w:rFonts w:ascii="Times New Roman" w:hAnsi="Times New Roman" w:cs="Times New Roman"/>
          <w:sz w:val="28"/>
          <w:szCs w:val="28"/>
        </w:rPr>
        <w:t>1</w:t>
      </w:r>
      <w:r w:rsidRPr="00B93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Считать адреса домов  (приложение 1) присвоенными.</w:t>
      </w:r>
    </w:p>
    <w:p w:rsidR="001C2945" w:rsidRDefault="001C2945" w:rsidP="001C29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отдела земельных и имущественных отношений администрации Нововеличковского сельского поселения                              О.П.</w:t>
      </w:r>
      <w:r w:rsidR="000B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Королевой:</w:t>
      </w:r>
    </w:p>
    <w:p w:rsidR="001C2945" w:rsidRDefault="001C2945" w:rsidP="001C29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1C2945" w:rsidRDefault="001C2945" w:rsidP="001C2945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1C2945" w:rsidRDefault="001C2945" w:rsidP="001C29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C2945" w:rsidRPr="0011625B" w:rsidRDefault="001C2945" w:rsidP="001C2945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1C2945" w:rsidRPr="00427508" w:rsidRDefault="001C2945" w:rsidP="001C2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45" w:rsidRPr="00427508" w:rsidRDefault="001C2945" w:rsidP="001C2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45" w:rsidRPr="00427508" w:rsidRDefault="001C2945" w:rsidP="001C2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945" w:rsidRDefault="001C2945" w:rsidP="001C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2945" w:rsidRDefault="001C2945" w:rsidP="001C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1C2945" w:rsidRDefault="001C2945" w:rsidP="001C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Г.М.</w:t>
      </w:r>
      <w:r w:rsidR="000B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1C2945" w:rsidRDefault="001C2945" w:rsidP="001C2945">
      <w:pPr>
        <w:pStyle w:val="Heading"/>
        <w:ind w:righ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  <w:sectPr w:rsidR="001C2945" w:rsidSect="001C29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2945" w:rsidRPr="00C33F65" w:rsidRDefault="001C2945" w:rsidP="001C2945">
      <w:pPr>
        <w:pStyle w:val="Heading"/>
        <w:ind w:left="5664" w:right="-567" w:firstLine="708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П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</w:t>
      </w:r>
    </w:p>
    <w:p w:rsidR="001C2945" w:rsidRPr="00C33F65" w:rsidRDefault="001C2945" w:rsidP="001C2945">
      <w:pPr>
        <w:pStyle w:val="Heading"/>
        <w:ind w:right="-1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  администрации </w:t>
      </w:r>
    </w:p>
    <w:p w:rsidR="001C2945" w:rsidRPr="00C33F65" w:rsidRDefault="001C2945" w:rsidP="001C2945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>Нововеличковского сельского</w:t>
      </w:r>
    </w:p>
    <w:p w:rsidR="001C2945" w:rsidRPr="00C33F65" w:rsidRDefault="001C2945" w:rsidP="001C2945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 xml:space="preserve"> поселения Динского района</w:t>
      </w:r>
    </w:p>
    <w:p w:rsidR="001C2945" w:rsidRPr="00C33F65" w:rsidRDefault="001C2945" w:rsidP="001C2945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от </w:t>
      </w:r>
      <w:r w:rsidR="000B217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15.01.2019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</w:t>
      </w:r>
      <w:r w:rsidR="000B217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05</w:t>
      </w:r>
      <w:bookmarkStart w:id="0" w:name="_GoBack"/>
      <w:bookmarkEnd w:id="0"/>
    </w:p>
    <w:p w:rsidR="001C2945" w:rsidRPr="00553F9E" w:rsidRDefault="001C2945" w:rsidP="001C2945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:rsidR="001C2945" w:rsidRPr="00553F9E" w:rsidRDefault="001C2945" w:rsidP="001C2945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присвоенных адресов жилым домам, расположенным </w:t>
      </w:r>
    </w:p>
    <w:p w:rsidR="001C2945" w:rsidRPr="00553F9E" w:rsidRDefault="001C2945" w:rsidP="001C2945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в Нововеличковском сельском поселении Динского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2268"/>
        <w:gridCol w:w="2126"/>
        <w:gridCol w:w="2126"/>
        <w:gridCol w:w="1985"/>
        <w:gridCol w:w="1134"/>
      </w:tblGrid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Объект адресации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страны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субъекта РФ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Номер дома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Выгонная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21Г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проезд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Выгонный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47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Лермонтова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Фурманова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33/2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38А</w:t>
            </w:r>
          </w:p>
        </w:tc>
      </w:tr>
      <w:tr w:rsidR="001C2945" w:rsidRPr="009F4657" w:rsidTr="00294495">
        <w:trPr>
          <w:trHeight w:val="35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1Б</w:t>
            </w:r>
          </w:p>
        </w:tc>
      </w:tr>
      <w:tr w:rsidR="001C2945" w:rsidRPr="009F4657" w:rsidTr="00294495">
        <w:trPr>
          <w:trHeight w:val="369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Коммунаров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оммунаров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Коммунаров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Коммунаров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2/7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Леваневского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1C2945" w:rsidRPr="009F4657" w:rsidTr="00294495">
        <w:trPr>
          <w:trHeight w:val="35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Прямая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Заречная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Заречная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Чапаева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1/1Б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1/3Б</w:t>
            </w:r>
          </w:p>
        </w:tc>
      </w:tr>
      <w:tr w:rsidR="001C2945" w:rsidRPr="009F4657" w:rsidTr="00294495">
        <w:trPr>
          <w:trHeight w:val="429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1/5А</w:t>
            </w:r>
          </w:p>
        </w:tc>
      </w:tr>
      <w:tr w:rsidR="001C2945" w:rsidRPr="009F4657" w:rsidTr="00294495">
        <w:trPr>
          <w:trHeight w:val="40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56И</w:t>
            </w:r>
          </w:p>
        </w:tc>
      </w:tr>
      <w:tr w:rsidR="001C2945" w:rsidRPr="009F4657" w:rsidTr="00294495">
        <w:trPr>
          <w:trHeight w:val="53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66Г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Фрунзе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78А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Фрунзе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74А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Фрунзе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36/1</w:t>
            </w:r>
          </w:p>
        </w:tc>
      </w:tr>
      <w:tr w:rsidR="001C2945" w:rsidRPr="009F4657" w:rsidTr="00294495">
        <w:trPr>
          <w:trHeight w:val="450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66А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улица 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46</w:t>
            </w:r>
          </w:p>
        </w:tc>
      </w:tr>
      <w:tr w:rsidR="001C2945" w:rsidRPr="009F4657" w:rsidTr="00294495">
        <w:trPr>
          <w:trHeight w:val="405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50А</w:t>
            </w:r>
          </w:p>
        </w:tc>
      </w:tr>
      <w:tr w:rsidR="001C2945" w:rsidRPr="009F4657" w:rsidTr="00294495">
        <w:trPr>
          <w:trHeight w:val="411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18А</w:t>
            </w:r>
          </w:p>
        </w:tc>
      </w:tr>
      <w:tr w:rsidR="001C2945" w:rsidRPr="009F4657" w:rsidTr="001C2945">
        <w:trPr>
          <w:trHeight w:val="263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Энгельса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39Б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Энгельса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37А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Энгельса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29А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Энгельса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Казачья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Веселая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19/2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Северная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1Д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Плеханова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26А</w:t>
            </w:r>
          </w:p>
        </w:tc>
      </w:tr>
      <w:tr w:rsidR="001C2945" w:rsidRPr="009F4657" w:rsidTr="00294495">
        <w:trPr>
          <w:trHeight w:val="53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6/2</w:t>
            </w:r>
          </w:p>
        </w:tc>
      </w:tr>
      <w:tr w:rsidR="001C2945" w:rsidRPr="009F4657" w:rsidTr="00294495">
        <w:trPr>
          <w:trHeight w:val="441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26Г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Таманская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1В</w:t>
            </w:r>
          </w:p>
        </w:tc>
      </w:tr>
      <w:tr w:rsidR="001C2945" w:rsidRPr="009F4657" w:rsidTr="001C2945">
        <w:trPr>
          <w:trHeight w:val="574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56/3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56/3А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31А</w:t>
            </w:r>
          </w:p>
        </w:tc>
      </w:tr>
      <w:tr w:rsidR="001C2945" w:rsidRPr="009F4657" w:rsidTr="00294495">
        <w:trPr>
          <w:trHeight w:val="53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1В</w:t>
            </w:r>
          </w:p>
        </w:tc>
      </w:tr>
      <w:tr w:rsidR="001C2945" w:rsidRPr="009F4657" w:rsidTr="00294495">
        <w:trPr>
          <w:trHeight w:val="539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35Б/1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Колхозная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Шаумяна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Шаумяна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70А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Шаумяна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71А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Шаумяна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72/1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Южная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23А</w:t>
            </w:r>
          </w:p>
        </w:tc>
      </w:tr>
      <w:tr w:rsidR="001C2945" w:rsidRPr="009F4657" w:rsidTr="00294495">
        <w:trPr>
          <w:trHeight w:val="451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24А</w:t>
            </w:r>
          </w:p>
        </w:tc>
      </w:tr>
      <w:tr w:rsidR="001C2945" w:rsidRPr="009F4657" w:rsidTr="00294495">
        <w:trPr>
          <w:trHeight w:val="515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52А</w:t>
            </w:r>
          </w:p>
        </w:tc>
      </w:tr>
      <w:tr w:rsidR="001C2945" w:rsidRPr="009F4657" w:rsidTr="001C2945">
        <w:trPr>
          <w:trHeight w:val="631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Широкая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30/9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17BC1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17BC1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17BC1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27А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17BC1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17BC1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7BC1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17BC1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17BC1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55Д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57/1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94А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128Б</w:t>
            </w:r>
          </w:p>
        </w:tc>
      </w:tr>
      <w:tr w:rsidR="001C2945" w:rsidRPr="009F4657" w:rsidTr="00294495">
        <w:trPr>
          <w:trHeight w:val="537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158/1</w:t>
            </w:r>
          </w:p>
        </w:tc>
      </w:tr>
      <w:tr w:rsidR="001C2945" w:rsidRPr="009F4657" w:rsidTr="00294495">
        <w:trPr>
          <w:trHeight w:val="539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174А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2/6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2/7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85/1</w:t>
            </w:r>
          </w:p>
        </w:tc>
      </w:tr>
      <w:tr w:rsidR="001C2945" w:rsidRPr="009F4657" w:rsidTr="001C2945">
        <w:trPr>
          <w:trHeight w:val="589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95Б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Пролетарская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101Г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переулок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Нижний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Красноармейская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1C2945" w:rsidRPr="009F4657" w:rsidTr="00294495">
        <w:trPr>
          <w:trHeight w:val="550"/>
        </w:trPr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Садовая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Садовая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переулок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Цветочный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2/2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6А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Крупской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22Б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14/1</w:t>
            </w:r>
          </w:p>
        </w:tc>
      </w:tr>
      <w:tr w:rsidR="001C2945" w:rsidRPr="009F4657" w:rsidTr="00294495">
        <w:tc>
          <w:tcPr>
            <w:tcW w:w="15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C2945" w:rsidRPr="00553F9E" w:rsidRDefault="001C2945" w:rsidP="00294495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985" w:type="dxa"/>
            <w:shd w:val="clear" w:color="auto" w:fill="auto"/>
          </w:tcPr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C2945" w:rsidRPr="00553F9E" w:rsidRDefault="001C2945" w:rsidP="002944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Ровная</w:t>
            </w:r>
          </w:p>
        </w:tc>
        <w:tc>
          <w:tcPr>
            <w:tcW w:w="1134" w:type="dxa"/>
            <w:shd w:val="clear" w:color="auto" w:fill="auto"/>
          </w:tcPr>
          <w:p w:rsidR="001C2945" w:rsidRPr="00553F9E" w:rsidRDefault="001C2945" w:rsidP="00294495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34Б</w:t>
            </w:r>
          </w:p>
        </w:tc>
      </w:tr>
    </w:tbl>
    <w:p w:rsidR="001C2945" w:rsidRPr="007A4BCA" w:rsidRDefault="001C2945" w:rsidP="001C2945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 отдела земельных</w:t>
      </w:r>
    </w:p>
    <w:p w:rsidR="001C2945" w:rsidRPr="007A4BCA" w:rsidRDefault="001C2945" w:rsidP="001C2945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и имущественных отношений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О.П.Королева</w:t>
      </w:r>
    </w:p>
    <w:p w:rsidR="001C2945" w:rsidRDefault="001C2945">
      <w:pPr>
        <w:sectPr w:rsidR="001C2945" w:rsidSect="001C29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5C5B" w:rsidRDefault="00C15C5B" w:rsidP="001C2945"/>
    <w:sectPr w:rsidR="00C1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13520"/>
    <w:multiLevelType w:val="hybridMultilevel"/>
    <w:tmpl w:val="132E126A"/>
    <w:lvl w:ilvl="0" w:tplc="B3F4247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445335"/>
    <w:multiLevelType w:val="hybridMultilevel"/>
    <w:tmpl w:val="E2ECF7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11910"/>
    <w:multiLevelType w:val="hybridMultilevel"/>
    <w:tmpl w:val="493AC02E"/>
    <w:lvl w:ilvl="0" w:tplc="A84E2B58">
      <w:start w:val="1"/>
      <w:numFmt w:val="decimal"/>
      <w:lvlText w:val="%1."/>
      <w:lvlJc w:val="left"/>
      <w:pPr>
        <w:ind w:left="2195" w:hanging="12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39CC77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A8616A"/>
    <w:multiLevelType w:val="hybridMultilevel"/>
    <w:tmpl w:val="66E62084"/>
    <w:lvl w:ilvl="0" w:tplc="0CA0D86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6B26902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5945C64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A8C051A"/>
    <w:multiLevelType w:val="hybridMultilevel"/>
    <w:tmpl w:val="BB44975E"/>
    <w:lvl w:ilvl="0" w:tplc="E1A4E87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EC15D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C91D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3"/>
    <w:rsid w:val="000B2171"/>
    <w:rsid w:val="001C2945"/>
    <w:rsid w:val="002B22D3"/>
    <w:rsid w:val="00A2401A"/>
    <w:rsid w:val="00C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4F2E-B33C-4F1B-BF07-6957857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4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C294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2945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9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2945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1C2945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1C2945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2">
    <w:name w:val="Body Text 2"/>
    <w:basedOn w:val="a"/>
    <w:link w:val="20"/>
    <w:rsid w:val="001C2945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1C2945"/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1C29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2945"/>
    <w:rPr>
      <w:rFonts w:ascii="Calibri" w:eastAsia="Times New Roman" w:hAnsi="Calibri" w:cs="Calibri"/>
      <w:lang w:eastAsia="ru-RU"/>
    </w:rPr>
  </w:style>
  <w:style w:type="character" w:customStyle="1" w:styleId="7">
    <w:name w:val="Знак Знак7"/>
    <w:semiHidden/>
    <w:locked/>
    <w:rsid w:val="001C2945"/>
    <w:rPr>
      <w:rFonts w:ascii="Calibri" w:hAnsi="Calibri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1C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29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1C29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C2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C2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C2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C2945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val="en-US" w:eastAsia="ar-SA"/>
    </w:rPr>
  </w:style>
  <w:style w:type="paragraph" w:customStyle="1" w:styleId="aa">
    <w:name w:val="Знак"/>
    <w:basedOn w:val="a"/>
    <w:rsid w:val="001C294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1C2945"/>
    <w:pPr>
      <w:spacing w:after="0" w:line="240" w:lineRule="auto"/>
      <w:ind w:left="-567" w:right="43"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1C294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c">
    <w:name w:val="Table Grid"/>
    <w:basedOn w:val="a1"/>
    <w:rsid w:val="001C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1C29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1C2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5</cp:revision>
  <dcterms:created xsi:type="dcterms:W3CDTF">2019-01-18T10:57:00Z</dcterms:created>
  <dcterms:modified xsi:type="dcterms:W3CDTF">2019-01-18T11:05:00Z</dcterms:modified>
</cp:coreProperties>
</file>