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07" w:rsidRDefault="00243107" w:rsidP="00243107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43107" w:rsidRDefault="00243107" w:rsidP="00243107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Нововеличковского </w:t>
      </w:r>
    </w:p>
    <w:p w:rsidR="00243107" w:rsidRDefault="00243107" w:rsidP="00243107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43107" w:rsidRPr="00243107" w:rsidRDefault="00243107" w:rsidP="00243107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Г.М.</w:t>
      </w:r>
      <w:r w:rsidR="00BA74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Кова</w:t>
      </w:r>
    </w:p>
    <w:p w:rsidR="00243107" w:rsidRDefault="00BA748C" w:rsidP="00243107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06 марта</w:t>
      </w:r>
      <w:r w:rsidR="00243107" w:rsidRPr="00BA748C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243107" w:rsidRDefault="00243107" w:rsidP="0024310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3107" w:rsidRDefault="00243107" w:rsidP="002431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243107" w:rsidRPr="000E3972" w:rsidRDefault="00243107" w:rsidP="002431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Pr="000E3972">
        <w:rPr>
          <w:rFonts w:ascii="Times New Roman" w:hAnsi="Times New Roman" w:cs="Times New Roman"/>
          <w:sz w:val="28"/>
          <w:szCs w:val="28"/>
        </w:rPr>
        <w:t xml:space="preserve">периодичной сельскохозяйственной </w:t>
      </w:r>
    </w:p>
    <w:p w:rsidR="00243107" w:rsidRDefault="00243107" w:rsidP="00243107">
      <w:pPr>
        <w:pStyle w:val="a8"/>
        <w:tabs>
          <w:tab w:val="left" w:pos="425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3972">
        <w:rPr>
          <w:rFonts w:ascii="Times New Roman" w:hAnsi="Times New Roman" w:cs="Times New Roman"/>
          <w:sz w:val="28"/>
          <w:szCs w:val="28"/>
        </w:rPr>
        <w:t xml:space="preserve">розничной ярмарки </w:t>
      </w:r>
      <w:r>
        <w:rPr>
          <w:rFonts w:ascii="Times New Roman" w:hAnsi="Times New Roman" w:cs="Times New Roman"/>
          <w:sz w:val="28"/>
          <w:szCs w:val="28"/>
        </w:rPr>
        <w:t>(социальный ряд</w:t>
      </w:r>
      <w:r w:rsidRPr="000E3972">
        <w:rPr>
          <w:rFonts w:ascii="Times New Roman" w:hAnsi="Times New Roman" w:cs="Times New Roman"/>
          <w:sz w:val="28"/>
          <w:szCs w:val="28"/>
        </w:rPr>
        <w:t>) на территории Нововеличковского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расположенной по адресу:</w:t>
      </w:r>
      <w:r w:rsidRPr="00A33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107" w:rsidRDefault="00243107" w:rsidP="00243107">
      <w:pPr>
        <w:pStyle w:val="a8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r w:rsidRPr="00A33533">
        <w:rPr>
          <w:rFonts w:ascii="Times New Roman" w:hAnsi="Times New Roman" w:cs="Times New Roman"/>
          <w:sz w:val="28"/>
          <w:szCs w:val="28"/>
        </w:rPr>
        <w:t>Нововел</w:t>
      </w:r>
      <w:r>
        <w:rPr>
          <w:rFonts w:ascii="Times New Roman" w:hAnsi="Times New Roman" w:cs="Times New Roman"/>
          <w:sz w:val="28"/>
          <w:szCs w:val="28"/>
        </w:rPr>
        <w:t>ичковская участок автодороги</w:t>
      </w:r>
    </w:p>
    <w:p w:rsidR="00243107" w:rsidRPr="00A33533" w:rsidRDefault="00243107" w:rsidP="00243107">
      <w:pPr>
        <w:pStyle w:val="a8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станица Калининская-станица Новотитаровская 25+965 справа</w:t>
      </w:r>
    </w:p>
    <w:p w:rsidR="00243107" w:rsidRDefault="00243107" w:rsidP="002431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62" w:type="dxa"/>
        <w:tblInd w:w="-1056" w:type="dxa"/>
        <w:tblLook w:val="04A0" w:firstRow="1" w:lastRow="0" w:firstColumn="1" w:lastColumn="0" w:noHBand="0" w:noVBand="1"/>
      </w:tblPr>
      <w:tblGrid>
        <w:gridCol w:w="594"/>
        <w:gridCol w:w="5335"/>
        <w:gridCol w:w="2198"/>
        <w:gridCol w:w="2535"/>
      </w:tblGrid>
      <w:tr w:rsidR="00243107" w:rsidRPr="00A80CF6" w:rsidTr="007D446C">
        <w:tc>
          <w:tcPr>
            <w:tcW w:w="594" w:type="dxa"/>
          </w:tcPr>
          <w:p w:rsidR="00243107" w:rsidRPr="00A80CF6" w:rsidRDefault="00243107" w:rsidP="007D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335" w:type="dxa"/>
          </w:tcPr>
          <w:p w:rsidR="00243107" w:rsidRPr="00A80CF6" w:rsidRDefault="00243107" w:rsidP="007D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2198" w:type="dxa"/>
          </w:tcPr>
          <w:p w:rsidR="00243107" w:rsidRPr="00A80CF6" w:rsidRDefault="00243107" w:rsidP="007D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535" w:type="dxa"/>
          </w:tcPr>
          <w:p w:rsidR="00243107" w:rsidRPr="00A80CF6" w:rsidRDefault="00243107" w:rsidP="007D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исполнение ФИО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теефон</w:t>
            </w:r>
            <w:proofErr w:type="spellEnd"/>
          </w:p>
        </w:tc>
      </w:tr>
      <w:tr w:rsidR="00243107" w:rsidRPr="00D16378" w:rsidTr="007D446C">
        <w:tc>
          <w:tcPr>
            <w:tcW w:w="594" w:type="dxa"/>
          </w:tcPr>
          <w:p w:rsidR="00243107" w:rsidRPr="00D16378" w:rsidRDefault="00243107" w:rsidP="007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243107" w:rsidRPr="00D16378" w:rsidRDefault="00243107" w:rsidP="007D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</w:t>
            </w:r>
            <w:r w:rsidRPr="00D16378">
              <w:rPr>
                <w:sz w:val="24"/>
                <w:szCs w:val="24"/>
              </w:rPr>
              <w:t xml:space="preserve"> </w:t>
            </w: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>администрации Нововеличковского сельского поселения в сети интернет плана мероприятий по организации ярмарки</w:t>
            </w:r>
          </w:p>
        </w:tc>
        <w:tc>
          <w:tcPr>
            <w:tcW w:w="2198" w:type="dxa"/>
          </w:tcPr>
          <w:p w:rsidR="00243107" w:rsidRPr="00D16378" w:rsidRDefault="00243107" w:rsidP="007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7" w:rsidRPr="00D16378" w:rsidRDefault="00243107" w:rsidP="007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7" w:rsidRPr="00D16378" w:rsidRDefault="00243107" w:rsidP="007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35" w:type="dxa"/>
          </w:tcPr>
          <w:p w:rsidR="00243107" w:rsidRPr="00D16378" w:rsidRDefault="00243107" w:rsidP="007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7" w:rsidRPr="00D16378" w:rsidRDefault="00243107" w:rsidP="007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7" w:rsidRPr="00D16378" w:rsidRDefault="00243107" w:rsidP="007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>Калитка О.Ю.</w:t>
            </w:r>
          </w:p>
          <w:p w:rsidR="00243107" w:rsidRPr="00D16378" w:rsidRDefault="00243107" w:rsidP="007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>76-7-62</w:t>
            </w:r>
          </w:p>
        </w:tc>
      </w:tr>
      <w:tr w:rsidR="00243107" w:rsidRPr="00D16378" w:rsidTr="007D446C">
        <w:tc>
          <w:tcPr>
            <w:tcW w:w="594" w:type="dxa"/>
          </w:tcPr>
          <w:p w:rsidR="00243107" w:rsidRPr="00D16378" w:rsidRDefault="00243107" w:rsidP="007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243107" w:rsidRPr="00D16378" w:rsidRDefault="00243107" w:rsidP="007D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>Изготовление конструкций, элементов брендирования</w:t>
            </w:r>
          </w:p>
        </w:tc>
        <w:tc>
          <w:tcPr>
            <w:tcW w:w="2198" w:type="dxa"/>
          </w:tcPr>
          <w:p w:rsidR="00243107" w:rsidRPr="00D16378" w:rsidRDefault="00243107" w:rsidP="007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01.05.2018</w:t>
            </w: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35" w:type="dxa"/>
          </w:tcPr>
          <w:p w:rsidR="00243107" w:rsidRPr="00D16378" w:rsidRDefault="00243107" w:rsidP="007D446C">
            <w:pPr>
              <w:pStyle w:val="a8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Кочетков И.Л. </w:t>
            </w: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>76-7-63</w:t>
            </w:r>
          </w:p>
          <w:p w:rsidR="00243107" w:rsidRDefault="00243107" w:rsidP="007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 xml:space="preserve">Моренченко Л.С. </w:t>
            </w:r>
          </w:p>
          <w:p w:rsidR="00243107" w:rsidRPr="00D16378" w:rsidRDefault="00243107" w:rsidP="007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>76-7-65</w:t>
            </w:r>
          </w:p>
        </w:tc>
      </w:tr>
      <w:tr w:rsidR="00243107" w:rsidRPr="00D16378" w:rsidTr="007D446C">
        <w:tc>
          <w:tcPr>
            <w:tcW w:w="594" w:type="dxa"/>
          </w:tcPr>
          <w:p w:rsidR="00243107" w:rsidRPr="00D16378" w:rsidRDefault="00243107" w:rsidP="007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43107" w:rsidRPr="00D16378" w:rsidRDefault="00243107" w:rsidP="007D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площадки и прилегающей территории </w:t>
            </w:r>
          </w:p>
        </w:tc>
        <w:tc>
          <w:tcPr>
            <w:tcW w:w="2198" w:type="dxa"/>
          </w:tcPr>
          <w:p w:rsidR="00243107" w:rsidRPr="00D16378" w:rsidRDefault="00243107" w:rsidP="007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01.05.2018</w:t>
            </w: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35" w:type="dxa"/>
          </w:tcPr>
          <w:p w:rsidR="00243107" w:rsidRPr="00D16378" w:rsidRDefault="00243107" w:rsidP="00243107">
            <w:pPr>
              <w:pStyle w:val="a8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Кочетков И.Л. </w:t>
            </w:r>
          </w:p>
          <w:p w:rsidR="00243107" w:rsidRPr="00D16378" w:rsidRDefault="00243107" w:rsidP="007D446C">
            <w:pPr>
              <w:pStyle w:val="a8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>76-7-63</w:t>
            </w:r>
          </w:p>
          <w:p w:rsidR="00243107" w:rsidRDefault="00243107" w:rsidP="007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 xml:space="preserve">Моренченко Л.С. </w:t>
            </w:r>
          </w:p>
          <w:p w:rsidR="00243107" w:rsidRPr="00D16378" w:rsidRDefault="00243107" w:rsidP="007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>76-7-65</w:t>
            </w:r>
          </w:p>
        </w:tc>
      </w:tr>
      <w:tr w:rsidR="00243107" w:rsidRPr="00D16378" w:rsidTr="007D446C">
        <w:tc>
          <w:tcPr>
            <w:tcW w:w="594" w:type="dxa"/>
          </w:tcPr>
          <w:p w:rsidR="00243107" w:rsidRPr="00D16378" w:rsidRDefault="00243107" w:rsidP="007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243107" w:rsidRPr="00D16378" w:rsidRDefault="00243107" w:rsidP="007D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>Открытие объекта</w:t>
            </w:r>
          </w:p>
        </w:tc>
        <w:tc>
          <w:tcPr>
            <w:tcW w:w="2198" w:type="dxa"/>
          </w:tcPr>
          <w:p w:rsidR="00243107" w:rsidRPr="00D16378" w:rsidRDefault="00243107" w:rsidP="007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01.05.2018</w:t>
            </w: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35" w:type="dxa"/>
          </w:tcPr>
          <w:p w:rsidR="00510902" w:rsidRPr="00D16378" w:rsidRDefault="00510902" w:rsidP="00510902">
            <w:pPr>
              <w:pStyle w:val="a8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Кочетков И.Л. </w:t>
            </w:r>
          </w:p>
          <w:p w:rsidR="00243107" w:rsidRPr="00D16378" w:rsidRDefault="00243107" w:rsidP="007D446C">
            <w:pPr>
              <w:pStyle w:val="a8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>76-7-63</w:t>
            </w:r>
          </w:p>
          <w:p w:rsidR="00243107" w:rsidRDefault="00243107" w:rsidP="007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 xml:space="preserve">Моренченко Л.С. </w:t>
            </w:r>
          </w:p>
          <w:p w:rsidR="00243107" w:rsidRPr="00D16378" w:rsidRDefault="00243107" w:rsidP="007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>76-7-65</w:t>
            </w:r>
          </w:p>
        </w:tc>
      </w:tr>
      <w:tr w:rsidR="00243107" w:rsidRPr="00D16378" w:rsidTr="007D446C">
        <w:tc>
          <w:tcPr>
            <w:tcW w:w="594" w:type="dxa"/>
          </w:tcPr>
          <w:p w:rsidR="00243107" w:rsidRPr="00D16378" w:rsidRDefault="00243107" w:rsidP="007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243107" w:rsidRPr="00D16378" w:rsidRDefault="00243107" w:rsidP="007D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>Поддержание надлежащего санитарного состояния территории ярмарки</w:t>
            </w:r>
          </w:p>
        </w:tc>
        <w:tc>
          <w:tcPr>
            <w:tcW w:w="2198" w:type="dxa"/>
          </w:tcPr>
          <w:p w:rsidR="00243107" w:rsidRPr="00985E6C" w:rsidRDefault="00243107" w:rsidP="007D446C">
            <w:pPr>
              <w:jc w:val="both"/>
              <w:rPr>
                <w:rFonts w:ascii="Times New Roman" w:hAnsi="Times New Roman" w:cs="Times New Roman"/>
              </w:rPr>
            </w:pPr>
            <w:r w:rsidRPr="00985E6C">
              <w:rPr>
                <w:rFonts w:ascii="Times New Roman" w:hAnsi="Times New Roman" w:cs="Times New Roman"/>
              </w:rPr>
              <w:t>постоянно в течение всего периода функционирования ярмарки</w:t>
            </w:r>
          </w:p>
        </w:tc>
        <w:tc>
          <w:tcPr>
            <w:tcW w:w="2535" w:type="dxa"/>
          </w:tcPr>
          <w:p w:rsidR="00243107" w:rsidRPr="00D16378" w:rsidRDefault="00243107" w:rsidP="007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>МУП ЖКХ «Нововеличковское»</w:t>
            </w:r>
          </w:p>
          <w:p w:rsidR="00243107" w:rsidRPr="00D16378" w:rsidRDefault="00243107" w:rsidP="007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>76-6-09</w:t>
            </w:r>
          </w:p>
        </w:tc>
      </w:tr>
      <w:tr w:rsidR="00243107" w:rsidRPr="00D16378" w:rsidTr="007D446C">
        <w:tc>
          <w:tcPr>
            <w:tcW w:w="594" w:type="dxa"/>
          </w:tcPr>
          <w:p w:rsidR="00243107" w:rsidRPr="00D16378" w:rsidRDefault="00243107" w:rsidP="007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243107" w:rsidRPr="00D16378" w:rsidRDefault="00243107" w:rsidP="007D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>Осуществление торговой деятельности в соответствии с требованиями законодательства РФ</w:t>
            </w:r>
          </w:p>
        </w:tc>
        <w:tc>
          <w:tcPr>
            <w:tcW w:w="2198" w:type="dxa"/>
          </w:tcPr>
          <w:p w:rsidR="00243107" w:rsidRPr="00985E6C" w:rsidRDefault="00243107" w:rsidP="007D446C">
            <w:pPr>
              <w:jc w:val="both"/>
              <w:rPr>
                <w:rFonts w:ascii="Times New Roman" w:hAnsi="Times New Roman" w:cs="Times New Roman"/>
              </w:rPr>
            </w:pPr>
            <w:r w:rsidRPr="00985E6C">
              <w:rPr>
                <w:rFonts w:ascii="Times New Roman" w:hAnsi="Times New Roman" w:cs="Times New Roman"/>
              </w:rPr>
              <w:t>постоянно в течение всего периода функционирования ярмарки</w:t>
            </w:r>
          </w:p>
        </w:tc>
        <w:tc>
          <w:tcPr>
            <w:tcW w:w="2535" w:type="dxa"/>
          </w:tcPr>
          <w:p w:rsidR="00510902" w:rsidRPr="00D16378" w:rsidRDefault="00510902" w:rsidP="00510902">
            <w:pPr>
              <w:pStyle w:val="a8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Кочетков И.Л. </w:t>
            </w:r>
          </w:p>
          <w:p w:rsidR="00243107" w:rsidRPr="00D16378" w:rsidRDefault="00243107" w:rsidP="007D446C">
            <w:pPr>
              <w:pStyle w:val="a8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>76-7-63</w:t>
            </w:r>
          </w:p>
          <w:p w:rsidR="00243107" w:rsidRDefault="00243107" w:rsidP="007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 xml:space="preserve">Моренченко Л.С. </w:t>
            </w:r>
          </w:p>
          <w:p w:rsidR="00243107" w:rsidRPr="00D16378" w:rsidRDefault="00243107" w:rsidP="007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8">
              <w:rPr>
                <w:rFonts w:ascii="Times New Roman" w:hAnsi="Times New Roman" w:cs="Times New Roman"/>
                <w:sz w:val="24"/>
                <w:szCs w:val="24"/>
              </w:rPr>
              <w:t>76-7-65</w:t>
            </w:r>
          </w:p>
        </w:tc>
      </w:tr>
    </w:tbl>
    <w:p w:rsidR="00243107" w:rsidRDefault="00243107" w:rsidP="00243107">
      <w:pPr>
        <w:rPr>
          <w:rFonts w:ascii="Times New Roman" w:hAnsi="Times New Roman" w:cs="Times New Roman"/>
          <w:sz w:val="28"/>
          <w:szCs w:val="28"/>
        </w:rPr>
      </w:pPr>
    </w:p>
    <w:p w:rsidR="00243107" w:rsidRDefault="00243107" w:rsidP="00243107">
      <w:pPr>
        <w:rPr>
          <w:rFonts w:ascii="Times New Roman" w:hAnsi="Times New Roman" w:cs="Times New Roman"/>
          <w:sz w:val="28"/>
          <w:szCs w:val="28"/>
        </w:rPr>
      </w:pPr>
    </w:p>
    <w:p w:rsidR="00243107" w:rsidRDefault="00243107" w:rsidP="00243107">
      <w:pPr>
        <w:rPr>
          <w:rFonts w:ascii="Times New Roman" w:hAnsi="Times New Roman" w:cs="Times New Roman"/>
          <w:sz w:val="28"/>
          <w:szCs w:val="28"/>
        </w:rPr>
      </w:pPr>
    </w:p>
    <w:p w:rsidR="00243107" w:rsidRDefault="00243107" w:rsidP="0024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ЖКХ, </w:t>
      </w:r>
    </w:p>
    <w:p w:rsidR="00243107" w:rsidRPr="00D16378" w:rsidRDefault="00243107" w:rsidP="0024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В.В.</w:t>
      </w:r>
      <w:r w:rsidR="00BA7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Токаренко</w:t>
      </w:r>
      <w:proofErr w:type="spellEnd"/>
    </w:p>
    <w:p w:rsidR="00243107" w:rsidRDefault="00243107" w:rsidP="00243107">
      <w:pPr>
        <w:rPr>
          <w:rFonts w:ascii="Times New Roman" w:hAnsi="Times New Roman" w:cs="Times New Roman"/>
          <w:sz w:val="28"/>
          <w:szCs w:val="28"/>
        </w:rPr>
      </w:pPr>
    </w:p>
    <w:p w:rsidR="00243107" w:rsidRPr="00D16378" w:rsidRDefault="00243107" w:rsidP="00243107">
      <w:pPr>
        <w:rPr>
          <w:rFonts w:ascii="Times New Roman" w:hAnsi="Times New Roman" w:cs="Times New Roman"/>
          <w:sz w:val="28"/>
          <w:szCs w:val="28"/>
        </w:rPr>
      </w:pPr>
    </w:p>
    <w:p w:rsidR="00243107" w:rsidRPr="00D16378" w:rsidRDefault="00243107" w:rsidP="00CF6C06">
      <w:pPr>
        <w:rPr>
          <w:rFonts w:ascii="Times New Roman" w:hAnsi="Times New Roman" w:cs="Times New Roman"/>
          <w:sz w:val="28"/>
          <w:szCs w:val="28"/>
        </w:rPr>
      </w:pPr>
    </w:p>
    <w:sectPr w:rsidR="00243107" w:rsidRPr="00D16378" w:rsidSect="003A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40A"/>
    <w:rsid w:val="00001C2B"/>
    <w:rsid w:val="0003322A"/>
    <w:rsid w:val="000A1187"/>
    <w:rsid w:val="000B5964"/>
    <w:rsid w:val="000F14B0"/>
    <w:rsid w:val="001205F2"/>
    <w:rsid w:val="001319D3"/>
    <w:rsid w:val="001547AE"/>
    <w:rsid w:val="00233613"/>
    <w:rsid w:val="00243107"/>
    <w:rsid w:val="002440C9"/>
    <w:rsid w:val="002677C1"/>
    <w:rsid w:val="002E0A5C"/>
    <w:rsid w:val="002F5088"/>
    <w:rsid w:val="003147B6"/>
    <w:rsid w:val="003A00B6"/>
    <w:rsid w:val="003A3A9E"/>
    <w:rsid w:val="003A64C1"/>
    <w:rsid w:val="003B0A9C"/>
    <w:rsid w:val="003B3876"/>
    <w:rsid w:val="003C6028"/>
    <w:rsid w:val="003D527A"/>
    <w:rsid w:val="004067FA"/>
    <w:rsid w:val="00422E80"/>
    <w:rsid w:val="004453BF"/>
    <w:rsid w:val="00493AC1"/>
    <w:rsid w:val="004D3FF9"/>
    <w:rsid w:val="004D71F9"/>
    <w:rsid w:val="0050187B"/>
    <w:rsid w:val="00510902"/>
    <w:rsid w:val="00514A79"/>
    <w:rsid w:val="00533180"/>
    <w:rsid w:val="005A0543"/>
    <w:rsid w:val="005A1DE2"/>
    <w:rsid w:val="006602D6"/>
    <w:rsid w:val="00784785"/>
    <w:rsid w:val="007A384F"/>
    <w:rsid w:val="007A4258"/>
    <w:rsid w:val="007B645A"/>
    <w:rsid w:val="007D740A"/>
    <w:rsid w:val="00814653"/>
    <w:rsid w:val="00823ABD"/>
    <w:rsid w:val="00851932"/>
    <w:rsid w:val="0086331B"/>
    <w:rsid w:val="008827CF"/>
    <w:rsid w:val="008B715A"/>
    <w:rsid w:val="008D2875"/>
    <w:rsid w:val="009327AE"/>
    <w:rsid w:val="0097617D"/>
    <w:rsid w:val="00985E6C"/>
    <w:rsid w:val="009B3C9A"/>
    <w:rsid w:val="00A4088B"/>
    <w:rsid w:val="00A52E76"/>
    <w:rsid w:val="00A56291"/>
    <w:rsid w:val="00A80CF6"/>
    <w:rsid w:val="00A90BCD"/>
    <w:rsid w:val="00A921FC"/>
    <w:rsid w:val="00AE28F3"/>
    <w:rsid w:val="00B30D15"/>
    <w:rsid w:val="00B30E2B"/>
    <w:rsid w:val="00B74854"/>
    <w:rsid w:val="00B74971"/>
    <w:rsid w:val="00BA748C"/>
    <w:rsid w:val="00BD79B5"/>
    <w:rsid w:val="00C1226E"/>
    <w:rsid w:val="00C153F0"/>
    <w:rsid w:val="00C5407E"/>
    <w:rsid w:val="00CE54E8"/>
    <w:rsid w:val="00CE6FC4"/>
    <w:rsid w:val="00CF6C06"/>
    <w:rsid w:val="00D14CCD"/>
    <w:rsid w:val="00D16378"/>
    <w:rsid w:val="00DB1A98"/>
    <w:rsid w:val="00E02BAA"/>
    <w:rsid w:val="00E16025"/>
    <w:rsid w:val="00E2391D"/>
    <w:rsid w:val="00E72B53"/>
    <w:rsid w:val="00ED6551"/>
    <w:rsid w:val="00E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7A09F-9900-4C77-A10F-5A40E93F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4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ормальный (таблица)"/>
    <w:basedOn w:val="a"/>
    <w:next w:val="a"/>
    <w:rsid w:val="000A118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0A11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65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55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0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user63</dc:creator>
  <cp:keywords/>
  <dc:description/>
  <cp:lastModifiedBy>Ольга Власова</cp:lastModifiedBy>
  <cp:revision>63</cp:revision>
  <cp:lastPrinted>2019-03-06T14:06:00Z</cp:lastPrinted>
  <dcterms:created xsi:type="dcterms:W3CDTF">2014-06-10T11:00:00Z</dcterms:created>
  <dcterms:modified xsi:type="dcterms:W3CDTF">2019-03-18T06:51:00Z</dcterms:modified>
</cp:coreProperties>
</file>