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92" w:rsidRPr="00302B92" w:rsidRDefault="00302B92" w:rsidP="00302B92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482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92" w:rsidRPr="00302B92" w:rsidRDefault="00302B92" w:rsidP="00302B92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302B9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АДМИНИСТРАЦИЯ Нововеличковского </w:t>
      </w:r>
    </w:p>
    <w:p w:rsidR="00302B92" w:rsidRPr="00302B92" w:rsidRDefault="00302B92" w:rsidP="00302B92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302B9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сельского поселения Динского района </w:t>
      </w:r>
    </w:p>
    <w:p w:rsidR="00302B92" w:rsidRPr="00302B92" w:rsidRDefault="00302B92" w:rsidP="00302B92">
      <w:pPr>
        <w:keepNext/>
        <w:widowControl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2B92" w:rsidRPr="00302B92" w:rsidRDefault="00302B92" w:rsidP="00302B92">
      <w:pPr>
        <w:keepNext/>
        <w:widowControl/>
        <w:outlineLvl w:val="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02B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bidi="ar-SA"/>
        </w:rPr>
        <w:t xml:space="preserve">                                                       </w:t>
      </w:r>
      <w:r w:rsidRPr="00302B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02B92" w:rsidRPr="00302B92" w:rsidRDefault="00302B92" w:rsidP="00302B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2B92" w:rsidRPr="00302B92" w:rsidRDefault="00302B92" w:rsidP="00302B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27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09.04.2019</w:t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№ </w:t>
      </w:r>
      <w:r w:rsidR="00627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71</w:t>
      </w:r>
    </w:p>
    <w:p w:rsidR="00302B92" w:rsidRPr="00302B92" w:rsidRDefault="00302B92" w:rsidP="00302B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2B92" w:rsidRPr="00302B92" w:rsidRDefault="00302B92" w:rsidP="00302B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Нововеличковская</w:t>
      </w:r>
    </w:p>
    <w:p w:rsidR="000052EC" w:rsidRDefault="000052EC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052EC" w:rsidRDefault="000052EC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891DA0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Об определении на территории </w:t>
      </w:r>
    </w:p>
    <w:p w:rsidR="00891DA0" w:rsidRDefault="004F1DD5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</w:t>
      </w:r>
      <w:r w:rsidR="00972E38" w:rsidRPr="00972E38">
        <w:rPr>
          <w:b/>
          <w:sz w:val="28"/>
          <w:szCs w:val="28"/>
        </w:rPr>
        <w:t xml:space="preserve"> </w:t>
      </w:r>
      <w:r w:rsidR="00C21C7F" w:rsidRPr="00972E38">
        <w:rPr>
          <w:b/>
          <w:sz w:val="28"/>
          <w:szCs w:val="28"/>
        </w:rPr>
        <w:t>сельского поселения</w:t>
      </w:r>
      <w:r w:rsidR="00972E38" w:rsidRPr="00972E38">
        <w:rPr>
          <w:b/>
          <w:sz w:val="28"/>
          <w:szCs w:val="28"/>
        </w:rPr>
        <w:t xml:space="preserve"> Динского района</w:t>
      </w:r>
    </w:p>
    <w:p w:rsidR="00891DA0" w:rsidRDefault="00C21C7F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специально отведенных мест и помещений </w:t>
      </w:r>
    </w:p>
    <w:p w:rsidR="0017011D" w:rsidRDefault="00C21C7F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>для проведения встреч депутатов с избирателями</w:t>
      </w:r>
      <w:bookmarkEnd w:id="0"/>
    </w:p>
    <w:p w:rsidR="00972E38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972E38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972E38" w:rsidRPr="00972E38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17011D" w:rsidRPr="00972E38" w:rsidRDefault="00C21C7F" w:rsidP="00972E38">
      <w:pPr>
        <w:pStyle w:val="1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В соответствии с Федеральными законами от 8 мая 1994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З-ФЗ «</w:t>
      </w:r>
      <w:r w:rsidRPr="00972E38">
        <w:rPr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F51781">
        <w:rPr>
          <w:sz w:val="28"/>
          <w:szCs w:val="28"/>
        </w:rPr>
        <w:t>о Собрания Российской Федерации»</w:t>
      </w:r>
      <w:r w:rsidRPr="00972E38">
        <w:rPr>
          <w:sz w:val="28"/>
          <w:szCs w:val="28"/>
        </w:rPr>
        <w:t xml:space="preserve">, от 6 октября 1999 года </w:t>
      </w:r>
      <w:r w:rsidR="00F51781">
        <w:rPr>
          <w:sz w:val="28"/>
          <w:szCs w:val="28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184-ФЗ «</w:t>
      </w:r>
      <w:r w:rsidRPr="00972E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от 6 октября 2003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131-Ф3 «</w:t>
      </w:r>
      <w:r w:rsidRPr="00972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постановлением главы администрации (губернатора) Краснодарского края от </w:t>
      </w:r>
      <w:r w:rsidR="00820DF4">
        <w:rPr>
          <w:sz w:val="28"/>
          <w:szCs w:val="28"/>
        </w:rPr>
        <w:t>7 февраля 2019 года № 59</w:t>
      </w:r>
      <w:r w:rsidR="00F51781">
        <w:rPr>
          <w:sz w:val="28"/>
          <w:szCs w:val="28"/>
        </w:rPr>
        <w:t xml:space="preserve"> «</w:t>
      </w:r>
      <w:r w:rsidR="00820DF4">
        <w:rPr>
          <w:sz w:val="28"/>
          <w:szCs w:val="28"/>
        </w:rPr>
        <w:t>Об определении перечня помещений, предоставляемых для проведения встреч депутатов Государственный Думы Федерального Собрания Российской Федерации, депутатов Законодательного Собрания Краснодарского края</w:t>
      </w:r>
      <w:r w:rsidR="00815047">
        <w:rPr>
          <w:sz w:val="28"/>
          <w:szCs w:val="28"/>
        </w:rPr>
        <w:t xml:space="preserve"> с избирателями, и порядка их предоставления</w:t>
      </w:r>
      <w:r w:rsidR="00F51781">
        <w:rPr>
          <w:sz w:val="28"/>
          <w:szCs w:val="28"/>
        </w:rPr>
        <w:t>»</w:t>
      </w:r>
      <w:r w:rsidR="008823B7">
        <w:rPr>
          <w:sz w:val="28"/>
          <w:szCs w:val="28"/>
        </w:rPr>
        <w:t>,</w:t>
      </w:r>
      <w:r w:rsidRPr="00972E38">
        <w:rPr>
          <w:sz w:val="28"/>
          <w:szCs w:val="28"/>
        </w:rPr>
        <w:t xml:space="preserve"> п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с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т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а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н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в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л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я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ю:</w:t>
      </w:r>
    </w:p>
    <w:p w:rsidR="0017011D" w:rsidRPr="00972E38" w:rsidRDefault="00891DA0" w:rsidP="00891DA0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91DA0">
        <w:rPr>
          <w:sz w:val="28"/>
          <w:szCs w:val="28"/>
        </w:rPr>
        <w:t>1.</w:t>
      </w:r>
      <w:r w:rsidR="00C21C7F" w:rsidRPr="00891DA0">
        <w:rPr>
          <w:sz w:val="28"/>
          <w:szCs w:val="28"/>
        </w:rPr>
        <w:t xml:space="preserve"> Определить </w:t>
      </w:r>
      <w:r w:rsidRPr="00891DA0">
        <w:rPr>
          <w:sz w:val="28"/>
          <w:szCs w:val="28"/>
        </w:rPr>
        <w:t xml:space="preserve">на территории </w:t>
      </w:r>
      <w:r w:rsidR="00340BC3">
        <w:rPr>
          <w:sz w:val="28"/>
          <w:szCs w:val="28"/>
        </w:rPr>
        <w:t>Нововеличковского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>
        <w:rPr>
          <w:b/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специально отведенны</w:t>
      </w:r>
      <w:r w:rsidR="009A5865">
        <w:rPr>
          <w:sz w:val="28"/>
          <w:szCs w:val="28"/>
        </w:rPr>
        <w:t>е</w:t>
      </w:r>
      <w:r w:rsidR="00C21C7F" w:rsidRPr="00972E38">
        <w:rPr>
          <w:sz w:val="28"/>
          <w:szCs w:val="28"/>
        </w:rPr>
        <w:t xml:space="preserve"> мест</w:t>
      </w:r>
      <w:r w:rsidR="009A5865">
        <w:rPr>
          <w:sz w:val="28"/>
          <w:szCs w:val="28"/>
        </w:rPr>
        <w:t>а</w:t>
      </w:r>
      <w:r w:rsidR="00C21C7F" w:rsidRPr="00972E38">
        <w:rPr>
          <w:sz w:val="28"/>
          <w:szCs w:val="28"/>
        </w:rPr>
        <w:t xml:space="preserve"> </w:t>
      </w:r>
      <w:r w:rsidR="00F579F2">
        <w:rPr>
          <w:sz w:val="28"/>
          <w:szCs w:val="28"/>
        </w:rPr>
        <w:t xml:space="preserve">для проведения встреч депутатов с избирателями </w:t>
      </w:r>
      <w:r w:rsidR="00C21C7F" w:rsidRPr="00972E38">
        <w:rPr>
          <w:sz w:val="28"/>
          <w:szCs w:val="28"/>
        </w:rPr>
        <w:t xml:space="preserve">и </w:t>
      </w:r>
      <w:r w:rsidR="009A5865">
        <w:rPr>
          <w:sz w:val="28"/>
          <w:szCs w:val="28"/>
        </w:rPr>
        <w:t xml:space="preserve">перечень </w:t>
      </w:r>
      <w:r w:rsidR="00C21C7F" w:rsidRPr="00972E38">
        <w:rPr>
          <w:sz w:val="28"/>
          <w:szCs w:val="28"/>
        </w:rPr>
        <w:t>помещений для проведения встреч депутатов с избирателями (приложение № 1).</w:t>
      </w:r>
    </w:p>
    <w:p w:rsidR="0017011D" w:rsidRPr="00972E38" w:rsidRDefault="00891DA0" w:rsidP="00891DA0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C7F" w:rsidRPr="00972E38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</w:t>
      </w:r>
      <w:r w:rsidRPr="00891DA0">
        <w:rPr>
          <w:sz w:val="28"/>
          <w:szCs w:val="28"/>
        </w:rPr>
        <w:t xml:space="preserve">на территории </w:t>
      </w:r>
      <w:r w:rsidR="00340BC3">
        <w:rPr>
          <w:sz w:val="28"/>
          <w:szCs w:val="28"/>
        </w:rPr>
        <w:t>Нововеличковского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 w:rsidRPr="00972E38">
        <w:rPr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(приложение № 2).</w:t>
      </w:r>
    </w:p>
    <w:p w:rsidR="006D0B3E" w:rsidRDefault="00891DA0" w:rsidP="00891DA0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1781">
        <w:rPr>
          <w:sz w:val="28"/>
          <w:szCs w:val="28"/>
        </w:rPr>
        <w:t xml:space="preserve">Назначить </w:t>
      </w:r>
      <w:r w:rsidR="00F51781" w:rsidRPr="006D0B3E">
        <w:rPr>
          <w:sz w:val="28"/>
          <w:szCs w:val="28"/>
        </w:rPr>
        <w:t>ответственн</w:t>
      </w:r>
      <w:r w:rsidR="00F51781">
        <w:rPr>
          <w:sz w:val="28"/>
          <w:szCs w:val="28"/>
        </w:rPr>
        <w:t>ым</w:t>
      </w:r>
      <w:r w:rsidR="00F51781" w:rsidRPr="006D0B3E">
        <w:rPr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F51781">
        <w:rPr>
          <w:sz w:val="28"/>
          <w:szCs w:val="28"/>
        </w:rPr>
        <w:t xml:space="preserve"> </w:t>
      </w:r>
      <w:r w:rsidR="00AB1FBC">
        <w:rPr>
          <w:sz w:val="28"/>
          <w:szCs w:val="28"/>
        </w:rPr>
        <w:t>заместителя главы</w:t>
      </w:r>
      <w:r w:rsidR="00574DF7">
        <w:rPr>
          <w:sz w:val="28"/>
          <w:szCs w:val="28"/>
        </w:rPr>
        <w:t xml:space="preserve"> </w:t>
      </w:r>
      <w:r w:rsidR="00833AF2">
        <w:rPr>
          <w:sz w:val="28"/>
          <w:szCs w:val="28"/>
        </w:rPr>
        <w:t xml:space="preserve">администрации </w:t>
      </w:r>
      <w:r w:rsidR="001F394B">
        <w:rPr>
          <w:sz w:val="28"/>
          <w:szCs w:val="28"/>
        </w:rPr>
        <w:t>Нововеличковского</w:t>
      </w:r>
      <w:r w:rsidR="00574DF7">
        <w:rPr>
          <w:sz w:val="28"/>
          <w:szCs w:val="28"/>
        </w:rPr>
        <w:t xml:space="preserve"> сельского поселения</w:t>
      </w:r>
      <w:r w:rsidR="001F394B">
        <w:rPr>
          <w:sz w:val="28"/>
          <w:szCs w:val="28"/>
        </w:rPr>
        <w:t xml:space="preserve"> </w:t>
      </w:r>
      <w:r w:rsidR="00A513D7">
        <w:rPr>
          <w:sz w:val="28"/>
          <w:szCs w:val="28"/>
        </w:rPr>
        <w:t xml:space="preserve">                        </w:t>
      </w:r>
      <w:r w:rsidR="001F394B">
        <w:rPr>
          <w:sz w:val="28"/>
          <w:szCs w:val="28"/>
        </w:rPr>
        <w:t>Л.В. Кравченко.</w:t>
      </w:r>
    </w:p>
    <w:p w:rsidR="00CE707E" w:rsidRDefault="00891DA0" w:rsidP="00891DA0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76FF">
        <w:rPr>
          <w:sz w:val="28"/>
          <w:szCs w:val="28"/>
        </w:rPr>
        <w:t xml:space="preserve">Признать утратившим силу постановление администрации </w:t>
      </w:r>
      <w:r w:rsidR="00A513D7">
        <w:rPr>
          <w:sz w:val="28"/>
          <w:szCs w:val="28"/>
        </w:rPr>
        <w:t>Нововеличковского</w:t>
      </w:r>
      <w:r w:rsidR="00E676FF" w:rsidRPr="00CE707E">
        <w:rPr>
          <w:sz w:val="28"/>
          <w:szCs w:val="28"/>
        </w:rPr>
        <w:t xml:space="preserve"> сельского </w:t>
      </w:r>
      <w:r w:rsidR="00FF7DDD">
        <w:rPr>
          <w:sz w:val="28"/>
          <w:szCs w:val="28"/>
        </w:rPr>
        <w:t xml:space="preserve">поселения Динского </w:t>
      </w:r>
      <w:r w:rsidR="00A513D7">
        <w:rPr>
          <w:sz w:val="28"/>
          <w:szCs w:val="28"/>
        </w:rPr>
        <w:t xml:space="preserve">района от 21.06.2018 № 148 </w:t>
      </w:r>
      <w:r w:rsidR="007066FB" w:rsidRPr="00CE707E">
        <w:rPr>
          <w:sz w:val="28"/>
          <w:szCs w:val="28"/>
        </w:rPr>
        <w:t>«</w:t>
      </w:r>
      <w:r w:rsidR="00CE707E" w:rsidRPr="00CE707E">
        <w:rPr>
          <w:sz w:val="28"/>
          <w:szCs w:val="28"/>
        </w:rPr>
        <w:t xml:space="preserve">Об определении </w:t>
      </w:r>
      <w:r w:rsidR="00A513D7">
        <w:rPr>
          <w:sz w:val="28"/>
          <w:szCs w:val="28"/>
        </w:rPr>
        <w:t xml:space="preserve">на территории Нововеличковского сельского поселения </w:t>
      </w:r>
      <w:r w:rsidR="009C460F">
        <w:rPr>
          <w:sz w:val="28"/>
          <w:szCs w:val="28"/>
        </w:rPr>
        <w:lastRenderedPageBreak/>
        <w:t xml:space="preserve">специально отведенных мест и </w:t>
      </w:r>
      <w:r w:rsidR="00CE707E" w:rsidRPr="00CE707E">
        <w:rPr>
          <w:sz w:val="28"/>
          <w:szCs w:val="28"/>
        </w:rPr>
        <w:t xml:space="preserve">помещений для </w:t>
      </w:r>
      <w:r w:rsidR="009C460F">
        <w:rPr>
          <w:sz w:val="28"/>
          <w:szCs w:val="28"/>
        </w:rPr>
        <w:t xml:space="preserve">проведения </w:t>
      </w:r>
      <w:r w:rsidR="00CE707E" w:rsidRPr="00CE707E">
        <w:rPr>
          <w:sz w:val="28"/>
          <w:szCs w:val="28"/>
        </w:rPr>
        <w:t xml:space="preserve">встреч </w:t>
      </w:r>
      <w:r w:rsidR="009C460F">
        <w:rPr>
          <w:sz w:val="28"/>
          <w:szCs w:val="28"/>
        </w:rPr>
        <w:t xml:space="preserve">депутатов </w:t>
      </w:r>
      <w:r w:rsidR="00CE707E" w:rsidRPr="00CE707E">
        <w:rPr>
          <w:sz w:val="28"/>
          <w:szCs w:val="28"/>
        </w:rPr>
        <w:t>с избирателями</w:t>
      </w:r>
      <w:r w:rsidR="00CE707E">
        <w:rPr>
          <w:sz w:val="28"/>
          <w:szCs w:val="28"/>
        </w:rPr>
        <w:t xml:space="preserve">». </w:t>
      </w:r>
    </w:p>
    <w:p w:rsidR="008823B7" w:rsidRPr="00CE707E" w:rsidRDefault="00891DA0" w:rsidP="00891DA0">
      <w:pPr>
        <w:pStyle w:val="1"/>
        <w:shd w:val="clear" w:color="auto" w:fill="auto"/>
        <w:spacing w:line="24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2C49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</w:t>
      </w:r>
      <w:r w:rsidR="008823B7" w:rsidRPr="00CE707E">
        <w:rPr>
          <w:sz w:val="28"/>
          <w:szCs w:val="28"/>
        </w:rPr>
        <w:t xml:space="preserve"> обнародовать настоящее постановление в соответствии с действующим законодательством и разместить его на официальном сайте </w:t>
      </w:r>
      <w:r w:rsidR="00EC2C49">
        <w:rPr>
          <w:sz w:val="28"/>
          <w:szCs w:val="28"/>
        </w:rPr>
        <w:t>Нововеличковского</w:t>
      </w:r>
      <w:r w:rsidR="008823B7" w:rsidRPr="00CE707E">
        <w:rPr>
          <w:sz w:val="28"/>
          <w:szCs w:val="28"/>
        </w:rPr>
        <w:t xml:space="preserve"> сельского поселения в сети «Интернет»</w:t>
      </w:r>
      <w:r w:rsidR="00FF7DDD">
        <w:rPr>
          <w:sz w:val="28"/>
          <w:szCs w:val="28"/>
        </w:rPr>
        <w:t xml:space="preserve">, во вкладке </w:t>
      </w:r>
      <w:r w:rsidR="007A2F84">
        <w:rPr>
          <w:sz w:val="28"/>
          <w:szCs w:val="28"/>
        </w:rPr>
        <w:t>постановления администрации</w:t>
      </w:r>
      <w:r w:rsidR="008823B7" w:rsidRPr="00CE707E">
        <w:rPr>
          <w:sz w:val="28"/>
          <w:szCs w:val="28"/>
        </w:rPr>
        <w:t>.</w:t>
      </w:r>
    </w:p>
    <w:p w:rsidR="0017011D" w:rsidRPr="00972E38" w:rsidRDefault="00891DA0" w:rsidP="00891DA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1C7F" w:rsidRPr="00972E3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7011D" w:rsidRPr="00972E38" w:rsidRDefault="00891DA0" w:rsidP="00891DA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1C7F" w:rsidRPr="00972E38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302B92" w:rsidRDefault="00302B92" w:rsidP="007A700E">
      <w:pPr>
        <w:pStyle w:val="a6"/>
        <w:jc w:val="both"/>
        <w:rPr>
          <w:sz w:val="28"/>
        </w:rPr>
      </w:pPr>
      <w:r>
        <w:rPr>
          <w:sz w:val="28"/>
        </w:rPr>
        <w:t>Исполняющий обязанности главы</w:t>
      </w:r>
    </w:p>
    <w:p w:rsidR="007A700E" w:rsidRPr="008D3DEA" w:rsidRDefault="00302B92" w:rsidP="007A700E">
      <w:pPr>
        <w:pStyle w:val="a6"/>
        <w:jc w:val="both"/>
        <w:rPr>
          <w:sz w:val="28"/>
        </w:rPr>
      </w:pPr>
      <w:r>
        <w:rPr>
          <w:sz w:val="28"/>
        </w:rPr>
        <w:t>администрации</w:t>
      </w:r>
      <w:r w:rsidR="007A700E">
        <w:rPr>
          <w:sz w:val="28"/>
        </w:rPr>
        <w:t xml:space="preserve"> </w:t>
      </w:r>
      <w:r w:rsidR="004C21F2">
        <w:rPr>
          <w:sz w:val="28"/>
        </w:rPr>
        <w:t>Нововеличковская</w:t>
      </w:r>
    </w:p>
    <w:p w:rsidR="007A700E" w:rsidRDefault="00302B92" w:rsidP="007A700E">
      <w:pPr>
        <w:pStyle w:val="a6"/>
        <w:jc w:val="both"/>
        <w:rPr>
          <w:sz w:val="28"/>
        </w:rPr>
      </w:pPr>
      <w:r>
        <w:rPr>
          <w:sz w:val="28"/>
        </w:rPr>
        <w:t xml:space="preserve">сельского поселения    </w:t>
      </w:r>
      <w:r w:rsidR="007A700E">
        <w:rPr>
          <w:sz w:val="28"/>
        </w:rPr>
        <w:t xml:space="preserve">                                                                         </w:t>
      </w:r>
      <w:r>
        <w:rPr>
          <w:sz w:val="28"/>
        </w:rPr>
        <w:t>И.Л.Кочетков</w:t>
      </w: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9707D2" w:rsidRDefault="009707D2" w:rsidP="007A700E">
      <w:pPr>
        <w:pStyle w:val="a6"/>
        <w:jc w:val="both"/>
        <w:rPr>
          <w:sz w:val="28"/>
        </w:rPr>
      </w:pPr>
    </w:p>
    <w:p w:rsidR="0001586A" w:rsidRPr="0001586A" w:rsidRDefault="0001586A" w:rsidP="0001586A">
      <w:pPr>
        <w:widowControl/>
        <w:ind w:left="5670" w:right="14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586A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 №1</w:t>
      </w:r>
    </w:p>
    <w:p w:rsidR="00F72E81" w:rsidRDefault="0001586A" w:rsidP="0001586A">
      <w:pPr>
        <w:ind w:left="5670" w:right="141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 w:rsidRPr="0001586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Нововеличковского</w:t>
      </w:r>
      <w:r w:rsidRPr="0001586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сельского поселения Динского района</w:t>
      </w:r>
    </w:p>
    <w:p w:rsidR="0001586A" w:rsidRPr="0001586A" w:rsidRDefault="00F72E81" w:rsidP="0001586A">
      <w:pPr>
        <w:ind w:left="5670" w:right="141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от</w:t>
      </w:r>
      <w:r w:rsidR="00627D9B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09.04.2019 г.</w:t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№</w:t>
      </w:r>
      <w:r w:rsidR="00627D9B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71</w:t>
      </w:r>
    </w:p>
    <w:p w:rsidR="0001586A" w:rsidRPr="0001586A" w:rsidRDefault="0001586A" w:rsidP="0001586A">
      <w:pPr>
        <w:ind w:left="5670" w:right="141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</w:p>
    <w:p w:rsidR="0001586A" w:rsidRPr="0001586A" w:rsidRDefault="0001586A" w:rsidP="0001586A">
      <w:pPr>
        <w:ind w:firstLine="567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</w:p>
    <w:p w:rsidR="0001586A" w:rsidRPr="0001586A" w:rsidRDefault="0001586A" w:rsidP="0001586A">
      <w:pPr>
        <w:ind w:firstLine="567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</w:p>
    <w:p w:rsidR="0001586A" w:rsidRPr="0001586A" w:rsidRDefault="0001586A" w:rsidP="0001586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158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Специально отведенные места и перечень помещений </w:t>
      </w:r>
    </w:p>
    <w:p w:rsidR="0001586A" w:rsidRPr="0001586A" w:rsidRDefault="0001586A" w:rsidP="0001586A">
      <w:pPr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58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для проведения встреч депутатов с избирателями на территории </w:t>
      </w:r>
      <w:r w:rsidR="00BF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Нововеличковского</w:t>
      </w:r>
      <w:r w:rsidRPr="000158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Динского района</w:t>
      </w:r>
    </w:p>
    <w:p w:rsidR="0001586A" w:rsidRPr="0001586A" w:rsidRDefault="0001586A" w:rsidP="0001586A">
      <w:pPr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F064F" w:rsidRPr="00BF064F" w:rsidRDefault="00BF064F" w:rsidP="00BF06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06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Краснодарский край, Динской район ст. Нововеличковская                         ул. Красная, 44, здание библиотеки,</w:t>
      </w:r>
    </w:p>
    <w:p w:rsidR="00BF064F" w:rsidRPr="00BF064F" w:rsidRDefault="00BF064F" w:rsidP="00BF06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06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Краснодарский край, Динской район ст. Воронцовская ул. Пушкина, 20б, Дом культуры,</w:t>
      </w:r>
    </w:p>
    <w:p w:rsidR="00BF064F" w:rsidRPr="00BF064F" w:rsidRDefault="00BF064F" w:rsidP="00BF06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064F" w:rsidRPr="00BF064F" w:rsidRDefault="00BF064F" w:rsidP="00BF06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064F" w:rsidRPr="00BF064F" w:rsidRDefault="00BF064F" w:rsidP="00BF06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064F" w:rsidRPr="00BF064F" w:rsidRDefault="00BF064F" w:rsidP="00BF064F">
      <w:pPr>
        <w:widowControl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06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Начальник отдела по общим</w:t>
      </w:r>
    </w:p>
    <w:p w:rsidR="00BF064F" w:rsidRPr="00BF064F" w:rsidRDefault="00BF064F" w:rsidP="00BF064F">
      <w:pPr>
        <w:widowControl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06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правовым вопросам администрации                                             О.Ю.Калитка</w:t>
      </w:r>
    </w:p>
    <w:p w:rsidR="00BF064F" w:rsidRPr="00BF064F" w:rsidRDefault="00BF064F" w:rsidP="00BF064F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Default="0001586A" w:rsidP="0001586A">
      <w:pPr>
        <w:widowControl/>
        <w:ind w:left="5670" w:right="141"/>
        <w:jc w:val="center"/>
        <w:rPr>
          <w:sz w:val="28"/>
        </w:rPr>
      </w:pPr>
    </w:p>
    <w:p w:rsidR="0001586A" w:rsidRPr="0001586A" w:rsidRDefault="0001586A" w:rsidP="0001586A">
      <w:pPr>
        <w:widowControl/>
        <w:ind w:left="5670" w:right="14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586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№2</w:t>
      </w:r>
    </w:p>
    <w:p w:rsidR="0001586A" w:rsidRPr="0001586A" w:rsidRDefault="0001586A" w:rsidP="0001586A">
      <w:pPr>
        <w:ind w:left="5670" w:right="141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 w:rsidRPr="0001586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к постановлению администрации </w:t>
      </w:r>
      <w:r w:rsidR="00DE6E5C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Нововеличковского</w:t>
      </w:r>
      <w:r w:rsidRPr="0001586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сельского поселения Динского района </w:t>
      </w:r>
    </w:p>
    <w:p w:rsidR="0001586A" w:rsidRPr="0001586A" w:rsidRDefault="00DC7819" w:rsidP="0001586A">
      <w:pPr>
        <w:ind w:left="5670" w:right="141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от 09.04.2019</w:t>
      </w:r>
      <w:r w:rsidR="00F72E8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71</w:t>
      </w:r>
      <w:bookmarkStart w:id="1" w:name="_GoBack"/>
      <w:bookmarkEnd w:id="1"/>
    </w:p>
    <w:p w:rsidR="0001586A" w:rsidRPr="0001586A" w:rsidRDefault="0001586A" w:rsidP="0001586A">
      <w:pPr>
        <w:tabs>
          <w:tab w:val="right" w:pos="1291"/>
          <w:tab w:val="right" w:pos="1529"/>
          <w:tab w:val="left" w:pos="1733"/>
          <w:tab w:val="left" w:leader="underscore" w:pos="2056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586A" w:rsidRPr="0001586A" w:rsidRDefault="0001586A" w:rsidP="0001586A">
      <w:pPr>
        <w:ind w:right="-1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</w:p>
    <w:p w:rsidR="0001586A" w:rsidRPr="00BF064F" w:rsidRDefault="00BF064F" w:rsidP="0001586A">
      <w:pPr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</w:rPr>
        <w:t>Порядок</w:t>
      </w:r>
    </w:p>
    <w:p w:rsidR="0001586A" w:rsidRPr="00BF064F" w:rsidRDefault="0001586A" w:rsidP="0001586A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F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помещений для проведения встреч депутатов с избирателями на территории </w:t>
      </w:r>
      <w:r w:rsidR="00BF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Нововеличковского</w:t>
      </w:r>
      <w:r w:rsidRPr="00BF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Динского района</w:t>
      </w:r>
    </w:p>
    <w:p w:rsidR="0001586A" w:rsidRPr="0001586A" w:rsidRDefault="0001586A" w:rsidP="0001586A">
      <w:pPr>
        <w:ind w:right="220" w:firstLine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1586A" w:rsidRPr="0001586A" w:rsidRDefault="0001586A" w:rsidP="00435A1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Настоящий Порядок определяет механизм предоставления помещений, находящихся в собственности </w:t>
      </w:r>
      <w:r w:rsidR="00435A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Нововеличковского 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сельского поселения (далее-помещения) </w:t>
      </w:r>
      <w:r w:rsidRPr="000158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встреч депутатов с избирателями на территории </w:t>
      </w:r>
      <w:r w:rsidR="00435A1F">
        <w:rPr>
          <w:rFonts w:ascii="Times New Roman" w:eastAsia="Times New Roman" w:hAnsi="Times New Roman" w:cs="Times New Roman"/>
          <w:color w:val="auto"/>
          <w:sz w:val="28"/>
          <w:szCs w:val="28"/>
        </w:rPr>
        <w:t>Нововеличковского</w:t>
      </w:r>
      <w:r w:rsidRPr="000158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Динского района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 в соотве</w:t>
      </w:r>
      <w:r w:rsidR="00435A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тствии с федеральными законами 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от 8 мая 1994 года № 3-ФЗ «О статусе члена Совета Федерации и статусе  депутата Государственной Думы Федерального Собрания Российской Федерации», от 6 октября 1999 года№ 184-ФЗ «Об общих принципах организации  за</w:t>
      </w:r>
      <w:r w:rsidR="003B5D3B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конодательных (представительных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) и исполнительных органов государственной власти субъектов Российской Федерации», Законом Краснодарского края от 24 апреля 1995 года  № 4-КЗ «О статусе депутата Законодательного Собрания Краснодарского края»,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 с избирателями, и порядка их предоставления».</w:t>
      </w:r>
    </w:p>
    <w:p w:rsidR="0001586A" w:rsidRPr="0001586A" w:rsidRDefault="0001586A" w:rsidP="00435A1F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lang w:bidi="ar-SA"/>
          <w14:ligatures w14:val="standard"/>
        </w:rPr>
      </w:pPr>
      <w:r w:rsidRPr="0001586A">
        <w:rPr>
          <w:rFonts w:ascii="Times New Roman" w:hAnsi="Times New Roman" w:cs="Times New Roman"/>
          <w:color w:val="auto"/>
          <w:kern w:val="28"/>
          <w:sz w:val="28"/>
          <w:szCs w:val="28"/>
          <w14:ligatures w14:val="standard"/>
        </w:rPr>
        <w:t>Помещения предоставляются на безвозмездной основе.</w:t>
      </w:r>
    </w:p>
    <w:p w:rsidR="0001586A" w:rsidRPr="0001586A" w:rsidRDefault="0001586A" w:rsidP="00435A1F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lang w:bidi="ar-SA"/>
          <w14:ligatures w14:val="standard"/>
        </w:rPr>
      </w:pPr>
      <w:r w:rsidRPr="0001586A">
        <w:rPr>
          <w:rFonts w:ascii="Times New Roman" w:hAnsi="Times New Roman" w:cs="Times New Roman"/>
          <w:color w:val="auto"/>
          <w:kern w:val="28"/>
          <w:sz w:val="28"/>
          <w:szCs w:val="28"/>
          <w:lang w:bidi="ar-SA"/>
          <w14:ligatures w14:val="standard"/>
        </w:rPr>
        <w:t>Помещения предоставляются на основании письменного заявления депутата о предоставлении помещения, оформленного на официальном бланке (при наличии такового).</w:t>
      </w:r>
    </w:p>
    <w:p w:rsidR="0001586A" w:rsidRPr="0001586A" w:rsidRDefault="0001586A" w:rsidP="00435A1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В заявлении о предоставлении указываются следующие сведения: фамилия, имя, отчество депутата, наименование и адрес места нахождения помещения, цель предоставления помещения, дата, время начала и окончания проведения встречи, предполагаемое число участников встречи, формы и методы обеспечения общественного порядка и безопасности участников встречи, контактный номер телефона депутата, а также способ информирования депутата о результатах рассмотрения заявления (почтовым отправлением, посредством факсимильной связи, по электронной почте), и в зависимости от указанного способа информирования соответственно почтовый адрес, номер факса либо адрес электронной почты; подпись депутата и дата подачи заявления.</w:t>
      </w:r>
    </w:p>
    <w:p w:rsidR="0001586A" w:rsidRPr="0001586A" w:rsidRDefault="0001586A" w:rsidP="00435A1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Заявление о предоставлении помещения подается депутатом (лично, либо заказным письмом с уведомлением о вручении или с использованием 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lastRenderedPageBreak/>
        <w:t>факсимильной связи или на электронный адрес администрации сельского поселения) не позднее</w:t>
      </w:r>
      <w:r w:rsidR="00FC2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,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 чем за пять рабочих дней до дня проведения встречи с избирателями. К заявлению  прилагается копия документа, подтверждающего статус депутата.</w:t>
      </w:r>
    </w:p>
    <w:p w:rsidR="0001586A" w:rsidRPr="0001586A" w:rsidRDefault="0001586A" w:rsidP="00435A1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Поданное депутатом заявление о предоставлении помещения регистрируется в день поступления в администрации сельского поселения с указанием даты и времени его поступления. </w:t>
      </w:r>
    </w:p>
    <w:p w:rsidR="0001586A" w:rsidRPr="0001586A" w:rsidRDefault="0001586A" w:rsidP="00435A1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Одно и тоже помещение не быть использовано для проведения в нем одновременно более одной встречи с избирателями. </w:t>
      </w:r>
    </w:p>
    <w:p w:rsidR="0001586A" w:rsidRPr="0001586A" w:rsidRDefault="0001586A" w:rsidP="00435A1F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Администрация сельского поселе</w:t>
      </w:r>
      <w:r w:rsidR="00FC2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ния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 в течение трех рабочих дней рассматривает заявление о предоставлении помещения и информирует депутата о в письменной форме (способом указанном в заявлении) о результатах рассмотрения заявления о предоставлении помещения.</w:t>
      </w:r>
    </w:p>
    <w:p w:rsidR="0001586A" w:rsidRPr="0001586A" w:rsidRDefault="0001586A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9. Заявление остается без удовлетворения при наличии одного из следующих оснований:</w:t>
      </w:r>
    </w:p>
    <w:p w:rsidR="0001586A" w:rsidRPr="0001586A" w:rsidRDefault="0001586A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- указанное в заявление помещение не включено в соответствующий перечень;</w:t>
      </w:r>
    </w:p>
    <w:p w:rsidR="0001586A" w:rsidRPr="0001586A" w:rsidRDefault="0001586A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- заявление подано с нарушением сро</w:t>
      </w:r>
      <w:r w:rsidR="00FC2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ка, предусмотренного пунктом 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5 настоящего Порядка;</w:t>
      </w:r>
    </w:p>
    <w:p w:rsidR="0001586A" w:rsidRPr="0001586A" w:rsidRDefault="0001586A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- заявление о предоставление Помещения не соответствует требованиям, предусмотренным пунктами 3-5 настоящего Порядка.</w:t>
      </w:r>
    </w:p>
    <w:p w:rsidR="0001586A" w:rsidRPr="0001586A" w:rsidRDefault="0001586A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10. 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администрацией сельского поселения депутату 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</w:p>
    <w:p w:rsidR="0001586A" w:rsidRPr="0001586A" w:rsidRDefault="006B1189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11. П</w:t>
      </w:r>
      <w:r w:rsidR="0001586A"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ри согласии с предложением о предоставлении помещения для проведения встречи с избирателями в иную дату и (или) иное время депутата информирует об этом администрацию сельского поселения одним из способов, предусмотренных  пунктом 5 настоящего Порядка, в срок не позднее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,</w:t>
      </w:r>
      <w:r w:rsidR="0001586A"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 чем за один рабочий день до дня проведения встречи с избирателями. В случае непредставления в администрацию сельского поселения информации о согласии с предложением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,</w:t>
      </w:r>
      <w:r w:rsidR="0001586A"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01586A" w:rsidRDefault="0001586A" w:rsidP="00435A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12. Депутат принимает м</w:t>
      </w:r>
      <w:r w:rsidR="00883EC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 xml:space="preserve">еры по обеспечению сохранности </w:t>
      </w:r>
      <w:r w:rsidRPr="0001586A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  <w:t>предоставленного для проведения встречи с избирателями помещения, а также имущества, находящегося в нем.</w:t>
      </w:r>
    </w:p>
    <w:p w:rsidR="0001586A" w:rsidRDefault="0001586A" w:rsidP="0001586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</w:p>
    <w:p w:rsidR="0001586A" w:rsidRPr="0001586A" w:rsidRDefault="0001586A" w:rsidP="0001586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14:ligatures w14:val="standard"/>
        </w:rPr>
      </w:pPr>
    </w:p>
    <w:p w:rsidR="006B1189" w:rsidRPr="00BF064F" w:rsidRDefault="006B1189" w:rsidP="006B1189">
      <w:pPr>
        <w:widowControl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06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Начальник отдела по общим</w:t>
      </w:r>
    </w:p>
    <w:p w:rsidR="006B1189" w:rsidRPr="00BF064F" w:rsidRDefault="006B1189" w:rsidP="006B1189">
      <w:pPr>
        <w:widowControl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06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правовым вопросам администрации                                             О.Ю.Калитка</w:t>
      </w:r>
    </w:p>
    <w:p w:rsidR="0001586A" w:rsidRPr="000849A0" w:rsidRDefault="0001586A" w:rsidP="006B1189">
      <w:pPr>
        <w:widowControl/>
        <w:ind w:right="141"/>
        <w:rPr>
          <w:sz w:val="28"/>
        </w:rPr>
      </w:pPr>
    </w:p>
    <w:sectPr w:rsidR="0001586A" w:rsidRPr="000849A0" w:rsidSect="00863D5F">
      <w:headerReference w:type="default" r:id="rId8"/>
      <w:type w:val="continuous"/>
      <w:pgSz w:w="11909" w:h="16834"/>
      <w:pgMar w:top="426" w:right="680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AA" w:rsidRDefault="00BD79AA">
      <w:r>
        <w:separator/>
      </w:r>
    </w:p>
  </w:endnote>
  <w:endnote w:type="continuationSeparator" w:id="0">
    <w:p w:rsidR="00BD79AA" w:rsidRDefault="00BD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AA" w:rsidRDefault="00BD79AA"/>
  </w:footnote>
  <w:footnote w:type="continuationSeparator" w:id="0">
    <w:p w:rsidR="00BD79AA" w:rsidRDefault="00BD79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88775"/>
      <w:docPartObj>
        <w:docPartGallery w:val="Page Numbers (Top of Page)"/>
        <w:docPartUnique/>
      </w:docPartObj>
    </w:sdtPr>
    <w:sdtEndPr/>
    <w:sdtContent>
      <w:p w:rsidR="00F51781" w:rsidRDefault="00F517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1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0DA2"/>
    <w:multiLevelType w:val="multilevel"/>
    <w:tmpl w:val="FAE4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51848"/>
    <w:multiLevelType w:val="multilevel"/>
    <w:tmpl w:val="79E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56AF3"/>
    <w:multiLevelType w:val="hybridMultilevel"/>
    <w:tmpl w:val="C41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4337"/>
    <w:multiLevelType w:val="hybridMultilevel"/>
    <w:tmpl w:val="BD6EC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A50A2"/>
    <w:multiLevelType w:val="hybridMultilevel"/>
    <w:tmpl w:val="4DC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B85533"/>
    <w:multiLevelType w:val="multilevel"/>
    <w:tmpl w:val="ADE6FA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061109F"/>
    <w:multiLevelType w:val="hybridMultilevel"/>
    <w:tmpl w:val="D4B48312"/>
    <w:lvl w:ilvl="0" w:tplc="02D4FC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1D"/>
    <w:rsid w:val="000052EC"/>
    <w:rsid w:val="0001586A"/>
    <w:rsid w:val="001264D0"/>
    <w:rsid w:val="0017011D"/>
    <w:rsid w:val="00171CAE"/>
    <w:rsid w:val="001F394B"/>
    <w:rsid w:val="002E0581"/>
    <w:rsid w:val="003018D1"/>
    <w:rsid w:val="00302B92"/>
    <w:rsid w:val="00340BC3"/>
    <w:rsid w:val="003A6E67"/>
    <w:rsid w:val="003B5D3B"/>
    <w:rsid w:val="00433A15"/>
    <w:rsid w:val="00435A1F"/>
    <w:rsid w:val="00464DAE"/>
    <w:rsid w:val="00465B4F"/>
    <w:rsid w:val="00484BE0"/>
    <w:rsid w:val="00485090"/>
    <w:rsid w:val="004C21F2"/>
    <w:rsid w:val="004F1DD5"/>
    <w:rsid w:val="00574DF7"/>
    <w:rsid w:val="00627D9B"/>
    <w:rsid w:val="00665963"/>
    <w:rsid w:val="006A08A5"/>
    <w:rsid w:val="006B1189"/>
    <w:rsid w:val="006D0B3E"/>
    <w:rsid w:val="007066FB"/>
    <w:rsid w:val="00735644"/>
    <w:rsid w:val="007725D5"/>
    <w:rsid w:val="007A2F84"/>
    <w:rsid w:val="007A700E"/>
    <w:rsid w:val="008005AB"/>
    <w:rsid w:val="00815047"/>
    <w:rsid w:val="00820DF4"/>
    <w:rsid w:val="00833AF2"/>
    <w:rsid w:val="00863D5F"/>
    <w:rsid w:val="008823B7"/>
    <w:rsid w:val="00883EC0"/>
    <w:rsid w:val="00891DA0"/>
    <w:rsid w:val="0095320E"/>
    <w:rsid w:val="009707D2"/>
    <w:rsid w:val="00972E38"/>
    <w:rsid w:val="009A5865"/>
    <w:rsid w:val="009B3502"/>
    <w:rsid w:val="009C460F"/>
    <w:rsid w:val="00A10D81"/>
    <w:rsid w:val="00A204F8"/>
    <w:rsid w:val="00A341C8"/>
    <w:rsid w:val="00A513D7"/>
    <w:rsid w:val="00AB1FBC"/>
    <w:rsid w:val="00BA7237"/>
    <w:rsid w:val="00BC18EC"/>
    <w:rsid w:val="00BD79AA"/>
    <w:rsid w:val="00BE6434"/>
    <w:rsid w:val="00BF064F"/>
    <w:rsid w:val="00C21C7F"/>
    <w:rsid w:val="00C74B60"/>
    <w:rsid w:val="00CE707E"/>
    <w:rsid w:val="00D716F0"/>
    <w:rsid w:val="00D85AC5"/>
    <w:rsid w:val="00D900F4"/>
    <w:rsid w:val="00DB405C"/>
    <w:rsid w:val="00DC7819"/>
    <w:rsid w:val="00DE6E5C"/>
    <w:rsid w:val="00E12AB0"/>
    <w:rsid w:val="00E676FF"/>
    <w:rsid w:val="00EB75DB"/>
    <w:rsid w:val="00EC0797"/>
    <w:rsid w:val="00EC2C49"/>
    <w:rsid w:val="00EE5DE1"/>
    <w:rsid w:val="00F25044"/>
    <w:rsid w:val="00F322E0"/>
    <w:rsid w:val="00F51781"/>
    <w:rsid w:val="00F579F2"/>
    <w:rsid w:val="00F72E81"/>
    <w:rsid w:val="00FC28DC"/>
    <w:rsid w:val="00FF375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E64E-A3CF-4A6E-AFF2-6C34BA1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78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C1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8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Ольга Власова</cp:lastModifiedBy>
  <cp:revision>13</cp:revision>
  <cp:lastPrinted>2019-04-09T08:50:00Z</cp:lastPrinted>
  <dcterms:created xsi:type="dcterms:W3CDTF">2019-02-21T07:59:00Z</dcterms:created>
  <dcterms:modified xsi:type="dcterms:W3CDTF">2019-04-18T07:26:00Z</dcterms:modified>
</cp:coreProperties>
</file>