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19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262D7D1D" wp14:editId="3A259408">
            <wp:extent cx="434340" cy="510540"/>
            <wp:effectExtent l="0" t="0" r="3810" b="3810"/>
            <wp:docPr id="1" name="Рисунок 1" descr="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1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061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61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9A" w:rsidRPr="0010619A" w:rsidRDefault="0010619A" w:rsidP="00106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19A" w:rsidRPr="0010619A" w:rsidRDefault="0010619A" w:rsidP="001061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18.06.2019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№ 352</w:t>
      </w:r>
      <w:r w:rsidRPr="0010619A">
        <w:rPr>
          <w:rFonts w:ascii="Times New Roman" w:eastAsia="Times New Roman" w:hAnsi="Times New Roman" w:cs="Times New Roman"/>
          <w:sz w:val="28"/>
          <w:szCs w:val="28"/>
          <w:lang w:eastAsia="ru-RU"/>
        </w:rPr>
        <w:t>-76/3</w:t>
      </w:r>
    </w:p>
    <w:p w:rsidR="0010619A" w:rsidRPr="0010619A" w:rsidRDefault="0010619A" w:rsidP="00106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61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A45383" w:rsidRDefault="00A45383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0619A" w:rsidRPr="00A45383" w:rsidRDefault="0010619A" w:rsidP="00A4538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B222D5" w:rsidRPr="00B222D5" w:rsidRDefault="007F7DA8" w:rsidP="009307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 внесении изменений в решение Совета Нововеличковского сельского поселения Динского района от 27.04.2017 № 191-39/3 «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Положения об оплате труда 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главы </w:t>
      </w:r>
      <w:r w:rsidR="009307BA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Нововеличковского сельского поселения Динского района</w:t>
      </w:r>
      <w:r w:rsidR="009307B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и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муниципальных служащих </w:t>
      </w:r>
    </w:p>
    <w:p w:rsidR="00F17330" w:rsidRDefault="00F17330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администрации </w:t>
      </w:r>
      <w:r w:rsidR="00B222D5"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Нововеличковского сельского поселения </w:t>
      </w:r>
    </w:p>
    <w:p w:rsidR="00B222D5" w:rsidRPr="00B222D5" w:rsidRDefault="00B222D5" w:rsidP="00B222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Динского района</w:t>
      </w:r>
      <w:r w:rsidR="007F7DA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»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Pr="007F7DA8" w:rsidRDefault="0060631D" w:rsidP="00C13A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</w:t>
      </w:r>
      <w:r w:rsidR="00DB3C8B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Трудовым кодексом Российской Федерации, со статьей 22 Федерального закона от 02.03.2007 г. № 25-ФЗ «О муниципальной службе в Российской Федерации», статьей 20 Закона Краснодарского края от 08.06.2007 г. №  1244-КЗ «О муниципальной службе в Краснодарском крае» с Уставом Нововеличковского сельского поселения Динского района</w:t>
      </w:r>
      <w:r w:rsidR="00C13AA7" w:rsidRPr="007F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222D5" w:rsidRPr="007F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proofErr w:type="gramEnd"/>
      <w:r w:rsidR="00B222D5" w:rsidRPr="007F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 ш и л:</w:t>
      </w:r>
    </w:p>
    <w:p w:rsidR="00B222D5" w:rsidRPr="00876454" w:rsidRDefault="00B222D5" w:rsidP="00876454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690268" w:rsidRPr="00690268">
        <w:rPr>
          <w:rFonts w:ascii="Times New Roman" w:hAnsi="Times New Roman" w:cs="Times New Roman"/>
          <w:sz w:val="28"/>
        </w:rPr>
        <w:t>Внести изменение в решение</w:t>
      </w:r>
      <w:r w:rsidR="00690268">
        <w:rPr>
          <w:sz w:val="28"/>
        </w:rPr>
        <w:t xml:space="preserve"> </w:t>
      </w:r>
      <w:r w:rsidR="00E77DA8" w:rsidRP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Совета Нововеличковского сельского поселения Д</w:t>
      </w:r>
      <w:r w:rsidR="00E77D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инского района от</w:t>
      </w:r>
      <w:r w:rsidR="00E77DA8" w:rsidRPr="00E77DA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27.04.2017 № 191-39/3 «Об утверждении Положения об оплате труда главы Нововеличковского сельского поселения Динского района и муниципальных служащих администрации Нововеличковского сельского поселения Динского района»</w:t>
      </w:r>
      <w:r w:rsidR="00CF0A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9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 </w:t>
      </w:r>
      <w:r w:rsidR="00CF0A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Положения</w:t>
      </w:r>
      <w:r w:rsidRP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 оплате труда </w:t>
      </w:r>
      <w:r w:rsidR="005927A6" w:rsidRP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главы Нововеличковского сельского поселения Динского района и муниципальных служащих администрации Нововеличковского сельского поселения </w:t>
      </w:r>
      <w:r w:rsidR="00592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Динского района</w:t>
      </w:r>
      <w:r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4F279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читать в новой </w:t>
      </w:r>
      <w:r w:rsidR="004F2796" w:rsidRPr="00876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редакции</w:t>
      </w:r>
      <w:r w:rsidR="00690268" w:rsidRPr="00876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proofErr w:type="gramEnd"/>
    </w:p>
    <w:p w:rsidR="00A63727" w:rsidRDefault="00C0259C" w:rsidP="00A6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692960" w:rsidRPr="00876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Оплата труда главы Нововеличковского</w:t>
      </w:r>
      <w:r w:rsidR="00692960" w:rsidRPr="008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2960" w:rsidRDefault="00692960" w:rsidP="00A63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6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Динского района</w:t>
      </w:r>
    </w:p>
    <w:p w:rsidR="00523AD5" w:rsidRPr="00876454" w:rsidRDefault="00523AD5" w:rsidP="00A63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960" w:rsidRPr="005475D0" w:rsidRDefault="00692960" w:rsidP="0087645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Оплата труда главы Нововеличковского сельского поселения Динского района производится в виде денежного 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вознаграждения (приложение № 1 к настоящему Положению), а также из ежемесячных и иных дополнительных выплат (далее – дополнительные выплаты). 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Дополнительные выплаты главе Нововеличковского сельского поселения Динского района: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К дополнительным выплатам относятся: 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денежное поощрение; 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премия по итогам работы за месяц и год; 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единовременная выплата при предоставлении ежегодного оплачиваемого отпуска и материальная помощь.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Ежемесячное денежное поощрение.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денежное поощрение выплачивается согласно приложению № 3 к настоящему Положению.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Премии по итогам работы за месяц</w:t>
      </w:r>
      <w:r w:rsidR="00327C06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выплачивается по итогам работы за месяц</w:t>
      </w:r>
      <w:r w:rsidR="00327C06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(квартал)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год в пределах фонда оплаты труда.</w:t>
      </w:r>
    </w:p>
    <w:p w:rsidR="00327C06" w:rsidRPr="005475D0" w:rsidRDefault="00327C06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выплате</w:t>
      </w:r>
      <w:r w:rsidR="005B7D65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премия за месяц в размере 2,17 должностных окладов.</w:t>
      </w:r>
    </w:p>
    <w:p w:rsidR="005B7D65" w:rsidRPr="005475D0" w:rsidRDefault="005B7D65" w:rsidP="005B7D65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Премия по итогам работы за год выплачивается в пределах сложившейся экономии фонда оплаты труда и максимальными размерами не ограничивается.</w:t>
      </w:r>
    </w:p>
    <w:p w:rsidR="00692960" w:rsidRPr="005475D0" w:rsidRDefault="0038657C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</w:t>
      </w:r>
      <w:r w:rsidR="00692960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. Единовременная выплата и материальная помощь.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Единовременная выплата в размере 2 денежных </w:t>
      </w:r>
      <w:r w:rsidR="00DA3887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материальная помощь в размере 2 денежных </w:t>
      </w:r>
      <w:r w:rsidR="00DA3887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 при предоставлении ежегодного оплачиваемого отпуска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выплачиваются за счет </w:t>
      </w:r>
      <w:proofErr w:type="gramStart"/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фонда оплаты труда главы</w:t>
      </w:r>
      <w:proofErr w:type="gramEnd"/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0DC"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Динского района.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Размер денежного вознаграждения ежегодно увеличивается (индексируется) в соответствии с решением Совета Нововеличковского сельского поселения Динского района с учетом уровня инфляции (потребительских цен).</w:t>
      </w:r>
    </w:p>
    <w:p w:rsidR="00692960" w:rsidRPr="005475D0" w:rsidRDefault="00692960" w:rsidP="00692960">
      <w:pPr>
        <w:spacing w:after="3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увеличении (индексации) денежного вознаграждения его размер подлежит округлению до целого рубля в сторону увеличения. </w:t>
      </w:r>
    </w:p>
    <w:p w:rsidR="00690268" w:rsidRPr="004971A9" w:rsidRDefault="00780151" w:rsidP="00C0259C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2.4. </w:t>
      </w:r>
      <w:r w:rsidR="002C1A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</w:t>
      </w:r>
      <w:r w:rsidR="001309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формировании</w:t>
      </w:r>
      <w:r w:rsidR="002F102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годового фонда оплаты труда выборного должностного лица </w:t>
      </w:r>
      <w:r w:rsidR="004971A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</w:t>
      </w:r>
      <w:r w:rsidR="004971A9" w:rsidRPr="00251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</w:t>
      </w:r>
      <w:r w:rsidR="002510DC" w:rsidRPr="00251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Нововеличковского сельского </w:t>
      </w:r>
      <w:r w:rsidR="004971A9" w:rsidRPr="00251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поселения </w:t>
      </w:r>
      <w:r w:rsidR="004971A9" w:rsidRPr="004971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сверх суммы средств, </w:t>
      </w:r>
      <w:r w:rsidR="00072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направляемых для выплаты должностных окладов, предусматриваются средства для выплаты ежемесячного денежного поощрения – 72 оклада</w:t>
      </w:r>
      <w:r w:rsidR="0060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премии – 26 окладов; единовременной выплаты к отпуску и материальной помощи – 4 оклада</w:t>
      </w:r>
      <w:proofErr w:type="gramStart"/>
      <w:r w:rsidR="006020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.».</w:t>
      </w:r>
      <w:proofErr w:type="gramEnd"/>
    </w:p>
    <w:p w:rsidR="00B222D5" w:rsidRDefault="00876454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</w:t>
      </w:r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gramStart"/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Контроль за</w:t>
      </w:r>
      <w:proofErr w:type="gramEnd"/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исполнением настоящего решения возложить на бюджетную комиссию Совета Нововеличковского сельс</w:t>
      </w:r>
      <w:r w:rsid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кого поселения Динского района </w:t>
      </w:r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администрацию Нововеличковского сельского поселения Динского района.</w:t>
      </w:r>
    </w:p>
    <w:p w:rsidR="00A45383" w:rsidRPr="00A45383" w:rsidRDefault="008C312E" w:rsidP="00A45383">
      <w:pPr>
        <w:tabs>
          <w:tab w:val="left" w:pos="525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3</w:t>
      </w:r>
      <w:r w:rsidR="00A453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45383" w:rsidRPr="00A453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Нововеличковского сельского поселения Динского района обнародовать настоящее решение в установленном порядке и разместить на официальном сайте Нововеличковского сельского поселения Динского района в сети интернет.</w:t>
      </w:r>
    </w:p>
    <w:p w:rsidR="00B222D5" w:rsidRPr="00B222D5" w:rsidRDefault="007F6C43" w:rsidP="00A45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</w:t>
      </w:r>
      <w:r w:rsidR="00B222D5" w:rsidRPr="00B222D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Настоящее решение вступает </w:t>
      </w:r>
      <w:r w:rsidR="00A7271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силу со дня его обнародования.</w:t>
      </w:r>
    </w:p>
    <w:p w:rsidR="00B222D5" w:rsidRP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B222D5" w:rsidRDefault="00B222D5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B222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Председатель Совета</w:t>
      </w:r>
    </w:p>
    <w:p w:rsidR="00F23082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В.А.Габлая</w:t>
      </w:r>
      <w:proofErr w:type="spellEnd"/>
    </w:p>
    <w:p w:rsid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61A" w:rsidRDefault="00F23082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F23082" w:rsidRDefault="00B222D5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B222D5" w:rsidRPr="00A7271E" w:rsidRDefault="00A7271E" w:rsidP="00A727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</w:t>
      </w:r>
      <w:r w:rsidR="00BA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230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BD4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="00B11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.М.Кова</w:t>
      </w:r>
      <w:proofErr w:type="spellEnd"/>
    </w:p>
    <w:p w:rsidR="007F6C43" w:rsidRDefault="007F6C43" w:rsidP="00B22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F6C43" w:rsidSect="008704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0D6E58"/>
    <w:multiLevelType w:val="multilevel"/>
    <w:tmpl w:val="CDA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4C2400"/>
    <w:multiLevelType w:val="multilevel"/>
    <w:tmpl w:val="A38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A642A"/>
    <w:multiLevelType w:val="multilevel"/>
    <w:tmpl w:val="E6A83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60"/>
    <w:rsid w:val="00003FA9"/>
    <w:rsid w:val="00004430"/>
    <w:rsid w:val="00025B79"/>
    <w:rsid w:val="000328C8"/>
    <w:rsid w:val="00052626"/>
    <w:rsid w:val="000729C3"/>
    <w:rsid w:val="00094E2C"/>
    <w:rsid w:val="000A6F4D"/>
    <w:rsid w:val="000B7A40"/>
    <w:rsid w:val="000D2073"/>
    <w:rsid w:val="000D3CE7"/>
    <w:rsid w:val="000E29C6"/>
    <w:rsid w:val="000F6674"/>
    <w:rsid w:val="0010619A"/>
    <w:rsid w:val="00115FF1"/>
    <w:rsid w:val="00122AAE"/>
    <w:rsid w:val="0013097B"/>
    <w:rsid w:val="00146B63"/>
    <w:rsid w:val="00150FE2"/>
    <w:rsid w:val="00175864"/>
    <w:rsid w:val="00182DC0"/>
    <w:rsid w:val="001A2AED"/>
    <w:rsid w:val="001D3CF6"/>
    <w:rsid w:val="001E01E8"/>
    <w:rsid w:val="001F524C"/>
    <w:rsid w:val="002433A0"/>
    <w:rsid w:val="00246649"/>
    <w:rsid w:val="002510DC"/>
    <w:rsid w:val="00263858"/>
    <w:rsid w:val="00275268"/>
    <w:rsid w:val="00284B26"/>
    <w:rsid w:val="002879B2"/>
    <w:rsid w:val="002C1A5C"/>
    <w:rsid w:val="002D2D98"/>
    <w:rsid w:val="002D300E"/>
    <w:rsid w:val="002E4B6C"/>
    <w:rsid w:val="002F1020"/>
    <w:rsid w:val="00311536"/>
    <w:rsid w:val="003151B3"/>
    <w:rsid w:val="00327C06"/>
    <w:rsid w:val="00333FDB"/>
    <w:rsid w:val="0033750A"/>
    <w:rsid w:val="0038657C"/>
    <w:rsid w:val="003A229A"/>
    <w:rsid w:val="003B6E03"/>
    <w:rsid w:val="003C4490"/>
    <w:rsid w:val="003F5106"/>
    <w:rsid w:val="004159B9"/>
    <w:rsid w:val="00460FDB"/>
    <w:rsid w:val="00472709"/>
    <w:rsid w:val="00474A47"/>
    <w:rsid w:val="0049508F"/>
    <w:rsid w:val="004971A9"/>
    <w:rsid w:val="004A1489"/>
    <w:rsid w:val="004B6195"/>
    <w:rsid w:val="004F190A"/>
    <w:rsid w:val="004F2796"/>
    <w:rsid w:val="00503375"/>
    <w:rsid w:val="00523AD5"/>
    <w:rsid w:val="005475D0"/>
    <w:rsid w:val="005511ED"/>
    <w:rsid w:val="00554636"/>
    <w:rsid w:val="005568CE"/>
    <w:rsid w:val="005613C0"/>
    <w:rsid w:val="005927A6"/>
    <w:rsid w:val="005B052D"/>
    <w:rsid w:val="005B7D65"/>
    <w:rsid w:val="005D5D3D"/>
    <w:rsid w:val="006020B2"/>
    <w:rsid w:val="0060631D"/>
    <w:rsid w:val="0061082D"/>
    <w:rsid w:val="00612C71"/>
    <w:rsid w:val="0065077F"/>
    <w:rsid w:val="00655254"/>
    <w:rsid w:val="0065586A"/>
    <w:rsid w:val="00656D5B"/>
    <w:rsid w:val="00673E03"/>
    <w:rsid w:val="00687A2A"/>
    <w:rsid w:val="00690268"/>
    <w:rsid w:val="00692960"/>
    <w:rsid w:val="006C2BC8"/>
    <w:rsid w:val="006E4013"/>
    <w:rsid w:val="006F791F"/>
    <w:rsid w:val="00707BA5"/>
    <w:rsid w:val="00717813"/>
    <w:rsid w:val="0072289A"/>
    <w:rsid w:val="00754877"/>
    <w:rsid w:val="00780151"/>
    <w:rsid w:val="0078018A"/>
    <w:rsid w:val="007C7D64"/>
    <w:rsid w:val="007D0EBE"/>
    <w:rsid w:val="007E02FF"/>
    <w:rsid w:val="007F6C43"/>
    <w:rsid w:val="007F7213"/>
    <w:rsid w:val="007F7DA8"/>
    <w:rsid w:val="00833541"/>
    <w:rsid w:val="0086471B"/>
    <w:rsid w:val="008704E1"/>
    <w:rsid w:val="00876454"/>
    <w:rsid w:val="00877423"/>
    <w:rsid w:val="008774C0"/>
    <w:rsid w:val="008A30F1"/>
    <w:rsid w:val="008A6F94"/>
    <w:rsid w:val="008A7AD2"/>
    <w:rsid w:val="008B1C21"/>
    <w:rsid w:val="008C312E"/>
    <w:rsid w:val="008D3E36"/>
    <w:rsid w:val="008F77A5"/>
    <w:rsid w:val="00917F83"/>
    <w:rsid w:val="009307BA"/>
    <w:rsid w:val="00930D9F"/>
    <w:rsid w:val="009318E1"/>
    <w:rsid w:val="0093338D"/>
    <w:rsid w:val="0097654C"/>
    <w:rsid w:val="00986638"/>
    <w:rsid w:val="00996E90"/>
    <w:rsid w:val="009F4AF2"/>
    <w:rsid w:val="00A35723"/>
    <w:rsid w:val="00A36D35"/>
    <w:rsid w:val="00A45383"/>
    <w:rsid w:val="00A63727"/>
    <w:rsid w:val="00A7271E"/>
    <w:rsid w:val="00A86539"/>
    <w:rsid w:val="00AD4860"/>
    <w:rsid w:val="00AE1DC6"/>
    <w:rsid w:val="00AF5F21"/>
    <w:rsid w:val="00B0590B"/>
    <w:rsid w:val="00B115BE"/>
    <w:rsid w:val="00B222D5"/>
    <w:rsid w:val="00B254CF"/>
    <w:rsid w:val="00B345A0"/>
    <w:rsid w:val="00B72DA2"/>
    <w:rsid w:val="00BA461A"/>
    <w:rsid w:val="00BA47A1"/>
    <w:rsid w:val="00BB52AD"/>
    <w:rsid w:val="00BB6745"/>
    <w:rsid w:val="00BD4EE6"/>
    <w:rsid w:val="00C0259C"/>
    <w:rsid w:val="00C13AA7"/>
    <w:rsid w:val="00C70EE8"/>
    <w:rsid w:val="00C76404"/>
    <w:rsid w:val="00C96666"/>
    <w:rsid w:val="00CA2C75"/>
    <w:rsid w:val="00CB7492"/>
    <w:rsid w:val="00CC3C70"/>
    <w:rsid w:val="00CF0AF0"/>
    <w:rsid w:val="00CF5E6E"/>
    <w:rsid w:val="00D0040F"/>
    <w:rsid w:val="00D059E1"/>
    <w:rsid w:val="00D17DAB"/>
    <w:rsid w:val="00D26FB6"/>
    <w:rsid w:val="00D35A4F"/>
    <w:rsid w:val="00D3645F"/>
    <w:rsid w:val="00D42CEB"/>
    <w:rsid w:val="00DA3887"/>
    <w:rsid w:val="00DA7127"/>
    <w:rsid w:val="00DB3C8B"/>
    <w:rsid w:val="00DC263D"/>
    <w:rsid w:val="00DD749C"/>
    <w:rsid w:val="00E30DA8"/>
    <w:rsid w:val="00E77DA8"/>
    <w:rsid w:val="00E80241"/>
    <w:rsid w:val="00EB336F"/>
    <w:rsid w:val="00EC3774"/>
    <w:rsid w:val="00ED1A30"/>
    <w:rsid w:val="00EE37F3"/>
    <w:rsid w:val="00EF3849"/>
    <w:rsid w:val="00F04A64"/>
    <w:rsid w:val="00F17330"/>
    <w:rsid w:val="00F23082"/>
    <w:rsid w:val="00F266FB"/>
    <w:rsid w:val="00F55C34"/>
    <w:rsid w:val="00F56249"/>
    <w:rsid w:val="00F60FF9"/>
    <w:rsid w:val="00F804C3"/>
    <w:rsid w:val="00F82533"/>
    <w:rsid w:val="00F920CE"/>
    <w:rsid w:val="00F9709F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22D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22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222D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222D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22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222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222D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22D5"/>
  </w:style>
  <w:style w:type="character" w:styleId="a3">
    <w:name w:val="Hyperlink"/>
    <w:semiHidden/>
    <w:unhideWhenUsed/>
    <w:rsid w:val="00B22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22D5"/>
    <w:rPr>
      <w:color w:val="800080" w:themeColor="followedHyperlink"/>
      <w:u w:val="single"/>
    </w:rPr>
  </w:style>
  <w:style w:type="character" w:styleId="a5">
    <w:name w:val="Strong"/>
    <w:qFormat/>
    <w:rsid w:val="00B222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222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22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222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222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B222D5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222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222D5"/>
    <w:pPr>
      <w:spacing w:after="0" w:line="300" w:lineRule="exact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22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222D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2D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B2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-1">
    <w:name w:val="text-1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15">
    <w:name w:val="text-15"/>
    <w:basedOn w:val="a"/>
    <w:rsid w:val="00B2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1"/>
    <w:basedOn w:val="a"/>
    <w:rsid w:val="00B222D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B222D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customStyle="1" w:styleId="12">
    <w:name w:val="Абзац списка1"/>
    <w:basedOn w:val="a"/>
    <w:rsid w:val="00B222D5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text-10">
    <w:name w:val="text-10"/>
    <w:basedOn w:val="a0"/>
    <w:rsid w:val="00B222D5"/>
  </w:style>
  <w:style w:type="table" w:styleId="af4">
    <w:name w:val="Table Grid"/>
    <w:basedOn w:val="a1"/>
    <w:rsid w:val="00B2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09D3-F5CD-40E9-9E2F-2DF7F20F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33</cp:revision>
  <cp:lastPrinted>2019-06-18T14:38:00Z</cp:lastPrinted>
  <dcterms:created xsi:type="dcterms:W3CDTF">2017-02-13T09:00:00Z</dcterms:created>
  <dcterms:modified xsi:type="dcterms:W3CDTF">2019-06-18T14:38:00Z</dcterms:modified>
</cp:coreProperties>
</file>