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0" w:rsidRPr="007E03A0" w:rsidRDefault="007E03A0" w:rsidP="007E03A0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7E03A0">
        <w:rPr>
          <w:rFonts w:ascii="Arial" w:eastAsia="Times New Roman" w:hAnsi="Arial"/>
          <w:noProof/>
          <w:color w:val="FFFFFF"/>
          <w:sz w:val="26"/>
          <w:szCs w:val="26"/>
          <w:lang w:eastAsia="ru-RU"/>
        </w:rPr>
        <w:drawing>
          <wp:inline distT="0" distB="0" distL="0" distR="0" wp14:anchorId="1D2AF161" wp14:editId="137AE7C3">
            <wp:extent cx="449580" cy="510540"/>
            <wp:effectExtent l="0" t="0" r="7620" b="3810"/>
            <wp:docPr id="1" name="Рисунок 9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НОВЕЛИЧКОВСКОГО СЕЛЬСКОГО ПОСЕЛЕНИЯ</w:t>
      </w: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7E03A0" w:rsidRPr="007E03A0" w:rsidRDefault="007E03A0" w:rsidP="007E03A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3A0" w:rsidRPr="007E03A0" w:rsidRDefault="007E03A0" w:rsidP="007E03A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3A0" w:rsidRPr="007E03A0" w:rsidRDefault="007E03A0" w:rsidP="007E03A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E03A0" w:rsidRPr="007E03A0" w:rsidRDefault="007E03A0" w:rsidP="007E03A0">
      <w:pPr>
        <w:widowControl w:val="0"/>
        <w:suppressAutoHyphens/>
        <w:overflowPunct w:val="0"/>
        <w:autoSpaceDE w:val="0"/>
        <w:spacing w:after="0" w:line="240" w:lineRule="auto"/>
        <w:ind w:firstLine="15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7E03A0">
        <w:rPr>
          <w:rFonts w:ascii="Times New Roman" w:eastAsia="Arial" w:hAnsi="Times New Roman"/>
          <w:kern w:val="2"/>
          <w:sz w:val="28"/>
          <w:szCs w:val="28"/>
          <w:lang w:eastAsia="ar-SA"/>
        </w:rPr>
        <w:t>от 18.07.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2019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  <w:t xml:space="preserve">                № 361</w:t>
      </w:r>
      <w:bookmarkStart w:id="0" w:name="_GoBack"/>
      <w:bookmarkEnd w:id="0"/>
      <w:r w:rsidRPr="007E03A0">
        <w:rPr>
          <w:rFonts w:ascii="Times New Roman" w:eastAsia="Arial" w:hAnsi="Times New Roman"/>
          <w:kern w:val="2"/>
          <w:sz w:val="28"/>
          <w:szCs w:val="28"/>
          <w:lang w:eastAsia="ar-SA"/>
        </w:rPr>
        <w:t>-77/3</w:t>
      </w:r>
    </w:p>
    <w:p w:rsidR="007E03A0" w:rsidRPr="007E03A0" w:rsidRDefault="007E03A0" w:rsidP="007E03A0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3A0" w:rsidRPr="007E03A0" w:rsidRDefault="007E03A0" w:rsidP="007E03A0">
      <w:pPr>
        <w:autoSpaceDN w:val="0"/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3A0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DC7792" w:rsidRDefault="00DC7792" w:rsidP="00DC7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звания «Почетный гражданин</w:t>
      </w:r>
    </w:p>
    <w:p w:rsidR="00DC7792" w:rsidRDefault="00DC7792" w:rsidP="00DC77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 сельского поселения»</w:t>
      </w: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Совета Нововеличковского сельского поселения Динского района от 04.09.2009 года № 57.1 «Об утверждении Положения «О присвоении звании «Почетный гражданин Нововеличковского сельского поселения», ходатайств</w:t>
      </w:r>
      <w:r w:rsidR="00FF68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по физическому развитию «Спорт», Совет Нововел</w:t>
      </w:r>
      <w:r w:rsidR="009629B0">
        <w:rPr>
          <w:rFonts w:ascii="Times New Roman" w:eastAsia="Times New Roman" w:hAnsi="Times New Roman"/>
          <w:sz w:val="28"/>
          <w:szCs w:val="28"/>
          <w:lang w:eastAsia="ru-RU"/>
        </w:rPr>
        <w:t xml:space="preserve">ичковского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Динского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C7792" w:rsidRDefault="00DC7792" w:rsidP="00DC77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proofErr w:type="spellStart"/>
      <w:r w:rsidR="00FF6877">
        <w:rPr>
          <w:rFonts w:ascii="Times New Roman" w:eastAsia="Times New Roman" w:hAnsi="Times New Roman"/>
          <w:sz w:val="28"/>
          <w:szCs w:val="28"/>
          <w:lang w:eastAsia="ru-RU"/>
        </w:rPr>
        <w:t>Полумееву</w:t>
      </w:r>
      <w:proofErr w:type="spellEnd"/>
      <w:r w:rsidR="00FF68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9B0">
        <w:rPr>
          <w:rFonts w:ascii="Times New Roman" w:eastAsia="Times New Roman" w:hAnsi="Times New Roman"/>
          <w:sz w:val="28"/>
          <w:szCs w:val="28"/>
          <w:lang w:eastAsia="ru-RU"/>
        </w:rPr>
        <w:t>Сергею Ивановичу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(посмертно) звание «Почетный гражданин Нововеличковского сельского поселения».</w:t>
      </w:r>
    </w:p>
    <w:p w:rsidR="00DC7792" w:rsidRDefault="001427DB" w:rsidP="00DC77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7792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15D" w:rsidRPr="005E515D" w:rsidRDefault="005E515D" w:rsidP="005E515D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5E515D" w:rsidRPr="005E515D" w:rsidRDefault="005E515D" w:rsidP="005E515D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</w:p>
    <w:p w:rsidR="005E515D" w:rsidRPr="005E515D" w:rsidRDefault="005E515D" w:rsidP="005E515D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Динского района                                                                                     </w:t>
      </w:r>
      <w:proofErr w:type="spellStart"/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В.А.Габлая</w:t>
      </w:r>
      <w:proofErr w:type="spellEnd"/>
    </w:p>
    <w:p w:rsidR="005E515D" w:rsidRPr="005E515D" w:rsidRDefault="005E515D" w:rsidP="005E515D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15D" w:rsidRPr="005E515D" w:rsidRDefault="005E515D" w:rsidP="005E515D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Нововеличковского сельского поселения</w:t>
      </w:r>
    </w:p>
    <w:p w:rsidR="005E515D" w:rsidRPr="005E515D" w:rsidRDefault="005E515D" w:rsidP="005E515D">
      <w:pPr>
        <w:widowControl w:val="0"/>
        <w:tabs>
          <w:tab w:val="left" w:pos="81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Динского района                                                                                     </w:t>
      </w:r>
      <w:proofErr w:type="spellStart"/>
      <w:r w:rsidRPr="005E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Г.М.Кова</w:t>
      </w:r>
      <w:proofErr w:type="spellEnd"/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792" w:rsidRDefault="00DC7792" w:rsidP="00DC7792"/>
    <w:p w:rsidR="00DC7792" w:rsidRDefault="00DC7792" w:rsidP="00DC7792"/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DB5"/>
    <w:multiLevelType w:val="hybridMultilevel"/>
    <w:tmpl w:val="B1F6B516"/>
    <w:lvl w:ilvl="0" w:tplc="044C4CB8">
      <w:start w:val="1"/>
      <w:numFmt w:val="decimal"/>
      <w:lvlText w:val="%1."/>
      <w:lvlJc w:val="left"/>
      <w:pPr>
        <w:ind w:left="1861" w:hanging="11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D"/>
    <w:rsid w:val="000035F4"/>
    <w:rsid w:val="001427DB"/>
    <w:rsid w:val="00160163"/>
    <w:rsid w:val="004A6436"/>
    <w:rsid w:val="005172B7"/>
    <w:rsid w:val="005E515D"/>
    <w:rsid w:val="007E03A0"/>
    <w:rsid w:val="00840E3D"/>
    <w:rsid w:val="009629B0"/>
    <w:rsid w:val="0096694F"/>
    <w:rsid w:val="00AD2815"/>
    <w:rsid w:val="00BF27F2"/>
    <w:rsid w:val="00DC779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8D76-2A8D-4D7C-87F6-285F8330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14</cp:revision>
  <dcterms:created xsi:type="dcterms:W3CDTF">2019-07-08T08:33:00Z</dcterms:created>
  <dcterms:modified xsi:type="dcterms:W3CDTF">2019-07-17T10:37:00Z</dcterms:modified>
</cp:coreProperties>
</file>