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B2" w:rsidRPr="00660EB2" w:rsidRDefault="00660EB2" w:rsidP="00660EB2">
      <w:pPr>
        <w:widowControl/>
        <w:tabs>
          <w:tab w:val="left" w:pos="2445"/>
        </w:tabs>
        <w:autoSpaceDN w:val="0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 w:bidi="ar-SA"/>
        </w:rPr>
      </w:pPr>
      <w:bookmarkStart w:id="0" w:name="_GoBack"/>
      <w:r w:rsidRPr="00660EB2">
        <w:rPr>
          <w:rFonts w:ascii="Times New Roman" w:eastAsia="Times New Roman" w:hAnsi="Times New Roman" w:cs="Times New Roman"/>
          <w:noProof/>
          <w:color w:val="FFFFFF"/>
          <w:kern w:val="3"/>
          <w:sz w:val="24"/>
          <w:lang w:eastAsia="ru-RU" w:bidi="ar-SA"/>
        </w:rPr>
        <w:drawing>
          <wp:inline distT="0" distB="0" distL="0" distR="0" wp14:anchorId="4271D41C" wp14:editId="23E320A6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B2" w:rsidRPr="00660EB2" w:rsidRDefault="00660EB2" w:rsidP="00660EB2">
      <w:pPr>
        <w:widowControl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 w:bidi="ar-SA"/>
        </w:rPr>
        <w:t>СОВЕТ НОВОВЕЛИЧКОВСКОГО СЕЛЬСКОГО ПОСЕЛЕНИЯ</w:t>
      </w:r>
    </w:p>
    <w:p w:rsidR="00660EB2" w:rsidRPr="00660EB2" w:rsidRDefault="00660EB2" w:rsidP="00660EB2">
      <w:pPr>
        <w:widowControl/>
        <w:autoSpaceDN w:val="0"/>
        <w:jc w:val="center"/>
        <w:rPr>
          <w:rFonts w:ascii="Calibri" w:eastAsia="SimSun" w:hAnsi="Calibri" w:cs="F"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 w:bidi="ar-SA"/>
        </w:rPr>
        <w:t>ДИНСКОГО РАЙОНА</w:t>
      </w:r>
    </w:p>
    <w:p w:rsidR="00660EB2" w:rsidRPr="00660EB2" w:rsidRDefault="00660EB2" w:rsidP="00660EB2">
      <w:pPr>
        <w:widowControl/>
        <w:autoSpaceDN w:val="0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 w:bidi="ar-SA"/>
        </w:rPr>
      </w:pPr>
    </w:p>
    <w:p w:rsidR="00660EB2" w:rsidRPr="00660EB2" w:rsidRDefault="00660EB2" w:rsidP="00660EB2">
      <w:pPr>
        <w:widowControl/>
        <w:autoSpaceDN w:val="0"/>
        <w:jc w:val="center"/>
        <w:rPr>
          <w:rFonts w:ascii="Calibri" w:eastAsia="SimSun" w:hAnsi="Calibri" w:cs="F"/>
          <w:b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 w:bidi="ar-SA"/>
        </w:rPr>
        <w:t>РЕШЕНИЕ</w:t>
      </w:r>
    </w:p>
    <w:p w:rsidR="00660EB2" w:rsidRPr="00660EB2" w:rsidRDefault="00660EB2" w:rsidP="00660EB2">
      <w:pPr>
        <w:widowControl/>
        <w:tabs>
          <w:tab w:val="left" w:pos="6765"/>
        </w:tabs>
        <w:autoSpaceDN w:val="0"/>
        <w:rPr>
          <w:rFonts w:ascii="Calibri" w:eastAsia="SimSun" w:hAnsi="Calibri" w:cs="F"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Calibri" w:hAnsi="Times New Roman" w:cs="Times New Roman"/>
          <w:kern w:val="3"/>
          <w:sz w:val="28"/>
          <w:szCs w:val="28"/>
          <w:lang w:eastAsia="ru-RU" w:bidi="ar-SA"/>
        </w:rPr>
        <w:tab/>
      </w:r>
    </w:p>
    <w:p w:rsidR="00660EB2" w:rsidRPr="00660EB2" w:rsidRDefault="00660EB2" w:rsidP="00660EB2">
      <w:pPr>
        <w:widowControl/>
        <w:autoSpaceDN w:val="0"/>
        <w:ind w:right="-1"/>
        <w:jc w:val="both"/>
        <w:rPr>
          <w:rFonts w:ascii="Calibri" w:eastAsia="SimSun" w:hAnsi="Calibri" w:cs="F"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>от 19.12.2019</w:t>
      </w: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ab/>
      </w: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ab/>
      </w: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 xml:space="preserve">                            № 33</w:t>
      </w: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>-6/4</w:t>
      </w:r>
    </w:p>
    <w:p w:rsidR="00660EB2" w:rsidRPr="00660EB2" w:rsidRDefault="00660EB2" w:rsidP="00660EB2">
      <w:pPr>
        <w:widowControl/>
        <w:autoSpaceDN w:val="0"/>
        <w:ind w:right="-1"/>
        <w:jc w:val="center"/>
        <w:rPr>
          <w:rFonts w:ascii="Calibri" w:eastAsia="SimSun" w:hAnsi="Calibri" w:cs="F"/>
          <w:kern w:val="3"/>
          <w:sz w:val="22"/>
          <w:szCs w:val="22"/>
          <w:lang w:eastAsia="en-US" w:bidi="ar-SA"/>
        </w:rPr>
      </w:pPr>
      <w:r w:rsidRPr="00660EB2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>ст. Нововеличковская</w:t>
      </w:r>
    </w:p>
    <w:p w:rsidR="00660EB2" w:rsidRPr="00660EB2" w:rsidRDefault="00660EB2" w:rsidP="00660EB2">
      <w:pPr>
        <w:widowControl/>
        <w:shd w:val="clear" w:color="auto" w:fill="FFFFFF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bookmarkEnd w:id="0"/>
    <w:p w:rsidR="007E5C8D" w:rsidRDefault="007E5C8D" w:rsidP="005C6013">
      <w:pPr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5C6013">
      <w:pPr>
        <w:rPr>
          <w:rFonts w:ascii="Times New Roman" w:hAnsi="Times New Roman" w:cs="Times New Roman"/>
          <w:sz w:val="28"/>
          <w:szCs w:val="28"/>
        </w:rPr>
      </w:pP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О внесении изменений в решение Совета </w:t>
      </w:r>
    </w:p>
    <w:p w:rsidR="00B85D6E" w:rsidRPr="00B85D6E" w:rsidRDefault="00B85D6E" w:rsidP="00B85D6E">
      <w:pPr>
        <w:widowControl/>
        <w:ind w:left="1134" w:right="14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Нововеличковского сельского поселения Динского </w:t>
      </w:r>
    </w:p>
    <w:p w:rsidR="00EF0638" w:rsidRDefault="00B85D6E" w:rsidP="00B85D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района от 27.04.2017 №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192</w:t>
      </w:r>
      <w:r w:rsidRPr="00B85D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-39/3 </w:t>
      </w:r>
      <w:r w:rsidR="00EF063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«</w:t>
      </w:r>
      <w:r w:rsidR="003F4095" w:rsidRPr="003F4095">
        <w:rPr>
          <w:rFonts w:ascii="Times New Roman" w:hAnsi="Times New Roman" w:cs="Times New Roman"/>
          <w:b/>
          <w:bCs/>
          <w:sz w:val="28"/>
          <w:szCs w:val="28"/>
        </w:rPr>
        <w:t xml:space="preserve">Об условиях оплаты труда </w:t>
      </w:r>
    </w:p>
    <w:p w:rsidR="003F4095" w:rsidRPr="003F4095" w:rsidRDefault="003F4095" w:rsidP="00E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095">
        <w:rPr>
          <w:rFonts w:ascii="Times New Roman" w:hAnsi="Times New Roman" w:cs="Times New Roman"/>
          <w:b/>
          <w:bCs/>
          <w:sz w:val="28"/>
          <w:szCs w:val="28"/>
        </w:rPr>
        <w:t>военно-учетных работников Нововеличковского сельского поселения Динского района</w:t>
      </w:r>
      <w:r w:rsidR="00EF06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6013" w:rsidRDefault="005C6013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95" w:rsidRPr="003F4095" w:rsidRDefault="003F4095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95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31.12.2005 № 199-ФЗ «О внесении изменений в отдельные законодательные акты Российской Федерации в связи с совершенствованием разграничения полномочий», Совет Нововеличковского сельского поселения Динского района</w:t>
      </w:r>
      <w:r w:rsidR="007A64B0">
        <w:rPr>
          <w:rFonts w:ascii="Times New Roman" w:hAnsi="Times New Roman" w:cs="Times New Roman"/>
          <w:sz w:val="28"/>
          <w:szCs w:val="28"/>
        </w:rPr>
        <w:t>,</w:t>
      </w:r>
      <w:r w:rsidRPr="003F4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0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0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11B2D" w:rsidRDefault="00884593" w:rsidP="00987EC7">
      <w:pPr>
        <w:pStyle w:val="a6"/>
        <w:numPr>
          <w:ilvl w:val="0"/>
          <w:numId w:val="3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6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AE7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Совета </w:t>
      </w:r>
      <w:r w:rsidRPr="00D44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Динского </w:t>
      </w:r>
      <w:r w:rsidR="00BB53E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27.04.2017 № 192</w:t>
      </w:r>
      <w:r w:rsidRPr="009A6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-39/3 </w:t>
      </w:r>
      <w:r w:rsidR="0015306C" w:rsidRPr="0015306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5306C" w:rsidRPr="0015306C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изложив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5127F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оложении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28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пункте 2. подпункт 2.1. </w:t>
      </w:r>
      <w:r w:rsidR="00411B2D" w:rsidRPr="00FD6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93543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новой редакции:</w:t>
      </w:r>
    </w:p>
    <w:p w:rsidR="00987EC7" w:rsidRPr="003F4095" w:rsidRDefault="00987EC7" w:rsidP="00987E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095">
        <w:rPr>
          <w:rFonts w:ascii="Times New Roman" w:hAnsi="Times New Roman" w:cs="Times New Roman"/>
          <w:sz w:val="28"/>
          <w:szCs w:val="28"/>
        </w:rPr>
        <w:t>2.1. Размер ежемесячного должностного оклада военно-учетных работников:</w:t>
      </w: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4753"/>
        <w:gridCol w:w="3616"/>
      </w:tblGrid>
      <w:tr w:rsidR="00987EC7" w:rsidRPr="00521FE6" w:rsidTr="008A2D0E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8A2D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№</w:t>
            </w:r>
            <w:r w:rsidR="008A2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21FE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21FE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75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61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Размер должностного оклада</w:t>
            </w:r>
          </w:p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(в рублях)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Старший инспектор ВУС</w:t>
            </w:r>
          </w:p>
        </w:tc>
        <w:tc>
          <w:tcPr>
            <w:tcW w:w="36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87EC7" w:rsidRPr="00521FE6" w:rsidRDefault="00987EC7" w:rsidP="004443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443BD">
              <w:rPr>
                <w:rFonts w:ascii="Times New Roman" w:hAnsi="Times New Roman" w:cs="Times New Roman"/>
                <w:sz w:val="24"/>
              </w:rPr>
              <w:t>897</w:t>
            </w:r>
          </w:p>
        </w:tc>
      </w:tr>
      <w:tr w:rsidR="00987EC7" w:rsidRPr="00521FE6" w:rsidTr="008A2D0E"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EC7" w:rsidRPr="00521FE6" w:rsidRDefault="00987EC7" w:rsidP="00B229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21FE6">
              <w:rPr>
                <w:rFonts w:ascii="Times New Roman" w:hAnsi="Times New Roman" w:cs="Times New Roman"/>
                <w:sz w:val="24"/>
              </w:rPr>
              <w:t>Инспектор ВУС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EC7" w:rsidRPr="00521FE6" w:rsidRDefault="00CD3CA3" w:rsidP="004443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443BD">
              <w:rPr>
                <w:rFonts w:ascii="Times New Roman" w:hAnsi="Times New Roman" w:cs="Times New Roman"/>
                <w:sz w:val="24"/>
              </w:rPr>
              <w:t>577</w:t>
            </w:r>
          </w:p>
        </w:tc>
      </w:tr>
    </w:tbl>
    <w:p w:rsidR="004F289E" w:rsidRPr="000A44A6" w:rsidRDefault="004F289E" w:rsidP="000A44A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4F2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Нововеличковского сельского поселения Динского района от </w:t>
      </w:r>
      <w:r w:rsidR="00103E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24.01.2019</w:t>
      </w:r>
      <w:r w:rsidRPr="004F2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03E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325-69/3</w:t>
      </w:r>
      <w:r w:rsidR="00103E4D" w:rsidRPr="004F2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2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решение Совета Нововеличковского сельского поселения от </w:t>
      </w:r>
      <w:r w:rsidRPr="004F289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27.04.2017 № 192-39/3 «</w:t>
      </w:r>
      <w:r w:rsidRPr="004F289E">
        <w:rPr>
          <w:rFonts w:ascii="Times New Roman" w:hAnsi="Times New Roman" w:cs="Times New Roman"/>
          <w:bCs/>
          <w:sz w:val="28"/>
          <w:szCs w:val="28"/>
        </w:rPr>
        <w:t>Об условиях оплаты труда военно-учетных работников Нововеличковского сельского поселения Динского района»</w:t>
      </w:r>
      <w:r w:rsidRPr="004F28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признать утратившим силу с момента вступления в силу настоящего решения.</w:t>
      </w:r>
    </w:p>
    <w:p w:rsidR="0015306C" w:rsidRPr="0015306C" w:rsidRDefault="000A44A6" w:rsidP="0015306C">
      <w:pPr>
        <w:widowControl/>
        <w:shd w:val="clear" w:color="auto" w:fill="FFFFFF"/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3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Контроль за</w:t>
      </w:r>
      <w:proofErr w:type="gramEnd"/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 xml:space="preserve"> исполнением настоящего решения возложить на бюджетную комиссию Совета Нововеличковского сельского поселения 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lastRenderedPageBreak/>
        <w:t>Динского района и администрацию Нововеличковского сельского поселения Динского района.</w:t>
      </w:r>
    </w:p>
    <w:p w:rsidR="0015306C" w:rsidRPr="0015306C" w:rsidRDefault="000A44A6" w:rsidP="0015306C">
      <w:pPr>
        <w:widowControl/>
        <w:tabs>
          <w:tab w:val="left" w:pos="525"/>
          <w:tab w:val="left" w:pos="1134"/>
        </w:tabs>
        <w:suppressAutoHyphens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4</w:t>
      </w:r>
      <w:r w:rsidR="0015306C" w:rsidRPr="0015306C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 w:bidi="ar-SA"/>
        </w:rPr>
        <w:t>.</w:t>
      </w:r>
      <w:r w:rsidR="0015306C" w:rsidRPr="0015306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15306C" w:rsidRPr="0015306C" w:rsidRDefault="000A44A6" w:rsidP="0015306C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5</w:t>
      </w:r>
      <w:r w:rsidR="0015306C" w:rsidRPr="0015306C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. Решение вступает в силу со дня обнародования, и распространяется на правоотнош</w:t>
      </w:r>
      <w:r w:rsidR="00DF5B82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>ения, возникшие с 01 января 2020</w:t>
      </w:r>
      <w:r w:rsidR="0015306C" w:rsidRPr="0015306C">
        <w:rPr>
          <w:rFonts w:ascii="Times New Roman" w:eastAsia="Times New Roman" w:hAnsi="Times New Roman" w:cs="Times New Roman"/>
          <w:kern w:val="0"/>
          <w:sz w:val="27"/>
          <w:szCs w:val="27"/>
          <w:lang w:eastAsia="ru-RU" w:bidi="ar-SA"/>
        </w:rPr>
        <w:t xml:space="preserve"> года.</w:t>
      </w:r>
    </w:p>
    <w:p w:rsidR="003F4095" w:rsidRDefault="003F4095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D0E" w:rsidRDefault="008A2D0E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Pr="003F4095" w:rsidRDefault="00F25769" w:rsidP="003F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69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Председатель Совета </w:t>
      </w:r>
    </w:p>
    <w:p w:rsidR="00660EB2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сельского поселения</w:t>
      </w:r>
    </w:p>
    <w:p w:rsidR="003F4095" w:rsidRPr="00E55CF5" w:rsidRDefault="00660EB2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Динского района        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proofErr w:type="spellStart"/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В.А.Габлая</w:t>
      </w:r>
      <w:proofErr w:type="spellEnd"/>
    </w:p>
    <w:p w:rsidR="003F4095" w:rsidRDefault="003F4095" w:rsidP="00E55CF5">
      <w:pPr>
        <w:rPr>
          <w:rFonts w:ascii="Times New Roman" w:hAnsi="Times New Roman" w:cs="Times New Roman"/>
          <w:sz w:val="28"/>
          <w:szCs w:val="28"/>
        </w:rPr>
      </w:pPr>
    </w:p>
    <w:p w:rsidR="00660EB2" w:rsidRPr="00E55CF5" w:rsidRDefault="00660EB2" w:rsidP="00E55CF5">
      <w:pPr>
        <w:rPr>
          <w:rFonts w:ascii="Times New Roman" w:hAnsi="Times New Roman" w:cs="Times New Roman"/>
          <w:sz w:val="28"/>
          <w:szCs w:val="28"/>
        </w:rPr>
      </w:pPr>
    </w:p>
    <w:p w:rsidR="00E55CF5" w:rsidRDefault="00E55CF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Нововеличковского </w:t>
      </w:r>
    </w:p>
    <w:p w:rsidR="00660EB2" w:rsidRDefault="003F4095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сельского поселения</w:t>
      </w:r>
    </w:p>
    <w:p w:rsidR="00340A8B" w:rsidRPr="00E55CF5" w:rsidRDefault="00660EB2" w:rsidP="00E55CF5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Динского района          </w:t>
      </w:r>
      <w:r w:rsidR="003F4095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</w:t>
      </w:r>
      <w:r w:rsidR="003F3A4E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</w:t>
      </w:r>
      <w:r w:rsidR="00E55CF5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          </w:t>
      </w:r>
      <w:proofErr w:type="spellStart"/>
      <w:r w:rsidR="000A44A6">
        <w:rPr>
          <w:rFonts w:ascii="Times New Roman" w:hAnsi="Times New Roman" w:cs="Times New Roman"/>
          <w:sz w:val="28"/>
          <w:szCs w:val="28"/>
          <w:lang w:eastAsia="ru-RU" w:bidi="ar-SA"/>
        </w:rPr>
        <w:t>Г</w:t>
      </w:r>
      <w:r w:rsidR="000147FF" w:rsidRPr="00E55CF5">
        <w:rPr>
          <w:rFonts w:ascii="Times New Roman" w:hAnsi="Times New Roman" w:cs="Times New Roman"/>
          <w:sz w:val="28"/>
          <w:szCs w:val="28"/>
          <w:lang w:eastAsia="ru-RU" w:bidi="ar-SA"/>
        </w:rPr>
        <w:t>.М.Кова</w:t>
      </w:r>
      <w:proofErr w:type="spellEnd"/>
    </w:p>
    <w:sectPr w:rsidR="00340A8B" w:rsidRPr="00E55CF5" w:rsidSect="00F25769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1872A4"/>
    <w:multiLevelType w:val="hybridMultilevel"/>
    <w:tmpl w:val="7A382DF8"/>
    <w:lvl w:ilvl="0" w:tplc="8130721E">
      <w:start w:val="1"/>
      <w:numFmt w:val="decimal"/>
      <w:lvlText w:val="%1."/>
      <w:lvlJc w:val="left"/>
      <w:pPr>
        <w:ind w:left="2075" w:hanging="122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38"/>
    <w:rsid w:val="00004430"/>
    <w:rsid w:val="00012301"/>
    <w:rsid w:val="000147FF"/>
    <w:rsid w:val="00030AC1"/>
    <w:rsid w:val="000328C8"/>
    <w:rsid w:val="000A44A6"/>
    <w:rsid w:val="000A6F4D"/>
    <w:rsid w:val="000C32DF"/>
    <w:rsid w:val="000D2073"/>
    <w:rsid w:val="000F7927"/>
    <w:rsid w:val="00103E4D"/>
    <w:rsid w:val="00122AAE"/>
    <w:rsid w:val="00146B63"/>
    <w:rsid w:val="0015306C"/>
    <w:rsid w:val="00157803"/>
    <w:rsid w:val="001D3CF6"/>
    <w:rsid w:val="001E6B36"/>
    <w:rsid w:val="001F524C"/>
    <w:rsid w:val="00231267"/>
    <w:rsid w:val="002433A0"/>
    <w:rsid w:val="00246649"/>
    <w:rsid w:val="00284B26"/>
    <w:rsid w:val="002879B2"/>
    <w:rsid w:val="00294A49"/>
    <w:rsid w:val="00311536"/>
    <w:rsid w:val="00333FDB"/>
    <w:rsid w:val="00340A8B"/>
    <w:rsid w:val="003F3A4E"/>
    <w:rsid w:val="003F4095"/>
    <w:rsid w:val="00411B2D"/>
    <w:rsid w:val="004159B9"/>
    <w:rsid w:val="00427DED"/>
    <w:rsid w:val="004443BD"/>
    <w:rsid w:val="004A1489"/>
    <w:rsid w:val="004B6195"/>
    <w:rsid w:val="004F289E"/>
    <w:rsid w:val="00503375"/>
    <w:rsid w:val="0051071B"/>
    <w:rsid w:val="005127F0"/>
    <w:rsid w:val="00521FE6"/>
    <w:rsid w:val="005511ED"/>
    <w:rsid w:val="00554636"/>
    <w:rsid w:val="005613C0"/>
    <w:rsid w:val="00580930"/>
    <w:rsid w:val="005C6013"/>
    <w:rsid w:val="005F2726"/>
    <w:rsid w:val="0065586A"/>
    <w:rsid w:val="00660EB2"/>
    <w:rsid w:val="00687A2A"/>
    <w:rsid w:val="006E4013"/>
    <w:rsid w:val="006F791F"/>
    <w:rsid w:val="00707BA5"/>
    <w:rsid w:val="00717813"/>
    <w:rsid w:val="0072289A"/>
    <w:rsid w:val="00754877"/>
    <w:rsid w:val="0078018A"/>
    <w:rsid w:val="007A5E23"/>
    <w:rsid w:val="007A64B0"/>
    <w:rsid w:val="007C28E5"/>
    <w:rsid w:val="007C7D64"/>
    <w:rsid w:val="007E5C8D"/>
    <w:rsid w:val="007F7213"/>
    <w:rsid w:val="00884593"/>
    <w:rsid w:val="008A2D0E"/>
    <w:rsid w:val="008A30F1"/>
    <w:rsid w:val="008A384A"/>
    <w:rsid w:val="008A6F94"/>
    <w:rsid w:val="008D2338"/>
    <w:rsid w:val="0093543D"/>
    <w:rsid w:val="00987EC7"/>
    <w:rsid w:val="00996E90"/>
    <w:rsid w:val="009F4AF2"/>
    <w:rsid w:val="00A35723"/>
    <w:rsid w:val="00A904C2"/>
    <w:rsid w:val="00AE1DC6"/>
    <w:rsid w:val="00AE7870"/>
    <w:rsid w:val="00AF5F21"/>
    <w:rsid w:val="00B72DA2"/>
    <w:rsid w:val="00B85D6E"/>
    <w:rsid w:val="00BB52AD"/>
    <w:rsid w:val="00BB53E0"/>
    <w:rsid w:val="00BB6745"/>
    <w:rsid w:val="00C96666"/>
    <w:rsid w:val="00CD3CA3"/>
    <w:rsid w:val="00D103D9"/>
    <w:rsid w:val="00D265D3"/>
    <w:rsid w:val="00D26FB6"/>
    <w:rsid w:val="00D414A7"/>
    <w:rsid w:val="00DF5B82"/>
    <w:rsid w:val="00E1470A"/>
    <w:rsid w:val="00E55CF5"/>
    <w:rsid w:val="00E81E8E"/>
    <w:rsid w:val="00E907B3"/>
    <w:rsid w:val="00EB336F"/>
    <w:rsid w:val="00EC3774"/>
    <w:rsid w:val="00ED70F7"/>
    <w:rsid w:val="00EE37F3"/>
    <w:rsid w:val="00EF0638"/>
    <w:rsid w:val="00EF3849"/>
    <w:rsid w:val="00F25769"/>
    <w:rsid w:val="00F47B7A"/>
    <w:rsid w:val="00F920CE"/>
    <w:rsid w:val="00FA78A4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9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409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147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0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11B2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33</cp:revision>
  <cp:lastPrinted>2019-12-20T07:06:00Z</cp:lastPrinted>
  <dcterms:created xsi:type="dcterms:W3CDTF">2017-02-13T12:00:00Z</dcterms:created>
  <dcterms:modified xsi:type="dcterms:W3CDTF">2019-12-20T07:08:00Z</dcterms:modified>
</cp:coreProperties>
</file>