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  <w:r w:rsidRPr="009E6D99">
        <w:rPr>
          <w:noProof/>
          <w:color w:val="FFFFFF"/>
        </w:rPr>
        <w:drawing>
          <wp:inline distT="0" distB="0" distL="0" distR="0" wp14:anchorId="42132C05" wp14:editId="748CA17E">
            <wp:extent cx="447040" cy="508000"/>
            <wp:effectExtent l="0" t="0" r="0" b="6350"/>
            <wp:docPr id="4" name="Рисунок 3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  <w:r w:rsidRPr="009E6D99">
        <w:rPr>
          <w:b/>
          <w:bCs/>
          <w:caps/>
          <w:sz w:val="28"/>
          <w:szCs w:val="28"/>
        </w:rPr>
        <w:t>АДМИНИСТРАЦИЯ Нововеличковского</w:t>
      </w:r>
    </w:p>
    <w:p w:rsidR="009E6D99" w:rsidRPr="009E6D99" w:rsidRDefault="009E6D99" w:rsidP="009E6D99">
      <w:pPr>
        <w:jc w:val="center"/>
        <w:rPr>
          <w:b/>
          <w:bCs/>
          <w:caps/>
          <w:sz w:val="28"/>
          <w:szCs w:val="28"/>
        </w:rPr>
      </w:pPr>
      <w:r w:rsidRPr="009E6D99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9E6D99" w:rsidRPr="009E6D99" w:rsidRDefault="009E6D99" w:rsidP="009E6D99">
      <w:pPr>
        <w:jc w:val="center"/>
        <w:rPr>
          <w:b/>
          <w:bCs/>
          <w:caps/>
          <w:sz w:val="20"/>
          <w:szCs w:val="20"/>
        </w:rPr>
      </w:pPr>
    </w:p>
    <w:p w:rsidR="009E6D99" w:rsidRPr="009E6D99" w:rsidRDefault="009E6D99" w:rsidP="009E6D99">
      <w:pPr>
        <w:outlineLvl w:val="7"/>
        <w:rPr>
          <w:b/>
          <w:iCs/>
          <w:sz w:val="28"/>
          <w:szCs w:val="28"/>
        </w:rPr>
      </w:pPr>
      <w:r w:rsidRPr="009E6D99">
        <w:rPr>
          <w:b/>
          <w:iCs/>
          <w:sz w:val="28"/>
          <w:szCs w:val="28"/>
        </w:rPr>
        <w:t xml:space="preserve">                                                 ПОСТАНОВЛЕНИЕ</w:t>
      </w:r>
    </w:p>
    <w:p w:rsidR="009E6D99" w:rsidRPr="009E6D99" w:rsidRDefault="009E6D99" w:rsidP="009E6D99">
      <w:pPr>
        <w:rPr>
          <w:sz w:val="20"/>
          <w:szCs w:val="20"/>
        </w:rPr>
      </w:pPr>
    </w:p>
    <w:p w:rsidR="009E6D99" w:rsidRPr="009E6D99" w:rsidRDefault="009E6D99" w:rsidP="009E6D99">
      <w:pPr>
        <w:jc w:val="both"/>
        <w:rPr>
          <w:sz w:val="20"/>
          <w:szCs w:val="20"/>
        </w:rPr>
      </w:pPr>
      <w:r w:rsidRPr="009E6D99">
        <w:rPr>
          <w:color w:val="FFFFFF"/>
          <w:sz w:val="20"/>
          <w:szCs w:val="20"/>
        </w:rPr>
        <w:t xml:space="preserve">  </w:t>
      </w:r>
    </w:p>
    <w:p w:rsidR="009E6D99" w:rsidRPr="009E6D99" w:rsidRDefault="009E6D99" w:rsidP="009E6D99">
      <w:pPr>
        <w:jc w:val="both"/>
        <w:rPr>
          <w:sz w:val="28"/>
          <w:szCs w:val="28"/>
        </w:rPr>
      </w:pPr>
      <w:r w:rsidRPr="009E6D99">
        <w:rPr>
          <w:sz w:val="28"/>
          <w:szCs w:val="28"/>
        </w:rPr>
        <w:t xml:space="preserve">от </w:t>
      </w:r>
      <w:r w:rsidR="00E41C81">
        <w:rPr>
          <w:sz w:val="28"/>
          <w:szCs w:val="28"/>
        </w:rPr>
        <w:t>20.12.2019</w:t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  <w:t xml:space="preserve">      </w:t>
      </w:r>
      <w:r w:rsidR="0077457E">
        <w:rPr>
          <w:sz w:val="28"/>
          <w:szCs w:val="28"/>
        </w:rPr>
        <w:t xml:space="preserve">                             </w:t>
      </w:r>
      <w:r w:rsidRPr="009E6D99">
        <w:rPr>
          <w:sz w:val="28"/>
          <w:szCs w:val="28"/>
        </w:rPr>
        <w:t xml:space="preserve">№ </w:t>
      </w:r>
      <w:r w:rsidR="00E41C81">
        <w:rPr>
          <w:sz w:val="28"/>
          <w:szCs w:val="28"/>
        </w:rPr>
        <w:t>303</w:t>
      </w:r>
    </w:p>
    <w:p w:rsidR="00801A35" w:rsidRDefault="00801A35" w:rsidP="009E6D99">
      <w:pPr>
        <w:jc w:val="center"/>
        <w:rPr>
          <w:sz w:val="28"/>
          <w:szCs w:val="28"/>
        </w:rPr>
      </w:pPr>
    </w:p>
    <w:p w:rsidR="009E6D99" w:rsidRPr="009E6D99" w:rsidRDefault="009E6D99" w:rsidP="009E6D99">
      <w:pPr>
        <w:jc w:val="center"/>
        <w:rPr>
          <w:sz w:val="28"/>
          <w:szCs w:val="28"/>
        </w:rPr>
      </w:pPr>
      <w:r w:rsidRPr="009E6D99">
        <w:rPr>
          <w:sz w:val="28"/>
          <w:szCs w:val="28"/>
        </w:rPr>
        <w:t>станица Нововеличковская</w:t>
      </w:r>
    </w:p>
    <w:p w:rsidR="009E6D99" w:rsidRPr="009E6D99" w:rsidRDefault="009E6D99" w:rsidP="009E6D99">
      <w:pPr>
        <w:jc w:val="center"/>
        <w:rPr>
          <w:rFonts w:eastAsia="Calibri"/>
          <w:sz w:val="28"/>
          <w:szCs w:val="28"/>
        </w:rPr>
      </w:pPr>
    </w:p>
    <w:p w:rsidR="009E6D99" w:rsidRPr="009E6D99" w:rsidRDefault="009E6D99" w:rsidP="009E6D99">
      <w:pPr>
        <w:jc w:val="center"/>
        <w:rPr>
          <w:rFonts w:eastAsia="Calibri"/>
          <w:sz w:val="28"/>
          <w:szCs w:val="28"/>
        </w:rPr>
      </w:pP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  <w:r w:rsidRPr="009E6D99"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</w:t>
      </w:r>
      <w:r w:rsidR="0035012E">
        <w:rPr>
          <w:b/>
          <w:sz w:val="28"/>
          <w:szCs w:val="28"/>
        </w:rPr>
        <w:t xml:space="preserve">                      </w:t>
      </w:r>
      <w:r w:rsidRPr="009E6D99">
        <w:rPr>
          <w:b/>
          <w:sz w:val="28"/>
          <w:szCs w:val="28"/>
        </w:rPr>
        <w:t xml:space="preserve"> от 27.03.2017 № 50 «Об утверждении Положения об оплате труда работников муниципальных бюджетных учреждений культуры</w:t>
      </w: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  <w:r w:rsidRPr="009E6D99">
        <w:rPr>
          <w:b/>
          <w:sz w:val="28"/>
          <w:szCs w:val="28"/>
        </w:rPr>
        <w:t>Нововеличковского сельского поселения Динского района»</w:t>
      </w: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</w:p>
    <w:p w:rsidR="009E6D99" w:rsidRPr="009E6D99" w:rsidRDefault="009E6D99" w:rsidP="009E6D99">
      <w:pPr>
        <w:ind w:firstLine="851"/>
        <w:jc w:val="both"/>
        <w:rPr>
          <w:sz w:val="28"/>
          <w:szCs w:val="28"/>
        </w:rPr>
      </w:pPr>
      <w:r w:rsidRPr="009E6D99">
        <w:rPr>
          <w:sz w:val="28"/>
          <w:szCs w:val="28"/>
        </w:rPr>
        <w:t xml:space="preserve">На основании решения Совета Нововеличковского сельского поселения Динского района от </w:t>
      </w:r>
      <w:r w:rsidR="00801A35" w:rsidRPr="00F60CCD">
        <w:rPr>
          <w:sz w:val="27"/>
          <w:szCs w:val="27"/>
        </w:rPr>
        <w:t>19.12.</w:t>
      </w:r>
      <w:r w:rsidR="00E97213" w:rsidRPr="00F60CCD">
        <w:rPr>
          <w:sz w:val="27"/>
          <w:szCs w:val="27"/>
        </w:rPr>
        <w:t xml:space="preserve">2019 № </w:t>
      </w:r>
      <w:r w:rsidR="004617D3">
        <w:rPr>
          <w:sz w:val="27"/>
          <w:szCs w:val="27"/>
        </w:rPr>
        <w:t>31</w:t>
      </w:r>
      <w:r w:rsidR="00F60CCD">
        <w:rPr>
          <w:sz w:val="27"/>
          <w:szCs w:val="27"/>
        </w:rPr>
        <w:t>–6</w:t>
      </w:r>
      <w:r w:rsidR="00E97213" w:rsidRPr="00F60CCD">
        <w:rPr>
          <w:sz w:val="27"/>
          <w:szCs w:val="27"/>
        </w:rPr>
        <w:t>/4</w:t>
      </w:r>
      <w:r w:rsidR="00E97213" w:rsidRPr="00F60CCD">
        <w:rPr>
          <w:sz w:val="28"/>
          <w:szCs w:val="28"/>
        </w:rPr>
        <w:t xml:space="preserve"> </w:t>
      </w:r>
      <w:r w:rsidRPr="009E6D99">
        <w:rPr>
          <w:sz w:val="28"/>
          <w:szCs w:val="28"/>
        </w:rPr>
        <w:t>«О бюджете Нововеличковского сельского п</w:t>
      </w:r>
      <w:r w:rsidR="000A0915">
        <w:rPr>
          <w:sz w:val="28"/>
          <w:szCs w:val="28"/>
        </w:rPr>
        <w:t>оселения Динского района на 2020</w:t>
      </w:r>
      <w:r w:rsidRPr="009E6D99">
        <w:rPr>
          <w:sz w:val="28"/>
          <w:szCs w:val="28"/>
        </w:rPr>
        <w:t xml:space="preserve"> год», Устава Нововеличковского сельского поселения Динского района,                          </w:t>
      </w:r>
      <w:proofErr w:type="gramStart"/>
      <w:r w:rsidRPr="009E6D99">
        <w:rPr>
          <w:sz w:val="28"/>
          <w:szCs w:val="28"/>
        </w:rPr>
        <w:t>п</w:t>
      </w:r>
      <w:proofErr w:type="gramEnd"/>
      <w:r w:rsidRPr="009E6D99">
        <w:rPr>
          <w:sz w:val="28"/>
          <w:szCs w:val="28"/>
        </w:rPr>
        <w:t xml:space="preserve"> о с т а н о в л я ю:</w:t>
      </w:r>
    </w:p>
    <w:p w:rsidR="009E6D99" w:rsidRPr="009E6D99" w:rsidRDefault="009E6D99" w:rsidP="009E6D99">
      <w:pPr>
        <w:suppressAutoHyphens/>
        <w:ind w:right="-1" w:firstLine="851"/>
        <w:jc w:val="both"/>
        <w:rPr>
          <w:sz w:val="27"/>
          <w:szCs w:val="27"/>
        </w:rPr>
      </w:pPr>
      <w:r w:rsidRPr="009E6D99">
        <w:rPr>
          <w:sz w:val="28"/>
          <w:szCs w:val="28"/>
        </w:rPr>
        <w:t xml:space="preserve">1. Внести </w:t>
      </w:r>
      <w:r w:rsidRPr="009E6D99">
        <w:rPr>
          <w:bCs/>
          <w:sz w:val="28"/>
          <w:szCs w:val="28"/>
        </w:rPr>
        <w:t xml:space="preserve">в </w:t>
      </w:r>
      <w:r w:rsidRPr="009E6D99">
        <w:rPr>
          <w:sz w:val="28"/>
          <w:szCs w:val="28"/>
        </w:rPr>
        <w:t>постановление администрации Нововеличковского сельского поселения Динского района от 27.03.2017 № 50 «Об утверждении Положения об оплате труда работников муниципальных бюджетных учреждений культуры Нововеличковского сельского поселения Динского района» следующие изменения:</w:t>
      </w:r>
    </w:p>
    <w:p w:rsidR="009E6D99" w:rsidRPr="009E6D99" w:rsidRDefault="009E6D99" w:rsidP="009E6D99">
      <w:pPr>
        <w:suppressAutoHyphens/>
        <w:ind w:right="-1" w:firstLine="851"/>
        <w:contextualSpacing/>
        <w:jc w:val="both"/>
        <w:rPr>
          <w:sz w:val="27"/>
          <w:szCs w:val="27"/>
        </w:rPr>
      </w:pPr>
      <w:r w:rsidRPr="009E6D99">
        <w:rPr>
          <w:sz w:val="27"/>
          <w:szCs w:val="27"/>
        </w:rPr>
        <w:t>1.1. В Приложении № 1 к постановлению в пункте 2. подпункт 2.2. читать  в новой редакции:</w:t>
      </w:r>
      <w:r w:rsidRPr="009E6D99">
        <w:rPr>
          <w:bCs/>
          <w:sz w:val="28"/>
          <w:szCs w:val="28"/>
        </w:rPr>
        <w:t xml:space="preserve"> </w:t>
      </w:r>
    </w:p>
    <w:p w:rsidR="009E6D99" w:rsidRPr="009E6D99" w:rsidRDefault="009E6D99" w:rsidP="009E6D99">
      <w:pPr>
        <w:spacing w:after="160" w:line="256" w:lineRule="auto"/>
        <w:ind w:firstLine="851"/>
        <w:contextualSpacing/>
        <w:jc w:val="both"/>
        <w:rPr>
          <w:sz w:val="28"/>
          <w:szCs w:val="28"/>
        </w:rPr>
      </w:pPr>
      <w:r w:rsidRPr="009E6D99">
        <w:rPr>
          <w:sz w:val="28"/>
          <w:szCs w:val="28"/>
        </w:rPr>
        <w:t>«2.2. Размеры окладов Работников Учреждения устанавливаются на основе отнесения занимаемых ими должностей служащих к персонально-квалифицированным группам: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738"/>
        <w:gridCol w:w="5715"/>
        <w:gridCol w:w="3045"/>
      </w:tblGrid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6D9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E6D9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Размер месячного должностного оклада (руб.)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97213" w:rsidP="000A09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18380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Заведующий молодежным сектором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97213" w:rsidP="000A09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10849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Заведующий клубом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97213" w:rsidP="000A09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10849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 xml:space="preserve">Художественный руководитель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97213" w:rsidP="000A09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</w:t>
            </w:r>
            <w:r w:rsidR="00E9211A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Хормейстер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9211A" w:rsidP="000A09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10849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Звукооператор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9211A" w:rsidP="000A09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9519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Руководитель кружка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9211A" w:rsidP="000A09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8283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F6A3E" w:rsidP="003501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6320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0A0915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F6A3E" w:rsidP="003501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6320</w:t>
            </w:r>
          </w:p>
        </w:tc>
      </w:tr>
    </w:tbl>
    <w:p w:rsidR="009E6D99" w:rsidRPr="009E6D99" w:rsidRDefault="009E6D99" w:rsidP="009E6D99">
      <w:pPr>
        <w:suppressAutoHyphens/>
        <w:ind w:right="-1" w:firstLine="851"/>
        <w:contextualSpacing/>
        <w:jc w:val="both"/>
        <w:rPr>
          <w:bCs/>
          <w:sz w:val="28"/>
          <w:szCs w:val="28"/>
        </w:rPr>
      </w:pPr>
      <w:r w:rsidRPr="009E6D99">
        <w:rPr>
          <w:sz w:val="27"/>
          <w:szCs w:val="27"/>
        </w:rPr>
        <w:t>1.2. В Приложении № 2 к постановлению в пункте 2. подпункт 2.5. читать  в новой редакции:</w:t>
      </w:r>
      <w:r w:rsidRPr="009E6D99">
        <w:rPr>
          <w:bCs/>
          <w:sz w:val="28"/>
          <w:szCs w:val="28"/>
        </w:rPr>
        <w:t xml:space="preserve"> </w:t>
      </w:r>
    </w:p>
    <w:p w:rsidR="009E6D99" w:rsidRPr="009E6D99" w:rsidRDefault="009E6D99" w:rsidP="009E6D99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9E6D99">
        <w:rPr>
          <w:rFonts w:cs="Arial"/>
          <w:sz w:val="28"/>
          <w:szCs w:val="28"/>
        </w:rPr>
        <w:t>«2.5. Руководитель учреждения несет ответственность за своевременную и правильную оплату труда работников в соответствии с законодательством Российской Федерации: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08"/>
        <w:gridCol w:w="2270"/>
      </w:tblGrid>
      <w:tr w:rsidR="009E6D99" w:rsidRPr="009E6D99" w:rsidTr="000A0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N</w:t>
            </w:r>
          </w:p>
          <w:p w:rsidR="009E6D99" w:rsidRPr="009E6D99" w:rsidRDefault="000A0915" w:rsidP="000A09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r w:rsidR="009E6D99" w:rsidRPr="009E6D99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Базовый должностной оклад, рублей</w:t>
            </w:r>
          </w:p>
        </w:tc>
      </w:tr>
      <w:tr w:rsidR="009E6D99" w:rsidRPr="009E6D99" w:rsidTr="000A0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Директор объединения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350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F6A3E">
              <w:rPr>
                <w:sz w:val="28"/>
                <w:szCs w:val="28"/>
                <w:lang w:eastAsia="en-US"/>
              </w:rPr>
              <w:t>8380</w:t>
            </w:r>
          </w:p>
        </w:tc>
      </w:tr>
      <w:tr w:rsidR="009E6D99" w:rsidRPr="009E6D99" w:rsidTr="000A0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Заведующая библиотекой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350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F6A3E">
              <w:rPr>
                <w:sz w:val="28"/>
                <w:szCs w:val="28"/>
                <w:lang w:eastAsia="en-US"/>
              </w:rPr>
              <w:t>0849</w:t>
            </w:r>
          </w:p>
        </w:tc>
      </w:tr>
      <w:tr w:rsidR="009E6D99" w:rsidRPr="009E6D99" w:rsidTr="000A0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350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F6A3E">
              <w:rPr>
                <w:sz w:val="28"/>
                <w:szCs w:val="28"/>
                <w:lang w:eastAsia="en-US"/>
              </w:rPr>
              <w:t>519</w:t>
            </w:r>
          </w:p>
        </w:tc>
      </w:tr>
      <w:tr w:rsidR="009E6D99" w:rsidRPr="009E6D99" w:rsidTr="000A09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3501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F6A3E">
              <w:rPr>
                <w:sz w:val="28"/>
                <w:szCs w:val="28"/>
                <w:lang w:eastAsia="en-US"/>
              </w:rPr>
              <w:t>320</w:t>
            </w:r>
          </w:p>
        </w:tc>
      </w:tr>
    </w:tbl>
    <w:p w:rsidR="009E6D99" w:rsidRPr="00AD5A68" w:rsidRDefault="009E6D99" w:rsidP="009E6D99">
      <w:pPr>
        <w:pStyle w:val="ac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D38C2">
        <w:rPr>
          <w:rFonts w:ascii="Times New Roman" w:hAnsi="Times New Roman"/>
          <w:sz w:val="28"/>
          <w:szCs w:val="28"/>
        </w:rPr>
        <w:t>2.</w:t>
      </w:r>
      <w:r>
        <w:rPr>
          <w:sz w:val="27"/>
          <w:szCs w:val="27"/>
        </w:rPr>
        <w:t xml:space="preserve"> </w:t>
      </w:r>
      <w:r w:rsidRPr="00AD5A68">
        <w:rPr>
          <w:rFonts w:ascii="Times New Roman" w:hAnsi="Times New Roman"/>
          <w:sz w:val="27"/>
          <w:szCs w:val="27"/>
        </w:rPr>
        <w:t xml:space="preserve">Постановление администрации Нововеличковского сельского поселения </w:t>
      </w:r>
      <w:r>
        <w:rPr>
          <w:rFonts w:ascii="Times New Roman" w:hAnsi="Times New Roman"/>
          <w:sz w:val="27"/>
          <w:szCs w:val="27"/>
        </w:rPr>
        <w:t xml:space="preserve">Динского района </w:t>
      </w:r>
      <w:r w:rsidR="0077457E">
        <w:rPr>
          <w:rFonts w:ascii="Times New Roman" w:hAnsi="Times New Roman"/>
          <w:sz w:val="27"/>
          <w:szCs w:val="27"/>
        </w:rPr>
        <w:t xml:space="preserve">от </w:t>
      </w:r>
      <w:r w:rsidR="000916B4">
        <w:rPr>
          <w:rFonts w:ascii="Times New Roman" w:hAnsi="Times New Roman"/>
          <w:sz w:val="27"/>
          <w:szCs w:val="27"/>
        </w:rPr>
        <w:t>10.01.2019</w:t>
      </w:r>
      <w:r w:rsidR="0077457E">
        <w:rPr>
          <w:rFonts w:ascii="Times New Roman" w:hAnsi="Times New Roman"/>
          <w:sz w:val="27"/>
          <w:szCs w:val="27"/>
        </w:rPr>
        <w:t xml:space="preserve"> № </w:t>
      </w:r>
      <w:r w:rsidR="000916B4">
        <w:rPr>
          <w:rFonts w:ascii="Times New Roman" w:hAnsi="Times New Roman"/>
          <w:sz w:val="27"/>
          <w:szCs w:val="27"/>
        </w:rPr>
        <w:t>03</w:t>
      </w:r>
      <w:r w:rsidRPr="00AD5A6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AD5A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Нововеличковского сельского поселения Ди</w:t>
      </w:r>
      <w:r>
        <w:rPr>
          <w:rFonts w:ascii="Times New Roman" w:hAnsi="Times New Roman"/>
          <w:sz w:val="28"/>
          <w:szCs w:val="28"/>
        </w:rPr>
        <w:t xml:space="preserve">нского района от 27.03.2017 </w:t>
      </w:r>
      <w:r w:rsidRPr="00AD5A68">
        <w:rPr>
          <w:rFonts w:ascii="Times New Roman" w:hAnsi="Times New Roman"/>
          <w:sz w:val="28"/>
          <w:szCs w:val="28"/>
        </w:rPr>
        <w:t>№ 49 «Об утверждении Положения об оплате труда работников муниципального бюджетного учреждения по физическому развитию «Спорт»</w:t>
      </w:r>
      <w:r>
        <w:rPr>
          <w:rFonts w:ascii="Times New Roman" w:hAnsi="Times New Roman"/>
          <w:sz w:val="28"/>
          <w:szCs w:val="28"/>
        </w:rPr>
        <w:t>, признать утратившим силу с момента вступления в силу настоящего постановления.</w:t>
      </w:r>
    </w:p>
    <w:p w:rsidR="009E6D99" w:rsidRPr="009E6D99" w:rsidRDefault="0077457E" w:rsidP="009E6D99">
      <w:pPr>
        <w:widowControl w:val="0"/>
        <w:ind w:firstLine="851"/>
        <w:jc w:val="both"/>
        <w:rPr>
          <w:sz w:val="27"/>
          <w:szCs w:val="27"/>
        </w:rPr>
      </w:pPr>
      <w:r w:rsidRPr="006D38C2">
        <w:rPr>
          <w:sz w:val="28"/>
          <w:szCs w:val="28"/>
        </w:rPr>
        <w:t>3</w:t>
      </w:r>
      <w:r w:rsidR="009E6D99" w:rsidRPr="006D38C2">
        <w:rPr>
          <w:sz w:val="28"/>
          <w:szCs w:val="28"/>
        </w:rPr>
        <w:t>.</w:t>
      </w:r>
      <w:r w:rsidR="009E6D99" w:rsidRPr="009E6D99">
        <w:rPr>
          <w:sz w:val="27"/>
          <w:szCs w:val="27"/>
        </w:rPr>
        <w:t xml:space="preserve">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9E6D99" w:rsidRPr="009E6D99" w:rsidRDefault="0077457E" w:rsidP="009E6D9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E6D99" w:rsidRPr="009E6D99">
        <w:rPr>
          <w:sz w:val="27"/>
          <w:szCs w:val="27"/>
        </w:rPr>
        <w:t>.</w:t>
      </w:r>
      <w:r w:rsidR="009E6D99" w:rsidRPr="009E6D99">
        <w:rPr>
          <w:spacing w:val="-1"/>
          <w:sz w:val="27"/>
          <w:szCs w:val="27"/>
        </w:rPr>
        <w:t xml:space="preserve"> </w:t>
      </w:r>
      <w:proofErr w:type="gramStart"/>
      <w:r w:rsidR="009E6D99" w:rsidRPr="009E6D99">
        <w:rPr>
          <w:spacing w:val="-2"/>
          <w:sz w:val="27"/>
          <w:szCs w:val="27"/>
        </w:rPr>
        <w:t>Контроль за</w:t>
      </w:r>
      <w:proofErr w:type="gramEnd"/>
      <w:r w:rsidR="009E6D99" w:rsidRPr="009E6D99">
        <w:rPr>
          <w:spacing w:val="-2"/>
          <w:sz w:val="27"/>
          <w:szCs w:val="27"/>
        </w:rPr>
        <w:t xml:space="preserve"> выполнением настоящего постановления оставляю за собой.</w:t>
      </w:r>
    </w:p>
    <w:p w:rsidR="000916B4" w:rsidRPr="000916B4" w:rsidRDefault="0077457E" w:rsidP="000916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D99" w:rsidRPr="009E6D99">
        <w:rPr>
          <w:sz w:val="28"/>
          <w:szCs w:val="28"/>
        </w:rPr>
        <w:t>.</w:t>
      </w:r>
      <w:r w:rsidR="009E6D99" w:rsidRPr="009E6D99">
        <w:rPr>
          <w:bCs/>
          <w:sz w:val="28"/>
          <w:szCs w:val="28"/>
        </w:rPr>
        <w:t xml:space="preserve"> </w:t>
      </w:r>
      <w:r w:rsidR="009E6D99" w:rsidRPr="009E6D99">
        <w:rPr>
          <w:sz w:val="28"/>
          <w:szCs w:val="28"/>
        </w:rPr>
        <w:t>Постановление вступает в силу со дня его обнародования</w:t>
      </w:r>
      <w:r w:rsidR="000916B4" w:rsidRPr="000916B4">
        <w:rPr>
          <w:sz w:val="28"/>
          <w:szCs w:val="28"/>
        </w:rPr>
        <w:t xml:space="preserve"> и распространяется на правоотношения, возникшие с 01 января 2020 года.</w:t>
      </w:r>
    </w:p>
    <w:p w:rsidR="009E6D99" w:rsidRPr="009E6D99" w:rsidRDefault="009E6D99" w:rsidP="009E6D99">
      <w:pPr>
        <w:ind w:firstLine="843"/>
        <w:jc w:val="both"/>
        <w:rPr>
          <w:sz w:val="28"/>
          <w:szCs w:val="28"/>
        </w:rPr>
      </w:pPr>
    </w:p>
    <w:p w:rsidR="009E6D99" w:rsidRPr="009E6D99" w:rsidRDefault="009E6D99" w:rsidP="009E6D99">
      <w:pPr>
        <w:ind w:firstLine="843"/>
        <w:jc w:val="both"/>
        <w:rPr>
          <w:sz w:val="28"/>
          <w:szCs w:val="28"/>
        </w:rPr>
      </w:pPr>
    </w:p>
    <w:p w:rsidR="009E6D99" w:rsidRPr="009E6D99" w:rsidRDefault="009E6D99" w:rsidP="009E6D99">
      <w:pPr>
        <w:jc w:val="both"/>
        <w:rPr>
          <w:sz w:val="28"/>
          <w:szCs w:val="28"/>
        </w:rPr>
      </w:pPr>
    </w:p>
    <w:p w:rsidR="009E6D99" w:rsidRPr="009E6D99" w:rsidRDefault="009E6D99" w:rsidP="009E6D99">
      <w:pPr>
        <w:jc w:val="both"/>
        <w:rPr>
          <w:sz w:val="28"/>
          <w:szCs w:val="28"/>
        </w:rPr>
      </w:pPr>
      <w:r w:rsidRPr="009E6D99">
        <w:rPr>
          <w:sz w:val="28"/>
          <w:szCs w:val="28"/>
        </w:rPr>
        <w:t>Глава Нововеличковского</w:t>
      </w:r>
    </w:p>
    <w:p w:rsidR="009E6D99" w:rsidRPr="009E6D99" w:rsidRDefault="009E6D99" w:rsidP="009E6D99">
      <w:pPr>
        <w:jc w:val="both"/>
        <w:rPr>
          <w:sz w:val="28"/>
          <w:szCs w:val="28"/>
        </w:rPr>
      </w:pPr>
      <w:r w:rsidRPr="009E6D99">
        <w:rPr>
          <w:sz w:val="28"/>
          <w:szCs w:val="28"/>
        </w:rPr>
        <w:t>с</w:t>
      </w:r>
      <w:r w:rsidR="00EE6477">
        <w:rPr>
          <w:sz w:val="28"/>
          <w:szCs w:val="28"/>
        </w:rPr>
        <w:t xml:space="preserve">ельского поселения </w:t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  <w:t xml:space="preserve">    Г</w:t>
      </w:r>
      <w:r w:rsidRPr="009E6D99">
        <w:rPr>
          <w:sz w:val="28"/>
          <w:szCs w:val="28"/>
        </w:rPr>
        <w:t xml:space="preserve">.М. </w:t>
      </w:r>
      <w:proofErr w:type="spellStart"/>
      <w:r w:rsidRPr="009E6D99">
        <w:rPr>
          <w:sz w:val="28"/>
          <w:szCs w:val="28"/>
        </w:rPr>
        <w:t>Кова</w:t>
      </w:r>
      <w:proofErr w:type="spellEnd"/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734149" w:rsidRDefault="0073414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155BEC" w:rsidRPr="009E6D99" w:rsidRDefault="00155BEC" w:rsidP="009E6D99">
      <w:bookmarkStart w:id="0" w:name="_GoBack"/>
      <w:bookmarkEnd w:id="0"/>
    </w:p>
    <w:sectPr w:rsidR="00155BEC" w:rsidRPr="009E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CA" w:rsidRDefault="002714CA" w:rsidP="00155BEC">
      <w:r>
        <w:separator/>
      </w:r>
    </w:p>
  </w:endnote>
  <w:endnote w:type="continuationSeparator" w:id="0">
    <w:p w:rsidR="002714CA" w:rsidRDefault="002714CA" w:rsidP="001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CA" w:rsidRDefault="002714CA" w:rsidP="00155BEC">
      <w:r>
        <w:separator/>
      </w:r>
    </w:p>
  </w:footnote>
  <w:footnote w:type="continuationSeparator" w:id="0">
    <w:p w:rsidR="002714CA" w:rsidRDefault="002714CA" w:rsidP="001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23330"/>
    <w:multiLevelType w:val="hybridMultilevel"/>
    <w:tmpl w:val="A1B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EA7"/>
    <w:multiLevelType w:val="hybridMultilevel"/>
    <w:tmpl w:val="F7FE74F0"/>
    <w:lvl w:ilvl="0" w:tplc="A3A6901C">
      <w:start w:val="1"/>
      <w:numFmt w:val="decimal"/>
      <w:lvlText w:val="%1."/>
      <w:lvlJc w:val="left"/>
      <w:pPr>
        <w:ind w:left="2135" w:hanging="128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872A4"/>
    <w:multiLevelType w:val="hybridMultilevel"/>
    <w:tmpl w:val="7A382DF8"/>
    <w:lvl w:ilvl="0" w:tplc="8130721E">
      <w:start w:val="1"/>
      <w:numFmt w:val="decimal"/>
      <w:lvlText w:val="%1."/>
      <w:lvlJc w:val="left"/>
      <w:pPr>
        <w:ind w:left="2075" w:hanging="122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E1511D"/>
    <w:multiLevelType w:val="multilevel"/>
    <w:tmpl w:val="D87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DCE1732"/>
    <w:multiLevelType w:val="hybridMultilevel"/>
    <w:tmpl w:val="F7FE74F0"/>
    <w:lvl w:ilvl="0" w:tplc="A3A6901C">
      <w:start w:val="1"/>
      <w:numFmt w:val="decimal"/>
      <w:lvlText w:val="%1."/>
      <w:lvlJc w:val="left"/>
      <w:pPr>
        <w:ind w:left="2135" w:hanging="128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7"/>
    <w:rsid w:val="00004430"/>
    <w:rsid w:val="00005808"/>
    <w:rsid w:val="00011FFE"/>
    <w:rsid w:val="00014E8A"/>
    <w:rsid w:val="000328C8"/>
    <w:rsid w:val="00053B70"/>
    <w:rsid w:val="00062853"/>
    <w:rsid w:val="000735C0"/>
    <w:rsid w:val="00081DE7"/>
    <w:rsid w:val="000916B4"/>
    <w:rsid w:val="000A0915"/>
    <w:rsid w:val="000A6F4D"/>
    <w:rsid w:val="000D2073"/>
    <w:rsid w:val="00122AAE"/>
    <w:rsid w:val="00124C82"/>
    <w:rsid w:val="00146B63"/>
    <w:rsid w:val="00155BEC"/>
    <w:rsid w:val="001B3C5F"/>
    <w:rsid w:val="001D3CF6"/>
    <w:rsid w:val="001E04D8"/>
    <w:rsid w:val="001F524C"/>
    <w:rsid w:val="001F6A3E"/>
    <w:rsid w:val="001F7C58"/>
    <w:rsid w:val="002079F3"/>
    <w:rsid w:val="002433A0"/>
    <w:rsid w:val="00244CE8"/>
    <w:rsid w:val="00246649"/>
    <w:rsid w:val="00263F19"/>
    <w:rsid w:val="00264D3F"/>
    <w:rsid w:val="002714CA"/>
    <w:rsid w:val="00275E8D"/>
    <w:rsid w:val="0027777F"/>
    <w:rsid w:val="00284B26"/>
    <w:rsid w:val="002879B2"/>
    <w:rsid w:val="002A4205"/>
    <w:rsid w:val="002D7274"/>
    <w:rsid w:val="003066E9"/>
    <w:rsid w:val="00311536"/>
    <w:rsid w:val="00311E71"/>
    <w:rsid w:val="00313BDA"/>
    <w:rsid w:val="00333FDB"/>
    <w:rsid w:val="00334599"/>
    <w:rsid w:val="00344DD7"/>
    <w:rsid w:val="0035012E"/>
    <w:rsid w:val="003D6147"/>
    <w:rsid w:val="003E7B86"/>
    <w:rsid w:val="003F1E52"/>
    <w:rsid w:val="004006C5"/>
    <w:rsid w:val="00413A3D"/>
    <w:rsid w:val="004159B9"/>
    <w:rsid w:val="00431A15"/>
    <w:rsid w:val="00460FFF"/>
    <w:rsid w:val="004617D3"/>
    <w:rsid w:val="00476D9F"/>
    <w:rsid w:val="00496B82"/>
    <w:rsid w:val="004A1489"/>
    <w:rsid w:val="004A349F"/>
    <w:rsid w:val="004B0E79"/>
    <w:rsid w:val="004B6195"/>
    <w:rsid w:val="004C26C1"/>
    <w:rsid w:val="004C3224"/>
    <w:rsid w:val="004C4137"/>
    <w:rsid w:val="00500D03"/>
    <w:rsid w:val="00503375"/>
    <w:rsid w:val="00505C6E"/>
    <w:rsid w:val="00527AA3"/>
    <w:rsid w:val="005511ED"/>
    <w:rsid w:val="00554636"/>
    <w:rsid w:val="005613C0"/>
    <w:rsid w:val="005613F2"/>
    <w:rsid w:val="00592F8C"/>
    <w:rsid w:val="005E0985"/>
    <w:rsid w:val="005F1647"/>
    <w:rsid w:val="00610585"/>
    <w:rsid w:val="006165B6"/>
    <w:rsid w:val="006332C1"/>
    <w:rsid w:val="00642BAC"/>
    <w:rsid w:val="006442AD"/>
    <w:rsid w:val="0065586A"/>
    <w:rsid w:val="00664394"/>
    <w:rsid w:val="00687A2A"/>
    <w:rsid w:val="006A57B5"/>
    <w:rsid w:val="006D38C2"/>
    <w:rsid w:val="006E4013"/>
    <w:rsid w:val="006F791F"/>
    <w:rsid w:val="00707BA5"/>
    <w:rsid w:val="00715319"/>
    <w:rsid w:val="00715B26"/>
    <w:rsid w:val="00715D0D"/>
    <w:rsid w:val="00717813"/>
    <w:rsid w:val="0072289A"/>
    <w:rsid w:val="0072727F"/>
    <w:rsid w:val="00734149"/>
    <w:rsid w:val="007422A4"/>
    <w:rsid w:val="00754877"/>
    <w:rsid w:val="00765AD6"/>
    <w:rsid w:val="0077457E"/>
    <w:rsid w:val="0078018A"/>
    <w:rsid w:val="007820BA"/>
    <w:rsid w:val="007A0C39"/>
    <w:rsid w:val="007A72E8"/>
    <w:rsid w:val="007B3B4F"/>
    <w:rsid w:val="007C49F1"/>
    <w:rsid w:val="007C7D64"/>
    <w:rsid w:val="007E07E1"/>
    <w:rsid w:val="007F7213"/>
    <w:rsid w:val="00801A35"/>
    <w:rsid w:val="00807942"/>
    <w:rsid w:val="00830463"/>
    <w:rsid w:val="008319DD"/>
    <w:rsid w:val="008A0335"/>
    <w:rsid w:val="008A30F1"/>
    <w:rsid w:val="008A6F94"/>
    <w:rsid w:val="008C71DF"/>
    <w:rsid w:val="008D74AF"/>
    <w:rsid w:val="009007B6"/>
    <w:rsid w:val="00920831"/>
    <w:rsid w:val="00996E90"/>
    <w:rsid w:val="009D3594"/>
    <w:rsid w:val="009E6D99"/>
    <w:rsid w:val="009E77AD"/>
    <w:rsid w:val="009F4AF2"/>
    <w:rsid w:val="00A04287"/>
    <w:rsid w:val="00A35723"/>
    <w:rsid w:val="00A678C6"/>
    <w:rsid w:val="00AA5DF3"/>
    <w:rsid w:val="00AB3810"/>
    <w:rsid w:val="00AE1DC6"/>
    <w:rsid w:val="00AE3CFE"/>
    <w:rsid w:val="00AF3CA2"/>
    <w:rsid w:val="00AF5F21"/>
    <w:rsid w:val="00B23191"/>
    <w:rsid w:val="00B640BC"/>
    <w:rsid w:val="00B72486"/>
    <w:rsid w:val="00B72DA2"/>
    <w:rsid w:val="00B73995"/>
    <w:rsid w:val="00B92D29"/>
    <w:rsid w:val="00BB52AD"/>
    <w:rsid w:val="00BB6745"/>
    <w:rsid w:val="00BB7DC0"/>
    <w:rsid w:val="00BC6CF7"/>
    <w:rsid w:val="00BD3640"/>
    <w:rsid w:val="00BF401D"/>
    <w:rsid w:val="00BF5CC9"/>
    <w:rsid w:val="00C10489"/>
    <w:rsid w:val="00C10732"/>
    <w:rsid w:val="00C13377"/>
    <w:rsid w:val="00C61690"/>
    <w:rsid w:val="00C96666"/>
    <w:rsid w:val="00CE7DF3"/>
    <w:rsid w:val="00CF5B03"/>
    <w:rsid w:val="00D0069C"/>
    <w:rsid w:val="00D00DE9"/>
    <w:rsid w:val="00D26FB6"/>
    <w:rsid w:val="00D465D1"/>
    <w:rsid w:val="00DA2971"/>
    <w:rsid w:val="00DB3C15"/>
    <w:rsid w:val="00E0335D"/>
    <w:rsid w:val="00E07747"/>
    <w:rsid w:val="00E41C58"/>
    <w:rsid w:val="00E41C81"/>
    <w:rsid w:val="00E623BA"/>
    <w:rsid w:val="00E7265B"/>
    <w:rsid w:val="00E82788"/>
    <w:rsid w:val="00E9211A"/>
    <w:rsid w:val="00E97213"/>
    <w:rsid w:val="00E97B47"/>
    <w:rsid w:val="00EB336F"/>
    <w:rsid w:val="00EC3774"/>
    <w:rsid w:val="00EC7C13"/>
    <w:rsid w:val="00EE37F3"/>
    <w:rsid w:val="00EE6477"/>
    <w:rsid w:val="00EF3849"/>
    <w:rsid w:val="00EF69AC"/>
    <w:rsid w:val="00F01546"/>
    <w:rsid w:val="00F01A2E"/>
    <w:rsid w:val="00F12450"/>
    <w:rsid w:val="00F20267"/>
    <w:rsid w:val="00F2371E"/>
    <w:rsid w:val="00F26DF8"/>
    <w:rsid w:val="00F31B54"/>
    <w:rsid w:val="00F60CCD"/>
    <w:rsid w:val="00F85889"/>
    <w:rsid w:val="00F920CE"/>
    <w:rsid w:val="00F93B4F"/>
    <w:rsid w:val="00FB549B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5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B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0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F5B03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9E6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E6D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5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B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0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F5B03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9E6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E6D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42</cp:revision>
  <cp:lastPrinted>2019-12-20T13:28:00Z</cp:lastPrinted>
  <dcterms:created xsi:type="dcterms:W3CDTF">2017-02-21T07:39:00Z</dcterms:created>
  <dcterms:modified xsi:type="dcterms:W3CDTF">2019-12-23T11:58:00Z</dcterms:modified>
</cp:coreProperties>
</file>