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FA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385D2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456BC3" wp14:editId="1343EB3D">
            <wp:extent cx="466725" cy="571500"/>
            <wp:effectExtent l="19050" t="0" r="952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FA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E76CFA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E76CFA" w:rsidRDefault="00E76CFA" w:rsidP="00E76CFA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6CFA" w:rsidRDefault="00E76CFA" w:rsidP="00E76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CFA" w:rsidRDefault="00E76CFA" w:rsidP="00E76C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0716">
        <w:rPr>
          <w:rFonts w:ascii="Times New Roman" w:eastAsia="Times New Roman" w:hAnsi="Times New Roman"/>
          <w:sz w:val="28"/>
          <w:szCs w:val="28"/>
          <w:lang w:eastAsia="ru-RU"/>
        </w:rPr>
        <w:t>15.07.2019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</w:t>
      </w:r>
      <w:r w:rsidR="00C20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20716">
        <w:rPr>
          <w:rFonts w:ascii="Times New Roman" w:eastAsia="Times New Roman" w:hAnsi="Times New Roman"/>
          <w:sz w:val="28"/>
          <w:szCs w:val="28"/>
          <w:lang w:eastAsia="ru-RU"/>
        </w:rPr>
        <w:t>142</w:t>
      </w:r>
    </w:p>
    <w:p w:rsidR="00E76CFA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76CFA" w:rsidRDefault="00E76CFA" w:rsidP="004F3273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50A0B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Нововеличковского сельского поселен</w:t>
      </w:r>
      <w:r w:rsidR="00750A0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ия Динского района</w:t>
      </w:r>
    </w:p>
    <w:p w:rsidR="00E76CFA" w:rsidRDefault="00750A0B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от 23.07.2018</w:t>
      </w:r>
      <w:r w:rsidR="00E76CF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172 «Об утверждении квалификационных требований 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 администрации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E76CFA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района»</w:t>
      </w:r>
    </w:p>
    <w:p w:rsidR="00E76CFA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76CFA" w:rsidRPr="00591010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76CFA" w:rsidRPr="00591010" w:rsidRDefault="00E76CFA" w:rsidP="00E76CFA">
      <w:pPr>
        <w:spacing w:after="0" w:line="10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Федеральным Законом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Pr="00591010">
        <w:rPr>
          <w:rFonts w:ascii="Times New Roman" w:hAnsi="Times New Roman"/>
          <w:bCs/>
          <w:sz w:val="28"/>
          <w:szCs w:val="28"/>
        </w:rPr>
        <w:t xml:space="preserve">, Уставом Нововеличковского сельского поселения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п о с т а н о в л я </w:t>
      </w:r>
      <w:proofErr w:type="gramStart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ю :</w:t>
      </w:r>
      <w:proofErr w:type="gramEnd"/>
    </w:p>
    <w:p w:rsidR="008C2AA7" w:rsidRPr="008C2AA7" w:rsidRDefault="00E76CFA" w:rsidP="008C2AA7">
      <w:pPr>
        <w:tabs>
          <w:tab w:val="left" w:pos="427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="008C2AA7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>Внести</w:t>
      </w:r>
      <w:r w:rsidR="00A72040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изменения в постановление администрации Нововеличковского сельского поселения Динского района от 23.07.2019 </w:t>
      </w:r>
      <w:r w:rsidR="004F327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</w:t>
      </w:r>
      <w:r w:rsidR="00A72040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172 «Об утверждении квалификационных требований для замещения должностей муниципальной службы в администрации </w:t>
      </w:r>
      <w:r w:rsidR="00A72040"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</w:t>
      </w:r>
      <w:r w:rsidR="008C2AA7" w:rsidRPr="008C2AA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72040"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>Динского района»</w:t>
      </w:r>
      <w:r w:rsidR="008C2AA7" w:rsidRPr="008C2AA7">
        <w:rPr>
          <w:rFonts w:ascii="Times New Roman" w:eastAsia="Times New Roman" w:hAnsi="Times New Roman" w:cs="Arial"/>
          <w:sz w:val="28"/>
          <w:szCs w:val="28"/>
          <w:lang w:eastAsia="ar-SA"/>
        </w:rPr>
        <w:t>, приложение к квалификационным требованиям для замещения должностей муниципальной службы в администрации Нововеличковского сельского поселения Динского района</w:t>
      </w:r>
      <w:r w:rsidR="000B1A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читать в новой редакции (прилагается).</w:t>
      </w:r>
    </w:p>
    <w:p w:rsidR="00E76CFA" w:rsidRPr="00591010" w:rsidRDefault="000B1A2D" w:rsidP="004F3273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6CFA" w:rsidRPr="00A72040">
        <w:rPr>
          <w:rFonts w:ascii="Times New Roman" w:eastAsia="Times New Roman" w:hAnsi="Times New Roman"/>
          <w:sz w:val="28"/>
          <w:szCs w:val="28"/>
          <w:lang w:eastAsia="ru-RU"/>
        </w:rPr>
        <w:t>. Отделу по общим и правовым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76CFA" w:rsidRPr="00591010" w:rsidRDefault="000B1A2D" w:rsidP="004F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6CFA" w:rsidRPr="005910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E76CFA" w:rsidRPr="005910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76CFA" w:rsidRPr="00591010" w:rsidRDefault="000B1A2D" w:rsidP="004F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6CFA" w:rsidRPr="00591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E76CFA" w:rsidRPr="00591010" w:rsidRDefault="00E76CFA" w:rsidP="00E76CFA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CFA" w:rsidRPr="00591010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CFA" w:rsidRPr="00591010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CFA" w:rsidRPr="00591010" w:rsidRDefault="000B1A2D" w:rsidP="00E76CFA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E76CFA"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Нововеличковского</w:t>
      </w:r>
    </w:p>
    <w:p w:rsidR="00E76CFA" w:rsidRPr="00591010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="00C2071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Г.М.</w:t>
      </w:r>
      <w:r w:rsidR="00C207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Кова</w:t>
      </w:r>
    </w:p>
    <w:p w:rsidR="00E76CFA" w:rsidRPr="00591010" w:rsidRDefault="00E76CFA" w:rsidP="00E76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E76CFA" w:rsidRPr="00591010" w:rsidSect="009914CC">
          <w:pgSz w:w="11906" w:h="16838"/>
          <w:pgMar w:top="568" w:right="851" w:bottom="284" w:left="1701" w:header="709" w:footer="709" w:gutter="0"/>
          <w:cols w:space="720"/>
        </w:sectPr>
      </w:pPr>
    </w:p>
    <w:p w:rsidR="000B1A2D" w:rsidRPr="00A44A30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B1A2D" w:rsidRPr="00A44A30" w:rsidRDefault="000B1A2D" w:rsidP="000B1A2D">
      <w:pPr>
        <w:spacing w:after="0" w:line="240" w:lineRule="auto"/>
        <w:ind w:firstLine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квалификационным требованиям</w:t>
      </w:r>
    </w:p>
    <w:p w:rsidR="000B1A2D" w:rsidRPr="00A44A30" w:rsidRDefault="000B1A2D" w:rsidP="00697D7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 Динского района</w:t>
      </w: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 к уровню профессионального образования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Нововеличковского сельского поселения Динского района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03"/>
        <w:gridCol w:w="1562"/>
        <w:gridCol w:w="11"/>
        <w:gridCol w:w="1264"/>
        <w:gridCol w:w="4253"/>
        <w:gridCol w:w="2268"/>
        <w:gridCol w:w="2410"/>
      </w:tblGrid>
      <w:tr w:rsidR="000B1A2D" w:rsidRPr="000B1A2D" w:rsidTr="00697D73">
        <w:tc>
          <w:tcPr>
            <w:tcW w:w="538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B1A2D" w:rsidRPr="000B1A2D" w:rsidRDefault="000B1A2D" w:rsidP="000B1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B1A2D" w:rsidRPr="000B1A2D" w:rsidTr="00697D73"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2268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квалификации</w:t>
            </w:r>
          </w:p>
        </w:tc>
        <w:tc>
          <w:tcPr>
            <w:tcW w:w="2410" w:type="dxa"/>
            <w:vAlign w:val="center"/>
          </w:tcPr>
          <w:p w:rsidR="000B1A2D" w:rsidRPr="000B1A2D" w:rsidRDefault="00697D73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стажу муниципальной службы или стажу работы по специальности</w:t>
            </w:r>
          </w:p>
        </w:tc>
      </w:tr>
      <w:tr w:rsidR="000B1A2D" w:rsidRPr="000B1A2D" w:rsidTr="00697D73">
        <w:tc>
          <w:tcPr>
            <w:tcW w:w="53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1A2D" w:rsidRPr="000B1A2D" w:rsidTr="00697D73">
        <w:trPr>
          <w:trHeight w:val="441"/>
        </w:trPr>
        <w:tc>
          <w:tcPr>
            <w:tcW w:w="4503" w:type="dxa"/>
            <w:gridSpan w:val="3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5"/>
            <w:vAlign w:val="center"/>
          </w:tcPr>
          <w:p w:rsidR="000B1A2D" w:rsidRPr="000B1A2D" w:rsidRDefault="006A1BE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Заместитель</w:t>
            </w:r>
            <w:r w:rsidR="000B1A2D"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</w:tr>
      <w:tr w:rsidR="000B1A2D" w:rsidRPr="000B1A2D" w:rsidTr="00697D73">
        <w:trPr>
          <w:trHeight w:val="525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Нововеличковского сельского поселения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0B1A2D" w:rsidRPr="000B1A2D" w:rsidTr="00697D73">
        <w:trPr>
          <w:trHeight w:val="30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7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7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7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4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72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72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720"/>
        </w:trPr>
        <w:tc>
          <w:tcPr>
            <w:tcW w:w="538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технология обработки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720"/>
        </w:trPr>
        <w:tc>
          <w:tcPr>
            <w:tcW w:w="538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13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83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414"/>
        </w:trPr>
        <w:tc>
          <w:tcPr>
            <w:tcW w:w="14709" w:type="dxa"/>
            <w:gridSpan w:val="8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Отдел по общим и правовым вопросам</w:t>
            </w:r>
          </w:p>
        </w:tc>
      </w:tr>
      <w:tr w:rsidR="000B1A2D" w:rsidRPr="000B1A2D" w:rsidTr="00697D73">
        <w:trPr>
          <w:trHeight w:val="345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4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2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2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2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2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30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2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7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41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84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73"/>
        </w:trPr>
        <w:tc>
          <w:tcPr>
            <w:tcW w:w="14709" w:type="dxa"/>
            <w:gridSpan w:val="8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Отдел финансов и муниципальных закупок</w:t>
            </w:r>
          </w:p>
        </w:tc>
      </w:tr>
      <w:tr w:rsidR="000B1A2D" w:rsidRPr="000B1A2D" w:rsidTr="00697D73">
        <w:trPr>
          <w:trHeight w:val="345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не предъявляются </w:t>
            </w:r>
          </w:p>
        </w:tc>
      </w:tr>
      <w:tr w:rsidR="000B1A2D" w:rsidRPr="000B1A2D" w:rsidTr="00697D73">
        <w:trPr>
          <w:trHeight w:val="34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87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87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887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30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683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0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5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61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25"/>
        </w:trPr>
        <w:tc>
          <w:tcPr>
            <w:tcW w:w="14709" w:type="dxa"/>
            <w:gridSpan w:val="8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Отдел земельных и имущественных отношений</w:t>
            </w:r>
          </w:p>
        </w:tc>
      </w:tr>
      <w:tr w:rsidR="000B1A2D" w:rsidRPr="000B1A2D" w:rsidTr="00697D73">
        <w:trPr>
          <w:trHeight w:val="330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не предъявляются </w:t>
            </w:r>
          </w:p>
        </w:tc>
      </w:tr>
      <w:tr w:rsidR="000B1A2D" w:rsidRPr="000B1A2D" w:rsidTr="00697D73">
        <w:trPr>
          <w:trHeight w:val="37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7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1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72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 системный программист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45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697D73">
        <w:trPr>
          <w:trHeight w:val="318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3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06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3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24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58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5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435"/>
        </w:trPr>
        <w:tc>
          <w:tcPr>
            <w:tcW w:w="14709" w:type="dxa"/>
            <w:gridSpan w:val="8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Отдел ЖКХ, малого и среднего бизнеса</w:t>
            </w:r>
          </w:p>
        </w:tc>
      </w:tr>
      <w:tr w:rsidR="000B1A2D" w:rsidRPr="000B1A2D" w:rsidTr="00697D73">
        <w:trPr>
          <w:trHeight w:val="495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не предъявляются </w:t>
            </w: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0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91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8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8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8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8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Теплогазоснабжение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85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Летательные аппараты и силовые установки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252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480"/>
        </w:trPr>
        <w:tc>
          <w:tcPr>
            <w:tcW w:w="53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03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562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0B1A2D" w:rsidRPr="000B1A2D" w:rsidTr="00697D73">
        <w:trPr>
          <w:trHeight w:val="30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4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54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0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697D73">
        <w:trPr>
          <w:trHeight w:val="300"/>
        </w:trPr>
        <w:tc>
          <w:tcPr>
            <w:tcW w:w="53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D2B0B">
      <w:pPr>
        <w:ind w:firstLine="709"/>
        <w:rPr>
          <w:rFonts w:asciiTheme="minorHAnsi" w:eastAsiaTheme="minorHAnsi" w:hAnsiTheme="minorHAnsi" w:cstheme="minorBidi"/>
        </w:rPr>
      </w:pP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общим и правовым вопросам                                                                              О.Ю.Калитка</w:t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6CFA" w:rsidRDefault="00E76CFA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0B1A2D" w:rsidSect="000B1A2D">
          <w:pgSz w:w="16838" w:h="11906" w:orient="landscape"/>
          <w:pgMar w:top="1701" w:right="567" w:bottom="851" w:left="284" w:header="709" w:footer="709" w:gutter="0"/>
          <w:cols w:space="720"/>
        </w:sectPr>
      </w:pPr>
    </w:p>
    <w:p w:rsidR="004435A8" w:rsidRPr="005927B0" w:rsidRDefault="004435A8" w:rsidP="000C12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435A8" w:rsidRPr="005927B0" w:rsidSect="000C127F">
      <w:pgSz w:w="11906" w:h="16838"/>
      <w:pgMar w:top="568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7"/>
    <w:rsid w:val="000B1A2D"/>
    <w:rsid w:val="000C127F"/>
    <w:rsid w:val="000C6EBD"/>
    <w:rsid w:val="000D2B0B"/>
    <w:rsid w:val="000F7934"/>
    <w:rsid w:val="00142AA4"/>
    <w:rsid w:val="001A17EF"/>
    <w:rsid w:val="001E179B"/>
    <w:rsid w:val="00291ABA"/>
    <w:rsid w:val="002E40AA"/>
    <w:rsid w:val="00301255"/>
    <w:rsid w:val="0036452D"/>
    <w:rsid w:val="00385D23"/>
    <w:rsid w:val="004435A8"/>
    <w:rsid w:val="00456C10"/>
    <w:rsid w:val="004F3273"/>
    <w:rsid w:val="00591010"/>
    <w:rsid w:val="005927B0"/>
    <w:rsid w:val="005F0B5B"/>
    <w:rsid w:val="00613DC3"/>
    <w:rsid w:val="0068334E"/>
    <w:rsid w:val="00697D73"/>
    <w:rsid w:val="006A1BE1"/>
    <w:rsid w:val="006F31F8"/>
    <w:rsid w:val="007135E7"/>
    <w:rsid w:val="00734455"/>
    <w:rsid w:val="00750A0B"/>
    <w:rsid w:val="00784F79"/>
    <w:rsid w:val="007F3E68"/>
    <w:rsid w:val="0088430D"/>
    <w:rsid w:val="008C2AA7"/>
    <w:rsid w:val="008D2FF0"/>
    <w:rsid w:val="009118C7"/>
    <w:rsid w:val="00954778"/>
    <w:rsid w:val="0096444D"/>
    <w:rsid w:val="009914CC"/>
    <w:rsid w:val="00A250A1"/>
    <w:rsid w:val="00A44A30"/>
    <w:rsid w:val="00A500F7"/>
    <w:rsid w:val="00A57BE0"/>
    <w:rsid w:val="00A72040"/>
    <w:rsid w:val="00A72B5C"/>
    <w:rsid w:val="00AE3EAF"/>
    <w:rsid w:val="00B475C4"/>
    <w:rsid w:val="00B50C5B"/>
    <w:rsid w:val="00BA23E9"/>
    <w:rsid w:val="00BD2DFE"/>
    <w:rsid w:val="00C00452"/>
    <w:rsid w:val="00C20716"/>
    <w:rsid w:val="00C50B6E"/>
    <w:rsid w:val="00CB75A4"/>
    <w:rsid w:val="00D04A6C"/>
    <w:rsid w:val="00DC4FCC"/>
    <w:rsid w:val="00DE5563"/>
    <w:rsid w:val="00DF442F"/>
    <w:rsid w:val="00DF6BB5"/>
    <w:rsid w:val="00E01912"/>
    <w:rsid w:val="00E403F8"/>
    <w:rsid w:val="00E51522"/>
    <w:rsid w:val="00E5781B"/>
    <w:rsid w:val="00E76CFA"/>
    <w:rsid w:val="00EF7066"/>
    <w:rsid w:val="00F02D28"/>
    <w:rsid w:val="00F075D8"/>
    <w:rsid w:val="00F14E30"/>
    <w:rsid w:val="00F25775"/>
    <w:rsid w:val="00F357D0"/>
    <w:rsid w:val="00F52D66"/>
    <w:rsid w:val="00F81272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9F404-2261-4DC1-81CE-C0A82F54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23</cp:revision>
  <cp:lastPrinted>2019-07-16T10:29:00Z</cp:lastPrinted>
  <dcterms:created xsi:type="dcterms:W3CDTF">2018-07-08T20:07:00Z</dcterms:created>
  <dcterms:modified xsi:type="dcterms:W3CDTF">2019-07-17T11:52:00Z</dcterms:modified>
</cp:coreProperties>
</file>