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13" w:rsidRDefault="001E0613" w:rsidP="001E0613">
      <w:pPr>
        <w:rPr>
          <w:rFonts w:ascii="Cambria" w:hAnsi="Cambria" w:cs="Cambria"/>
          <w:b/>
          <w:bCs/>
          <w:color w:val="FFFFFF"/>
          <w:sz w:val="28"/>
          <w:szCs w:val="28"/>
        </w:rPr>
      </w:pPr>
      <w:r>
        <w:rPr>
          <w:rFonts w:ascii="Cambria" w:hAnsi="Cambria" w:cs="Cambri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175260</wp:posOffset>
            </wp:positionV>
            <wp:extent cx="419100" cy="485775"/>
            <wp:effectExtent l="19050" t="0" r="0" b="0"/>
            <wp:wrapNone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613" w:rsidRDefault="001E0613" w:rsidP="001E0613"/>
    <w:p w:rsidR="001E0613" w:rsidRDefault="001E0613" w:rsidP="001E0613">
      <w:pPr>
        <w:rPr>
          <w:b/>
          <w:bCs/>
          <w:caps/>
        </w:rPr>
      </w:pPr>
    </w:p>
    <w:p w:rsidR="001E0613" w:rsidRDefault="001E0613" w:rsidP="001E0613">
      <w:pPr>
        <w:jc w:val="center"/>
        <w:rPr>
          <w:b/>
          <w:bCs/>
          <w:caps/>
          <w:sz w:val="27"/>
          <w:szCs w:val="27"/>
        </w:rPr>
      </w:pPr>
    </w:p>
    <w:p w:rsidR="001E0613" w:rsidRPr="00E7454A" w:rsidRDefault="001E0613" w:rsidP="001E0613">
      <w:pPr>
        <w:jc w:val="center"/>
        <w:rPr>
          <w:b/>
          <w:bCs/>
          <w:cap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1E0613" w:rsidRDefault="001E0613" w:rsidP="001E0613">
      <w:pPr>
        <w:jc w:val="center"/>
        <w:rPr>
          <w:b/>
          <w:bC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>сельского поселения</w:t>
      </w:r>
      <w:r>
        <w:rPr>
          <w:b/>
          <w:bCs/>
          <w:caps/>
          <w:sz w:val="27"/>
          <w:szCs w:val="27"/>
        </w:rPr>
        <w:t xml:space="preserve"> ДИНСКОГО</w:t>
      </w:r>
      <w:r w:rsidRPr="00E7454A">
        <w:rPr>
          <w:b/>
          <w:bCs/>
          <w:caps/>
          <w:sz w:val="27"/>
          <w:szCs w:val="27"/>
        </w:rPr>
        <w:t xml:space="preserve"> рай</w:t>
      </w:r>
      <w:r>
        <w:rPr>
          <w:b/>
          <w:bCs/>
          <w:sz w:val="27"/>
          <w:szCs w:val="27"/>
        </w:rPr>
        <w:t>ОНА</w:t>
      </w:r>
    </w:p>
    <w:p w:rsidR="001E0613" w:rsidRDefault="001E0613" w:rsidP="001E0613">
      <w:pPr>
        <w:jc w:val="center"/>
        <w:rPr>
          <w:b/>
          <w:bCs/>
        </w:rPr>
      </w:pPr>
    </w:p>
    <w:p w:rsidR="001E0613" w:rsidRPr="00E7454A" w:rsidRDefault="001E0613" w:rsidP="001E0613">
      <w:pPr>
        <w:keepNext/>
        <w:keepLines/>
        <w:spacing w:before="200"/>
        <w:jc w:val="center"/>
        <w:outlineLvl w:val="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</w:p>
    <w:p w:rsidR="001E0613" w:rsidRPr="00E7454A" w:rsidRDefault="001E0613" w:rsidP="001E0613">
      <w:pPr>
        <w:jc w:val="both"/>
        <w:rPr>
          <w:sz w:val="28"/>
          <w:szCs w:val="28"/>
        </w:rPr>
      </w:pPr>
    </w:p>
    <w:p w:rsidR="001E0613" w:rsidRPr="000B2AF1" w:rsidRDefault="00FA5A8E" w:rsidP="001E0613">
      <w:pPr>
        <w:jc w:val="both"/>
        <w:rPr>
          <w:sz w:val="28"/>
          <w:szCs w:val="28"/>
        </w:rPr>
      </w:pPr>
      <w:r w:rsidRPr="000B2AF1">
        <w:rPr>
          <w:sz w:val="28"/>
          <w:szCs w:val="28"/>
        </w:rPr>
        <w:t>от 1</w:t>
      </w:r>
      <w:r w:rsidR="002313FC">
        <w:rPr>
          <w:sz w:val="28"/>
          <w:szCs w:val="28"/>
        </w:rPr>
        <w:t>3</w:t>
      </w:r>
      <w:bookmarkStart w:id="0" w:name="_GoBack"/>
      <w:bookmarkEnd w:id="0"/>
      <w:r w:rsidRPr="000B2AF1">
        <w:rPr>
          <w:sz w:val="28"/>
          <w:szCs w:val="28"/>
        </w:rPr>
        <w:t>.04.2020</w:t>
      </w:r>
      <w:r w:rsidRPr="000B2AF1">
        <w:rPr>
          <w:sz w:val="28"/>
          <w:szCs w:val="28"/>
        </w:rPr>
        <w:tab/>
      </w:r>
      <w:r w:rsidRPr="000B2AF1">
        <w:rPr>
          <w:sz w:val="28"/>
          <w:szCs w:val="28"/>
        </w:rPr>
        <w:tab/>
      </w:r>
      <w:r w:rsidRPr="000B2AF1">
        <w:rPr>
          <w:sz w:val="28"/>
          <w:szCs w:val="28"/>
        </w:rPr>
        <w:tab/>
      </w:r>
      <w:r w:rsidRPr="000B2AF1">
        <w:rPr>
          <w:sz w:val="28"/>
          <w:szCs w:val="28"/>
        </w:rPr>
        <w:tab/>
      </w:r>
      <w:r w:rsidRPr="000B2AF1">
        <w:rPr>
          <w:sz w:val="28"/>
          <w:szCs w:val="28"/>
        </w:rPr>
        <w:tab/>
      </w:r>
      <w:r w:rsidRPr="000B2AF1">
        <w:rPr>
          <w:sz w:val="28"/>
          <w:szCs w:val="28"/>
        </w:rPr>
        <w:tab/>
      </w:r>
      <w:r w:rsidRPr="000B2AF1">
        <w:rPr>
          <w:sz w:val="28"/>
          <w:szCs w:val="28"/>
        </w:rPr>
        <w:tab/>
        <w:t xml:space="preserve">            </w:t>
      </w:r>
      <w:r w:rsidR="000B2AF1">
        <w:rPr>
          <w:sz w:val="28"/>
          <w:szCs w:val="28"/>
        </w:rPr>
        <w:t xml:space="preserve">                    </w:t>
      </w:r>
      <w:r w:rsidRPr="000B2AF1">
        <w:rPr>
          <w:sz w:val="28"/>
          <w:szCs w:val="28"/>
        </w:rPr>
        <w:t xml:space="preserve">  № 77</w:t>
      </w:r>
    </w:p>
    <w:p w:rsidR="001E0613" w:rsidRPr="00E7454A" w:rsidRDefault="001E0613" w:rsidP="001E0613">
      <w:pPr>
        <w:jc w:val="center"/>
        <w:rPr>
          <w:sz w:val="28"/>
          <w:szCs w:val="28"/>
        </w:rPr>
      </w:pPr>
      <w:r w:rsidRPr="00E7454A">
        <w:rPr>
          <w:sz w:val="28"/>
          <w:szCs w:val="28"/>
        </w:rPr>
        <w:t>станица Нововеличковская</w:t>
      </w:r>
    </w:p>
    <w:p w:rsidR="001E0613" w:rsidRPr="00624DB7" w:rsidRDefault="001E0613" w:rsidP="001E0613">
      <w:pPr>
        <w:jc w:val="center"/>
      </w:pPr>
    </w:p>
    <w:p w:rsidR="001E0613" w:rsidRPr="00624DB7" w:rsidRDefault="001E0613" w:rsidP="00624DB7"/>
    <w:p w:rsidR="007127F7" w:rsidRPr="007127F7" w:rsidRDefault="007127F7" w:rsidP="007127F7">
      <w:pPr>
        <w:pStyle w:val="50"/>
        <w:shd w:val="clear" w:color="auto" w:fill="auto"/>
        <w:spacing w:before="0" w:after="0" w:line="322" w:lineRule="exact"/>
        <w:ind w:right="120"/>
        <w:rPr>
          <w:sz w:val="28"/>
          <w:szCs w:val="28"/>
        </w:rPr>
      </w:pPr>
      <w:r w:rsidRPr="007127F7">
        <w:rPr>
          <w:rStyle w:val="5115pt0pt0"/>
          <w:b/>
          <w:sz w:val="28"/>
          <w:szCs w:val="28"/>
        </w:rPr>
        <w:t xml:space="preserve">О </w:t>
      </w:r>
      <w:r w:rsidRPr="007127F7">
        <w:rPr>
          <w:color w:val="000000"/>
          <w:sz w:val="28"/>
          <w:szCs w:val="28"/>
        </w:rPr>
        <w:t xml:space="preserve">завершении </w:t>
      </w:r>
      <w:r w:rsidRPr="007127F7">
        <w:rPr>
          <w:rStyle w:val="5115pt0pt0"/>
          <w:b/>
          <w:sz w:val="28"/>
          <w:szCs w:val="28"/>
        </w:rPr>
        <w:t xml:space="preserve">отопительного </w:t>
      </w:r>
      <w:r w:rsidRPr="007127F7">
        <w:rPr>
          <w:rStyle w:val="5115pt0pt"/>
          <w:b/>
          <w:bCs/>
          <w:sz w:val="28"/>
          <w:szCs w:val="28"/>
        </w:rPr>
        <w:t xml:space="preserve">сезона </w:t>
      </w:r>
      <w:r>
        <w:rPr>
          <w:rStyle w:val="5115pt0pt0"/>
          <w:b/>
          <w:sz w:val="28"/>
          <w:szCs w:val="28"/>
        </w:rPr>
        <w:t>201</w:t>
      </w:r>
      <w:r w:rsidR="00EC1FF0">
        <w:rPr>
          <w:rStyle w:val="5115pt0pt0"/>
          <w:b/>
          <w:sz w:val="28"/>
          <w:szCs w:val="28"/>
        </w:rPr>
        <w:t>9-2020</w:t>
      </w:r>
      <w:r w:rsidR="00381C13">
        <w:rPr>
          <w:rStyle w:val="5115pt0pt0"/>
          <w:b/>
          <w:sz w:val="28"/>
          <w:szCs w:val="28"/>
        </w:rPr>
        <w:t xml:space="preserve"> </w:t>
      </w:r>
      <w:r>
        <w:rPr>
          <w:rStyle w:val="5115pt0pt"/>
          <w:b/>
          <w:bCs/>
          <w:sz w:val="28"/>
          <w:szCs w:val="28"/>
        </w:rPr>
        <w:t>год</w:t>
      </w:r>
      <w:r w:rsidRPr="007127F7">
        <w:rPr>
          <w:rStyle w:val="5115pt0pt"/>
          <w:b/>
          <w:bCs/>
          <w:sz w:val="28"/>
          <w:szCs w:val="28"/>
        </w:rPr>
        <w:t xml:space="preserve">ов </w:t>
      </w:r>
      <w:r w:rsidRPr="007127F7">
        <w:rPr>
          <w:color w:val="000000"/>
          <w:sz w:val="28"/>
          <w:szCs w:val="28"/>
        </w:rPr>
        <w:t xml:space="preserve">на территории Нововеличковского </w:t>
      </w:r>
      <w:r w:rsidRPr="007127F7">
        <w:rPr>
          <w:rStyle w:val="5115pt0pt"/>
          <w:b/>
          <w:bCs/>
          <w:sz w:val="28"/>
          <w:szCs w:val="28"/>
        </w:rPr>
        <w:t>сельского поселения</w:t>
      </w:r>
      <w:r w:rsidR="00381C13">
        <w:rPr>
          <w:rStyle w:val="5115pt0pt"/>
          <w:b/>
          <w:bCs/>
          <w:sz w:val="28"/>
          <w:szCs w:val="28"/>
        </w:rPr>
        <w:t xml:space="preserve"> </w:t>
      </w:r>
      <w:r w:rsidRPr="007127F7">
        <w:rPr>
          <w:color w:val="000000"/>
          <w:sz w:val="28"/>
          <w:szCs w:val="28"/>
        </w:rPr>
        <w:t xml:space="preserve">Динского </w:t>
      </w:r>
      <w:r w:rsidRPr="007127F7">
        <w:rPr>
          <w:rStyle w:val="70pt"/>
          <w:b/>
          <w:bCs/>
          <w:sz w:val="28"/>
          <w:szCs w:val="28"/>
        </w:rPr>
        <w:t>района</w:t>
      </w:r>
    </w:p>
    <w:p w:rsidR="001E0613" w:rsidRPr="00624DB7" w:rsidRDefault="001E0613" w:rsidP="001E0613">
      <w:pPr>
        <w:jc w:val="center"/>
        <w:rPr>
          <w:bCs/>
        </w:rPr>
      </w:pPr>
    </w:p>
    <w:p w:rsidR="001E0613" w:rsidRPr="00624DB7" w:rsidRDefault="001E0613" w:rsidP="00624DB7">
      <w:pPr>
        <w:rPr>
          <w:bCs/>
        </w:rPr>
      </w:pPr>
    </w:p>
    <w:p w:rsidR="00AE4620" w:rsidRDefault="002B4C44" w:rsidP="00624DB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AE4620">
        <w:rPr>
          <w:color w:val="000000" w:themeColor="text1"/>
          <w:sz w:val="28"/>
          <w:szCs w:val="28"/>
        </w:rPr>
        <w:t>а основании пункта 4 статьи 8 Устава Нововеличковского сель</w:t>
      </w:r>
      <w:r>
        <w:rPr>
          <w:color w:val="000000" w:themeColor="text1"/>
          <w:sz w:val="28"/>
          <w:szCs w:val="28"/>
        </w:rPr>
        <w:t xml:space="preserve">ского поселения Динского района,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РФ от 6 мая 2011 года № </w:t>
      </w:r>
      <w:r w:rsidRPr="002B4C44">
        <w:rPr>
          <w:color w:val="000000"/>
          <w:sz w:val="28"/>
          <w:szCs w:val="28"/>
          <w:shd w:val="clear" w:color="auto" w:fill="FFFFFF"/>
        </w:rPr>
        <w:t>354</w:t>
      </w:r>
      <w:r w:rsidR="00F8438E">
        <w:rPr>
          <w:color w:val="000000"/>
          <w:sz w:val="28"/>
          <w:szCs w:val="28"/>
          <w:shd w:val="clear" w:color="auto" w:fill="FFFFFF"/>
        </w:rPr>
        <w:t xml:space="preserve"> </w:t>
      </w:r>
      <w:r w:rsidRPr="002B4C44">
        <w:rPr>
          <w:color w:val="000000"/>
          <w:sz w:val="28"/>
          <w:szCs w:val="28"/>
          <w:shd w:val="clear" w:color="auto" w:fill="FFFFFF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="00A616F6">
        <w:rPr>
          <w:color w:val="000000"/>
          <w:sz w:val="28"/>
          <w:szCs w:val="28"/>
          <w:shd w:val="clear" w:color="auto" w:fill="FFFFFF"/>
        </w:rPr>
        <w:t xml:space="preserve">, </w:t>
      </w:r>
      <w:r w:rsidR="007127F7" w:rsidRPr="007127F7">
        <w:rPr>
          <w:color w:val="000000"/>
          <w:sz w:val="28"/>
          <w:szCs w:val="28"/>
        </w:rPr>
        <w:t>в связи с установившейся среднесуточной темпе</w:t>
      </w:r>
      <w:r w:rsidR="007127F7">
        <w:rPr>
          <w:color w:val="000000"/>
          <w:sz w:val="28"/>
          <w:szCs w:val="28"/>
        </w:rPr>
        <w:t>ратурой наружного воздуха выше +</w:t>
      </w:r>
      <w:r w:rsidR="007127F7" w:rsidRPr="007127F7">
        <w:rPr>
          <w:color w:val="000000"/>
          <w:sz w:val="28"/>
          <w:szCs w:val="28"/>
        </w:rPr>
        <w:t xml:space="preserve"> 8 °С в течении 5 суток подряд</w:t>
      </w:r>
      <w:r w:rsidR="00381C13">
        <w:rPr>
          <w:color w:val="000000"/>
          <w:sz w:val="28"/>
          <w:szCs w:val="28"/>
        </w:rPr>
        <w:t xml:space="preserve"> </w:t>
      </w:r>
      <w:r w:rsidR="00AE4620" w:rsidRPr="002B4C44">
        <w:rPr>
          <w:color w:val="000000" w:themeColor="text1"/>
          <w:sz w:val="28"/>
          <w:szCs w:val="28"/>
        </w:rPr>
        <w:t xml:space="preserve">п о с </w:t>
      </w:r>
      <w:proofErr w:type="gramStart"/>
      <w:r w:rsidR="00AE4620" w:rsidRPr="002B4C44">
        <w:rPr>
          <w:color w:val="000000" w:themeColor="text1"/>
          <w:sz w:val="28"/>
          <w:szCs w:val="28"/>
        </w:rPr>
        <w:t>т</w:t>
      </w:r>
      <w:proofErr w:type="gramEnd"/>
      <w:r w:rsidR="00AE4620" w:rsidRPr="002B4C44">
        <w:rPr>
          <w:color w:val="000000" w:themeColor="text1"/>
          <w:sz w:val="28"/>
          <w:szCs w:val="28"/>
        </w:rPr>
        <w:t xml:space="preserve"> а н о в л я ю:</w:t>
      </w:r>
    </w:p>
    <w:p w:rsidR="007127F7" w:rsidRPr="007127F7" w:rsidRDefault="007127F7" w:rsidP="00624DB7">
      <w:pPr>
        <w:pStyle w:val="2"/>
        <w:shd w:val="clear" w:color="auto" w:fill="auto"/>
        <w:tabs>
          <w:tab w:val="left" w:pos="709"/>
          <w:tab w:val="left" w:pos="851"/>
          <w:tab w:val="left" w:pos="114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Теплоснабжающему предприятию </w:t>
      </w:r>
      <w:r w:rsidR="00381C13">
        <w:rPr>
          <w:color w:val="000000"/>
          <w:sz w:val="28"/>
          <w:szCs w:val="28"/>
        </w:rPr>
        <w:t>МУП ЖКХ «Нововеличковское»</w:t>
      </w:r>
      <w:r w:rsidR="00396AD0" w:rsidRPr="007127F7">
        <w:rPr>
          <w:color w:val="000000"/>
          <w:sz w:val="28"/>
          <w:szCs w:val="28"/>
        </w:rPr>
        <w:t xml:space="preserve"> </w:t>
      </w:r>
      <w:r w:rsidRPr="007127F7">
        <w:rPr>
          <w:color w:val="000000"/>
          <w:sz w:val="28"/>
          <w:szCs w:val="28"/>
        </w:rPr>
        <w:t>(</w:t>
      </w:r>
      <w:proofErr w:type="spellStart"/>
      <w:r w:rsidR="00663B80">
        <w:rPr>
          <w:color w:val="000000"/>
          <w:sz w:val="28"/>
          <w:szCs w:val="28"/>
        </w:rPr>
        <w:t>Кривоус</w:t>
      </w:r>
      <w:proofErr w:type="spellEnd"/>
      <w:r w:rsidRPr="007127F7">
        <w:rPr>
          <w:color w:val="000000"/>
          <w:sz w:val="28"/>
          <w:szCs w:val="28"/>
        </w:rPr>
        <w:t>) прекр</w:t>
      </w:r>
      <w:r w:rsidR="000911FE">
        <w:rPr>
          <w:color w:val="000000"/>
          <w:sz w:val="28"/>
          <w:szCs w:val="28"/>
        </w:rPr>
        <w:t>атить подачу тепловой энергии в</w:t>
      </w:r>
      <w:r w:rsidRPr="007127F7">
        <w:rPr>
          <w:color w:val="000000"/>
          <w:sz w:val="28"/>
          <w:szCs w:val="28"/>
        </w:rPr>
        <w:t xml:space="preserve"> жилые дома и муниципальные учреждения, расположенные на территории Нововеличковского сельского поселения Динского </w:t>
      </w:r>
      <w:r w:rsidR="004500E9">
        <w:rPr>
          <w:color w:val="000000"/>
          <w:sz w:val="28"/>
          <w:szCs w:val="28"/>
        </w:rPr>
        <w:t xml:space="preserve">района, </w:t>
      </w:r>
      <w:r w:rsidRPr="007127F7">
        <w:rPr>
          <w:color w:val="000000"/>
          <w:sz w:val="28"/>
          <w:szCs w:val="28"/>
        </w:rPr>
        <w:t xml:space="preserve">с </w:t>
      </w:r>
      <w:r w:rsidRPr="007127F7">
        <w:rPr>
          <w:rStyle w:val="Georgia10pt"/>
          <w:rFonts w:ascii="Times New Roman" w:hAnsi="Times New Roman" w:cs="Times New Roman"/>
          <w:sz w:val="28"/>
          <w:szCs w:val="28"/>
        </w:rPr>
        <w:t>00</w:t>
      </w:r>
      <w:r w:rsidRPr="007127F7">
        <w:rPr>
          <w:color w:val="000000"/>
          <w:sz w:val="28"/>
          <w:szCs w:val="28"/>
        </w:rPr>
        <w:t xml:space="preserve"> час. </w:t>
      </w:r>
      <w:r w:rsidRPr="007127F7">
        <w:rPr>
          <w:rStyle w:val="Georgia10pt"/>
          <w:rFonts w:ascii="Times New Roman" w:hAnsi="Times New Roman" w:cs="Times New Roman"/>
          <w:sz w:val="28"/>
          <w:szCs w:val="28"/>
        </w:rPr>
        <w:t>00</w:t>
      </w:r>
      <w:r w:rsidRPr="007127F7">
        <w:rPr>
          <w:color w:val="000000"/>
          <w:sz w:val="28"/>
          <w:szCs w:val="28"/>
        </w:rPr>
        <w:t xml:space="preserve"> мин.</w:t>
      </w:r>
      <w:r w:rsidR="00EC1FF0">
        <w:rPr>
          <w:color w:val="000000"/>
          <w:sz w:val="28"/>
          <w:szCs w:val="28"/>
        </w:rPr>
        <w:t xml:space="preserve"> 15 апреля 2020</w:t>
      </w:r>
      <w:r w:rsidRPr="007127F7">
        <w:rPr>
          <w:color w:val="000000"/>
          <w:sz w:val="28"/>
          <w:szCs w:val="28"/>
        </w:rPr>
        <w:t xml:space="preserve"> года.</w:t>
      </w:r>
    </w:p>
    <w:p w:rsidR="007127F7" w:rsidRPr="007127F7" w:rsidRDefault="007127F7" w:rsidP="00624DB7">
      <w:pPr>
        <w:pStyle w:val="2"/>
        <w:shd w:val="clear" w:color="auto" w:fill="auto"/>
        <w:tabs>
          <w:tab w:val="left" w:pos="114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24DB7">
        <w:rPr>
          <w:color w:val="000000"/>
          <w:sz w:val="28"/>
          <w:szCs w:val="28"/>
        </w:rPr>
        <w:t xml:space="preserve">Начальнику отдела ЖКХ, </w:t>
      </w:r>
      <w:r w:rsidR="00396AD0">
        <w:rPr>
          <w:color w:val="000000"/>
          <w:sz w:val="28"/>
          <w:szCs w:val="28"/>
        </w:rPr>
        <w:t>малого и среднего бизнеса</w:t>
      </w:r>
      <w:r w:rsidRPr="007127F7">
        <w:rPr>
          <w:color w:val="000000"/>
          <w:sz w:val="28"/>
          <w:szCs w:val="28"/>
        </w:rPr>
        <w:t xml:space="preserve"> администрации Нововеличковского сельского</w:t>
      </w:r>
      <w:r w:rsidR="00381C13">
        <w:rPr>
          <w:color w:val="000000"/>
          <w:sz w:val="28"/>
          <w:szCs w:val="28"/>
        </w:rPr>
        <w:t xml:space="preserve"> </w:t>
      </w:r>
      <w:r w:rsidR="00624DB7">
        <w:rPr>
          <w:color w:val="000000"/>
          <w:sz w:val="28"/>
          <w:szCs w:val="28"/>
        </w:rPr>
        <w:t>поселения В.В.Токаренко</w:t>
      </w:r>
      <w:r w:rsidRPr="007127F7">
        <w:rPr>
          <w:color w:val="000000"/>
          <w:sz w:val="28"/>
          <w:szCs w:val="28"/>
        </w:rPr>
        <w:t xml:space="preserve">, совместно с </w:t>
      </w:r>
      <w:r w:rsidR="004500E9">
        <w:rPr>
          <w:color w:val="000000"/>
          <w:sz w:val="28"/>
          <w:szCs w:val="28"/>
        </w:rPr>
        <w:t xml:space="preserve">главным инженером </w:t>
      </w:r>
      <w:r w:rsidR="00381C13">
        <w:rPr>
          <w:color w:val="000000"/>
          <w:sz w:val="28"/>
          <w:szCs w:val="28"/>
        </w:rPr>
        <w:t>МУП ЖКХ «</w:t>
      </w:r>
      <w:proofErr w:type="gramStart"/>
      <w:r w:rsidR="00381C13">
        <w:rPr>
          <w:color w:val="000000"/>
          <w:sz w:val="28"/>
          <w:szCs w:val="28"/>
        </w:rPr>
        <w:t>Нововеличковское»</w:t>
      </w:r>
      <w:r w:rsidR="00221018">
        <w:rPr>
          <w:color w:val="000000"/>
          <w:sz w:val="28"/>
          <w:szCs w:val="28"/>
        </w:rPr>
        <w:t xml:space="preserve">   </w:t>
      </w:r>
      <w:proofErr w:type="gramEnd"/>
      <w:r w:rsidR="003B242F">
        <w:rPr>
          <w:color w:val="000000"/>
          <w:sz w:val="28"/>
          <w:szCs w:val="28"/>
        </w:rPr>
        <w:t xml:space="preserve"> </w:t>
      </w:r>
      <w:r w:rsidR="00221018">
        <w:rPr>
          <w:color w:val="000000"/>
          <w:sz w:val="28"/>
          <w:szCs w:val="28"/>
        </w:rPr>
        <w:t xml:space="preserve">      </w:t>
      </w:r>
      <w:r w:rsidRPr="007127F7">
        <w:rPr>
          <w:color w:val="000000"/>
          <w:sz w:val="28"/>
          <w:szCs w:val="28"/>
        </w:rPr>
        <w:t xml:space="preserve"> </w:t>
      </w:r>
      <w:r w:rsidR="00EC1FF0">
        <w:rPr>
          <w:color w:val="000000"/>
          <w:sz w:val="28"/>
          <w:szCs w:val="28"/>
        </w:rPr>
        <w:t xml:space="preserve">С.С. Гапоненко </w:t>
      </w:r>
      <w:r>
        <w:rPr>
          <w:color w:val="000000"/>
          <w:sz w:val="28"/>
          <w:szCs w:val="28"/>
        </w:rPr>
        <w:t xml:space="preserve">провести </w:t>
      </w:r>
      <w:r w:rsidRPr="007127F7">
        <w:rPr>
          <w:color w:val="000000"/>
          <w:sz w:val="28"/>
          <w:szCs w:val="28"/>
        </w:rPr>
        <w:t>обследование</w:t>
      </w:r>
      <w:r w:rsidR="00381C13">
        <w:rPr>
          <w:color w:val="000000"/>
          <w:sz w:val="28"/>
          <w:szCs w:val="28"/>
        </w:rPr>
        <w:t xml:space="preserve"> </w:t>
      </w:r>
      <w:r w:rsidRPr="007127F7">
        <w:rPr>
          <w:color w:val="000000"/>
          <w:sz w:val="28"/>
          <w:szCs w:val="28"/>
        </w:rPr>
        <w:t>котельных, подводящих коммуникационных сетей и приступить с 01.</w:t>
      </w:r>
      <w:r w:rsidR="00624DB7">
        <w:rPr>
          <w:color w:val="000000"/>
          <w:sz w:val="28"/>
          <w:szCs w:val="28"/>
        </w:rPr>
        <w:t>05.20</w:t>
      </w:r>
      <w:r w:rsidR="00EC1FF0">
        <w:rPr>
          <w:color w:val="000000"/>
          <w:sz w:val="28"/>
          <w:szCs w:val="28"/>
        </w:rPr>
        <w:t>20</w:t>
      </w:r>
      <w:r w:rsidRPr="007127F7">
        <w:rPr>
          <w:color w:val="000000"/>
          <w:sz w:val="28"/>
          <w:szCs w:val="28"/>
        </w:rPr>
        <w:t xml:space="preserve"> года </w:t>
      </w:r>
      <w:r w:rsidR="00624DB7">
        <w:rPr>
          <w:color w:val="000000"/>
          <w:sz w:val="28"/>
          <w:szCs w:val="28"/>
        </w:rPr>
        <w:t>к проведению работ по подготовке</w:t>
      </w:r>
      <w:r w:rsidRPr="007127F7">
        <w:rPr>
          <w:color w:val="000000"/>
          <w:sz w:val="28"/>
          <w:szCs w:val="28"/>
        </w:rPr>
        <w:t xml:space="preserve"> объектов теплоснабжения к отопительному сезону </w:t>
      </w:r>
      <w:r w:rsidRPr="007127F7">
        <w:rPr>
          <w:rStyle w:val="Georgia10pt"/>
          <w:rFonts w:ascii="Times New Roman" w:hAnsi="Times New Roman" w:cs="Times New Roman"/>
          <w:sz w:val="28"/>
          <w:szCs w:val="28"/>
        </w:rPr>
        <w:t>20</w:t>
      </w:r>
      <w:r w:rsidR="00EC1FF0">
        <w:rPr>
          <w:rStyle w:val="Georgia10pt"/>
          <w:rFonts w:ascii="Times New Roman" w:hAnsi="Times New Roman" w:cs="Times New Roman"/>
          <w:sz w:val="28"/>
          <w:szCs w:val="28"/>
        </w:rPr>
        <w:t>20</w:t>
      </w:r>
      <w:r w:rsidRPr="007127F7">
        <w:rPr>
          <w:color w:val="000000"/>
          <w:sz w:val="28"/>
          <w:szCs w:val="28"/>
        </w:rPr>
        <w:t>-</w:t>
      </w:r>
      <w:r w:rsidR="00381C13">
        <w:rPr>
          <w:rStyle w:val="Georgia10pt1pt"/>
          <w:rFonts w:ascii="Times New Roman" w:hAnsi="Times New Roman" w:cs="Times New Roman"/>
          <w:sz w:val="28"/>
          <w:szCs w:val="28"/>
        </w:rPr>
        <w:t>20</w:t>
      </w:r>
      <w:r w:rsidR="004500E9">
        <w:rPr>
          <w:rStyle w:val="Georgia10pt1pt"/>
          <w:rFonts w:ascii="Times New Roman" w:hAnsi="Times New Roman" w:cs="Times New Roman"/>
          <w:sz w:val="28"/>
          <w:szCs w:val="28"/>
        </w:rPr>
        <w:t>2</w:t>
      </w:r>
      <w:r w:rsidR="00EC1FF0">
        <w:rPr>
          <w:rStyle w:val="Georgia10pt1pt"/>
          <w:rFonts w:ascii="Times New Roman" w:hAnsi="Times New Roman" w:cs="Times New Roman"/>
          <w:sz w:val="28"/>
          <w:szCs w:val="28"/>
        </w:rPr>
        <w:t>1</w:t>
      </w:r>
      <w:r w:rsidR="00624DB7">
        <w:rPr>
          <w:color w:val="000000"/>
          <w:sz w:val="28"/>
          <w:szCs w:val="28"/>
        </w:rPr>
        <w:t xml:space="preserve"> годов.</w:t>
      </w:r>
    </w:p>
    <w:p w:rsidR="007127F7" w:rsidRPr="007127F7" w:rsidRDefault="007127F7" w:rsidP="00624DB7">
      <w:pPr>
        <w:pStyle w:val="2"/>
        <w:shd w:val="clear" w:color="auto" w:fill="auto"/>
        <w:tabs>
          <w:tab w:val="left" w:pos="709"/>
          <w:tab w:val="left" w:pos="851"/>
          <w:tab w:val="left" w:pos="114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4DB7">
        <w:rPr>
          <w:color w:val="000000"/>
          <w:sz w:val="28"/>
          <w:szCs w:val="28"/>
        </w:rPr>
        <w:t xml:space="preserve">3. </w:t>
      </w:r>
      <w:r w:rsidR="000911FE">
        <w:rPr>
          <w:color w:val="000000"/>
          <w:sz w:val="28"/>
          <w:szCs w:val="28"/>
        </w:rPr>
        <w:t>О</w:t>
      </w:r>
      <w:r w:rsidRPr="007127F7">
        <w:rPr>
          <w:color w:val="000000"/>
          <w:sz w:val="28"/>
          <w:szCs w:val="28"/>
        </w:rPr>
        <w:t xml:space="preserve">тделу </w:t>
      </w:r>
      <w:r w:rsidR="000911FE">
        <w:rPr>
          <w:color w:val="000000"/>
          <w:sz w:val="28"/>
          <w:szCs w:val="28"/>
        </w:rPr>
        <w:t xml:space="preserve">по общим и правовым вопросам </w:t>
      </w:r>
      <w:r w:rsidRPr="007127F7">
        <w:rPr>
          <w:color w:val="000000"/>
          <w:sz w:val="28"/>
          <w:szCs w:val="28"/>
        </w:rPr>
        <w:t>администрации Нововеличковского сельского поселения Динского района</w:t>
      </w:r>
      <w:r w:rsidR="00221018">
        <w:rPr>
          <w:color w:val="000000"/>
          <w:sz w:val="28"/>
          <w:szCs w:val="28"/>
        </w:rPr>
        <w:t xml:space="preserve"> </w:t>
      </w:r>
      <w:r w:rsidRPr="007127F7">
        <w:rPr>
          <w:color w:val="000000"/>
          <w:sz w:val="28"/>
          <w:szCs w:val="28"/>
        </w:rPr>
        <w:t>(</w:t>
      </w:r>
      <w:r w:rsidR="00396AD0">
        <w:rPr>
          <w:color w:val="000000"/>
          <w:sz w:val="28"/>
          <w:szCs w:val="28"/>
        </w:rPr>
        <w:t>Калитка</w:t>
      </w:r>
      <w:r w:rsidRPr="007127F7">
        <w:rPr>
          <w:color w:val="000000"/>
          <w:sz w:val="28"/>
          <w:szCs w:val="28"/>
        </w:rPr>
        <w:t xml:space="preserve">) </w:t>
      </w:r>
      <w:r w:rsidR="003B242F">
        <w:rPr>
          <w:color w:val="000000"/>
          <w:sz w:val="28"/>
          <w:szCs w:val="28"/>
        </w:rPr>
        <w:t xml:space="preserve">настоящее постановление обнародовать в установленном порядке и </w:t>
      </w:r>
      <w:r w:rsidRPr="007127F7">
        <w:rPr>
          <w:color w:val="000000"/>
          <w:sz w:val="28"/>
          <w:szCs w:val="28"/>
        </w:rPr>
        <w:t>разместить на официальном сайте Нововеличковского сельского поселения Динского района</w:t>
      </w:r>
      <w:r w:rsidR="008D765F">
        <w:rPr>
          <w:color w:val="000000"/>
          <w:sz w:val="28"/>
          <w:szCs w:val="28"/>
        </w:rPr>
        <w:t>.</w:t>
      </w:r>
    </w:p>
    <w:p w:rsidR="007127F7" w:rsidRPr="007127F7" w:rsidRDefault="00624DB7" w:rsidP="00624DB7">
      <w:pPr>
        <w:pStyle w:val="2"/>
        <w:shd w:val="clear" w:color="auto" w:fill="auto"/>
        <w:tabs>
          <w:tab w:val="left" w:pos="709"/>
          <w:tab w:val="left" w:pos="114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7127F7" w:rsidRPr="007127F7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11184D">
        <w:rPr>
          <w:color w:val="000000"/>
          <w:sz w:val="28"/>
          <w:szCs w:val="28"/>
        </w:rPr>
        <w:t>оставляю за собой</w:t>
      </w:r>
      <w:r w:rsidR="003B242F">
        <w:rPr>
          <w:color w:val="000000"/>
          <w:sz w:val="28"/>
          <w:szCs w:val="28"/>
        </w:rPr>
        <w:t>.</w:t>
      </w:r>
    </w:p>
    <w:p w:rsidR="00A616F6" w:rsidRPr="00624DB7" w:rsidRDefault="00624DB7" w:rsidP="00624D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 П</w:t>
      </w:r>
      <w:r w:rsidR="00A616F6" w:rsidRPr="00624DB7">
        <w:rPr>
          <w:color w:val="000000" w:themeColor="text1"/>
          <w:sz w:val="28"/>
          <w:szCs w:val="28"/>
        </w:rPr>
        <w:t xml:space="preserve">остановление вступает в силу </w:t>
      </w:r>
      <w:r w:rsidR="003B242F">
        <w:rPr>
          <w:color w:val="000000" w:themeColor="text1"/>
          <w:sz w:val="28"/>
          <w:szCs w:val="28"/>
        </w:rPr>
        <w:t>после его обнародования.</w:t>
      </w:r>
    </w:p>
    <w:p w:rsidR="00A616F6" w:rsidRDefault="00A616F6" w:rsidP="001E0613">
      <w:pPr>
        <w:jc w:val="both"/>
        <w:rPr>
          <w:sz w:val="28"/>
          <w:szCs w:val="28"/>
        </w:rPr>
      </w:pPr>
    </w:p>
    <w:p w:rsidR="00624DB7" w:rsidRPr="00D539BE" w:rsidRDefault="00624DB7" w:rsidP="001E0613">
      <w:pPr>
        <w:jc w:val="both"/>
        <w:rPr>
          <w:sz w:val="28"/>
          <w:szCs w:val="28"/>
        </w:rPr>
      </w:pPr>
    </w:p>
    <w:p w:rsidR="00EC1FF0" w:rsidRDefault="00EC1FF0" w:rsidP="00A61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2376A5" w:rsidRPr="00AD7AB6" w:rsidRDefault="00EC1FF0" w:rsidP="000B2AF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500E9">
        <w:rPr>
          <w:sz w:val="28"/>
          <w:szCs w:val="28"/>
        </w:rPr>
        <w:tab/>
      </w:r>
      <w:r w:rsidR="004500E9">
        <w:rPr>
          <w:sz w:val="28"/>
          <w:szCs w:val="28"/>
        </w:rPr>
        <w:tab/>
      </w:r>
      <w:r w:rsidR="004500E9">
        <w:rPr>
          <w:sz w:val="28"/>
          <w:szCs w:val="28"/>
        </w:rPr>
        <w:tab/>
      </w:r>
      <w:r w:rsidR="004500E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0E9">
        <w:rPr>
          <w:sz w:val="28"/>
          <w:szCs w:val="28"/>
        </w:rPr>
        <w:t xml:space="preserve">   </w:t>
      </w:r>
      <w:r>
        <w:rPr>
          <w:sz w:val="28"/>
          <w:szCs w:val="28"/>
        </w:rPr>
        <w:t>Г.М. Кова</w:t>
      </w:r>
    </w:p>
    <w:sectPr w:rsidR="002376A5" w:rsidRPr="00AD7AB6" w:rsidSect="00624DB7">
      <w:pgSz w:w="11906" w:h="16838"/>
      <w:pgMar w:top="510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4EC5"/>
    <w:multiLevelType w:val="hybridMultilevel"/>
    <w:tmpl w:val="67B8546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C538DD"/>
    <w:multiLevelType w:val="multilevel"/>
    <w:tmpl w:val="80AC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30DDB"/>
    <w:multiLevelType w:val="hybridMultilevel"/>
    <w:tmpl w:val="2D50AB5A"/>
    <w:lvl w:ilvl="0" w:tplc="09A0BB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8A42AA9"/>
    <w:multiLevelType w:val="hybridMultilevel"/>
    <w:tmpl w:val="C930CEB4"/>
    <w:lvl w:ilvl="0" w:tplc="C6AA1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0468F1"/>
    <w:multiLevelType w:val="hybridMultilevel"/>
    <w:tmpl w:val="4470E3F4"/>
    <w:lvl w:ilvl="0" w:tplc="8DEAD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0135CD"/>
    <w:multiLevelType w:val="hybridMultilevel"/>
    <w:tmpl w:val="ED208770"/>
    <w:lvl w:ilvl="0" w:tplc="2D883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13"/>
    <w:rsid w:val="000035D4"/>
    <w:rsid w:val="0000562D"/>
    <w:rsid w:val="000057B0"/>
    <w:rsid w:val="000108D3"/>
    <w:rsid w:val="000265EA"/>
    <w:rsid w:val="0003027E"/>
    <w:rsid w:val="0004047B"/>
    <w:rsid w:val="00042302"/>
    <w:rsid w:val="00050829"/>
    <w:rsid w:val="00052E5C"/>
    <w:rsid w:val="00062999"/>
    <w:rsid w:val="00063B93"/>
    <w:rsid w:val="0007132E"/>
    <w:rsid w:val="000715BD"/>
    <w:rsid w:val="00085E53"/>
    <w:rsid w:val="00086E68"/>
    <w:rsid w:val="000911FE"/>
    <w:rsid w:val="00091EFD"/>
    <w:rsid w:val="00094C42"/>
    <w:rsid w:val="000A4D7D"/>
    <w:rsid w:val="000B08F1"/>
    <w:rsid w:val="000B2AF1"/>
    <w:rsid w:val="000B562D"/>
    <w:rsid w:val="000B5787"/>
    <w:rsid w:val="000B657B"/>
    <w:rsid w:val="000C3A00"/>
    <w:rsid w:val="000C67CA"/>
    <w:rsid w:val="000C76EC"/>
    <w:rsid w:val="000D385D"/>
    <w:rsid w:val="000D481F"/>
    <w:rsid w:val="000F1A81"/>
    <w:rsid w:val="000F2D33"/>
    <w:rsid w:val="00100877"/>
    <w:rsid w:val="00100E1F"/>
    <w:rsid w:val="001114E2"/>
    <w:rsid w:val="0011184D"/>
    <w:rsid w:val="00117787"/>
    <w:rsid w:val="00132FA2"/>
    <w:rsid w:val="00137F81"/>
    <w:rsid w:val="0014179E"/>
    <w:rsid w:val="00150B38"/>
    <w:rsid w:val="0015544B"/>
    <w:rsid w:val="00160607"/>
    <w:rsid w:val="00162F4F"/>
    <w:rsid w:val="00163097"/>
    <w:rsid w:val="00170824"/>
    <w:rsid w:val="00171AAA"/>
    <w:rsid w:val="00173D89"/>
    <w:rsid w:val="00182CF0"/>
    <w:rsid w:val="00182D2B"/>
    <w:rsid w:val="00183664"/>
    <w:rsid w:val="00185A64"/>
    <w:rsid w:val="00197D90"/>
    <w:rsid w:val="001A213B"/>
    <w:rsid w:val="001A72D2"/>
    <w:rsid w:val="001B1258"/>
    <w:rsid w:val="001B1619"/>
    <w:rsid w:val="001B6238"/>
    <w:rsid w:val="001C3D58"/>
    <w:rsid w:val="001C4E5D"/>
    <w:rsid w:val="001C5EA5"/>
    <w:rsid w:val="001D0603"/>
    <w:rsid w:val="001D1086"/>
    <w:rsid w:val="001D35AD"/>
    <w:rsid w:val="001E0613"/>
    <w:rsid w:val="001E0CCA"/>
    <w:rsid w:val="001E1815"/>
    <w:rsid w:val="001E703E"/>
    <w:rsid w:val="001F0A3A"/>
    <w:rsid w:val="001F5370"/>
    <w:rsid w:val="001F5493"/>
    <w:rsid w:val="001F7CAF"/>
    <w:rsid w:val="00200EE3"/>
    <w:rsid w:val="0020588E"/>
    <w:rsid w:val="00205E17"/>
    <w:rsid w:val="00210761"/>
    <w:rsid w:val="002113D7"/>
    <w:rsid w:val="00221018"/>
    <w:rsid w:val="0022211D"/>
    <w:rsid w:val="002313CC"/>
    <w:rsid w:val="002313FC"/>
    <w:rsid w:val="00232EE6"/>
    <w:rsid w:val="0023392A"/>
    <w:rsid w:val="00236F76"/>
    <w:rsid w:val="002376A5"/>
    <w:rsid w:val="00241D17"/>
    <w:rsid w:val="00253713"/>
    <w:rsid w:val="0025569D"/>
    <w:rsid w:val="0025593F"/>
    <w:rsid w:val="0026762C"/>
    <w:rsid w:val="00273EEB"/>
    <w:rsid w:val="00277478"/>
    <w:rsid w:val="00283800"/>
    <w:rsid w:val="00290B83"/>
    <w:rsid w:val="00291100"/>
    <w:rsid w:val="00292445"/>
    <w:rsid w:val="00294814"/>
    <w:rsid w:val="002948E5"/>
    <w:rsid w:val="002A6C92"/>
    <w:rsid w:val="002B33EA"/>
    <w:rsid w:val="002B4C44"/>
    <w:rsid w:val="002B6111"/>
    <w:rsid w:val="002C06C5"/>
    <w:rsid w:val="002C1C45"/>
    <w:rsid w:val="002C52AB"/>
    <w:rsid w:val="002D1503"/>
    <w:rsid w:val="002D3E1B"/>
    <w:rsid w:val="002D7E24"/>
    <w:rsid w:val="002E2234"/>
    <w:rsid w:val="002E6432"/>
    <w:rsid w:val="002E7E67"/>
    <w:rsid w:val="003008D5"/>
    <w:rsid w:val="003264A6"/>
    <w:rsid w:val="003338AC"/>
    <w:rsid w:val="00337F0D"/>
    <w:rsid w:val="003411F1"/>
    <w:rsid w:val="0034702A"/>
    <w:rsid w:val="003607AD"/>
    <w:rsid w:val="00363F34"/>
    <w:rsid w:val="003672CC"/>
    <w:rsid w:val="003674B8"/>
    <w:rsid w:val="0037003B"/>
    <w:rsid w:val="00372312"/>
    <w:rsid w:val="00381C13"/>
    <w:rsid w:val="0038281E"/>
    <w:rsid w:val="00382FD8"/>
    <w:rsid w:val="00383244"/>
    <w:rsid w:val="00390B22"/>
    <w:rsid w:val="00392752"/>
    <w:rsid w:val="00396AD0"/>
    <w:rsid w:val="003A6270"/>
    <w:rsid w:val="003B03E8"/>
    <w:rsid w:val="003B242F"/>
    <w:rsid w:val="003C0BE4"/>
    <w:rsid w:val="003C3B0B"/>
    <w:rsid w:val="003C542E"/>
    <w:rsid w:val="003E5B44"/>
    <w:rsid w:val="003E5CA0"/>
    <w:rsid w:val="00402790"/>
    <w:rsid w:val="004035B4"/>
    <w:rsid w:val="00410845"/>
    <w:rsid w:val="004119B4"/>
    <w:rsid w:val="00425117"/>
    <w:rsid w:val="00425E1C"/>
    <w:rsid w:val="00432656"/>
    <w:rsid w:val="00433F27"/>
    <w:rsid w:val="0043563C"/>
    <w:rsid w:val="00437EA1"/>
    <w:rsid w:val="004443CE"/>
    <w:rsid w:val="004500E9"/>
    <w:rsid w:val="00455B97"/>
    <w:rsid w:val="004611E8"/>
    <w:rsid w:val="0046156B"/>
    <w:rsid w:val="00461E55"/>
    <w:rsid w:val="0046327A"/>
    <w:rsid w:val="0046337F"/>
    <w:rsid w:val="004641F4"/>
    <w:rsid w:val="0047647C"/>
    <w:rsid w:val="004820FE"/>
    <w:rsid w:val="0048508C"/>
    <w:rsid w:val="004941AC"/>
    <w:rsid w:val="004A2B3A"/>
    <w:rsid w:val="004A58CF"/>
    <w:rsid w:val="004A694C"/>
    <w:rsid w:val="004A7C94"/>
    <w:rsid w:val="004A7E2A"/>
    <w:rsid w:val="004B080A"/>
    <w:rsid w:val="004B0816"/>
    <w:rsid w:val="004C5E01"/>
    <w:rsid w:val="004C61A0"/>
    <w:rsid w:val="004D46CA"/>
    <w:rsid w:val="004D4FA0"/>
    <w:rsid w:val="004E043A"/>
    <w:rsid w:val="004F1BA4"/>
    <w:rsid w:val="004F2C32"/>
    <w:rsid w:val="004F56CB"/>
    <w:rsid w:val="004F718F"/>
    <w:rsid w:val="004F71CE"/>
    <w:rsid w:val="005235A1"/>
    <w:rsid w:val="00523EAA"/>
    <w:rsid w:val="005304A0"/>
    <w:rsid w:val="00533486"/>
    <w:rsid w:val="00534FF0"/>
    <w:rsid w:val="00541356"/>
    <w:rsid w:val="00542738"/>
    <w:rsid w:val="00553442"/>
    <w:rsid w:val="00554FAF"/>
    <w:rsid w:val="005628B3"/>
    <w:rsid w:val="005633B4"/>
    <w:rsid w:val="005638B2"/>
    <w:rsid w:val="00576740"/>
    <w:rsid w:val="005779C1"/>
    <w:rsid w:val="005801ED"/>
    <w:rsid w:val="005839C6"/>
    <w:rsid w:val="00587AC7"/>
    <w:rsid w:val="005908F3"/>
    <w:rsid w:val="00593AD7"/>
    <w:rsid w:val="0059796D"/>
    <w:rsid w:val="005A0A30"/>
    <w:rsid w:val="005A1C30"/>
    <w:rsid w:val="005A32CB"/>
    <w:rsid w:val="005B0672"/>
    <w:rsid w:val="005B0EAF"/>
    <w:rsid w:val="005C0EEA"/>
    <w:rsid w:val="005C42C8"/>
    <w:rsid w:val="005D165B"/>
    <w:rsid w:val="005E4FAF"/>
    <w:rsid w:val="005F39E9"/>
    <w:rsid w:val="005F4218"/>
    <w:rsid w:val="005F5AC8"/>
    <w:rsid w:val="005F658C"/>
    <w:rsid w:val="006021F5"/>
    <w:rsid w:val="00603C77"/>
    <w:rsid w:val="0060438D"/>
    <w:rsid w:val="0061103C"/>
    <w:rsid w:val="00614A85"/>
    <w:rsid w:val="00616CEF"/>
    <w:rsid w:val="00624DB7"/>
    <w:rsid w:val="00624F89"/>
    <w:rsid w:val="00635015"/>
    <w:rsid w:val="006470D7"/>
    <w:rsid w:val="00650158"/>
    <w:rsid w:val="00650C2F"/>
    <w:rsid w:val="0066314B"/>
    <w:rsid w:val="00663B80"/>
    <w:rsid w:val="00664264"/>
    <w:rsid w:val="006736A9"/>
    <w:rsid w:val="0067766C"/>
    <w:rsid w:val="006801D2"/>
    <w:rsid w:val="006825F5"/>
    <w:rsid w:val="00684E4F"/>
    <w:rsid w:val="0068644B"/>
    <w:rsid w:val="00690F7C"/>
    <w:rsid w:val="006A1A4B"/>
    <w:rsid w:val="006A43C6"/>
    <w:rsid w:val="006A48A1"/>
    <w:rsid w:val="006B1699"/>
    <w:rsid w:val="006B4019"/>
    <w:rsid w:val="006B6869"/>
    <w:rsid w:val="006C24BA"/>
    <w:rsid w:val="006C6A64"/>
    <w:rsid w:val="006D0008"/>
    <w:rsid w:val="006D3EA6"/>
    <w:rsid w:val="006D4343"/>
    <w:rsid w:val="006D5417"/>
    <w:rsid w:val="006D72C1"/>
    <w:rsid w:val="006E22D4"/>
    <w:rsid w:val="006E4B40"/>
    <w:rsid w:val="006E5B40"/>
    <w:rsid w:val="00701E61"/>
    <w:rsid w:val="00705C29"/>
    <w:rsid w:val="007127F7"/>
    <w:rsid w:val="00715DA8"/>
    <w:rsid w:val="0071602F"/>
    <w:rsid w:val="0072041B"/>
    <w:rsid w:val="00721868"/>
    <w:rsid w:val="00751B08"/>
    <w:rsid w:val="00760595"/>
    <w:rsid w:val="00764DDD"/>
    <w:rsid w:val="007663E3"/>
    <w:rsid w:val="00766456"/>
    <w:rsid w:val="007715AC"/>
    <w:rsid w:val="0077298F"/>
    <w:rsid w:val="00780B73"/>
    <w:rsid w:val="0079100D"/>
    <w:rsid w:val="0079771C"/>
    <w:rsid w:val="007A069C"/>
    <w:rsid w:val="007A3B91"/>
    <w:rsid w:val="007A6A2E"/>
    <w:rsid w:val="007A73DD"/>
    <w:rsid w:val="007A7C95"/>
    <w:rsid w:val="007B267D"/>
    <w:rsid w:val="007B30AB"/>
    <w:rsid w:val="007B40B9"/>
    <w:rsid w:val="007B4DFD"/>
    <w:rsid w:val="007B58C4"/>
    <w:rsid w:val="007C6E22"/>
    <w:rsid w:val="007D19FC"/>
    <w:rsid w:val="007D293D"/>
    <w:rsid w:val="007D6FAF"/>
    <w:rsid w:val="007E19F4"/>
    <w:rsid w:val="007E2724"/>
    <w:rsid w:val="007F0960"/>
    <w:rsid w:val="007F283E"/>
    <w:rsid w:val="007F3BD4"/>
    <w:rsid w:val="007F679D"/>
    <w:rsid w:val="00800CA0"/>
    <w:rsid w:val="00806928"/>
    <w:rsid w:val="00807566"/>
    <w:rsid w:val="00810D4A"/>
    <w:rsid w:val="00811EC2"/>
    <w:rsid w:val="00821382"/>
    <w:rsid w:val="00824C05"/>
    <w:rsid w:val="00824EE6"/>
    <w:rsid w:val="008343BC"/>
    <w:rsid w:val="008444FB"/>
    <w:rsid w:val="00850544"/>
    <w:rsid w:val="008554F2"/>
    <w:rsid w:val="00857894"/>
    <w:rsid w:val="0086320B"/>
    <w:rsid w:val="00863CAD"/>
    <w:rsid w:val="008642F2"/>
    <w:rsid w:val="00867C99"/>
    <w:rsid w:val="00870D85"/>
    <w:rsid w:val="0087351D"/>
    <w:rsid w:val="00880345"/>
    <w:rsid w:val="008827F6"/>
    <w:rsid w:val="0089235C"/>
    <w:rsid w:val="00895290"/>
    <w:rsid w:val="008A49CB"/>
    <w:rsid w:val="008B1D77"/>
    <w:rsid w:val="008B26DD"/>
    <w:rsid w:val="008B5A3F"/>
    <w:rsid w:val="008C05A2"/>
    <w:rsid w:val="008C0BBD"/>
    <w:rsid w:val="008C43D0"/>
    <w:rsid w:val="008C4D60"/>
    <w:rsid w:val="008C5992"/>
    <w:rsid w:val="008C5F39"/>
    <w:rsid w:val="008D5716"/>
    <w:rsid w:val="008D765F"/>
    <w:rsid w:val="008F17D2"/>
    <w:rsid w:val="008F4BFB"/>
    <w:rsid w:val="008F7504"/>
    <w:rsid w:val="008F755F"/>
    <w:rsid w:val="0090420B"/>
    <w:rsid w:val="00907286"/>
    <w:rsid w:val="00915C55"/>
    <w:rsid w:val="00920315"/>
    <w:rsid w:val="009319C4"/>
    <w:rsid w:val="00931CC2"/>
    <w:rsid w:val="009441A5"/>
    <w:rsid w:val="009466C6"/>
    <w:rsid w:val="00953F58"/>
    <w:rsid w:val="009563E3"/>
    <w:rsid w:val="009604AC"/>
    <w:rsid w:val="00961C71"/>
    <w:rsid w:val="00967445"/>
    <w:rsid w:val="00975703"/>
    <w:rsid w:val="009804DC"/>
    <w:rsid w:val="00980B43"/>
    <w:rsid w:val="0098140E"/>
    <w:rsid w:val="009829F7"/>
    <w:rsid w:val="00984C00"/>
    <w:rsid w:val="0099115A"/>
    <w:rsid w:val="00991A76"/>
    <w:rsid w:val="009921F5"/>
    <w:rsid w:val="00993433"/>
    <w:rsid w:val="00993D58"/>
    <w:rsid w:val="009942CC"/>
    <w:rsid w:val="009959F7"/>
    <w:rsid w:val="009A0A87"/>
    <w:rsid w:val="009A624F"/>
    <w:rsid w:val="009A67B5"/>
    <w:rsid w:val="009B5026"/>
    <w:rsid w:val="009C23A2"/>
    <w:rsid w:val="009C2F2A"/>
    <w:rsid w:val="009C53CF"/>
    <w:rsid w:val="009D0104"/>
    <w:rsid w:val="009D1354"/>
    <w:rsid w:val="009E2032"/>
    <w:rsid w:val="009F7413"/>
    <w:rsid w:val="00A018CE"/>
    <w:rsid w:val="00A01A3F"/>
    <w:rsid w:val="00A03063"/>
    <w:rsid w:val="00A1019C"/>
    <w:rsid w:val="00A1049D"/>
    <w:rsid w:val="00A1052B"/>
    <w:rsid w:val="00A14416"/>
    <w:rsid w:val="00A14C16"/>
    <w:rsid w:val="00A14F9F"/>
    <w:rsid w:val="00A1553D"/>
    <w:rsid w:val="00A16272"/>
    <w:rsid w:val="00A23A3C"/>
    <w:rsid w:val="00A25B22"/>
    <w:rsid w:val="00A47CF4"/>
    <w:rsid w:val="00A5373A"/>
    <w:rsid w:val="00A57E9F"/>
    <w:rsid w:val="00A613FA"/>
    <w:rsid w:val="00A616F6"/>
    <w:rsid w:val="00A61DD5"/>
    <w:rsid w:val="00A66EB6"/>
    <w:rsid w:val="00A726D9"/>
    <w:rsid w:val="00A74700"/>
    <w:rsid w:val="00A80B22"/>
    <w:rsid w:val="00A819B1"/>
    <w:rsid w:val="00A84BE7"/>
    <w:rsid w:val="00A8525A"/>
    <w:rsid w:val="00A94602"/>
    <w:rsid w:val="00A97D42"/>
    <w:rsid w:val="00AA2767"/>
    <w:rsid w:val="00AB4143"/>
    <w:rsid w:val="00AC5225"/>
    <w:rsid w:val="00AD0D01"/>
    <w:rsid w:val="00AD7AB6"/>
    <w:rsid w:val="00AE4620"/>
    <w:rsid w:val="00AE4C31"/>
    <w:rsid w:val="00AF51BB"/>
    <w:rsid w:val="00AF6231"/>
    <w:rsid w:val="00AF69F3"/>
    <w:rsid w:val="00B048F2"/>
    <w:rsid w:val="00B161FD"/>
    <w:rsid w:val="00B17EBF"/>
    <w:rsid w:val="00B17FEF"/>
    <w:rsid w:val="00B20BFD"/>
    <w:rsid w:val="00B37037"/>
    <w:rsid w:val="00B45864"/>
    <w:rsid w:val="00B508EA"/>
    <w:rsid w:val="00B5391D"/>
    <w:rsid w:val="00B62EDF"/>
    <w:rsid w:val="00B63EAC"/>
    <w:rsid w:val="00B64AF0"/>
    <w:rsid w:val="00B653A9"/>
    <w:rsid w:val="00B66A35"/>
    <w:rsid w:val="00B71A91"/>
    <w:rsid w:val="00B73AE5"/>
    <w:rsid w:val="00B83401"/>
    <w:rsid w:val="00B838B3"/>
    <w:rsid w:val="00B8490E"/>
    <w:rsid w:val="00B86F50"/>
    <w:rsid w:val="00B93C47"/>
    <w:rsid w:val="00B94528"/>
    <w:rsid w:val="00B95023"/>
    <w:rsid w:val="00BA241A"/>
    <w:rsid w:val="00BA57E0"/>
    <w:rsid w:val="00BB1BB9"/>
    <w:rsid w:val="00BB1CF3"/>
    <w:rsid w:val="00BC4101"/>
    <w:rsid w:val="00BD0401"/>
    <w:rsid w:val="00BD3278"/>
    <w:rsid w:val="00BD5CE8"/>
    <w:rsid w:val="00BD7126"/>
    <w:rsid w:val="00BE756B"/>
    <w:rsid w:val="00BF00AE"/>
    <w:rsid w:val="00C0518E"/>
    <w:rsid w:val="00C1055D"/>
    <w:rsid w:val="00C155C1"/>
    <w:rsid w:val="00C21698"/>
    <w:rsid w:val="00C22DB2"/>
    <w:rsid w:val="00C25AFE"/>
    <w:rsid w:val="00C2786C"/>
    <w:rsid w:val="00C32EF9"/>
    <w:rsid w:val="00C33322"/>
    <w:rsid w:val="00C37C83"/>
    <w:rsid w:val="00C405A5"/>
    <w:rsid w:val="00C42EBF"/>
    <w:rsid w:val="00C43ECF"/>
    <w:rsid w:val="00C4580B"/>
    <w:rsid w:val="00C46855"/>
    <w:rsid w:val="00C46FDE"/>
    <w:rsid w:val="00C515BE"/>
    <w:rsid w:val="00C52177"/>
    <w:rsid w:val="00C57A8D"/>
    <w:rsid w:val="00C71F05"/>
    <w:rsid w:val="00C74A4E"/>
    <w:rsid w:val="00C767DA"/>
    <w:rsid w:val="00C853E5"/>
    <w:rsid w:val="00C87DE0"/>
    <w:rsid w:val="00C95D6B"/>
    <w:rsid w:val="00CA06AF"/>
    <w:rsid w:val="00CA515F"/>
    <w:rsid w:val="00CB316E"/>
    <w:rsid w:val="00CB7A48"/>
    <w:rsid w:val="00CC0F26"/>
    <w:rsid w:val="00CD3F17"/>
    <w:rsid w:val="00CD430F"/>
    <w:rsid w:val="00CE09A1"/>
    <w:rsid w:val="00CE3375"/>
    <w:rsid w:val="00CE57DD"/>
    <w:rsid w:val="00CF152B"/>
    <w:rsid w:val="00CF1551"/>
    <w:rsid w:val="00CF3B43"/>
    <w:rsid w:val="00CF45FF"/>
    <w:rsid w:val="00CF4BB6"/>
    <w:rsid w:val="00CF76C1"/>
    <w:rsid w:val="00CF7877"/>
    <w:rsid w:val="00D04E1E"/>
    <w:rsid w:val="00D12FB7"/>
    <w:rsid w:val="00D24048"/>
    <w:rsid w:val="00D319B4"/>
    <w:rsid w:val="00D34D45"/>
    <w:rsid w:val="00D41E36"/>
    <w:rsid w:val="00D50233"/>
    <w:rsid w:val="00D507B2"/>
    <w:rsid w:val="00D5224B"/>
    <w:rsid w:val="00D539BE"/>
    <w:rsid w:val="00D556A5"/>
    <w:rsid w:val="00D60993"/>
    <w:rsid w:val="00D64CB6"/>
    <w:rsid w:val="00D67C14"/>
    <w:rsid w:val="00D67DE3"/>
    <w:rsid w:val="00D73279"/>
    <w:rsid w:val="00D74CFD"/>
    <w:rsid w:val="00D81443"/>
    <w:rsid w:val="00D8244D"/>
    <w:rsid w:val="00DA0BD8"/>
    <w:rsid w:val="00DA1851"/>
    <w:rsid w:val="00DB3B8C"/>
    <w:rsid w:val="00DB4AAB"/>
    <w:rsid w:val="00DB6AB6"/>
    <w:rsid w:val="00DC0CB9"/>
    <w:rsid w:val="00DC2B14"/>
    <w:rsid w:val="00DC3C7F"/>
    <w:rsid w:val="00DC7959"/>
    <w:rsid w:val="00DD537C"/>
    <w:rsid w:val="00DD64AA"/>
    <w:rsid w:val="00DD7104"/>
    <w:rsid w:val="00DE6EC6"/>
    <w:rsid w:val="00DE7107"/>
    <w:rsid w:val="00DF1964"/>
    <w:rsid w:val="00E00AEA"/>
    <w:rsid w:val="00E02B7F"/>
    <w:rsid w:val="00E03A6C"/>
    <w:rsid w:val="00E06D8F"/>
    <w:rsid w:val="00E16892"/>
    <w:rsid w:val="00E2358F"/>
    <w:rsid w:val="00E24FA5"/>
    <w:rsid w:val="00E25FE3"/>
    <w:rsid w:val="00E3191C"/>
    <w:rsid w:val="00E3729C"/>
    <w:rsid w:val="00E403C4"/>
    <w:rsid w:val="00E4161E"/>
    <w:rsid w:val="00E44F5E"/>
    <w:rsid w:val="00E500F0"/>
    <w:rsid w:val="00E51E43"/>
    <w:rsid w:val="00E524ED"/>
    <w:rsid w:val="00E5536C"/>
    <w:rsid w:val="00E55F51"/>
    <w:rsid w:val="00E62293"/>
    <w:rsid w:val="00E76E3A"/>
    <w:rsid w:val="00E77B98"/>
    <w:rsid w:val="00E814CF"/>
    <w:rsid w:val="00E84EA6"/>
    <w:rsid w:val="00E94ACE"/>
    <w:rsid w:val="00E9588F"/>
    <w:rsid w:val="00E96C77"/>
    <w:rsid w:val="00EB3826"/>
    <w:rsid w:val="00EB41D3"/>
    <w:rsid w:val="00EB5E2F"/>
    <w:rsid w:val="00EB60A4"/>
    <w:rsid w:val="00EC1FF0"/>
    <w:rsid w:val="00EC4719"/>
    <w:rsid w:val="00ED43B2"/>
    <w:rsid w:val="00ED4482"/>
    <w:rsid w:val="00EE37BF"/>
    <w:rsid w:val="00EE69E1"/>
    <w:rsid w:val="00EF24F0"/>
    <w:rsid w:val="00EF6628"/>
    <w:rsid w:val="00F03D23"/>
    <w:rsid w:val="00F07022"/>
    <w:rsid w:val="00F1454A"/>
    <w:rsid w:val="00F2656F"/>
    <w:rsid w:val="00F27577"/>
    <w:rsid w:val="00F2766D"/>
    <w:rsid w:val="00F47FA6"/>
    <w:rsid w:val="00F527FE"/>
    <w:rsid w:val="00F52A2F"/>
    <w:rsid w:val="00F52D1B"/>
    <w:rsid w:val="00F6453A"/>
    <w:rsid w:val="00F66C6F"/>
    <w:rsid w:val="00F732E9"/>
    <w:rsid w:val="00F77D89"/>
    <w:rsid w:val="00F8438E"/>
    <w:rsid w:val="00F92F57"/>
    <w:rsid w:val="00FA5A8E"/>
    <w:rsid w:val="00FA7109"/>
    <w:rsid w:val="00FB1BF4"/>
    <w:rsid w:val="00FB6286"/>
    <w:rsid w:val="00FC2C00"/>
    <w:rsid w:val="00FE4620"/>
    <w:rsid w:val="00FE758E"/>
    <w:rsid w:val="00FF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CC879-028E-482B-A0F4-8480B4D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6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E4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B4C44"/>
  </w:style>
  <w:style w:type="character" w:styleId="a6">
    <w:name w:val="Hyperlink"/>
    <w:basedOn w:val="a0"/>
    <w:uiPriority w:val="99"/>
    <w:semiHidden/>
    <w:unhideWhenUsed/>
    <w:rsid w:val="002B4C44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7127F7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5115pt0pt">
    <w:name w:val="Основной текст (5) + 11;5 pt;Не полужирный;Интервал 0 pt"/>
    <w:basedOn w:val="5"/>
    <w:rsid w:val="007127F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127F7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5115pt0pt0">
    <w:name w:val="Основной текст (5) + 11;5 pt;Интервал 0 pt"/>
    <w:basedOn w:val="5"/>
    <w:rsid w:val="007127F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0pt">
    <w:name w:val="Основной текст (7) + Не полужирный;Интервал 0 pt"/>
    <w:basedOn w:val="7"/>
    <w:rsid w:val="007127F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127F7"/>
    <w:pPr>
      <w:widowControl w:val="0"/>
      <w:shd w:val="clear" w:color="auto" w:fill="FFFFFF"/>
      <w:spacing w:before="840" w:after="480" w:line="0" w:lineRule="atLeast"/>
      <w:jc w:val="center"/>
    </w:pPr>
    <w:rPr>
      <w:b/>
      <w:bCs/>
      <w:spacing w:val="-7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7127F7"/>
    <w:pPr>
      <w:widowControl w:val="0"/>
      <w:shd w:val="clear" w:color="auto" w:fill="FFFFFF"/>
      <w:spacing w:after="960" w:line="0" w:lineRule="atLeast"/>
    </w:pPr>
    <w:rPr>
      <w:b/>
      <w:bCs/>
      <w:spacing w:val="1"/>
      <w:sz w:val="23"/>
      <w:szCs w:val="23"/>
      <w:lang w:eastAsia="en-US"/>
    </w:rPr>
  </w:style>
  <w:style w:type="character" w:customStyle="1" w:styleId="a7">
    <w:name w:val="Основной текст_"/>
    <w:basedOn w:val="a0"/>
    <w:link w:val="2"/>
    <w:rsid w:val="007127F7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Georgia10pt">
    <w:name w:val="Основной текст + Georgia;10 pt"/>
    <w:basedOn w:val="a7"/>
    <w:rsid w:val="007127F7"/>
    <w:rPr>
      <w:rFonts w:ascii="Georgia" w:eastAsia="Georgia" w:hAnsi="Georgia" w:cs="Georgia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Georgia10pt1pt">
    <w:name w:val="Основной текст + Georgia;10 pt;Интервал 1 pt"/>
    <w:basedOn w:val="a7"/>
    <w:rsid w:val="007127F7"/>
    <w:rPr>
      <w:rFonts w:ascii="Georgia" w:eastAsia="Georgia" w:hAnsi="Georgia" w:cs="Georgia"/>
      <w:color w:val="000000"/>
      <w:spacing w:val="2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7"/>
    <w:rsid w:val="007127F7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7127F7"/>
    <w:pPr>
      <w:widowControl w:val="0"/>
      <w:shd w:val="clear" w:color="auto" w:fill="FFFFFF"/>
      <w:spacing w:line="0" w:lineRule="atLeast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03BA-9507-4911-88DA-5F1F1E5C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Ольга Власова</cp:lastModifiedBy>
  <cp:revision>9</cp:revision>
  <cp:lastPrinted>2020-04-14T12:48:00Z</cp:lastPrinted>
  <dcterms:created xsi:type="dcterms:W3CDTF">2020-04-14T12:41:00Z</dcterms:created>
  <dcterms:modified xsi:type="dcterms:W3CDTF">2020-04-17T10:39:00Z</dcterms:modified>
</cp:coreProperties>
</file>