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noProof/>
          <w:sz w:val="28"/>
          <w:szCs w:val="28"/>
        </w:rPr>
        <w:drawing>
          <wp:inline distT="0" distB="0" distL="0" distR="0">
            <wp:extent cx="445135" cy="5803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AB4" w:rsidRPr="00094AB4" w:rsidRDefault="00094AB4" w:rsidP="00094AB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94AB4" w:rsidRPr="00094AB4" w:rsidRDefault="00094AB4" w:rsidP="00094AB4"/>
    <w:p w:rsidR="00094AB4" w:rsidRPr="00094AB4" w:rsidRDefault="00094AB4" w:rsidP="000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от 28.04.2020</w:t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</w:r>
      <w:r w:rsidRPr="00094AB4">
        <w:rPr>
          <w:rFonts w:ascii="Times New Roman" w:hAnsi="Times New Roman" w:cs="Times New Roman"/>
          <w:sz w:val="28"/>
          <w:szCs w:val="28"/>
        </w:rPr>
        <w:tab/>
        <w:t>№ 57-12/4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 xml:space="preserve"> за 2019 год и о расходовании средств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b/>
          <w:bCs/>
          <w:sz w:val="28"/>
          <w:szCs w:val="28"/>
        </w:rPr>
        <w:t>резервного фонда</w:t>
      </w:r>
    </w:p>
    <w:p w:rsidR="00094AB4" w:rsidRPr="00094AB4" w:rsidRDefault="00094AB4" w:rsidP="0009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AB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2019 год и о расходовании средств резервного фонда, Совет Нововеличковского сельского поселения Динского района решил:</w:t>
      </w:r>
      <w:proofErr w:type="gramEnd"/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Нововеличковского сельского поселения Динского района за 2019 год по доходам в сумме 54 418,8 тыс. рублей, по расходам в сумме 56 227,8 тыс. рублей с превышением расходов над доходами (дефицит) в сумме 1 809,0 тыс. рублей и со следующими показателями: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1) по доходам по кодам бюджетной классификации доходов местного бюджета (приложение № 1);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3) по ведомственной структуре расходов (приложение № 3);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4) по разделам и подразделам функциональной классификации расходов (приложение № 4);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5) по источникам внутреннего финансирования дефицита бюджета поселения (приложение № 5);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6) по исполнению ведомственных целевых программ (приложение № 6);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7) по расходованию средств резервного фонда (приложение № 7);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lastRenderedPageBreak/>
        <w:t>8) сведения о численности муниципальных служащих и работников муниципальных учреждений  Нововеличковского сельского поселения за 2019 года (приложение № 8).</w:t>
      </w:r>
    </w:p>
    <w:p w:rsidR="00094AB4" w:rsidRPr="00094AB4" w:rsidRDefault="00094AB4" w:rsidP="002171F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4A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AB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бюджетную комиссию Совета Нововеличковского сельского поселения Динского района (Лапин) и администрацию Нововеличковского сельского поселения. </w:t>
      </w:r>
    </w:p>
    <w:p w:rsidR="00AB20EF" w:rsidRPr="00007E0A" w:rsidRDefault="00AB20EF" w:rsidP="002171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95E1D">
        <w:rPr>
          <w:rFonts w:ascii="Times New Roman" w:hAnsi="Times New Roman" w:cs="Times New Roman"/>
          <w:sz w:val="28"/>
          <w:szCs w:val="28"/>
        </w:rPr>
        <w:t xml:space="preserve">3. </w:t>
      </w:r>
      <w:r w:rsidRPr="00007E0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094AB4" w:rsidRP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AB4" w:rsidRDefault="00094AB4" w:rsidP="002171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FF9" w:rsidRPr="00094AB4" w:rsidRDefault="00E93FF9" w:rsidP="00094A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94AB4" w:rsidRPr="00094AB4" w:rsidRDefault="00094AB4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E93FF9" w:rsidRDefault="00094AB4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4AB4" w:rsidRPr="00094AB4" w:rsidRDefault="00E93FF9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2171F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217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AB4" w:rsidRPr="00094AB4"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094AB4" w:rsidRPr="00094AB4" w:rsidRDefault="00094AB4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AB4" w:rsidRPr="00094AB4" w:rsidRDefault="00094AB4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 w:rsidR="00E93FF9" w:rsidRDefault="00094AB4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4AB4" w:rsidRPr="00094AB4" w:rsidRDefault="00E93FF9" w:rsidP="0009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094AB4" w:rsidRPr="00094AB4">
        <w:rPr>
          <w:rFonts w:ascii="Times New Roman" w:hAnsi="Times New Roman" w:cs="Times New Roman"/>
          <w:sz w:val="28"/>
          <w:szCs w:val="28"/>
        </w:rPr>
        <w:tab/>
      </w:r>
      <w:r w:rsidR="002171F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94AB4" w:rsidRPr="00094AB4">
        <w:rPr>
          <w:rFonts w:ascii="Times New Roman" w:hAnsi="Times New Roman" w:cs="Times New Roman"/>
          <w:sz w:val="28"/>
          <w:szCs w:val="28"/>
        </w:rPr>
        <w:t>Г.М.Кова</w:t>
      </w:r>
      <w:proofErr w:type="spellEnd"/>
    </w:p>
    <w:p w:rsidR="00E967FD" w:rsidRPr="00094AB4" w:rsidRDefault="00E967FD" w:rsidP="00094AB4"/>
    <w:sectPr w:rsidR="00E967FD" w:rsidRPr="00094AB4" w:rsidSect="00217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36DD"/>
    <w:rsid w:val="0001118F"/>
    <w:rsid w:val="00014451"/>
    <w:rsid w:val="000174EF"/>
    <w:rsid w:val="00094AB4"/>
    <w:rsid w:val="000E67A7"/>
    <w:rsid w:val="00152A9B"/>
    <w:rsid w:val="0016540E"/>
    <w:rsid w:val="00187046"/>
    <w:rsid w:val="00197CE6"/>
    <w:rsid w:val="001A7B67"/>
    <w:rsid w:val="002171FB"/>
    <w:rsid w:val="0025035D"/>
    <w:rsid w:val="00261426"/>
    <w:rsid w:val="00274BB9"/>
    <w:rsid w:val="00293FE0"/>
    <w:rsid w:val="002C50C3"/>
    <w:rsid w:val="002D3829"/>
    <w:rsid w:val="002E75D5"/>
    <w:rsid w:val="002F179C"/>
    <w:rsid w:val="002F36DD"/>
    <w:rsid w:val="003142FB"/>
    <w:rsid w:val="00375526"/>
    <w:rsid w:val="003A14C9"/>
    <w:rsid w:val="00404DB7"/>
    <w:rsid w:val="0045203B"/>
    <w:rsid w:val="004833AB"/>
    <w:rsid w:val="004958A7"/>
    <w:rsid w:val="00497CA4"/>
    <w:rsid w:val="004E15DB"/>
    <w:rsid w:val="004E77BD"/>
    <w:rsid w:val="00502925"/>
    <w:rsid w:val="005A0691"/>
    <w:rsid w:val="005E1C58"/>
    <w:rsid w:val="005F156B"/>
    <w:rsid w:val="00606CE8"/>
    <w:rsid w:val="0064407D"/>
    <w:rsid w:val="006900DD"/>
    <w:rsid w:val="006E044E"/>
    <w:rsid w:val="006E3B74"/>
    <w:rsid w:val="0071672E"/>
    <w:rsid w:val="007227A1"/>
    <w:rsid w:val="00724750"/>
    <w:rsid w:val="00726E10"/>
    <w:rsid w:val="007702AA"/>
    <w:rsid w:val="00773D74"/>
    <w:rsid w:val="007B754F"/>
    <w:rsid w:val="007E44D6"/>
    <w:rsid w:val="00827DCB"/>
    <w:rsid w:val="008479B5"/>
    <w:rsid w:val="00853F19"/>
    <w:rsid w:val="008C1E9A"/>
    <w:rsid w:val="008F6A8C"/>
    <w:rsid w:val="00913BC8"/>
    <w:rsid w:val="00943F86"/>
    <w:rsid w:val="00962058"/>
    <w:rsid w:val="009F39FD"/>
    <w:rsid w:val="00A026E8"/>
    <w:rsid w:val="00A52D54"/>
    <w:rsid w:val="00A54464"/>
    <w:rsid w:val="00A5751B"/>
    <w:rsid w:val="00A63E67"/>
    <w:rsid w:val="00A74F8E"/>
    <w:rsid w:val="00A75A85"/>
    <w:rsid w:val="00A9270D"/>
    <w:rsid w:val="00A96BA8"/>
    <w:rsid w:val="00AB20EF"/>
    <w:rsid w:val="00B025F5"/>
    <w:rsid w:val="00B1238D"/>
    <w:rsid w:val="00B45753"/>
    <w:rsid w:val="00B51A11"/>
    <w:rsid w:val="00B616D6"/>
    <w:rsid w:val="00B7710E"/>
    <w:rsid w:val="00BC4D38"/>
    <w:rsid w:val="00C949E6"/>
    <w:rsid w:val="00CD15E1"/>
    <w:rsid w:val="00CE619F"/>
    <w:rsid w:val="00D34459"/>
    <w:rsid w:val="00D519AE"/>
    <w:rsid w:val="00D67029"/>
    <w:rsid w:val="00D8087A"/>
    <w:rsid w:val="00D92765"/>
    <w:rsid w:val="00D968F4"/>
    <w:rsid w:val="00D9788C"/>
    <w:rsid w:val="00DE2DC9"/>
    <w:rsid w:val="00DF3046"/>
    <w:rsid w:val="00DF55ED"/>
    <w:rsid w:val="00E1559E"/>
    <w:rsid w:val="00E373D6"/>
    <w:rsid w:val="00E4324B"/>
    <w:rsid w:val="00E93FF9"/>
    <w:rsid w:val="00E967FD"/>
    <w:rsid w:val="00EB07D5"/>
    <w:rsid w:val="00EC19AA"/>
    <w:rsid w:val="00ED0B07"/>
    <w:rsid w:val="00EF1EBB"/>
    <w:rsid w:val="00F23FB4"/>
    <w:rsid w:val="00F36BDA"/>
    <w:rsid w:val="00F740A6"/>
    <w:rsid w:val="00F75E13"/>
    <w:rsid w:val="00FB7AEA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С.М.</dc:creator>
  <cp:lastModifiedBy>Пользователь</cp:lastModifiedBy>
  <cp:revision>2</cp:revision>
  <cp:lastPrinted>2020-04-29T10:46:00Z</cp:lastPrinted>
  <dcterms:created xsi:type="dcterms:W3CDTF">2020-05-06T11:37:00Z</dcterms:created>
  <dcterms:modified xsi:type="dcterms:W3CDTF">2020-05-06T11:37:00Z</dcterms:modified>
</cp:coreProperties>
</file>