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601DF6" w:rsidRPr="00871F0C" w:rsidTr="001F7A3F">
        <w:trPr>
          <w:trHeight w:val="1700"/>
        </w:trPr>
        <w:tc>
          <w:tcPr>
            <w:tcW w:w="8897" w:type="dxa"/>
          </w:tcPr>
          <w:p w:rsidR="00601DF6" w:rsidRPr="00871F0C" w:rsidRDefault="00601DF6" w:rsidP="00601D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BE0EB8" w:rsidRPr="00EB3039" w:rsidRDefault="001805F0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01DF6" w:rsidRPr="00EB3039" w:rsidRDefault="00446207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6181B" w:rsidRPr="00EB3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1DF6" w:rsidRPr="00EB3039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01DF6"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F74E6">
              <w:rPr>
                <w:rFonts w:ascii="Times New Roman" w:hAnsi="Times New Roman"/>
                <w:sz w:val="28"/>
                <w:szCs w:val="28"/>
              </w:rPr>
              <w:t>19.10.2020 г. № 213</w:t>
            </w:r>
            <w:bookmarkStart w:id="0" w:name="_GoBack"/>
            <w:bookmarkEnd w:id="0"/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039" w:rsidRDefault="00EB3039" w:rsidP="004210F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3B" w:rsidRPr="00EB3039" w:rsidRDefault="0061723B" w:rsidP="00EB3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39"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965845" w:rsidRPr="00EB3039" w:rsidRDefault="0061723B" w:rsidP="00EB30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>потребления тепловой энергии предприятиями и организац</w:t>
      </w:r>
      <w:r w:rsidR="004210FE" w:rsidRPr="00EB3039">
        <w:rPr>
          <w:rFonts w:ascii="Times New Roman" w:hAnsi="Times New Roman" w:cs="Times New Roman"/>
          <w:sz w:val="28"/>
          <w:szCs w:val="28"/>
        </w:rPr>
        <w:t xml:space="preserve">иями, финансируемыми из бюджета </w:t>
      </w:r>
    </w:p>
    <w:p w:rsidR="0061723B" w:rsidRPr="00EB3039" w:rsidRDefault="004210FE" w:rsidP="00EB30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>Нововеличковского сельского п</w:t>
      </w:r>
      <w:r w:rsidR="00153B34">
        <w:rPr>
          <w:rFonts w:ascii="Times New Roman" w:hAnsi="Times New Roman" w:cs="Times New Roman"/>
          <w:sz w:val="28"/>
          <w:szCs w:val="28"/>
        </w:rPr>
        <w:t>оселения Динского района на 202</w:t>
      </w:r>
      <w:r w:rsidR="000A66BC">
        <w:rPr>
          <w:rFonts w:ascii="Times New Roman" w:hAnsi="Times New Roman" w:cs="Times New Roman"/>
          <w:sz w:val="28"/>
          <w:szCs w:val="28"/>
        </w:rPr>
        <w:t>1</w:t>
      </w:r>
      <w:r w:rsidR="00F804E0">
        <w:rPr>
          <w:rFonts w:ascii="Times New Roman" w:hAnsi="Times New Roman" w:cs="Times New Roman"/>
          <w:sz w:val="28"/>
          <w:szCs w:val="28"/>
        </w:rPr>
        <w:t xml:space="preserve"> </w:t>
      </w:r>
      <w:r w:rsidRPr="00EB303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593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84"/>
        <w:gridCol w:w="1134"/>
        <w:gridCol w:w="992"/>
        <w:gridCol w:w="1276"/>
        <w:gridCol w:w="992"/>
        <w:gridCol w:w="1134"/>
        <w:gridCol w:w="914"/>
        <w:gridCol w:w="850"/>
        <w:gridCol w:w="856"/>
        <w:gridCol w:w="1046"/>
        <w:gridCol w:w="1217"/>
        <w:gridCol w:w="929"/>
        <w:gridCol w:w="1339"/>
      </w:tblGrid>
      <w:tr w:rsidR="004674E9" w:rsidRPr="00FE3C73" w:rsidTr="003F1D85">
        <w:trPr>
          <w:cantSplit/>
          <w:trHeight w:val="392"/>
          <w:jc w:val="center"/>
        </w:trPr>
        <w:tc>
          <w:tcPr>
            <w:tcW w:w="1271" w:type="dxa"/>
            <w:vMerge w:val="restart"/>
            <w:vAlign w:val="center"/>
          </w:tcPr>
          <w:p w:rsidR="004674E9" w:rsidRPr="00FE3C73" w:rsidRDefault="004674E9" w:rsidP="009658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701" w:type="dxa"/>
            <w:vMerge w:val="restart"/>
            <w:vAlign w:val="center"/>
          </w:tcPr>
          <w:p w:rsidR="004674E9" w:rsidRPr="00FE3C73" w:rsidRDefault="004674E9" w:rsidP="004674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84" w:type="dxa"/>
            <w:vMerge w:val="restart"/>
            <w:textDirection w:val="btLr"/>
          </w:tcPr>
          <w:p w:rsidR="004674E9" w:rsidRPr="00FE3C73" w:rsidRDefault="004674E9" w:rsidP="002C5F6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134" w:type="dxa"/>
            <w:vMerge w:val="restart"/>
            <w:vAlign w:val="center"/>
          </w:tcPr>
          <w:p w:rsidR="004674E9" w:rsidRPr="00FE3C73" w:rsidRDefault="004674E9" w:rsidP="009E34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4674E9" w:rsidRPr="00FE3C73" w:rsidRDefault="004674E9" w:rsidP="009E34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14" w:type="dxa"/>
            <w:vMerge w:val="restart"/>
          </w:tcPr>
          <w:p w:rsidR="004674E9" w:rsidRPr="00FE3C73" w:rsidRDefault="004674E9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E9" w:rsidRPr="00FE3C73" w:rsidRDefault="004674E9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E9" w:rsidRPr="00FE3C73" w:rsidRDefault="004674E9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E9" w:rsidRPr="00FE3C73" w:rsidRDefault="004674E9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1706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3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</w:tr>
      <w:tr w:rsidR="004674E9" w:rsidRPr="00FE3C73" w:rsidTr="003F1D85">
        <w:trPr>
          <w:trHeight w:val="1056"/>
          <w:jc w:val="center"/>
        </w:trPr>
        <w:tc>
          <w:tcPr>
            <w:tcW w:w="1271" w:type="dxa"/>
            <w:vMerge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276" w:type="dxa"/>
          </w:tcPr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</w:tcPr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14" w:type="dxa"/>
            <w:vMerge/>
          </w:tcPr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тепла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856" w:type="dxa"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46" w:type="dxa"/>
          </w:tcPr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тепла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217" w:type="dxa"/>
          </w:tcPr>
          <w:p w:rsidR="004674E9" w:rsidRPr="00FE3C73" w:rsidRDefault="004674E9" w:rsidP="00BD41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29" w:type="dxa"/>
          </w:tcPr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339" w:type="dxa"/>
          </w:tcPr>
          <w:p w:rsidR="004674E9" w:rsidRPr="00FE3C73" w:rsidRDefault="004674E9" w:rsidP="00BD41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292FF2" w:rsidRPr="00292FF2" w:rsidTr="003F1D85">
        <w:trPr>
          <w:trHeight w:val="345"/>
          <w:jc w:val="center"/>
        </w:trPr>
        <w:tc>
          <w:tcPr>
            <w:tcW w:w="1271" w:type="dxa"/>
            <w:vMerge w:val="restart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«ОДА НСП»</w:t>
            </w:r>
          </w:p>
        </w:tc>
        <w:tc>
          <w:tcPr>
            <w:tcW w:w="1701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(ул. Красная, 53)</w:t>
            </w:r>
          </w:p>
        </w:tc>
        <w:tc>
          <w:tcPr>
            <w:tcW w:w="284" w:type="dxa"/>
            <w:vAlign w:val="center"/>
          </w:tcPr>
          <w:p w:rsidR="00F1177C" w:rsidRPr="00FE3C73" w:rsidRDefault="00F1177C" w:rsidP="00F117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F1177C" w:rsidRPr="00FE3C73" w:rsidRDefault="000A66BC" w:rsidP="00E711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7820,89</w:t>
            </w:r>
          </w:p>
        </w:tc>
        <w:tc>
          <w:tcPr>
            <w:tcW w:w="992" w:type="dxa"/>
            <w:vAlign w:val="center"/>
          </w:tcPr>
          <w:p w:rsidR="00F1177C" w:rsidRPr="00D76216" w:rsidRDefault="008377EC" w:rsidP="004A60C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1177C" w:rsidRPr="00D762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F1177C" w:rsidRPr="00D76216" w:rsidRDefault="00D15354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5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34626</w:t>
            </w:r>
            <w:r w:rsidR="00675C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5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1177C" w:rsidRPr="00675CEE" w:rsidRDefault="00675CEE" w:rsidP="00F1177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77EC" w:rsidRPr="00D7621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1177C" w:rsidRPr="00D76216" w:rsidRDefault="001F438F" w:rsidP="00D1535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19552,23</w:t>
            </w:r>
          </w:p>
        </w:tc>
        <w:tc>
          <w:tcPr>
            <w:tcW w:w="914" w:type="dxa"/>
            <w:vAlign w:val="center"/>
          </w:tcPr>
          <w:p w:rsidR="00F1177C" w:rsidRPr="00D76216" w:rsidRDefault="000A66BC" w:rsidP="00F741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8133,73</w:t>
            </w:r>
          </w:p>
        </w:tc>
        <w:tc>
          <w:tcPr>
            <w:tcW w:w="850" w:type="dxa"/>
            <w:vAlign w:val="center"/>
          </w:tcPr>
          <w:p w:rsidR="00F1177C" w:rsidRPr="00D76216" w:rsidRDefault="00F1177C" w:rsidP="00F117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1177C" w:rsidRPr="00D76216" w:rsidRDefault="00F1177C" w:rsidP="00F117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F1177C" w:rsidRPr="00D76216" w:rsidRDefault="00675CEE" w:rsidP="004A60C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1177C" w:rsidRPr="00D762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17" w:type="dxa"/>
            <w:vAlign w:val="center"/>
          </w:tcPr>
          <w:p w:rsidR="00F1177C" w:rsidRPr="00D76216" w:rsidRDefault="00675324" w:rsidP="00153B3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219610,71</w:t>
            </w:r>
          </w:p>
        </w:tc>
        <w:tc>
          <w:tcPr>
            <w:tcW w:w="929" w:type="dxa"/>
            <w:vAlign w:val="center"/>
          </w:tcPr>
          <w:p w:rsidR="00F1177C" w:rsidRPr="00D76216" w:rsidRDefault="00153B34" w:rsidP="00153B3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28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177C"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2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vAlign w:val="center"/>
          </w:tcPr>
          <w:p w:rsidR="00F1177C" w:rsidRPr="00E937BD" w:rsidRDefault="00762861" w:rsidP="0076286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473789</w:t>
            </w:r>
            <w:r w:rsidR="00D7621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416D" w:rsidRPr="00292FF2" w:rsidTr="003F1D85">
        <w:trPr>
          <w:trHeight w:val="345"/>
          <w:jc w:val="center"/>
        </w:trPr>
        <w:tc>
          <w:tcPr>
            <w:tcW w:w="1271" w:type="dxa"/>
            <w:vMerge/>
          </w:tcPr>
          <w:p w:rsidR="006D416D" w:rsidRDefault="006D416D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16D" w:rsidRPr="00FE3C73" w:rsidRDefault="006D416D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ул. Бежко, 11а</w:t>
            </w:r>
          </w:p>
        </w:tc>
        <w:tc>
          <w:tcPr>
            <w:tcW w:w="284" w:type="dxa"/>
          </w:tcPr>
          <w:p w:rsidR="006D416D" w:rsidRPr="00FE3C73" w:rsidRDefault="006D416D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6D416D" w:rsidRDefault="000A66BC" w:rsidP="006D4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7820,89</w:t>
            </w:r>
          </w:p>
        </w:tc>
        <w:tc>
          <w:tcPr>
            <w:tcW w:w="992" w:type="dxa"/>
            <w:vAlign w:val="center"/>
          </w:tcPr>
          <w:p w:rsidR="006D416D" w:rsidRPr="00D76216" w:rsidRDefault="00675CEE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6D416D"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6D416D" w:rsidRPr="00D76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D416D" w:rsidRPr="00D76216" w:rsidRDefault="001F438F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131390,95</w:t>
            </w:r>
          </w:p>
        </w:tc>
        <w:tc>
          <w:tcPr>
            <w:tcW w:w="992" w:type="dxa"/>
            <w:vAlign w:val="center"/>
          </w:tcPr>
          <w:p w:rsidR="006D416D" w:rsidRPr="00D76216" w:rsidRDefault="00675CEE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416D"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6D416D" w:rsidRPr="00D76216" w:rsidRDefault="001F438F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10167,16</w:t>
            </w:r>
          </w:p>
        </w:tc>
        <w:tc>
          <w:tcPr>
            <w:tcW w:w="914" w:type="dxa"/>
            <w:vAlign w:val="center"/>
          </w:tcPr>
          <w:p w:rsidR="006D416D" w:rsidRPr="00D76216" w:rsidRDefault="000A66BC" w:rsidP="006D4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8133,73</w:t>
            </w:r>
          </w:p>
        </w:tc>
        <w:tc>
          <w:tcPr>
            <w:tcW w:w="850" w:type="dxa"/>
            <w:vAlign w:val="center"/>
          </w:tcPr>
          <w:p w:rsidR="006D416D" w:rsidRPr="00D76216" w:rsidRDefault="006D416D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D416D" w:rsidRPr="00D76216" w:rsidRDefault="006D416D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6D416D" w:rsidRPr="00D76216" w:rsidRDefault="00675CEE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6D416D"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D416D" w:rsidRPr="00D76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vAlign w:val="center"/>
          </w:tcPr>
          <w:p w:rsidR="006D416D" w:rsidRPr="00D76216" w:rsidRDefault="00675324" w:rsidP="00F81F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100858,25</w:t>
            </w:r>
          </w:p>
        </w:tc>
        <w:tc>
          <w:tcPr>
            <w:tcW w:w="929" w:type="dxa"/>
            <w:vAlign w:val="center"/>
          </w:tcPr>
          <w:p w:rsidR="006D416D" w:rsidRPr="00D76216" w:rsidRDefault="00762861" w:rsidP="0076286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D416D"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39" w:type="dxa"/>
            <w:vAlign w:val="center"/>
          </w:tcPr>
          <w:p w:rsidR="006D416D" w:rsidRPr="00E937BD" w:rsidRDefault="00D76216" w:rsidP="0076286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2861">
              <w:rPr>
                <w:rFonts w:ascii="Times New Roman" w:hAnsi="Times New Roman" w:cs="Times New Roman"/>
                <w:sz w:val="20"/>
                <w:szCs w:val="20"/>
              </w:rPr>
              <w:t>42416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2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A152D" w:rsidRPr="00292FF2" w:rsidTr="003F1D85">
        <w:trPr>
          <w:trHeight w:val="345"/>
          <w:jc w:val="center"/>
        </w:trPr>
        <w:tc>
          <w:tcPr>
            <w:tcW w:w="1271" w:type="dxa"/>
          </w:tcPr>
          <w:p w:rsidR="00CA152D" w:rsidRDefault="00C7244E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Нововеличковского с/п</w:t>
            </w:r>
          </w:p>
        </w:tc>
        <w:tc>
          <w:tcPr>
            <w:tcW w:w="1701" w:type="dxa"/>
          </w:tcPr>
          <w:p w:rsidR="00CA152D" w:rsidRDefault="00FF6F11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</w:t>
            </w:r>
            <w:r w:rsidR="00C7244E">
              <w:rPr>
                <w:rFonts w:ascii="Times New Roman" w:hAnsi="Times New Roman" w:cs="Times New Roman"/>
                <w:sz w:val="20"/>
                <w:szCs w:val="20"/>
              </w:rPr>
              <w:t xml:space="preserve">ома культуры, </w:t>
            </w:r>
          </w:p>
          <w:p w:rsidR="00C7244E" w:rsidRDefault="00C7244E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Красная,55</w:t>
            </w:r>
          </w:p>
        </w:tc>
        <w:tc>
          <w:tcPr>
            <w:tcW w:w="284" w:type="dxa"/>
          </w:tcPr>
          <w:p w:rsidR="007B649C" w:rsidRDefault="007B649C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49C" w:rsidRDefault="007B649C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2D" w:rsidRDefault="00C7244E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CA152D" w:rsidRPr="00D76216" w:rsidRDefault="00C7244E" w:rsidP="006D4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7820,89</w:t>
            </w:r>
          </w:p>
        </w:tc>
        <w:tc>
          <w:tcPr>
            <w:tcW w:w="992" w:type="dxa"/>
            <w:vAlign w:val="center"/>
          </w:tcPr>
          <w:p w:rsidR="00CA152D" w:rsidRPr="00C7244E" w:rsidRDefault="007B649C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132,46</w:t>
            </w:r>
          </w:p>
        </w:tc>
        <w:tc>
          <w:tcPr>
            <w:tcW w:w="1276" w:type="dxa"/>
            <w:vAlign w:val="center"/>
          </w:tcPr>
          <w:p w:rsidR="00CA152D" w:rsidRDefault="007B649C" w:rsidP="008C66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1 035</w:t>
            </w:r>
            <w:r w:rsidR="008C66EE">
              <w:rPr>
                <w:rFonts w:ascii="Times New Roman" w:hAnsi="Times New Roman" w:cs="Times New Roman"/>
                <w:sz w:val="20"/>
                <w:szCs w:val="20"/>
              </w:rPr>
              <w:t>955.00</w:t>
            </w:r>
          </w:p>
        </w:tc>
        <w:tc>
          <w:tcPr>
            <w:tcW w:w="992" w:type="dxa"/>
            <w:vAlign w:val="center"/>
          </w:tcPr>
          <w:p w:rsidR="00CA152D" w:rsidRDefault="007B649C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134" w:type="dxa"/>
            <w:vAlign w:val="center"/>
          </w:tcPr>
          <w:p w:rsidR="00CA152D" w:rsidRDefault="007B649C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69449,5</w:t>
            </w:r>
          </w:p>
        </w:tc>
        <w:tc>
          <w:tcPr>
            <w:tcW w:w="914" w:type="dxa"/>
            <w:vAlign w:val="center"/>
          </w:tcPr>
          <w:p w:rsidR="00CA152D" w:rsidRDefault="007B649C" w:rsidP="006D4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8133,73</w:t>
            </w:r>
          </w:p>
        </w:tc>
        <w:tc>
          <w:tcPr>
            <w:tcW w:w="850" w:type="dxa"/>
            <w:vAlign w:val="center"/>
          </w:tcPr>
          <w:p w:rsidR="00CA152D" w:rsidRPr="00D76216" w:rsidRDefault="00CA152D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CA152D" w:rsidRPr="00D76216" w:rsidRDefault="00CA152D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CA152D" w:rsidRPr="00C7244E" w:rsidRDefault="008C66EE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95,45</w:t>
            </w:r>
          </w:p>
        </w:tc>
        <w:tc>
          <w:tcPr>
            <w:tcW w:w="1217" w:type="dxa"/>
            <w:vAlign w:val="center"/>
          </w:tcPr>
          <w:p w:rsidR="00CA152D" w:rsidRDefault="008C66EE" w:rsidP="00F81F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776364,52</w:t>
            </w:r>
          </w:p>
        </w:tc>
        <w:tc>
          <w:tcPr>
            <w:tcW w:w="929" w:type="dxa"/>
            <w:vAlign w:val="center"/>
          </w:tcPr>
          <w:p w:rsidR="00CA152D" w:rsidRDefault="00C54CAE" w:rsidP="0076286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236,79</w:t>
            </w:r>
          </w:p>
        </w:tc>
        <w:tc>
          <w:tcPr>
            <w:tcW w:w="1339" w:type="dxa"/>
            <w:vAlign w:val="center"/>
          </w:tcPr>
          <w:p w:rsidR="00CA152D" w:rsidRDefault="00C54CAE" w:rsidP="0076286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1881769,00</w:t>
            </w:r>
          </w:p>
        </w:tc>
      </w:tr>
      <w:tr w:rsidR="006D416D" w:rsidRPr="00E937BD" w:rsidTr="003F1D85">
        <w:trPr>
          <w:trHeight w:val="559"/>
          <w:jc w:val="center"/>
        </w:trPr>
        <w:tc>
          <w:tcPr>
            <w:tcW w:w="1271" w:type="dxa"/>
          </w:tcPr>
          <w:p w:rsidR="006D416D" w:rsidRPr="00FE3C73" w:rsidRDefault="006D416D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МБУК «БО НСП»</w:t>
            </w:r>
          </w:p>
        </w:tc>
        <w:tc>
          <w:tcPr>
            <w:tcW w:w="1701" w:type="dxa"/>
          </w:tcPr>
          <w:p w:rsidR="006D416D" w:rsidRPr="00FE3C73" w:rsidRDefault="006D416D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</w:tc>
        <w:tc>
          <w:tcPr>
            <w:tcW w:w="284" w:type="dxa"/>
          </w:tcPr>
          <w:p w:rsidR="006D416D" w:rsidRPr="00FE3C73" w:rsidRDefault="006D416D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6D416D" w:rsidRPr="00FE3C73" w:rsidRDefault="000A66BC" w:rsidP="006D4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16">
              <w:rPr>
                <w:rFonts w:ascii="Times New Roman" w:hAnsi="Times New Roman" w:cs="Times New Roman"/>
                <w:sz w:val="20"/>
                <w:szCs w:val="20"/>
              </w:rPr>
              <w:t>7820,89</w:t>
            </w:r>
          </w:p>
        </w:tc>
        <w:tc>
          <w:tcPr>
            <w:tcW w:w="992" w:type="dxa"/>
            <w:vAlign w:val="center"/>
          </w:tcPr>
          <w:p w:rsidR="006D416D" w:rsidRPr="00D76216" w:rsidRDefault="00675CEE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416D"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416D" w:rsidRPr="00D76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D416D" w:rsidRPr="00D76216" w:rsidRDefault="001F438F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129044,68</w:t>
            </w:r>
          </w:p>
        </w:tc>
        <w:tc>
          <w:tcPr>
            <w:tcW w:w="992" w:type="dxa"/>
            <w:vAlign w:val="center"/>
          </w:tcPr>
          <w:p w:rsidR="006D416D" w:rsidRPr="00C7244E" w:rsidRDefault="00675CEE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416D"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4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6D416D" w:rsidRPr="00D76216" w:rsidRDefault="001F438F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10167,16</w:t>
            </w:r>
          </w:p>
        </w:tc>
        <w:tc>
          <w:tcPr>
            <w:tcW w:w="914" w:type="dxa"/>
            <w:vAlign w:val="center"/>
          </w:tcPr>
          <w:p w:rsidR="006D416D" w:rsidRPr="00D76216" w:rsidRDefault="000A66BC" w:rsidP="006D4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8133,73</w:t>
            </w:r>
          </w:p>
        </w:tc>
        <w:tc>
          <w:tcPr>
            <w:tcW w:w="850" w:type="dxa"/>
            <w:vAlign w:val="center"/>
          </w:tcPr>
          <w:p w:rsidR="006D416D" w:rsidRPr="00D76216" w:rsidRDefault="006D416D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D416D" w:rsidRPr="00D76216" w:rsidRDefault="006D416D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6D416D" w:rsidRPr="00D76216" w:rsidRDefault="00675CEE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D416D"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16D" w:rsidRPr="00D76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vAlign w:val="center"/>
          </w:tcPr>
          <w:p w:rsidR="006D416D" w:rsidRPr="00D76216" w:rsidRDefault="00675324" w:rsidP="00F81F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99231,51</w:t>
            </w:r>
          </w:p>
        </w:tc>
        <w:tc>
          <w:tcPr>
            <w:tcW w:w="929" w:type="dxa"/>
            <w:vAlign w:val="center"/>
          </w:tcPr>
          <w:p w:rsidR="006D416D" w:rsidRPr="00D76216" w:rsidRDefault="001430EF" w:rsidP="0076286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2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416D" w:rsidRPr="00D76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286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9" w:type="dxa"/>
            <w:vAlign w:val="center"/>
          </w:tcPr>
          <w:p w:rsidR="006D416D" w:rsidRPr="00E937BD" w:rsidRDefault="00D76216" w:rsidP="00705D6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5D64">
              <w:rPr>
                <w:rFonts w:ascii="Times New Roman" w:hAnsi="Times New Roman" w:cs="Times New Roman"/>
                <w:sz w:val="20"/>
                <w:szCs w:val="20"/>
              </w:rPr>
              <w:t>38443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5D6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96B1E" w:rsidRPr="00E937BD" w:rsidTr="003F1D85">
        <w:trPr>
          <w:trHeight w:val="559"/>
          <w:jc w:val="center"/>
        </w:trPr>
        <w:tc>
          <w:tcPr>
            <w:tcW w:w="1271" w:type="dxa"/>
          </w:tcPr>
          <w:p w:rsidR="00796B1E" w:rsidRPr="00796B1E" w:rsidRDefault="00796B1E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«Культура» НСП</w:t>
            </w:r>
          </w:p>
        </w:tc>
        <w:tc>
          <w:tcPr>
            <w:tcW w:w="1701" w:type="dxa"/>
          </w:tcPr>
          <w:p w:rsidR="00796B1E" w:rsidRDefault="00796B1E" w:rsidP="00796B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культуры, ст. Воронцовская, </w:t>
            </w:r>
          </w:p>
          <w:p w:rsidR="00796B1E" w:rsidRDefault="00796B1E" w:rsidP="00796B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</w:tc>
        <w:tc>
          <w:tcPr>
            <w:tcW w:w="284" w:type="dxa"/>
          </w:tcPr>
          <w:p w:rsidR="00796B1E" w:rsidRPr="00FE3C73" w:rsidRDefault="00892A4B" w:rsidP="00892A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796B1E" w:rsidRPr="00D76216" w:rsidRDefault="00D46C11" w:rsidP="006D4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3015,62</w:t>
            </w:r>
          </w:p>
        </w:tc>
        <w:tc>
          <w:tcPr>
            <w:tcW w:w="992" w:type="dxa"/>
            <w:vAlign w:val="center"/>
          </w:tcPr>
          <w:p w:rsidR="00796B1E" w:rsidRPr="00C7244E" w:rsidRDefault="00254681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73,65</w:t>
            </w:r>
          </w:p>
        </w:tc>
        <w:tc>
          <w:tcPr>
            <w:tcW w:w="1276" w:type="dxa"/>
            <w:vAlign w:val="center"/>
          </w:tcPr>
          <w:p w:rsidR="00796B1E" w:rsidRDefault="00D46C11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222106,44</w:t>
            </w:r>
          </w:p>
        </w:tc>
        <w:tc>
          <w:tcPr>
            <w:tcW w:w="992" w:type="dxa"/>
            <w:vAlign w:val="center"/>
          </w:tcPr>
          <w:p w:rsidR="00796B1E" w:rsidRPr="00C7244E" w:rsidRDefault="00254681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134" w:type="dxa"/>
            <w:vAlign w:val="center"/>
          </w:tcPr>
          <w:p w:rsidR="00796B1E" w:rsidRDefault="00254681" w:rsidP="0025468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14897</w:t>
            </w:r>
            <w:r w:rsidR="00D46C11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dxa"/>
            <w:vAlign w:val="center"/>
          </w:tcPr>
          <w:p w:rsidR="00796B1E" w:rsidRDefault="00D46C11" w:rsidP="006D4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3136,28</w:t>
            </w:r>
          </w:p>
        </w:tc>
        <w:tc>
          <w:tcPr>
            <w:tcW w:w="850" w:type="dxa"/>
            <w:vAlign w:val="center"/>
          </w:tcPr>
          <w:p w:rsidR="00796B1E" w:rsidRPr="00D76216" w:rsidRDefault="00796B1E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796B1E" w:rsidRPr="00D76216" w:rsidRDefault="00796B1E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96B1E" w:rsidRDefault="00CA0F1E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53,07</w:t>
            </w:r>
          </w:p>
        </w:tc>
        <w:tc>
          <w:tcPr>
            <w:tcW w:w="1217" w:type="dxa"/>
            <w:vAlign w:val="center"/>
          </w:tcPr>
          <w:p w:rsidR="00796B1E" w:rsidRDefault="00CA0F1E" w:rsidP="00F81F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166442,37</w:t>
            </w:r>
          </w:p>
        </w:tc>
        <w:tc>
          <w:tcPr>
            <w:tcW w:w="929" w:type="dxa"/>
            <w:vAlign w:val="center"/>
          </w:tcPr>
          <w:p w:rsidR="00796B1E" w:rsidRDefault="00CA0F1E" w:rsidP="0076286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131,66</w:t>
            </w:r>
          </w:p>
        </w:tc>
        <w:tc>
          <w:tcPr>
            <w:tcW w:w="1339" w:type="dxa"/>
            <w:vAlign w:val="center"/>
          </w:tcPr>
          <w:p w:rsidR="00796B1E" w:rsidRDefault="00CA0F1E" w:rsidP="00705D6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403445,97</w:t>
            </w:r>
          </w:p>
        </w:tc>
      </w:tr>
      <w:tr w:rsidR="006D416D" w:rsidRPr="00FE3C73" w:rsidTr="003F1D85">
        <w:trPr>
          <w:trHeight w:val="419"/>
          <w:jc w:val="center"/>
        </w:trPr>
        <w:tc>
          <w:tcPr>
            <w:tcW w:w="1271" w:type="dxa"/>
          </w:tcPr>
          <w:p w:rsidR="006D416D" w:rsidRPr="00FE3C73" w:rsidRDefault="006D416D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6D416D" w:rsidRPr="00FE3C73" w:rsidRDefault="006D416D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D416D" w:rsidRPr="00FE3C73" w:rsidRDefault="006D416D" w:rsidP="006D4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416D" w:rsidRPr="00796B1E" w:rsidRDefault="006D416D" w:rsidP="006D4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416D" w:rsidRPr="00FE3C73" w:rsidRDefault="00254681" w:rsidP="0025468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6D41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6D416D" w:rsidRPr="00FE3C73" w:rsidRDefault="008C66EE" w:rsidP="0025468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4681">
              <w:rPr>
                <w:rFonts w:ascii="Times New Roman" w:hAnsi="Times New Roman" w:cs="Times New Roman"/>
                <w:sz w:val="20"/>
                <w:szCs w:val="20"/>
              </w:rPr>
              <w:t>753123,8</w:t>
            </w:r>
          </w:p>
        </w:tc>
        <w:tc>
          <w:tcPr>
            <w:tcW w:w="992" w:type="dxa"/>
            <w:vAlign w:val="center"/>
          </w:tcPr>
          <w:p w:rsidR="006D416D" w:rsidRPr="00352202" w:rsidRDefault="00352202" w:rsidP="0025468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46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254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D416D" w:rsidRPr="00E937BD" w:rsidRDefault="003F1D85" w:rsidP="003F1D8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124233,21</w:t>
            </w:r>
          </w:p>
        </w:tc>
        <w:tc>
          <w:tcPr>
            <w:tcW w:w="914" w:type="dxa"/>
          </w:tcPr>
          <w:p w:rsidR="006D416D" w:rsidRPr="00E937BD" w:rsidRDefault="006D416D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416D" w:rsidRPr="00E937BD" w:rsidRDefault="006D416D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D416D" w:rsidRPr="00E937BD" w:rsidRDefault="006D416D" w:rsidP="006D416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6D416D" w:rsidRPr="00E937BD" w:rsidRDefault="00CA0F1E" w:rsidP="00675CE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200,12</w:t>
            </w:r>
          </w:p>
        </w:tc>
        <w:tc>
          <w:tcPr>
            <w:tcW w:w="1217" w:type="dxa"/>
            <w:vAlign w:val="center"/>
          </w:tcPr>
          <w:p w:rsidR="006D416D" w:rsidRPr="00E937BD" w:rsidRDefault="000E0F35" w:rsidP="00CA0F1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1362507,2</w:t>
            </w:r>
          </w:p>
        </w:tc>
        <w:tc>
          <w:tcPr>
            <w:tcW w:w="929" w:type="dxa"/>
            <w:vAlign w:val="center"/>
          </w:tcPr>
          <w:p w:rsidR="006D416D" w:rsidRPr="00E937BD" w:rsidRDefault="00CA0F1E" w:rsidP="00CA0F1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 w:rsidR="00705D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39" w:type="dxa"/>
            <w:vAlign w:val="center"/>
          </w:tcPr>
          <w:p w:rsidR="006D416D" w:rsidRPr="00E937BD" w:rsidRDefault="000E0F35" w:rsidP="000E0F3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3239864,2</w:t>
            </w:r>
          </w:p>
        </w:tc>
      </w:tr>
    </w:tbl>
    <w:p w:rsidR="00601DF6" w:rsidRDefault="00601DF6" w:rsidP="004210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76E85" w:rsidRDefault="00796DA8" w:rsidP="00076E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3039" w:rsidRPr="00EB303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EB3039">
        <w:rPr>
          <w:rFonts w:ascii="Times New Roman" w:hAnsi="Times New Roman" w:cs="Times New Roman"/>
          <w:sz w:val="28"/>
          <w:szCs w:val="28"/>
        </w:rPr>
        <w:t xml:space="preserve">отдела ЖКХ, </w:t>
      </w:r>
      <w:r w:rsidR="00076E85">
        <w:rPr>
          <w:rFonts w:ascii="Times New Roman" w:hAnsi="Times New Roman" w:cs="Times New Roman"/>
          <w:sz w:val="28"/>
          <w:szCs w:val="28"/>
        </w:rPr>
        <w:t>малого и среднего бизнеса</w:t>
      </w:r>
    </w:p>
    <w:p w:rsidR="00076E85" w:rsidRPr="00675CEE" w:rsidRDefault="00BA783E" w:rsidP="00076E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6E85" w:rsidRPr="00EB303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85" w:rsidRPr="00EB3039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</w:t>
      </w:r>
    </w:p>
    <w:p w:rsidR="00076E85" w:rsidRDefault="00076E85" w:rsidP="00076E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3039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7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A78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DA8">
        <w:rPr>
          <w:rFonts w:ascii="Times New Roman" w:hAnsi="Times New Roman" w:cs="Times New Roman"/>
          <w:sz w:val="28"/>
          <w:szCs w:val="28"/>
        </w:rPr>
        <w:t>В</w:t>
      </w:r>
      <w:r w:rsidR="00EB3039">
        <w:rPr>
          <w:rFonts w:ascii="Times New Roman" w:hAnsi="Times New Roman" w:cs="Times New Roman"/>
          <w:sz w:val="28"/>
          <w:szCs w:val="28"/>
        </w:rPr>
        <w:t>.В.</w:t>
      </w:r>
      <w:r w:rsidR="00796DA8">
        <w:rPr>
          <w:rFonts w:ascii="Times New Roman" w:hAnsi="Times New Roman" w:cs="Times New Roman"/>
          <w:sz w:val="28"/>
          <w:szCs w:val="28"/>
        </w:rPr>
        <w:t>Токаренко</w:t>
      </w:r>
    </w:p>
    <w:sectPr w:rsidR="00076E85" w:rsidSect="00EB303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3B"/>
    <w:rsid w:val="000144DB"/>
    <w:rsid w:val="00033DB9"/>
    <w:rsid w:val="000433DF"/>
    <w:rsid w:val="00054544"/>
    <w:rsid w:val="000574BC"/>
    <w:rsid w:val="00060FEC"/>
    <w:rsid w:val="00076E85"/>
    <w:rsid w:val="00077FCD"/>
    <w:rsid w:val="0008670F"/>
    <w:rsid w:val="00086B9A"/>
    <w:rsid w:val="00094207"/>
    <w:rsid w:val="00096A66"/>
    <w:rsid w:val="000A66BC"/>
    <w:rsid w:val="000E0F35"/>
    <w:rsid w:val="00107776"/>
    <w:rsid w:val="00122486"/>
    <w:rsid w:val="001230F0"/>
    <w:rsid w:val="001430EF"/>
    <w:rsid w:val="00153B34"/>
    <w:rsid w:val="0016181B"/>
    <w:rsid w:val="001805F0"/>
    <w:rsid w:val="00187BFB"/>
    <w:rsid w:val="001936C6"/>
    <w:rsid w:val="001F438F"/>
    <w:rsid w:val="001F7A3F"/>
    <w:rsid w:val="00206FED"/>
    <w:rsid w:val="002216D9"/>
    <w:rsid w:val="002226C2"/>
    <w:rsid w:val="00254681"/>
    <w:rsid w:val="00292FF2"/>
    <w:rsid w:val="002A76D6"/>
    <w:rsid w:val="002C5F6B"/>
    <w:rsid w:val="002E0521"/>
    <w:rsid w:val="002F67EF"/>
    <w:rsid w:val="003168A0"/>
    <w:rsid w:val="00352202"/>
    <w:rsid w:val="003863BC"/>
    <w:rsid w:val="003F1D85"/>
    <w:rsid w:val="004210FE"/>
    <w:rsid w:val="00446207"/>
    <w:rsid w:val="00454C67"/>
    <w:rsid w:val="00456AFC"/>
    <w:rsid w:val="004674E9"/>
    <w:rsid w:val="00473868"/>
    <w:rsid w:val="004A60C3"/>
    <w:rsid w:val="004C58BE"/>
    <w:rsid w:val="004D1C57"/>
    <w:rsid w:val="004D3AFE"/>
    <w:rsid w:val="004F78E9"/>
    <w:rsid w:val="005103F7"/>
    <w:rsid w:val="00514057"/>
    <w:rsid w:val="00552655"/>
    <w:rsid w:val="005A4DCE"/>
    <w:rsid w:val="005B03C1"/>
    <w:rsid w:val="005C1D39"/>
    <w:rsid w:val="00600069"/>
    <w:rsid w:val="00601DF6"/>
    <w:rsid w:val="0060350D"/>
    <w:rsid w:val="0061723B"/>
    <w:rsid w:val="00627638"/>
    <w:rsid w:val="00631589"/>
    <w:rsid w:val="00647B89"/>
    <w:rsid w:val="00675324"/>
    <w:rsid w:val="00675CEE"/>
    <w:rsid w:val="00682C62"/>
    <w:rsid w:val="006908FA"/>
    <w:rsid w:val="006D416D"/>
    <w:rsid w:val="006E40D3"/>
    <w:rsid w:val="0070049A"/>
    <w:rsid w:val="007008B6"/>
    <w:rsid w:val="00705D64"/>
    <w:rsid w:val="007141CE"/>
    <w:rsid w:val="007160E5"/>
    <w:rsid w:val="007200AA"/>
    <w:rsid w:val="00751775"/>
    <w:rsid w:val="0075270D"/>
    <w:rsid w:val="00762861"/>
    <w:rsid w:val="0077683E"/>
    <w:rsid w:val="00796B1E"/>
    <w:rsid w:val="00796DA8"/>
    <w:rsid w:val="007B1A05"/>
    <w:rsid w:val="007B649C"/>
    <w:rsid w:val="008377EC"/>
    <w:rsid w:val="00871F0C"/>
    <w:rsid w:val="00873622"/>
    <w:rsid w:val="00892A4B"/>
    <w:rsid w:val="00897F21"/>
    <w:rsid w:val="008C66EE"/>
    <w:rsid w:val="008D0541"/>
    <w:rsid w:val="008E0EE4"/>
    <w:rsid w:val="00916ABD"/>
    <w:rsid w:val="00945432"/>
    <w:rsid w:val="00965845"/>
    <w:rsid w:val="00992228"/>
    <w:rsid w:val="009A5763"/>
    <w:rsid w:val="009E34A5"/>
    <w:rsid w:val="00A027C7"/>
    <w:rsid w:val="00A6166F"/>
    <w:rsid w:val="00A77633"/>
    <w:rsid w:val="00A80743"/>
    <w:rsid w:val="00A867F2"/>
    <w:rsid w:val="00A94979"/>
    <w:rsid w:val="00A95DF5"/>
    <w:rsid w:val="00AA686C"/>
    <w:rsid w:val="00AA6DB8"/>
    <w:rsid w:val="00AE0911"/>
    <w:rsid w:val="00B06ABA"/>
    <w:rsid w:val="00B34A2F"/>
    <w:rsid w:val="00B35FF6"/>
    <w:rsid w:val="00B4172F"/>
    <w:rsid w:val="00B44F7F"/>
    <w:rsid w:val="00BA3678"/>
    <w:rsid w:val="00BA783E"/>
    <w:rsid w:val="00BC17AE"/>
    <w:rsid w:val="00BC45A0"/>
    <w:rsid w:val="00BD4121"/>
    <w:rsid w:val="00BE0EB8"/>
    <w:rsid w:val="00BE30AB"/>
    <w:rsid w:val="00BE36EA"/>
    <w:rsid w:val="00BE734D"/>
    <w:rsid w:val="00C10365"/>
    <w:rsid w:val="00C22C5A"/>
    <w:rsid w:val="00C340F5"/>
    <w:rsid w:val="00C35907"/>
    <w:rsid w:val="00C40766"/>
    <w:rsid w:val="00C416E6"/>
    <w:rsid w:val="00C54CAE"/>
    <w:rsid w:val="00C558D8"/>
    <w:rsid w:val="00C56122"/>
    <w:rsid w:val="00C707B0"/>
    <w:rsid w:val="00C70F26"/>
    <w:rsid w:val="00C7244E"/>
    <w:rsid w:val="00C97C12"/>
    <w:rsid w:val="00CA0F1E"/>
    <w:rsid w:val="00CA152D"/>
    <w:rsid w:val="00CA4C24"/>
    <w:rsid w:val="00CB7391"/>
    <w:rsid w:val="00CC7498"/>
    <w:rsid w:val="00CD7DCE"/>
    <w:rsid w:val="00CE6F85"/>
    <w:rsid w:val="00D03AE0"/>
    <w:rsid w:val="00D12062"/>
    <w:rsid w:val="00D15354"/>
    <w:rsid w:val="00D24132"/>
    <w:rsid w:val="00D46C11"/>
    <w:rsid w:val="00D52B1B"/>
    <w:rsid w:val="00D76216"/>
    <w:rsid w:val="00D9002F"/>
    <w:rsid w:val="00D977A4"/>
    <w:rsid w:val="00DA188C"/>
    <w:rsid w:val="00DA3797"/>
    <w:rsid w:val="00DA51F6"/>
    <w:rsid w:val="00DB1007"/>
    <w:rsid w:val="00DC0D32"/>
    <w:rsid w:val="00DC688F"/>
    <w:rsid w:val="00E578B5"/>
    <w:rsid w:val="00E6689C"/>
    <w:rsid w:val="00E71150"/>
    <w:rsid w:val="00E9159E"/>
    <w:rsid w:val="00E937BD"/>
    <w:rsid w:val="00EA07C2"/>
    <w:rsid w:val="00EB3039"/>
    <w:rsid w:val="00EF6F33"/>
    <w:rsid w:val="00EF74E6"/>
    <w:rsid w:val="00F022AF"/>
    <w:rsid w:val="00F04B90"/>
    <w:rsid w:val="00F1177C"/>
    <w:rsid w:val="00F55495"/>
    <w:rsid w:val="00F74131"/>
    <w:rsid w:val="00F804E0"/>
    <w:rsid w:val="00F81273"/>
    <w:rsid w:val="00F81FD7"/>
    <w:rsid w:val="00F9790C"/>
    <w:rsid w:val="00FA09A0"/>
    <w:rsid w:val="00FA1A25"/>
    <w:rsid w:val="00FA573B"/>
    <w:rsid w:val="00FD5BFC"/>
    <w:rsid w:val="00FE385E"/>
    <w:rsid w:val="00FE3C73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6258BC-8DDE-4AF2-BC0D-9AB2C197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Volkova</cp:lastModifiedBy>
  <cp:revision>6</cp:revision>
  <cp:lastPrinted>2020-12-07T12:40:00Z</cp:lastPrinted>
  <dcterms:created xsi:type="dcterms:W3CDTF">2020-12-14T13:14:00Z</dcterms:created>
  <dcterms:modified xsi:type="dcterms:W3CDTF">2020-12-15T13:31:00Z</dcterms:modified>
</cp:coreProperties>
</file>