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6D6" w:rsidRPr="000406D6" w:rsidRDefault="000406D6" w:rsidP="000406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0406D6">
        <w:rPr>
          <w:rFonts w:ascii="Arial" w:eastAsia="Times New Roman" w:hAnsi="Arial" w:cs="Times New Roman"/>
          <w:i/>
          <w:iCs/>
          <w:noProof/>
          <w:sz w:val="26"/>
          <w:szCs w:val="26"/>
          <w:lang w:eastAsia="ru-RU"/>
        </w:rPr>
        <w:drawing>
          <wp:inline distT="0" distB="0" distL="0" distR="0" wp14:anchorId="750C2C56" wp14:editId="6F0DD687">
            <wp:extent cx="495300" cy="571500"/>
            <wp:effectExtent l="19050" t="0" r="0" b="0"/>
            <wp:docPr id="1" name="Рисунок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6D6" w:rsidRPr="000406D6" w:rsidRDefault="000406D6" w:rsidP="000406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0406D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АДМИНИСТРАЦИЯ Нововеличковского </w:t>
      </w:r>
    </w:p>
    <w:p w:rsidR="000406D6" w:rsidRPr="000406D6" w:rsidRDefault="000406D6" w:rsidP="000406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0406D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сельского поселения  Динского района </w:t>
      </w:r>
      <w:r w:rsidRPr="00040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</w:p>
    <w:p w:rsidR="000406D6" w:rsidRPr="000406D6" w:rsidRDefault="000406D6" w:rsidP="000406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6D6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 xml:space="preserve">  </w:t>
      </w:r>
    </w:p>
    <w:p w:rsidR="000406D6" w:rsidRPr="000406D6" w:rsidRDefault="000406D6" w:rsidP="000406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06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0406D6" w:rsidRPr="000406D6" w:rsidRDefault="000406D6" w:rsidP="000406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06D6" w:rsidRPr="000406D6" w:rsidRDefault="000406D6" w:rsidP="000406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6D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03.06.2021</w:t>
      </w:r>
      <w:r w:rsidRPr="000406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06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06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06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06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06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06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№ 148  </w:t>
      </w:r>
    </w:p>
    <w:p w:rsidR="000406D6" w:rsidRPr="000406D6" w:rsidRDefault="000406D6" w:rsidP="000406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6D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станица Нововеличковская</w:t>
      </w:r>
    </w:p>
    <w:p w:rsidR="000406D6" w:rsidRPr="000406D6" w:rsidRDefault="000406D6" w:rsidP="000406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</w:pPr>
    </w:p>
    <w:p w:rsidR="000406D6" w:rsidRPr="000406D6" w:rsidRDefault="000406D6" w:rsidP="000406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</w:pPr>
    </w:p>
    <w:p w:rsidR="000406D6" w:rsidRPr="000406D6" w:rsidRDefault="000406D6" w:rsidP="000406D6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06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обеспечении требований пожарной безопасности и безопасности труда в период уборки урожая, заготовки кормов и хранения зерна в Нововеличковском сельском поселении Динского района в 2021 году</w:t>
      </w:r>
    </w:p>
    <w:p w:rsidR="000406D6" w:rsidRPr="000406D6" w:rsidRDefault="000406D6" w:rsidP="000406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6D6" w:rsidRPr="000406D6" w:rsidRDefault="000406D6" w:rsidP="000406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6D6" w:rsidRPr="000406D6" w:rsidRDefault="000406D6" w:rsidP="000406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406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0406D6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со ст. 19 Федерального закона Российской Федерации от    21 декабря 1994 года № 69-ФЗ "О пожарной безопасности", постановлением Правительства Российской Федерации от 16 сентября 2020 года № 1479 «Об утверждении Правил противопожарного режима в Российской Федерации», приказом МЧС России от 26 января 2016 года № 26 «Об утверждении Порядка использования открытого огня и разведения костров на землях сельскохозяйственного назначения и землях</w:t>
      </w:r>
      <w:proofErr w:type="gramEnd"/>
      <w:r w:rsidRPr="000406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0406D6">
        <w:rPr>
          <w:rFonts w:ascii="Times New Roman" w:eastAsia="Times New Roman" w:hAnsi="Times New Roman" w:cs="Times New Roman"/>
          <w:sz w:val="27"/>
          <w:szCs w:val="27"/>
          <w:lang w:eastAsia="ru-RU"/>
        </w:rPr>
        <w:t>запаса», постановлением администрации муниципального образования Динской район от 25 мая 2021 года № 756 «Об обеспечении</w:t>
      </w:r>
      <w:r w:rsidRPr="000406D6">
        <w:rPr>
          <w:rFonts w:ascii="Arial" w:eastAsia="Times New Roman" w:hAnsi="Arial" w:cs="Times New Roman"/>
          <w:sz w:val="27"/>
          <w:szCs w:val="27"/>
          <w:lang w:eastAsia="ru-RU"/>
        </w:rPr>
        <w:t xml:space="preserve"> </w:t>
      </w:r>
      <w:r w:rsidRPr="000406D6">
        <w:rPr>
          <w:rFonts w:ascii="Times New Roman" w:eastAsia="Times New Roman" w:hAnsi="Times New Roman" w:cs="Times New Roman"/>
          <w:sz w:val="27"/>
          <w:szCs w:val="27"/>
          <w:lang w:eastAsia="ru-RU"/>
        </w:rPr>
        <w:t>пожарной безопасности и безопасности труда в период уборки, хранения зерновых культур и заготовки грубых кормов в 2021 году», руководствуясь п. 7, 8 статьи 8, статьи 41 Устава Нововеличковского сельского поселения Динского района в целях необходимости проведения мероприятий по противопожарной защите зерновых массивов, мест хранения зерна</w:t>
      </w:r>
      <w:proofErr w:type="gramEnd"/>
      <w:r w:rsidRPr="000406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грубых кормов в период их уборки и заготовки </w:t>
      </w:r>
      <w:proofErr w:type="gramStart"/>
      <w:r w:rsidRPr="000406D6">
        <w:rPr>
          <w:rFonts w:ascii="Times New Roman" w:eastAsia="Times New Roman" w:hAnsi="Times New Roman" w:cs="Times New Roman"/>
          <w:spacing w:val="20"/>
          <w:sz w:val="27"/>
          <w:szCs w:val="27"/>
          <w:lang w:eastAsia="ru-RU"/>
        </w:rPr>
        <w:t>п</w:t>
      </w:r>
      <w:proofErr w:type="gramEnd"/>
      <w:r w:rsidRPr="000406D6">
        <w:rPr>
          <w:rFonts w:ascii="Times New Roman" w:eastAsia="Times New Roman" w:hAnsi="Times New Roman" w:cs="Times New Roman"/>
          <w:spacing w:val="20"/>
          <w:sz w:val="27"/>
          <w:szCs w:val="27"/>
          <w:lang w:eastAsia="ru-RU"/>
        </w:rPr>
        <w:t xml:space="preserve"> о с т а н о в л я ю</w:t>
      </w:r>
      <w:r w:rsidRPr="000406D6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0406D6" w:rsidRPr="000406D6" w:rsidRDefault="000406D6" w:rsidP="000406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406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Обеспечить постоянное взаимодействие с руководителями сельскохозяйственных организаций и крестьянских (фермерских) хозяйств и </w:t>
      </w:r>
      <w:proofErr w:type="gramStart"/>
      <w:r w:rsidRPr="000406D6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за</w:t>
      </w:r>
      <w:proofErr w:type="gramEnd"/>
      <w:r w:rsidRPr="000406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соблюдением мер пожарной безопасности в период проведения уборки зерновых культур и заготовки кормов.</w:t>
      </w:r>
    </w:p>
    <w:p w:rsidR="000406D6" w:rsidRPr="000406D6" w:rsidRDefault="000406D6" w:rsidP="000406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406D6">
        <w:rPr>
          <w:rFonts w:ascii="Times New Roman" w:eastAsia="Times New Roman" w:hAnsi="Times New Roman" w:cs="Times New Roman"/>
          <w:sz w:val="27"/>
          <w:szCs w:val="27"/>
          <w:lang w:eastAsia="ru-RU"/>
        </w:rPr>
        <w:t>2. Организовать постоянный мониторинг развития пожарной обстановки на территории Нововеличковского сельского поселения, обеспечив устойчивое и своевременное доведение информации о ЧС (пожар) до соответствующих служб района (ОФПС, ОД ЕДДС, ОМВД РФ по Динскому району).</w:t>
      </w:r>
    </w:p>
    <w:p w:rsidR="000406D6" w:rsidRPr="000406D6" w:rsidRDefault="000406D6" w:rsidP="000406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406D6">
        <w:rPr>
          <w:rFonts w:ascii="Times New Roman" w:eastAsia="Times New Roman" w:hAnsi="Times New Roman" w:cs="Times New Roman"/>
          <w:sz w:val="27"/>
          <w:szCs w:val="27"/>
          <w:lang w:eastAsia="ru-RU"/>
        </w:rPr>
        <w:t>3. Рекомендовать руководителям предприятий всех форм собственности:</w:t>
      </w:r>
    </w:p>
    <w:p w:rsidR="000406D6" w:rsidRPr="000406D6" w:rsidRDefault="000406D6" w:rsidP="000406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406D6">
        <w:rPr>
          <w:rFonts w:ascii="Times New Roman" w:eastAsia="Times New Roman" w:hAnsi="Times New Roman" w:cs="Times New Roman"/>
          <w:sz w:val="27"/>
          <w:szCs w:val="27"/>
          <w:lang w:eastAsia="ru-RU"/>
        </w:rPr>
        <w:t>3.1. Издать приказы и распоряжения об усилении пожарной безопасности в летний период, принять меры к укреплению противопожарной защиты зерновых культур и грубых кормов, расположенных на подведомственной территории.</w:t>
      </w:r>
    </w:p>
    <w:p w:rsidR="000406D6" w:rsidRPr="000406D6" w:rsidRDefault="000406D6" w:rsidP="000406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406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3.2. Со всеми участниками уборки провести инструктажи по пожарной </w:t>
      </w:r>
      <w:r w:rsidRPr="000406D6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безопасности и охране труда с проверкой знаний и навыков работников в области пожарной безопасности и безопасных приёмов работы, обеспечить их средствами индивидуальной защиты.</w:t>
      </w:r>
    </w:p>
    <w:p w:rsidR="000406D6" w:rsidRPr="000406D6" w:rsidRDefault="000406D6" w:rsidP="000406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406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3.3. </w:t>
      </w:r>
      <w:proofErr w:type="gramStart"/>
      <w:r w:rsidRPr="000406D6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Перед</w:t>
      </w:r>
      <w:proofErr w:type="gramEnd"/>
      <w:r w:rsidRPr="000406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0406D6">
        <w:rPr>
          <w:rFonts w:ascii="Times New Roman" w:eastAsia="Times New Roman" w:hAnsi="Times New Roman" w:cs="Times New Roman"/>
          <w:sz w:val="27"/>
          <w:szCs w:val="27"/>
          <w:lang w:eastAsia="ru-RU"/>
        </w:rPr>
        <w:t>созревание</w:t>
      </w:r>
      <w:proofErr w:type="gramEnd"/>
      <w:r w:rsidRPr="000406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зерновых колосовых культур хлебные поля в местах их прилегания к лесным массивам, степной полосе, автомобильным дорогам обкосить и опахать полосой не менее 4 м.</w:t>
      </w:r>
    </w:p>
    <w:p w:rsidR="000406D6" w:rsidRPr="000406D6" w:rsidRDefault="000406D6" w:rsidP="000406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406D6">
        <w:rPr>
          <w:rFonts w:ascii="Times New Roman" w:eastAsia="Times New Roman" w:hAnsi="Times New Roman" w:cs="Times New Roman"/>
          <w:sz w:val="27"/>
          <w:szCs w:val="27"/>
          <w:lang w:eastAsia="ru-RU"/>
        </w:rPr>
        <w:t>3.4. Допускать к работе только исправную технику, по техническому состоянию соответствующую требованиям заводских руководств, Правил по охране труда в растениеводстве, Правил противопожарного режима и дорожного движения.</w:t>
      </w:r>
    </w:p>
    <w:p w:rsidR="000406D6" w:rsidRPr="000406D6" w:rsidRDefault="000406D6" w:rsidP="000406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406D6">
        <w:rPr>
          <w:rFonts w:ascii="Times New Roman" w:eastAsia="Times New Roman" w:hAnsi="Times New Roman" w:cs="Times New Roman"/>
          <w:sz w:val="27"/>
          <w:szCs w:val="27"/>
          <w:lang w:eastAsia="ru-RU"/>
        </w:rPr>
        <w:t>3.5. Подготовить дороги и разработать маршруты движения уборочной техники и транспортных средств к месту работы и обратно.</w:t>
      </w:r>
    </w:p>
    <w:p w:rsidR="000406D6" w:rsidRPr="000406D6" w:rsidRDefault="000406D6" w:rsidP="000406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406D6">
        <w:rPr>
          <w:rFonts w:ascii="Times New Roman" w:eastAsia="Times New Roman" w:hAnsi="Times New Roman" w:cs="Times New Roman"/>
          <w:sz w:val="27"/>
          <w:szCs w:val="27"/>
          <w:lang w:eastAsia="ru-RU"/>
        </w:rPr>
        <w:t>3.6. Оборудовать места, выделенные для кратковременного отдыха и приёма пищи работниками в полевых условиях, в соответствии с требованиями безопасности.</w:t>
      </w:r>
    </w:p>
    <w:p w:rsidR="000406D6" w:rsidRPr="000406D6" w:rsidRDefault="000406D6" w:rsidP="000406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406D6">
        <w:rPr>
          <w:rFonts w:ascii="Times New Roman" w:eastAsia="Times New Roman" w:hAnsi="Times New Roman" w:cs="Times New Roman"/>
          <w:sz w:val="27"/>
          <w:szCs w:val="27"/>
          <w:lang w:eastAsia="ru-RU"/>
        </w:rPr>
        <w:t>3.7. Обеспечить технику, зерновые токи, склады хранения зерна первичными средствами пожаротушения согласно нормам.</w:t>
      </w:r>
    </w:p>
    <w:p w:rsidR="000406D6" w:rsidRPr="000406D6" w:rsidRDefault="000406D6" w:rsidP="000406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406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3.8. Организовать на каждом убираемом хлебном массиве дежурство трактора с плугом и передвижных емкостей с водой (объем не менее 2 </w:t>
      </w:r>
      <w:proofErr w:type="spellStart"/>
      <w:r w:rsidRPr="000406D6">
        <w:rPr>
          <w:rFonts w:ascii="Times New Roman" w:eastAsia="Times New Roman" w:hAnsi="Times New Roman" w:cs="Times New Roman"/>
          <w:sz w:val="27"/>
          <w:szCs w:val="27"/>
          <w:lang w:eastAsia="ru-RU"/>
        </w:rPr>
        <w:t>куб</w:t>
      </w:r>
      <w:proofErr w:type="gramStart"/>
      <w:r w:rsidRPr="000406D6">
        <w:rPr>
          <w:rFonts w:ascii="Times New Roman" w:eastAsia="Times New Roman" w:hAnsi="Times New Roman" w:cs="Times New Roman"/>
          <w:sz w:val="27"/>
          <w:szCs w:val="27"/>
          <w:lang w:eastAsia="ru-RU"/>
        </w:rPr>
        <w:t>.м</w:t>
      </w:r>
      <w:proofErr w:type="spellEnd"/>
      <w:proofErr w:type="gramEnd"/>
      <w:r w:rsidRPr="000406D6">
        <w:rPr>
          <w:rFonts w:ascii="Times New Roman" w:eastAsia="Times New Roman" w:hAnsi="Times New Roman" w:cs="Times New Roman"/>
          <w:sz w:val="27"/>
          <w:szCs w:val="27"/>
          <w:lang w:eastAsia="ru-RU"/>
        </w:rPr>
        <w:t>), в случае засухи предусмотреть привлечение добровольных пожарных формирований.</w:t>
      </w:r>
    </w:p>
    <w:p w:rsidR="000406D6" w:rsidRPr="000406D6" w:rsidRDefault="000406D6" w:rsidP="000406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406D6">
        <w:rPr>
          <w:rFonts w:ascii="Times New Roman" w:eastAsia="Times New Roman" w:hAnsi="Times New Roman" w:cs="Times New Roman"/>
          <w:sz w:val="27"/>
          <w:szCs w:val="27"/>
          <w:lang w:eastAsia="ru-RU"/>
        </w:rPr>
        <w:t>3.9. Предусмотреть систематическую очистку комбайнов от пыли, соломы и половы, обращая особое внимание на состояние электропроводки и герметичность маслораспределительной системы.</w:t>
      </w:r>
    </w:p>
    <w:p w:rsidR="000406D6" w:rsidRPr="000406D6" w:rsidRDefault="000406D6" w:rsidP="000406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406D6">
        <w:rPr>
          <w:rFonts w:ascii="Times New Roman" w:eastAsia="Times New Roman" w:hAnsi="Times New Roman" w:cs="Times New Roman"/>
          <w:sz w:val="27"/>
          <w:szCs w:val="27"/>
          <w:lang w:eastAsia="ru-RU"/>
        </w:rPr>
        <w:t>3.10. Категорически запретить выжигание стерни и пожнивных остатков.</w:t>
      </w:r>
    </w:p>
    <w:p w:rsidR="000406D6" w:rsidRPr="000406D6" w:rsidRDefault="000406D6" w:rsidP="000406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406D6">
        <w:rPr>
          <w:rFonts w:ascii="Times New Roman" w:eastAsia="Times New Roman" w:hAnsi="Times New Roman" w:cs="Times New Roman"/>
          <w:sz w:val="27"/>
          <w:szCs w:val="27"/>
          <w:lang w:eastAsia="ru-RU"/>
        </w:rPr>
        <w:t>3.11. Вдоль магистралей и оживленных дорог установить запрещающие знаки: «Не курить», «Не пользоваться открытым огнем» и т.п..</w:t>
      </w:r>
    </w:p>
    <w:p w:rsidR="000406D6" w:rsidRPr="000406D6" w:rsidRDefault="000406D6" w:rsidP="000406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406D6">
        <w:rPr>
          <w:rFonts w:ascii="Times New Roman" w:eastAsia="Times New Roman" w:hAnsi="Times New Roman" w:cs="Times New Roman"/>
          <w:sz w:val="27"/>
          <w:szCs w:val="27"/>
          <w:lang w:eastAsia="ru-RU"/>
        </w:rPr>
        <w:t>3.12. Организовать постоянный контроль по обеспечению безопасности труда и пожарной безопасности в период уборочных работ.</w:t>
      </w:r>
    </w:p>
    <w:p w:rsidR="000406D6" w:rsidRPr="000406D6" w:rsidRDefault="000406D6" w:rsidP="000406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406D6">
        <w:rPr>
          <w:rFonts w:ascii="Times New Roman" w:eastAsia="Times New Roman" w:hAnsi="Times New Roman" w:cs="Times New Roman"/>
          <w:sz w:val="27"/>
          <w:szCs w:val="27"/>
          <w:lang w:eastAsia="ru-RU"/>
        </w:rPr>
        <w:t>3.13.</w:t>
      </w:r>
      <w:r w:rsidRPr="000406D6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При привлечении на уборку урожая техники и работников сторонних организаций обеспечить в заключаемых договорах ответственность сторон за соблюдением требований безопасности при выполнении определенных договором работ.</w:t>
      </w:r>
    </w:p>
    <w:p w:rsidR="000406D6" w:rsidRPr="000406D6" w:rsidRDefault="000406D6" w:rsidP="000406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406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3.14. </w:t>
      </w:r>
      <w:proofErr w:type="gramStart"/>
      <w:r w:rsidRPr="000406D6">
        <w:rPr>
          <w:rFonts w:ascii="Times New Roman" w:eastAsia="Times New Roman" w:hAnsi="Times New Roman" w:cs="Times New Roman"/>
          <w:sz w:val="27"/>
          <w:szCs w:val="27"/>
          <w:lang w:eastAsia="ru-RU"/>
        </w:rPr>
        <w:t>В полевых условиях хранение и заправку нефтепродуктами автомобилей и технологического оборудования осуществлять на специальных площадках, очищенных от сухой травы, горючего мусора и опаханных полосой шириной не менее 4 метров, или на пахоте на расстоянии 100 метров от токов, стогов сена и соломы, хлебных массивов и не менее 50 метров от строений.</w:t>
      </w:r>
      <w:proofErr w:type="gramEnd"/>
    </w:p>
    <w:p w:rsidR="000406D6" w:rsidRPr="000406D6" w:rsidRDefault="000406D6" w:rsidP="000406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406D6">
        <w:rPr>
          <w:rFonts w:ascii="Times New Roman" w:eastAsia="Times New Roman" w:hAnsi="Times New Roman" w:cs="Times New Roman"/>
          <w:sz w:val="27"/>
          <w:szCs w:val="27"/>
          <w:lang w:eastAsia="ru-RU"/>
        </w:rPr>
        <w:t>3.15. Провести противопожарные инструктажи с лицами, задействованными в уборке урожая, обеспечить уборочные агрегаты и автомобили первичными средствами пожаротушения (комбайны всех типов и тракторы двумя огнетушителями, двумя штыковыми лопатами) и исправными искрогасителями.</w:t>
      </w:r>
    </w:p>
    <w:p w:rsidR="000406D6" w:rsidRPr="000406D6" w:rsidRDefault="000406D6" w:rsidP="000406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406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3.16. Уборку зерновых начинать с разбивки хлебных массивов на участки площадью не более 50 гектаров. Между участками делать прокосы шириной не менее 8 метров. Скошенный хлеб с прокосов немедленно убирать. Посредине </w:t>
      </w:r>
      <w:r w:rsidRPr="000406D6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прокосов делать пропашку шириной не менее 4 метров.</w:t>
      </w:r>
    </w:p>
    <w:p w:rsidR="000406D6" w:rsidRPr="000406D6" w:rsidRDefault="000406D6" w:rsidP="000406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406D6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4. Отделу по общим и правовым вопросам администрации Нововеличковского сельского поселения Динского района (Калитка) </w:t>
      </w:r>
      <w:proofErr w:type="gramStart"/>
      <w:r w:rsidRPr="000406D6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разместить</w:t>
      </w:r>
      <w:proofErr w:type="gramEnd"/>
      <w:r w:rsidRPr="000406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настоящее постановление на официальном сайте Нововеличковского сельского поселения Динского района в сети Интернет.</w:t>
      </w:r>
    </w:p>
    <w:p w:rsidR="000406D6" w:rsidRPr="000406D6" w:rsidRDefault="000406D6" w:rsidP="000406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406D6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5. </w:t>
      </w:r>
      <w:proofErr w:type="gramStart"/>
      <w:r w:rsidRPr="000406D6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за</w:t>
      </w:r>
      <w:proofErr w:type="gramEnd"/>
      <w:r w:rsidRPr="000406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выполнением постановления оставляю за собой.</w:t>
      </w:r>
    </w:p>
    <w:p w:rsidR="000406D6" w:rsidRPr="000406D6" w:rsidRDefault="000406D6" w:rsidP="000406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406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6. </w:t>
      </w:r>
      <w:r w:rsidRPr="000406D6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Постановление вступает в силу со дня его подписания.</w:t>
      </w:r>
    </w:p>
    <w:p w:rsidR="000406D6" w:rsidRPr="000406D6" w:rsidRDefault="000406D6" w:rsidP="000406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6D6" w:rsidRPr="000406D6" w:rsidRDefault="000406D6" w:rsidP="000406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6D6" w:rsidRPr="000406D6" w:rsidRDefault="000406D6" w:rsidP="000406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6D6" w:rsidRPr="000406D6" w:rsidRDefault="000406D6" w:rsidP="000406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6D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Нововеличковского</w:t>
      </w:r>
    </w:p>
    <w:p w:rsidR="000406D6" w:rsidRPr="000406D6" w:rsidRDefault="000406D6" w:rsidP="000406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0406D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</w:t>
      </w:r>
      <w:r w:rsidR="008221F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поселения</w:t>
      </w:r>
      <w:r w:rsidR="008221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221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221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221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221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221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221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bookmarkStart w:id="0" w:name="_GoBack"/>
      <w:bookmarkEnd w:id="0"/>
      <w:r w:rsidRPr="0004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Г.М. </w:t>
      </w:r>
      <w:proofErr w:type="spellStart"/>
      <w:r w:rsidRPr="000406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</w:t>
      </w:r>
      <w:proofErr w:type="spellEnd"/>
      <w:r w:rsidRPr="000406D6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   </w:t>
      </w:r>
    </w:p>
    <w:p w:rsidR="000406D6" w:rsidRPr="000406D6" w:rsidRDefault="000406D6" w:rsidP="000406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06D6" w:rsidRPr="000406D6" w:rsidRDefault="000406D6" w:rsidP="000406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06D6" w:rsidRPr="000406D6" w:rsidRDefault="000406D6" w:rsidP="000406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06D6" w:rsidRPr="000406D6" w:rsidRDefault="000406D6" w:rsidP="000406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06D6" w:rsidRPr="000406D6" w:rsidRDefault="000406D6" w:rsidP="000406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06D6" w:rsidRPr="000406D6" w:rsidRDefault="000406D6" w:rsidP="000406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06D6" w:rsidRPr="000406D6" w:rsidRDefault="000406D6" w:rsidP="000406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06D6" w:rsidRPr="000406D6" w:rsidRDefault="000406D6" w:rsidP="000406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06D6" w:rsidRPr="000406D6" w:rsidRDefault="000406D6" w:rsidP="000406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06D6" w:rsidRPr="000406D6" w:rsidRDefault="000406D6" w:rsidP="000406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06D6" w:rsidRPr="000406D6" w:rsidRDefault="000406D6" w:rsidP="000406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06D6" w:rsidRPr="000406D6" w:rsidRDefault="000406D6" w:rsidP="000406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06D6" w:rsidRPr="000406D6" w:rsidRDefault="000406D6" w:rsidP="000406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06D6" w:rsidRPr="000406D6" w:rsidRDefault="000406D6" w:rsidP="000406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06D6" w:rsidRPr="000406D6" w:rsidRDefault="000406D6" w:rsidP="000406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06D6" w:rsidRPr="000406D6" w:rsidRDefault="000406D6" w:rsidP="000406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06D6" w:rsidRPr="000406D6" w:rsidRDefault="000406D6" w:rsidP="000406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06D6" w:rsidRPr="000406D6" w:rsidRDefault="000406D6" w:rsidP="000406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06D6" w:rsidRPr="000406D6" w:rsidRDefault="000406D6" w:rsidP="000406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06D6" w:rsidRPr="000406D6" w:rsidRDefault="000406D6" w:rsidP="000406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06D6" w:rsidRPr="000406D6" w:rsidRDefault="000406D6" w:rsidP="000406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06D6" w:rsidRPr="000406D6" w:rsidRDefault="000406D6" w:rsidP="000406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06D6" w:rsidRPr="000406D6" w:rsidRDefault="000406D6" w:rsidP="000406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06D6" w:rsidRPr="000406D6" w:rsidRDefault="000406D6" w:rsidP="000406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06D6" w:rsidRPr="000406D6" w:rsidRDefault="000406D6" w:rsidP="000406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06D6" w:rsidRPr="000406D6" w:rsidRDefault="000406D6" w:rsidP="000406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06D6" w:rsidRPr="000406D6" w:rsidRDefault="000406D6" w:rsidP="000406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06D6" w:rsidRPr="000406D6" w:rsidRDefault="000406D6" w:rsidP="000406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06D6" w:rsidRPr="000406D6" w:rsidRDefault="000406D6" w:rsidP="000406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27F2" w:rsidRDefault="00BF27F2"/>
    <w:sectPr w:rsidR="00BF2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137"/>
    <w:rsid w:val="000035F4"/>
    <w:rsid w:val="000406D6"/>
    <w:rsid w:val="002D2D28"/>
    <w:rsid w:val="00391DA1"/>
    <w:rsid w:val="004A6436"/>
    <w:rsid w:val="00787C06"/>
    <w:rsid w:val="008221FE"/>
    <w:rsid w:val="00AD2815"/>
    <w:rsid w:val="00B52DDA"/>
    <w:rsid w:val="00BF27F2"/>
    <w:rsid w:val="00C27B99"/>
    <w:rsid w:val="00C45F5B"/>
    <w:rsid w:val="00D8435F"/>
    <w:rsid w:val="00DD652B"/>
    <w:rsid w:val="00E55137"/>
    <w:rsid w:val="00F7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6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6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Volkova</cp:lastModifiedBy>
  <cp:revision>3</cp:revision>
  <dcterms:created xsi:type="dcterms:W3CDTF">2021-06-04T08:23:00Z</dcterms:created>
  <dcterms:modified xsi:type="dcterms:W3CDTF">2021-06-04T11:12:00Z</dcterms:modified>
</cp:coreProperties>
</file>