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20" w:rsidRPr="00B94E20" w:rsidRDefault="00B94E20" w:rsidP="00B94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4E20">
        <w:rPr>
          <w:rFonts w:ascii="Times New Roman" w:eastAsia="Times New Roman" w:hAnsi="Times New Roman" w:cs="Times New Roman"/>
          <w:b/>
          <w:bCs/>
          <w:cap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1960" cy="563880"/>
            <wp:effectExtent l="0" t="0" r="0" b="762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E20" w:rsidRPr="00B94E20" w:rsidRDefault="00B94E20" w:rsidP="00B94E20">
      <w:pPr>
        <w:keepNext/>
        <w:numPr>
          <w:ilvl w:val="2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4E2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АДМИНИСТРАЦИЯ НОВОВЕЛИЧКОВСКОГО </w:t>
      </w:r>
    </w:p>
    <w:p w:rsidR="00B94E20" w:rsidRPr="00B94E20" w:rsidRDefault="00B94E20" w:rsidP="00B94E20">
      <w:pPr>
        <w:keepNext/>
        <w:numPr>
          <w:ilvl w:val="2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4E2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СЕЛЬСКОГОПОСЕЛЕНИЯ ДИНСКОГО РАЙОНА</w:t>
      </w:r>
    </w:p>
    <w:p w:rsidR="00B94E20" w:rsidRPr="00B94E20" w:rsidRDefault="00B94E20" w:rsidP="00B94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94E20" w:rsidRPr="00B94E20" w:rsidRDefault="00B94E20" w:rsidP="00B94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4E2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B94E20" w:rsidRPr="00B94E20" w:rsidRDefault="00B94E20" w:rsidP="00B94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94E20" w:rsidRPr="00B94E20" w:rsidRDefault="00B94E20" w:rsidP="00B94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E166FE">
        <w:rPr>
          <w:rFonts w:ascii="Times New Roman" w:eastAsia="Times New Roman" w:hAnsi="Times New Roman" w:cs="Times New Roman"/>
          <w:sz w:val="28"/>
          <w:szCs w:val="28"/>
          <w:lang w:eastAsia="ar-SA"/>
        </w:rPr>
        <w:t>16.07.2021</w:t>
      </w:r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</w:t>
      </w:r>
      <w:r w:rsidR="00301D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E166FE">
        <w:rPr>
          <w:rFonts w:ascii="Times New Roman" w:eastAsia="Times New Roman" w:hAnsi="Times New Roman" w:cs="Times New Roman"/>
          <w:sz w:val="28"/>
          <w:szCs w:val="28"/>
          <w:lang w:eastAsia="ar-SA"/>
        </w:rPr>
        <w:t>200</w:t>
      </w:r>
    </w:p>
    <w:p w:rsidR="00B94E20" w:rsidRPr="00B94E20" w:rsidRDefault="00B94E20" w:rsidP="00301D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станица Нововеличковская</w:t>
      </w:r>
    </w:p>
    <w:p w:rsidR="00B94E20" w:rsidRPr="00B94E20" w:rsidRDefault="00B94E20" w:rsidP="00B94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94E20" w:rsidRPr="00B94E20" w:rsidRDefault="00B94E20" w:rsidP="00B94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94E20" w:rsidRPr="00B94E20" w:rsidRDefault="00B94E20" w:rsidP="00B94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94E20" w:rsidRPr="00B94E20" w:rsidRDefault="00B94E20" w:rsidP="00B94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bookmarkStart w:id="0" w:name="_GoBack"/>
      <w:r w:rsidRPr="00B94E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О введении особого противопожарного режима на территории </w:t>
      </w:r>
    </w:p>
    <w:p w:rsidR="00B94E20" w:rsidRPr="00B94E20" w:rsidRDefault="00B94E20" w:rsidP="00B94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B94E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Нововеличковского сельского поселения Динского района</w:t>
      </w:r>
    </w:p>
    <w:bookmarkEnd w:id="0"/>
    <w:p w:rsidR="00B94E20" w:rsidRPr="00B94E20" w:rsidRDefault="00B94E20" w:rsidP="00B94E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94E20" w:rsidRPr="00B94E20" w:rsidRDefault="00B94E20" w:rsidP="00B94E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94E20" w:rsidRPr="00B94E20" w:rsidRDefault="00B94E20" w:rsidP="00B94E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</w:t>
      </w:r>
      <w:r w:rsidR="00301D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законом от 21 декабря 1994 г.</w:t>
      </w:r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69 –ФЗ «О пожарной безопасности», Федеральны</w:t>
      </w:r>
      <w:r w:rsidR="00301D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 законом от 6 октября 2003 г.                      </w:t>
      </w:r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131-ФЗ «Об общих принципах организации местного самоуправле</w:t>
      </w:r>
      <w:r w:rsidR="00301D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ния в  Российской  Федерации», </w:t>
      </w:r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правительства  Российской  Федерации </w:t>
      </w:r>
      <w:r w:rsidR="00301D69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от 16 сентября 2020 г.</w:t>
      </w:r>
      <w:r w:rsidRPr="00B94E20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="00301D69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№</w:t>
      </w:r>
      <w:r w:rsidRPr="00B94E20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1479 </w:t>
      </w:r>
      <w:r w:rsidR="00301D69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«</w:t>
      </w:r>
      <w:r w:rsidRPr="00B94E20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Об утверждении Правил противопожарного режима в Российской Федерации</w:t>
      </w:r>
      <w:r w:rsidR="00301D69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»</w:t>
      </w:r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закона Краснодар</w:t>
      </w:r>
      <w:r w:rsidR="00301D69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 края от 31 марта 2000 г.</w:t>
      </w:r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250-КЗ «О</w:t>
      </w:r>
      <w:proofErr w:type="gramEnd"/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пожарной безоп</w:t>
      </w:r>
      <w:r w:rsidR="00301D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асности в Краснодарском крае», руководствуясь ст. 41 </w:t>
      </w:r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Устава Нововеличковского сельского поселения</w:t>
      </w:r>
      <w:r w:rsidRPr="00B94E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Динского района</w:t>
      </w:r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связи </w:t>
      </w:r>
      <w:r w:rsidR="00301D69">
        <w:rPr>
          <w:rFonts w:ascii="Times New Roman" w:eastAsia="Times New Roman" w:hAnsi="Times New Roman" w:cs="Times New Roman"/>
          <w:sz w:val="28"/>
          <w:szCs w:val="28"/>
          <w:lang w:eastAsia="ar-SA"/>
        </w:rPr>
        <w:t>с установившимися неблагоприятными погодными условиями</w:t>
      </w:r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01D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высокой вероятностью возникновения пожаров </w:t>
      </w:r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Нововеличковского сельского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</w:t>
      </w:r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Динского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</w:t>
      </w:r>
      <w:proofErr w:type="gramStart"/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ю:</w:t>
      </w:r>
    </w:p>
    <w:p w:rsidR="00B94E20" w:rsidRPr="00B94E20" w:rsidRDefault="00B94E20" w:rsidP="00B94E20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E2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Ввести на территории Нововеличковского сельского поселения Динского района о</w:t>
      </w:r>
      <w:r w:rsidR="00301D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собый противопожарный режим с 16</w:t>
      </w:r>
      <w:r w:rsidRPr="00B9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D6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B9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301D69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B9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D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B9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года.</w:t>
      </w:r>
    </w:p>
    <w:p w:rsidR="00B94E20" w:rsidRPr="00B94E20" w:rsidRDefault="00B94E20" w:rsidP="00B94E20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Запретить сжигание сухой</w:t>
      </w:r>
      <w:r w:rsidRPr="00B9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травы, мусора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9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твёрдых бытовых отходов в населенных пунктах, проведение сельскохозяйственных палов, проведение пожароопасных работ, разведение костров.</w:t>
      </w:r>
    </w:p>
    <w:p w:rsidR="00B94E20" w:rsidRPr="00B94E20" w:rsidRDefault="00B94E20" w:rsidP="00B94E20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4E20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Рекомендовать р</w:t>
      </w:r>
      <w:r w:rsidRPr="00B94E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уководителям </w:t>
      </w:r>
      <w:r w:rsidR="00DC3AE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предприятий,</w:t>
      </w:r>
      <w:r w:rsidRPr="00B94E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C3AE5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организаций</w:t>
      </w:r>
      <w:r w:rsidRPr="00B94E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учреждений всех форм собственности:</w:t>
      </w:r>
    </w:p>
    <w:p w:rsidR="00B94E20" w:rsidRPr="00B94E20" w:rsidRDefault="00DC3AE5" w:rsidP="00B94E2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-обеспечить</w:t>
      </w:r>
      <w:r w:rsidR="00B94E20" w:rsidRPr="00B94E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на подведомственной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территории</w:t>
      </w:r>
      <w:r w:rsidR="00B94E20" w:rsidRPr="00B94E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неукоснительное выполнение мер пожарной безопасности;</w:t>
      </w:r>
    </w:p>
    <w:p w:rsidR="00B94E20" w:rsidRPr="00B94E20" w:rsidRDefault="00B94E20" w:rsidP="00B94E2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94E20">
        <w:rPr>
          <w:rFonts w:ascii="Times New Roman" w:eastAsia="Times New Roman" w:hAnsi="Times New Roman" w:cs="Times New Roman"/>
          <w:sz w:val="28"/>
          <w:szCs w:val="20"/>
          <w:lang w:eastAsia="ar-SA"/>
        </w:rPr>
        <w:t>-систематически проводить разъяснительную работу с сотрудниками и работниками о необходимости соблюдения правил пожарной безопасности на рабочих местах и в быту;</w:t>
      </w:r>
    </w:p>
    <w:p w:rsidR="00B94E20" w:rsidRPr="00B94E20" w:rsidRDefault="00B94E20" w:rsidP="00B94E20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-проверить укомплектованность </w:t>
      </w:r>
      <w:r w:rsidR="00DC3A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пожарных</w:t>
      </w:r>
      <w:r w:rsidRPr="00B9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3AE5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щитов</w:t>
      </w:r>
      <w:r w:rsidRPr="00B9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первичными средствами пожаротушения;</w:t>
      </w:r>
    </w:p>
    <w:p w:rsidR="00B94E20" w:rsidRPr="00B94E20" w:rsidRDefault="00B94E20" w:rsidP="00B94E2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94E20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-обеспечить очистку объектов и прилегающую к ним территорию, в том числе в пределах противопожарных расстояний между  объектами, от горючих отходов, мусора, тары и сухой растительности;</w:t>
      </w:r>
    </w:p>
    <w:p w:rsidR="00B94E20" w:rsidRPr="00B94E20" w:rsidRDefault="00B94E20" w:rsidP="00B94E2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94E20">
        <w:rPr>
          <w:rFonts w:ascii="Times New Roman" w:eastAsia="Times New Roman" w:hAnsi="Times New Roman" w:cs="Times New Roman"/>
          <w:sz w:val="28"/>
          <w:szCs w:val="20"/>
          <w:lang w:eastAsia="ar-SA"/>
        </w:rPr>
        <w:t>-оформить информационные стенды на противопожарную тематику;</w:t>
      </w:r>
    </w:p>
    <w:p w:rsidR="00B94E20" w:rsidRPr="00B94E20" w:rsidRDefault="00B94E20" w:rsidP="00B94E2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94E20">
        <w:rPr>
          <w:rFonts w:ascii="Times New Roman" w:eastAsia="Times New Roman" w:hAnsi="Times New Roman" w:cs="Times New Roman"/>
          <w:sz w:val="28"/>
          <w:szCs w:val="20"/>
          <w:lang w:eastAsia="ar-SA"/>
        </w:rPr>
        <w:t>-обеспечить устойчивое  функционирование средств  телефонной и радиосвязи для сообщения о пожаре в пожарную охрану;</w:t>
      </w:r>
    </w:p>
    <w:p w:rsidR="00B94E20" w:rsidRPr="00B94E20" w:rsidRDefault="00B94E20" w:rsidP="00B94E2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94E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-провести </w:t>
      </w:r>
      <w:r w:rsidR="00DC3AE5">
        <w:rPr>
          <w:rFonts w:ascii="Times New Roman" w:eastAsia="Times New Roman" w:hAnsi="Times New Roman" w:cs="Times New Roman"/>
          <w:sz w:val="28"/>
          <w:szCs w:val="20"/>
          <w:lang w:eastAsia="ar-SA"/>
        </w:rPr>
        <w:t>дополнительный</w:t>
      </w:r>
      <w:r w:rsidRPr="00B94E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противопожарный инструктаж с сотрудниками и работниками с доведением информации об установлении особого противопожарного режима и дополнительных мерах пожарной безопасности.</w:t>
      </w:r>
    </w:p>
    <w:p w:rsidR="00B94E20" w:rsidRPr="00B94E20" w:rsidRDefault="00B94E20" w:rsidP="00B94E2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94E20">
        <w:rPr>
          <w:rFonts w:ascii="Times New Roman" w:eastAsia="Times New Roman" w:hAnsi="Times New Roman" w:cs="Times New Roman"/>
          <w:sz w:val="28"/>
          <w:szCs w:val="20"/>
          <w:lang w:eastAsia="ar-SA"/>
        </w:rPr>
        <w:t>4. Рекомендовать</w:t>
      </w:r>
      <w:r w:rsidR="00DC3AE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B94E20">
        <w:rPr>
          <w:rFonts w:ascii="Times New Roman" w:eastAsia="Times New Roman" w:hAnsi="Times New Roman" w:cs="Times New Roman"/>
          <w:sz w:val="28"/>
          <w:szCs w:val="20"/>
          <w:lang w:eastAsia="ar-SA"/>
        </w:rPr>
        <w:t>руководителям сельскохозяйственных</w:t>
      </w:r>
      <w:r w:rsidR="00DC3AE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B94E20">
        <w:rPr>
          <w:rFonts w:ascii="Times New Roman" w:eastAsia="Times New Roman" w:hAnsi="Times New Roman" w:cs="Times New Roman"/>
          <w:sz w:val="28"/>
          <w:szCs w:val="20"/>
          <w:lang w:eastAsia="ar-SA"/>
        </w:rPr>
        <w:t>предприятий, главам крестьянско-фермерских хозяйств, индивидуальным предпринимателям:</w:t>
      </w:r>
    </w:p>
    <w:p w:rsidR="00B94E20" w:rsidRPr="00B94E20" w:rsidRDefault="00DC3AE5" w:rsidP="00B94E2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-обеспечить</w:t>
      </w:r>
      <w:r w:rsidR="00B94E20" w:rsidRPr="00B94E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на</w:t>
      </w:r>
      <w:r w:rsidR="00B94E20" w:rsidRPr="00B94E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подведомственной территории неукоснительное выполнение мер пожарной безопасности;</w:t>
      </w:r>
    </w:p>
    <w:p w:rsidR="00B94E20" w:rsidRPr="00B94E20" w:rsidRDefault="00B94E20" w:rsidP="00B94E2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94E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-провести </w:t>
      </w:r>
      <w:r w:rsidR="00DC3AE5">
        <w:rPr>
          <w:rFonts w:ascii="Times New Roman" w:eastAsia="Times New Roman" w:hAnsi="Times New Roman" w:cs="Times New Roman"/>
          <w:sz w:val="28"/>
          <w:szCs w:val="20"/>
          <w:lang w:eastAsia="ar-SA"/>
        </w:rPr>
        <w:t>весть</w:t>
      </w:r>
      <w:r w:rsidRPr="00B94E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DC3AE5">
        <w:rPr>
          <w:rFonts w:ascii="Times New Roman" w:eastAsia="Times New Roman" w:hAnsi="Times New Roman" w:cs="Times New Roman"/>
          <w:sz w:val="28"/>
          <w:szCs w:val="20"/>
          <w:lang w:eastAsia="ar-SA"/>
        </w:rPr>
        <w:t>комплекс</w:t>
      </w:r>
      <w:r w:rsidRPr="00B94E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необходимых противопожарных мероприятий при проведении сельскохозяйственных работ;</w:t>
      </w:r>
    </w:p>
    <w:p w:rsidR="00B94E20" w:rsidRPr="00B94E20" w:rsidRDefault="00DC3AE5" w:rsidP="00B94E2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-своевременно</w:t>
      </w:r>
      <w:r w:rsidR="00B94E20" w:rsidRPr="00B94E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обновлять</w:t>
      </w:r>
      <w:r w:rsidR="00B94E20" w:rsidRPr="00B94E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минерализованные</w:t>
      </w:r>
      <w:r w:rsidR="00B94E20" w:rsidRPr="00B94E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полосы вдоль лесополос и удалять сухую растительность;</w:t>
      </w:r>
    </w:p>
    <w:p w:rsidR="00B94E20" w:rsidRPr="00B94E20" w:rsidRDefault="00DC3AE5" w:rsidP="00B94E2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-обеспечить</w:t>
      </w:r>
      <w:r w:rsidR="00B94E20" w:rsidRPr="00B94E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готовность имеющейся водовозной и землеройной техники для участия в локализации и ликвидации пожаров.</w:t>
      </w:r>
    </w:p>
    <w:p w:rsidR="00B94E20" w:rsidRPr="00B94E20" w:rsidRDefault="00B94E20" w:rsidP="00B94E2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Директору </w:t>
      </w:r>
      <w:r w:rsidR="00DC3AE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</w:t>
      </w:r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«ЖКХ Нововеличковское» </w:t>
      </w:r>
      <w:r w:rsidR="00301D69">
        <w:rPr>
          <w:rFonts w:ascii="Times New Roman" w:eastAsia="Times New Roman" w:hAnsi="Times New Roman" w:cs="Times New Roman"/>
          <w:sz w:val="28"/>
          <w:szCs w:val="28"/>
          <w:lang w:eastAsia="ar-SA"/>
        </w:rPr>
        <w:t>Т.В.Анищенко</w:t>
      </w:r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94E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вести постоянный контроль </w:t>
      </w:r>
      <w:r w:rsidR="00DC3AE5">
        <w:rPr>
          <w:rFonts w:ascii="Times New Roman" w:eastAsia="Times New Roman" w:hAnsi="Times New Roman" w:cs="Times New Roman"/>
          <w:sz w:val="28"/>
          <w:szCs w:val="20"/>
          <w:lang w:eastAsia="ar-SA"/>
        </w:rPr>
        <w:t>за</w:t>
      </w:r>
      <w:r w:rsidRPr="00B94E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техническим</w:t>
      </w:r>
      <w:r w:rsidR="00DC3AE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B94E20">
        <w:rPr>
          <w:rFonts w:ascii="Times New Roman" w:eastAsia="Times New Roman" w:hAnsi="Times New Roman" w:cs="Times New Roman"/>
          <w:sz w:val="28"/>
          <w:szCs w:val="20"/>
          <w:lang w:eastAsia="ar-SA"/>
        </w:rPr>
        <w:t>состоянием наружного противопожарного снабжения (пожарных гидрантов, устрой</w:t>
      </w:r>
      <w:proofErr w:type="gramStart"/>
      <w:r w:rsidRPr="00B94E20">
        <w:rPr>
          <w:rFonts w:ascii="Times New Roman" w:eastAsia="Times New Roman" w:hAnsi="Times New Roman" w:cs="Times New Roman"/>
          <w:sz w:val="28"/>
          <w:szCs w:val="20"/>
          <w:lang w:eastAsia="ar-SA"/>
        </w:rPr>
        <w:t>ств дл</w:t>
      </w:r>
      <w:proofErr w:type="gramEnd"/>
      <w:r w:rsidRPr="00B94E20">
        <w:rPr>
          <w:rFonts w:ascii="Times New Roman" w:eastAsia="Times New Roman" w:hAnsi="Times New Roman" w:cs="Times New Roman"/>
          <w:sz w:val="28"/>
          <w:szCs w:val="20"/>
          <w:lang w:eastAsia="ar-SA"/>
        </w:rPr>
        <w:t>я забора воды) и принять экстренные меры по ремонту неисправных.</w:t>
      </w:r>
    </w:p>
    <w:p w:rsidR="00B94E20" w:rsidRPr="00B94E20" w:rsidRDefault="00B94E20" w:rsidP="00B94E2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94E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6. Начальнику отдела </w:t>
      </w:r>
      <w:r w:rsidR="00DC3AE5">
        <w:rPr>
          <w:rFonts w:ascii="Times New Roman" w:eastAsia="Times New Roman" w:hAnsi="Times New Roman" w:cs="Times New Roman"/>
          <w:sz w:val="28"/>
          <w:szCs w:val="20"/>
          <w:lang w:eastAsia="ar-SA"/>
        </w:rPr>
        <w:t>ЖКХ,</w:t>
      </w:r>
      <w:r w:rsidRPr="00B94E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малого</w:t>
      </w:r>
      <w:r w:rsidR="00DC3AE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B94E20">
        <w:rPr>
          <w:rFonts w:ascii="Times New Roman" w:eastAsia="Times New Roman" w:hAnsi="Times New Roman" w:cs="Times New Roman"/>
          <w:sz w:val="28"/>
          <w:szCs w:val="20"/>
          <w:lang w:eastAsia="ar-SA"/>
        </w:rPr>
        <w:t>и среднего бизнеса администрации Нововеличковского сельского поселения В.В. Токаренко</w:t>
      </w:r>
      <w:r w:rsidR="00DC3AE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B94E20">
        <w:rPr>
          <w:rFonts w:ascii="Times New Roman" w:eastAsia="Times New Roman" w:hAnsi="Times New Roman" w:cs="Times New Roman"/>
          <w:sz w:val="28"/>
          <w:szCs w:val="20"/>
          <w:lang w:eastAsia="ar-SA"/>
        </w:rPr>
        <w:t>активизировать работу по выявлению нарушений касающихся правил благоустройства.</w:t>
      </w:r>
    </w:p>
    <w:p w:rsidR="00B94E20" w:rsidRPr="00B94E20" w:rsidRDefault="00B94E20" w:rsidP="00B94E20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E20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Председате</w:t>
      </w:r>
      <w:r w:rsidR="00DC3AE5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 органов ТОС</w:t>
      </w:r>
      <w:r w:rsidRPr="00B9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вести разъяснительную работу с жителями поселения по вопросу соблюдения мер пожарной безопасности и действиям в случае пожара, о мерах противопожарной безопасности в пожароопасный период с вручением памяток.</w:t>
      </w:r>
    </w:p>
    <w:p w:rsidR="00B94E20" w:rsidRPr="00B94E20" w:rsidRDefault="00B94E20" w:rsidP="00B94E20">
      <w:pPr>
        <w:spacing w:after="0" w:line="240" w:lineRule="auto"/>
        <w:ind w:right="-185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94E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8. Отделу по общим и правовым вопросам администрации Нововеличковского сельского поселения Динского района (Калитка), настоящее постановление обнародовать в установленном порядке и разместить на официальном сайте Нововеличковского сельского поселения Динского</w:t>
      </w:r>
      <w:r w:rsidR="00DC3A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B94E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района в сети «Интернет».</w:t>
      </w:r>
    </w:p>
    <w:p w:rsidR="00B94E20" w:rsidRPr="00B94E20" w:rsidRDefault="00B94E20" w:rsidP="00DC3AE5">
      <w:pPr>
        <w:tabs>
          <w:tab w:val="left" w:pos="1260"/>
        </w:tabs>
        <w:spacing w:after="0" w:line="240" w:lineRule="auto"/>
        <w:ind w:right="-6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4E2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9. </w:t>
      </w:r>
      <w:proofErr w:type="gramStart"/>
      <w:r w:rsidRPr="00B94E2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Контроль за</w:t>
      </w:r>
      <w:proofErr w:type="gramEnd"/>
      <w:r w:rsidRPr="00B94E2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выполнением</w:t>
      </w:r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постановления оставляю за собой.</w:t>
      </w:r>
    </w:p>
    <w:p w:rsidR="00B94E20" w:rsidRPr="00B94E20" w:rsidRDefault="00B94E20" w:rsidP="00B94E20">
      <w:pPr>
        <w:tabs>
          <w:tab w:val="left" w:pos="1260"/>
        </w:tabs>
        <w:spacing w:after="0" w:line="240" w:lineRule="auto"/>
        <w:ind w:right="-6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>10. Постановление вступает в силу после его обнародования.</w:t>
      </w:r>
    </w:p>
    <w:p w:rsidR="00B94E20" w:rsidRPr="00B94E20" w:rsidRDefault="00B94E20" w:rsidP="00B94E2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94E20" w:rsidRPr="00B94E20" w:rsidRDefault="00B94E20" w:rsidP="00B94E2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94E20" w:rsidRPr="00B94E20" w:rsidRDefault="00B94E20" w:rsidP="00B94E2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Исполняющий</w:t>
      </w:r>
      <w:proofErr w:type="gramEnd"/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обязанности</w:t>
      </w:r>
    </w:p>
    <w:p w:rsidR="00B94E20" w:rsidRPr="00B94E20" w:rsidRDefault="00B94E20" w:rsidP="00B94E2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главы Нововеличковского</w:t>
      </w:r>
    </w:p>
    <w:p w:rsidR="00B94E20" w:rsidRDefault="00B94E20" w:rsidP="00B94E2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И.Л. Кочетков</w:t>
      </w:r>
    </w:p>
    <w:p w:rsidR="00AD4532" w:rsidRDefault="00AD4532" w:rsidP="00B94E2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4532" w:rsidRPr="00AD4532" w:rsidRDefault="00AD4532" w:rsidP="00AD4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AD4532" w:rsidRPr="00AD4532" w:rsidSect="00AD453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928" w:rsidRDefault="00612928" w:rsidP="00AD4532">
      <w:pPr>
        <w:spacing w:after="0" w:line="240" w:lineRule="auto"/>
      </w:pPr>
      <w:r>
        <w:separator/>
      </w:r>
    </w:p>
  </w:endnote>
  <w:endnote w:type="continuationSeparator" w:id="0">
    <w:p w:rsidR="00612928" w:rsidRDefault="00612928" w:rsidP="00AD4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928" w:rsidRDefault="00612928" w:rsidP="00AD4532">
      <w:pPr>
        <w:spacing w:after="0" w:line="240" w:lineRule="auto"/>
      </w:pPr>
      <w:r>
        <w:separator/>
      </w:r>
    </w:p>
  </w:footnote>
  <w:footnote w:type="continuationSeparator" w:id="0">
    <w:p w:rsidR="00612928" w:rsidRDefault="00612928" w:rsidP="00AD4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8078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D4532" w:rsidRPr="00AD4532" w:rsidRDefault="003148FE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D45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D4532" w:rsidRPr="00AD453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D45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77F0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D453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D4532" w:rsidRDefault="00AD453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0E0"/>
    <w:rsid w:val="000035F4"/>
    <w:rsid w:val="002570E0"/>
    <w:rsid w:val="00301D69"/>
    <w:rsid w:val="003148FE"/>
    <w:rsid w:val="00391DA1"/>
    <w:rsid w:val="004A6436"/>
    <w:rsid w:val="00532C6A"/>
    <w:rsid w:val="00612928"/>
    <w:rsid w:val="00696887"/>
    <w:rsid w:val="007468A7"/>
    <w:rsid w:val="00787C06"/>
    <w:rsid w:val="00A36F8E"/>
    <w:rsid w:val="00AD2815"/>
    <w:rsid w:val="00AD4532"/>
    <w:rsid w:val="00B36FD0"/>
    <w:rsid w:val="00B52DDA"/>
    <w:rsid w:val="00B94E20"/>
    <w:rsid w:val="00BF27F2"/>
    <w:rsid w:val="00C45F5B"/>
    <w:rsid w:val="00D77F0F"/>
    <w:rsid w:val="00D8435F"/>
    <w:rsid w:val="00DC3AE5"/>
    <w:rsid w:val="00DD652B"/>
    <w:rsid w:val="00E166FE"/>
    <w:rsid w:val="00F76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E2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D4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4532"/>
  </w:style>
  <w:style w:type="paragraph" w:styleId="a7">
    <w:name w:val="footer"/>
    <w:basedOn w:val="a"/>
    <w:link w:val="a8"/>
    <w:uiPriority w:val="99"/>
    <w:semiHidden/>
    <w:unhideWhenUsed/>
    <w:rsid w:val="00AD4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4532"/>
  </w:style>
  <w:style w:type="character" w:customStyle="1" w:styleId="fontstyle31">
    <w:name w:val="fontstyle31"/>
    <w:rsid w:val="00AD453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9">
    <w:name w:val="Normal (Web)"/>
    <w:basedOn w:val="a"/>
    <w:uiPriority w:val="99"/>
    <w:rsid w:val="00AD45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Пользователь</cp:lastModifiedBy>
  <cp:revision>2</cp:revision>
  <cp:lastPrinted>2021-07-16T11:59:00Z</cp:lastPrinted>
  <dcterms:created xsi:type="dcterms:W3CDTF">2021-07-19T05:12:00Z</dcterms:created>
  <dcterms:modified xsi:type="dcterms:W3CDTF">2021-07-19T05:12:00Z</dcterms:modified>
</cp:coreProperties>
</file>