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7E" w:rsidRPr="0091437E" w:rsidRDefault="0091437E" w:rsidP="0091437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7E">
        <w:rPr>
          <w:rFonts w:ascii="Times New Roman" w:eastAsia="Times New Roman" w:hAnsi="Times New Roman" w:cs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 wp14:anchorId="1ACD7D16" wp14:editId="58447FC5">
            <wp:extent cx="43180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АДМИНИСТРАЦИЯ Нововеличковского 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сельского поселения </w:t>
      </w:r>
      <w:r w:rsidRPr="0091437E"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Динского района 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color w:val="FFFFFF"/>
          <w:kern w:val="3"/>
          <w:sz w:val="24"/>
          <w:szCs w:val="24"/>
          <w:lang w:eastAsia="ru-RU"/>
        </w:rPr>
        <w:t xml:space="preserve">  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от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19.07.2021</w:t>
      </w: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203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станица Нововеличковская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91437E" w:rsidRPr="0091437E" w:rsidRDefault="0091437E" w:rsidP="009143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9143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программы профилактики нарушений, </w:t>
      </w:r>
    </w:p>
    <w:p w:rsidR="0091437E" w:rsidRPr="0091437E" w:rsidRDefault="0091437E" w:rsidP="009143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143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осуществляемой</w:t>
      </w:r>
      <w:proofErr w:type="gramEnd"/>
      <w:r w:rsidRPr="009143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органом муниципального контроля – </w:t>
      </w:r>
    </w:p>
    <w:p w:rsidR="0091437E" w:rsidRPr="0091437E" w:rsidRDefault="0091437E" w:rsidP="009143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43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администрацией Нововеличковского сельского поселения </w:t>
      </w:r>
    </w:p>
    <w:p w:rsidR="0091437E" w:rsidRPr="0091437E" w:rsidRDefault="0091437E" w:rsidP="009143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  <w:r w:rsidRPr="009143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Динского района на 2021 год</w:t>
      </w:r>
    </w:p>
    <w:bookmarkEnd w:id="0"/>
    <w:p w:rsidR="0091437E" w:rsidRPr="0091437E" w:rsidRDefault="0091437E" w:rsidP="009143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91437E" w:rsidRPr="0091437E" w:rsidRDefault="0091437E" w:rsidP="0091437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 при  осуществлении  государственного  контроля  (надзора) и  муниципального  контроля»,  Устава  Нововеличковского сельского поселения </w:t>
      </w:r>
      <w:proofErr w:type="gramStart"/>
      <w:r w:rsidRPr="0091437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14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91437E" w:rsidRPr="0091437E" w:rsidRDefault="0091437E" w:rsidP="0091437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37E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программу профилактики нарушений, осуществляемой органом муниципального контроля - администрацией Нововеличковского сельского поселения Динского района в 2021 году (Приложение).</w:t>
      </w:r>
    </w:p>
    <w:p w:rsidR="0091437E" w:rsidRPr="0091437E" w:rsidRDefault="0091437E" w:rsidP="0091437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37E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Должностным лицам администрации Нововеличковского сельского поселения Динского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Нововеличковского сельского поселения Динского района, утвержденной пунктом 1 настоящего постановления.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ahoma"/>
          <w:sz w:val="28"/>
          <w:szCs w:val="28"/>
          <w:lang w:eastAsia="ru-RU"/>
        </w:rPr>
      </w:pPr>
      <w:r w:rsidRPr="0091437E">
        <w:rPr>
          <w:rFonts w:ascii="Times New Roman" w:eastAsia="Arial" w:hAnsi="Times New Roman" w:cs="Tahoma"/>
          <w:color w:val="000000"/>
          <w:kern w:val="3"/>
          <w:sz w:val="28"/>
          <w:szCs w:val="28"/>
          <w:lang w:eastAsia="ru-RU"/>
        </w:rPr>
        <w:t>3. Отделу по общим и правовым вопросам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администрации Нововеличковского сельского поселения Динского района в сети Интернет.</w:t>
      </w:r>
    </w:p>
    <w:p w:rsidR="0091437E" w:rsidRPr="0091437E" w:rsidRDefault="0091437E" w:rsidP="0091437E">
      <w:pPr>
        <w:tabs>
          <w:tab w:val="left" w:pos="8460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1437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4. </w:t>
      </w:r>
      <w:proofErr w:type="gramStart"/>
      <w:r w:rsidRPr="0091437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Контроль за</w:t>
      </w:r>
      <w:proofErr w:type="gramEnd"/>
      <w:r w:rsidRPr="0091437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1437E" w:rsidRPr="0091437E" w:rsidRDefault="0091437E" w:rsidP="0091437E">
      <w:pPr>
        <w:tabs>
          <w:tab w:val="left" w:pos="8460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1437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 Настоящее постановление вступает в силу после его официального обнародования.</w:t>
      </w:r>
    </w:p>
    <w:p w:rsidR="0091437E" w:rsidRPr="0091437E" w:rsidRDefault="0091437E" w:rsidP="0091437E">
      <w:pPr>
        <w:tabs>
          <w:tab w:val="left" w:pos="8460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gramStart"/>
      <w:r w:rsidRPr="0091437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Исполняющий</w:t>
      </w:r>
      <w:proofErr w:type="gramEnd"/>
      <w:r w:rsidRPr="0091437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обязанности </w:t>
      </w:r>
      <w:r w:rsidRPr="009143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главы</w:t>
      </w:r>
    </w:p>
    <w:p w:rsidR="0091437E" w:rsidRPr="0091437E" w:rsidRDefault="0091437E" w:rsidP="0091437E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143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администрации Нововеличковского</w:t>
      </w:r>
    </w:p>
    <w:p w:rsidR="0091437E" w:rsidRPr="0091437E" w:rsidRDefault="0091437E" w:rsidP="0091437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сельского поселения                                                                               </w:t>
      </w:r>
      <w:proofErr w:type="spellStart"/>
      <w:r w:rsidRPr="009143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И.Л.Кочетков</w:t>
      </w:r>
      <w:proofErr w:type="spellEnd"/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ind w:left="4536"/>
        <w:jc w:val="right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ПРИЛОЖЕНИЕ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ind w:left="4536"/>
        <w:jc w:val="right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УТВЕРЖДЕНА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ind w:left="4536"/>
        <w:jc w:val="right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постановлением администрации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ind w:left="4536"/>
        <w:jc w:val="right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Нововеличковского сельского 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ind w:left="4536"/>
        <w:jc w:val="right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поселения Динского района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ind w:left="4536"/>
        <w:jc w:val="right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от ___________ </w:t>
      </w:r>
      <w:proofErr w:type="gramStart"/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г</w:t>
      </w:r>
      <w:proofErr w:type="gramEnd"/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. № _____</w:t>
      </w:r>
    </w:p>
    <w:p w:rsidR="0091437E" w:rsidRPr="0091437E" w:rsidRDefault="0091437E" w:rsidP="0091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</w:pPr>
      <w:r w:rsidRPr="0091437E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  <w:t>ПРОГРАММА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</w:pPr>
      <w:r w:rsidRPr="0091437E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  <w:t xml:space="preserve">профилактики нарушений, </w:t>
      </w:r>
      <w:proofErr w:type="gramStart"/>
      <w:r w:rsidRPr="0091437E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  <w:t>осуществляемая</w:t>
      </w:r>
      <w:proofErr w:type="gramEnd"/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</w:pPr>
      <w:r w:rsidRPr="0091437E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  <w:t>органом муниципального контроля - администрацией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</w:pPr>
      <w:r w:rsidRPr="0091437E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  <w:t>Нововеличковского сельского поселения Динского района в 2021 году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ar-SA"/>
        </w:rPr>
      </w:pPr>
    </w:p>
    <w:p w:rsidR="0091437E" w:rsidRPr="0091437E" w:rsidRDefault="0091437E" w:rsidP="0091437E">
      <w:pPr>
        <w:suppressAutoHyphens/>
        <w:overflowPunct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</w:pPr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  <w:t xml:space="preserve">Раздел </w:t>
      </w:r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val="en-US" w:eastAsia="ar-SA"/>
        </w:rPr>
        <w:t>I</w:t>
      </w:r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  <w:t>. Виды муниципального контроля, осуществляемого администрацией</w:t>
      </w:r>
    </w:p>
    <w:p w:rsidR="0091437E" w:rsidRPr="0091437E" w:rsidRDefault="0091437E" w:rsidP="0091437E">
      <w:pPr>
        <w:suppressAutoHyphens/>
        <w:overflowPunct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</w:pPr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  <w:t xml:space="preserve"> </w:t>
      </w:r>
      <w:proofErr w:type="spellStart"/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  <w:t>Нововеличковскогосельского</w:t>
      </w:r>
      <w:proofErr w:type="spellEnd"/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  <w:t xml:space="preserve"> поселения Динского района</w:t>
      </w:r>
    </w:p>
    <w:p w:rsidR="0091437E" w:rsidRPr="0091437E" w:rsidRDefault="0091437E" w:rsidP="0091437E">
      <w:pPr>
        <w:suppressAutoHyphens/>
        <w:overflowPunct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</w:pPr>
    </w:p>
    <w:tbl>
      <w:tblPr>
        <w:tblW w:w="97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706"/>
        <w:gridCol w:w="3402"/>
      </w:tblGrid>
      <w:tr w:rsidR="0091437E" w:rsidRPr="0091437E" w:rsidTr="009143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№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Наименование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 xml:space="preserve"> 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вида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 xml:space="preserve"> 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муниципального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 xml:space="preserve"> 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1437E" w:rsidRPr="0091437E" w:rsidTr="009143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3</w:t>
            </w:r>
          </w:p>
        </w:tc>
      </w:tr>
      <w:tr w:rsidR="0091437E" w:rsidRPr="0091437E" w:rsidTr="009143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администрация Нововеличковского сельского поселения Динского района</w:t>
            </w:r>
          </w:p>
        </w:tc>
      </w:tr>
      <w:tr w:rsidR="0091437E" w:rsidRPr="0091437E" w:rsidTr="009143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администрация Нововеличковского сельского поселения Динского района</w:t>
            </w:r>
          </w:p>
        </w:tc>
      </w:tr>
      <w:tr w:rsidR="0091437E" w:rsidRPr="0091437E" w:rsidTr="009143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Осуществление муниципального </w:t>
            </w:r>
            <w:proofErr w:type="gramStart"/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сохранностью автомобильных дорог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администрация Нововеличковского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сельского поселения Динского района</w:t>
            </w:r>
          </w:p>
        </w:tc>
      </w:tr>
      <w:tr w:rsidR="0091437E" w:rsidRPr="0091437E" w:rsidTr="009143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hd w:val="clear" w:color="auto" w:fill="FFFFFF"/>
              <w:suppressAutoHyphens/>
              <w:overflowPunct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Муниципальный </w:t>
            </w:r>
            <w:proofErr w:type="gramStart"/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использованием и охраной недр при добыче 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lastRenderedPageBreak/>
              <w:t>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lastRenderedPageBreak/>
              <w:t>администрация Нововеличковского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lastRenderedPageBreak/>
              <w:t>сельского поселения Динского района</w:t>
            </w:r>
          </w:p>
        </w:tc>
      </w:tr>
    </w:tbl>
    <w:p w:rsidR="0091437E" w:rsidRPr="0091437E" w:rsidRDefault="0091437E" w:rsidP="0091437E">
      <w:pPr>
        <w:suppressAutoHyphens/>
        <w:overflowPunct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91437E" w:rsidRPr="0091437E" w:rsidRDefault="0091437E" w:rsidP="0091437E">
      <w:pPr>
        <w:suppressAutoHyphens/>
        <w:overflowPunct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91437E" w:rsidRPr="0091437E" w:rsidRDefault="0091437E" w:rsidP="0091437E">
      <w:pPr>
        <w:suppressAutoHyphens/>
        <w:overflowPunct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</w:pPr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  <w:t xml:space="preserve">Раздел </w:t>
      </w:r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val="en-US" w:eastAsia="ar-SA"/>
        </w:rPr>
        <w:t>II</w:t>
      </w:r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  <w:t>. Мероприятия по профилактике нарушений,</w:t>
      </w:r>
    </w:p>
    <w:p w:rsidR="0091437E" w:rsidRPr="0091437E" w:rsidRDefault="0091437E" w:rsidP="0091437E">
      <w:pPr>
        <w:suppressAutoHyphens/>
        <w:overflowPunct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</w:pPr>
      <w:proofErr w:type="gramStart"/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  <w:t xml:space="preserve">реализуемые администрацией Нововеличковского сельского поселения </w:t>
      </w:r>
      <w:proofErr w:type="gramEnd"/>
    </w:p>
    <w:p w:rsidR="0091437E" w:rsidRPr="0091437E" w:rsidRDefault="0091437E" w:rsidP="0091437E">
      <w:pPr>
        <w:suppressAutoHyphens/>
        <w:overflowPunct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</w:pPr>
      <w:r w:rsidRPr="0091437E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  <w:t>Динского района</w:t>
      </w:r>
    </w:p>
    <w:p w:rsidR="0091437E" w:rsidRPr="0091437E" w:rsidRDefault="0091437E" w:rsidP="0091437E">
      <w:pPr>
        <w:suppressAutoHyphens/>
        <w:overflowPunct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4792"/>
        <w:gridCol w:w="1840"/>
        <w:gridCol w:w="2440"/>
      </w:tblGrid>
      <w:tr w:rsidR="0091437E" w:rsidRPr="0091437E" w:rsidTr="0091437E">
        <w:trPr>
          <w:trHeight w:val="90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№ п/п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Срок реализации мероприятия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91437E" w:rsidRPr="0091437E" w:rsidTr="0091437E">
        <w:trPr>
          <w:trHeight w:val="1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4</w:t>
            </w:r>
          </w:p>
        </w:tc>
      </w:tr>
      <w:tr w:rsidR="0091437E" w:rsidRPr="0091437E" w:rsidTr="0091437E">
        <w:trPr>
          <w:trHeight w:val="31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widowControl w:val="0"/>
              <w:suppressAutoHyphens/>
              <w:autoSpaceDN w:val="0"/>
              <w:spacing w:after="0" w:line="240" w:lineRule="auto"/>
              <w:ind w:firstLine="44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Размещение на официальном сайте администрации Нововеличковского сельского поселения Динского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I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91437E" w:rsidRPr="0091437E" w:rsidTr="0091437E">
        <w:trPr>
          <w:trHeight w:val="66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lastRenderedPageBreak/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widowControl w:val="0"/>
              <w:suppressAutoHyphens/>
              <w:autoSpaceDN w:val="0"/>
              <w:spacing w:after="0" w:line="240" w:lineRule="auto"/>
              <w:ind w:firstLine="44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91437E" w:rsidRPr="0091437E" w:rsidRDefault="0091437E" w:rsidP="0091437E">
            <w:pPr>
              <w:widowControl w:val="0"/>
              <w:suppressAutoHyphens/>
              <w:autoSpaceDN w:val="0"/>
              <w:spacing w:after="0" w:line="240" w:lineRule="auto"/>
              <w:ind w:firstLine="44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I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91437E" w:rsidRPr="0091437E" w:rsidTr="0091437E">
        <w:trPr>
          <w:trHeight w:val="43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widowControl w:val="0"/>
              <w:suppressAutoHyphens/>
              <w:autoSpaceDN w:val="0"/>
              <w:spacing w:after="0" w:line="240" w:lineRule="auto"/>
              <w:ind w:firstLine="44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proofErr w:type="gramStart"/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Нововеличковского сельского поселения Динского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таких нарушений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 xml:space="preserve">IV 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квартал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I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91437E" w:rsidRPr="0091437E" w:rsidTr="0091437E">
        <w:trPr>
          <w:trHeight w:val="316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lastRenderedPageBreak/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91437E" w:rsidRPr="0091437E" w:rsidRDefault="0091437E" w:rsidP="0091437E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val="en-US" w:eastAsia="ar-SA"/>
              </w:rPr>
              <w:t>I</w:t>
            </w:r>
            <w:r w:rsidRPr="0091437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</w:tbl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kern w:val="3"/>
          <w:sz w:val="26"/>
          <w:szCs w:val="26"/>
          <w:lang w:eastAsia="ru-RU"/>
        </w:rPr>
      </w:pPr>
    </w:p>
    <w:p w:rsidR="0091437E" w:rsidRPr="0091437E" w:rsidRDefault="0091437E" w:rsidP="0091437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Начальник отдела ЖКХ,</w:t>
      </w: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малого и среднего бизнеса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proofErr w:type="spellStart"/>
      <w:r w:rsidRPr="0091437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В.В.Токаренко</w:t>
      </w:r>
      <w:proofErr w:type="spellEnd"/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91437E" w:rsidRPr="0091437E" w:rsidRDefault="0091437E" w:rsidP="0091437E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3"/>
    <w:rsid w:val="000035F4"/>
    <w:rsid w:val="00084D43"/>
    <w:rsid w:val="00391DA1"/>
    <w:rsid w:val="004A6436"/>
    <w:rsid w:val="00787C06"/>
    <w:rsid w:val="0091437E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2021-07-20T08:50:00Z</dcterms:created>
  <dcterms:modified xsi:type="dcterms:W3CDTF">2021-07-20T08:50:00Z</dcterms:modified>
</cp:coreProperties>
</file>