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4" w:rsidRPr="00A37084" w:rsidRDefault="00A37084" w:rsidP="00A37084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84" w:rsidRPr="00A37084" w:rsidRDefault="00A37084" w:rsidP="00A3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A37084" w:rsidRPr="00A37084" w:rsidRDefault="00A37084" w:rsidP="00A3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A37084" w:rsidRPr="00A37084" w:rsidRDefault="00A37084" w:rsidP="00A37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84" w:rsidRPr="00A37084" w:rsidRDefault="00A37084" w:rsidP="00A3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7084" w:rsidRPr="00A37084" w:rsidRDefault="00A37084" w:rsidP="00A3708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37084" w:rsidRPr="00A37084" w:rsidRDefault="00A37084" w:rsidP="00A370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03.09.2021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:rsidR="00A37084" w:rsidRPr="00A37084" w:rsidRDefault="00A37084" w:rsidP="00A3708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A37084" w:rsidRPr="00A37084" w:rsidRDefault="00A37084" w:rsidP="00A37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34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34"/>
          <w:lang w:eastAsia="ar-SA"/>
        </w:rPr>
      </w:pPr>
    </w:p>
    <w:p w:rsidR="00A37084" w:rsidRPr="00A37084" w:rsidRDefault="00A37084" w:rsidP="00A3708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 внесении изменений в постановление администрации Нововеличковского сельского поселения Динского района от 21.07.2015 № 353 «</w:t>
      </w:r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создании комиссии </w:t>
      </w:r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 обследованию зеленых насаждений на территории Нововеличковского сельского поселения Динского район»</w:t>
      </w:r>
    </w:p>
    <w:p w:rsidR="00A37084" w:rsidRPr="00A37084" w:rsidRDefault="00A37084" w:rsidP="00A37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целях охраны и воспроизводства зеленых насаждений на территории Нововеличковского сельского поселения Динского района, руководствуясь Федеральным законом от 10.01.2002 № 7-ФЗ «Об охране окружающей среды», Законом Краснодарского края</w:t>
      </w:r>
      <w:r w:rsidRPr="00A37084"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  <w:t xml:space="preserve"> от 23.04.2013 № 2695-КЗ «Об охране зеленых насаждений в Краснодарском крае» и в связи с кадровыми изменениями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 о с т а н о в л я ю:</w:t>
      </w:r>
    </w:p>
    <w:p w:rsidR="00A37084" w:rsidRPr="00A37084" w:rsidRDefault="00A37084" w:rsidP="00A37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1. Внести изменения в постановление администрации Нововеличковского сельского поселения Динского района от 21.07.2015                № 353 «О создании комиссии по обследованию зеленых насаждений на территории Нововеличковского сельского поселения Динского района» </w:t>
      </w:r>
      <w:r w:rsidRPr="00A3708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утвердив приложение № 1 в новой редакции (прилагается).</w:t>
      </w:r>
    </w:p>
    <w:p w:rsidR="00A37084" w:rsidRPr="00A37084" w:rsidRDefault="00A37084" w:rsidP="00A37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Отделу по общим и правовым вопросам администрации Нововеличковского сельского поселения (Калитка) обеспечить его размещение настоящее постановление на официальном сайте Нововеличковского сельского поселения в сети Интернет.</w:t>
      </w:r>
    </w:p>
    <w:p w:rsidR="00A37084" w:rsidRPr="00A37084" w:rsidRDefault="00A37084" w:rsidP="00A370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ab/>
        <w:t xml:space="preserve">3. Постановление администрации Нововеличковского сельского поселения Динского района от 27.07.2018 № 180 «О внесении изменений в постановление администрации Нововеличковского сельского поселения Динского района от 21.07.2015 № 353 </w:t>
      </w:r>
      <w:r w:rsidRPr="00A370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создании комиссии 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обследованию зеленых насаждений на территории Нововеличковского сельского поселения Динского район» </w:t>
      </w:r>
      <w:r w:rsidRPr="00A37084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признать утратившим силу.</w:t>
      </w:r>
    </w:p>
    <w:p w:rsidR="00A37084" w:rsidRPr="00A37084" w:rsidRDefault="00A37084" w:rsidP="00A3708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A37084" w:rsidRPr="00A37084" w:rsidRDefault="00A37084" w:rsidP="00A3708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5. 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Постановление вступает в силу со дня подписания. </w:t>
      </w:r>
    </w:p>
    <w:p w:rsidR="00A37084" w:rsidRPr="00A37084" w:rsidRDefault="00A37084" w:rsidP="00A3708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Нововеличковского</w:t>
      </w: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                                             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Г.М. Кова</w:t>
      </w:r>
    </w:p>
    <w:p w:rsidR="00A37084" w:rsidRPr="00A37084" w:rsidRDefault="00A37084" w:rsidP="00A37084">
      <w:pPr>
        <w:shd w:val="clear" w:color="auto" w:fill="FFFFFF"/>
        <w:tabs>
          <w:tab w:val="left" w:pos="781"/>
        </w:tabs>
        <w:suppressAutoHyphens/>
        <w:spacing w:after="0" w:line="302" w:lineRule="exact"/>
        <w:ind w:left="5265" w:hanging="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1</w:t>
      </w: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постановлению администрации </w:t>
      </w: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Нововеличковского сельского </w:t>
      </w: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поселения Динского района</w:t>
      </w: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03.09.2021 г.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251</w:t>
      </w:r>
      <w:bookmarkStart w:id="0" w:name="_GoBack"/>
      <w:bookmarkEnd w:id="0"/>
    </w:p>
    <w:p w:rsidR="00A37084" w:rsidRPr="00A37084" w:rsidRDefault="00A37084" w:rsidP="00A37084">
      <w:pPr>
        <w:widowControl w:val="0"/>
        <w:suppressAutoHyphens/>
        <w:autoSpaceDE w:val="0"/>
        <w:spacing w:after="0" w:line="240" w:lineRule="auto"/>
        <w:ind w:left="5280"/>
        <w:jc w:val="center"/>
        <w:rPr>
          <w:rFonts w:ascii="Times New Roman CYR" w:eastAsia="Times New Roman" w:hAnsi="Times New Roman CYR" w:cs="Times New Roman CYR"/>
          <w:b/>
          <w:bCs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СОСТАВ</w:t>
      </w:r>
    </w:p>
    <w:p w:rsidR="00A37084" w:rsidRPr="00A37084" w:rsidRDefault="00A37084" w:rsidP="00A37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обследованию зеленых насаждений на территории Нововеличковского сельского поселения Динского района</w:t>
      </w:r>
    </w:p>
    <w:p w:rsidR="00A37084" w:rsidRPr="00A37084" w:rsidRDefault="00A37084" w:rsidP="00A37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805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2633"/>
        <w:gridCol w:w="7172"/>
      </w:tblGrid>
      <w:tr w:rsidR="00A37084" w:rsidRPr="00A37084" w:rsidTr="009627BD">
        <w:tc>
          <w:tcPr>
            <w:tcW w:w="2633" w:type="dxa"/>
          </w:tcPr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Кочетков Игорь Леонидович</w:t>
            </w:r>
          </w:p>
        </w:tc>
        <w:tc>
          <w:tcPr>
            <w:tcW w:w="7172" w:type="dxa"/>
          </w:tcPr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заместитель главы Нововеличковского сельского поселения, председатель комиссии;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37084" w:rsidRPr="00A37084" w:rsidTr="009627BD">
        <w:tc>
          <w:tcPr>
            <w:tcW w:w="2633" w:type="dxa"/>
          </w:tcPr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Токаренко Валерий Владимирович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Калинин Михаил Геннадьевич</w:t>
            </w: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Марук Олеся Георгиевна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Борток Сергей Валентинович</w:t>
            </w:r>
          </w:p>
        </w:tc>
        <w:tc>
          <w:tcPr>
            <w:tcW w:w="7172" w:type="dxa"/>
          </w:tcPr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начальник отдела ЖКХ, малого и среднего бизнеса администрации Нововеличковского сельского поселения, заместитель председателя комиссии;</w:t>
            </w: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руководитель МКУ «Обеспечение деятельности администрации Нововеличковского сельского поселения, секретарь комиссии.</w:t>
            </w: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члены комиссии: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-начальника отдела земельных и имущественных отношений администрации Нововеличковского сельского поселения;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-агроном ЗАО «Виктория 92».</w:t>
            </w: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37084" w:rsidRPr="00A37084" w:rsidRDefault="00A37084" w:rsidP="00A37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ЖКХ, малого и среднего</w:t>
      </w:r>
    </w:p>
    <w:p w:rsidR="00A37084" w:rsidRPr="00A37084" w:rsidRDefault="00A37084" w:rsidP="00A3708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администрации Нововеличковского </w:t>
      </w:r>
    </w:p>
    <w:p w:rsidR="00A37084" w:rsidRPr="00A37084" w:rsidRDefault="00A37084" w:rsidP="00A37084">
      <w:pPr>
        <w:tabs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В.В.Токаренко</w:t>
      </w:r>
    </w:p>
    <w:p w:rsidR="00A37084" w:rsidRPr="00A37084" w:rsidRDefault="00A37084" w:rsidP="00A3708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7084" w:rsidRPr="00A37084" w:rsidRDefault="00A37084" w:rsidP="00A370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F27F2" w:rsidRDefault="00BF27F2"/>
    <w:sectPr w:rsidR="00BF27F2" w:rsidSect="00E10A68">
      <w:pgSz w:w="11905" w:h="16837"/>
      <w:pgMar w:top="709" w:right="848" w:bottom="1410" w:left="1701" w:header="142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FA"/>
    <w:rsid w:val="000035F4"/>
    <w:rsid w:val="00391DA1"/>
    <w:rsid w:val="004A6436"/>
    <w:rsid w:val="00787C06"/>
    <w:rsid w:val="008D5BFA"/>
    <w:rsid w:val="00A37084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2021-09-07T06:44:00Z</dcterms:created>
  <dcterms:modified xsi:type="dcterms:W3CDTF">2021-09-07T06:45:00Z</dcterms:modified>
</cp:coreProperties>
</file>