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AE8" w:rsidRPr="00695AE8" w:rsidRDefault="00695AE8" w:rsidP="00695AE8">
      <w:pPr>
        <w:keepNext/>
        <w:keepLines/>
        <w:spacing w:before="200" w:after="0"/>
        <w:jc w:val="center"/>
        <w:outlineLvl w:val="7"/>
        <w:rPr>
          <w:rFonts w:ascii="Cambria" w:eastAsia="Times New Roman" w:hAnsi="Cambria" w:cs="Times New Roman"/>
          <w:b/>
          <w:color w:val="FFFFFF"/>
          <w:sz w:val="20"/>
          <w:szCs w:val="20"/>
        </w:rPr>
      </w:pPr>
      <w:r w:rsidRPr="00695AE8">
        <w:rPr>
          <w:rFonts w:ascii="Cambria" w:eastAsia="Times New Roman" w:hAnsi="Cambria" w:cs="Times New Roman"/>
          <w:b/>
          <w:noProof/>
          <w:color w:val="FFFFFF"/>
          <w:sz w:val="20"/>
          <w:szCs w:val="20"/>
          <w:lang w:eastAsia="ru-RU"/>
        </w:rPr>
        <w:drawing>
          <wp:inline distT="0" distB="0" distL="0" distR="0" wp14:anchorId="7E23AFDA" wp14:editId="3A1E3448">
            <wp:extent cx="434340" cy="579120"/>
            <wp:effectExtent l="0" t="0" r="381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AE8" w:rsidRPr="00695AE8" w:rsidRDefault="00695AE8" w:rsidP="00695AE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695AE8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695AE8" w:rsidRPr="00695AE8" w:rsidRDefault="00695AE8" w:rsidP="00695AE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695AE8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 xml:space="preserve">сельского поселения Динского района </w:t>
      </w:r>
    </w:p>
    <w:p w:rsidR="00695AE8" w:rsidRPr="00695AE8" w:rsidRDefault="00695AE8" w:rsidP="00695AE8">
      <w:pPr>
        <w:keepNext/>
        <w:keepLines/>
        <w:spacing w:before="200"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/>
          <w:color w:val="404040" w:themeColor="text1" w:themeTint="BF"/>
          <w:sz w:val="28"/>
          <w:szCs w:val="28"/>
        </w:rPr>
      </w:pPr>
      <w:r w:rsidRPr="00695AE8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  <w:t>ПОСТАНОВЛЕНИЕ</w:t>
      </w:r>
    </w:p>
    <w:p w:rsidR="00695AE8" w:rsidRPr="00695AE8" w:rsidRDefault="00695AE8" w:rsidP="00695AE8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5AE8">
        <w:rPr>
          <w:rFonts w:ascii="Times New Roman" w:eastAsia="Calibri" w:hAnsi="Times New Roman" w:cs="Times New Roman"/>
          <w:sz w:val="28"/>
          <w:szCs w:val="28"/>
        </w:rPr>
        <w:t>от 17.02.2022</w:t>
      </w:r>
      <w:r w:rsidRPr="00695AE8">
        <w:rPr>
          <w:rFonts w:ascii="Times New Roman" w:eastAsia="Calibri" w:hAnsi="Times New Roman" w:cs="Times New Roman"/>
          <w:sz w:val="28"/>
          <w:szCs w:val="28"/>
        </w:rPr>
        <w:tab/>
      </w:r>
      <w:r w:rsidRPr="00695AE8">
        <w:rPr>
          <w:rFonts w:ascii="Times New Roman" w:eastAsia="Calibri" w:hAnsi="Times New Roman" w:cs="Times New Roman"/>
          <w:sz w:val="28"/>
          <w:szCs w:val="28"/>
        </w:rPr>
        <w:tab/>
      </w:r>
      <w:r w:rsidRPr="00695AE8">
        <w:rPr>
          <w:rFonts w:ascii="Times New Roman" w:eastAsia="Calibri" w:hAnsi="Times New Roman" w:cs="Times New Roman"/>
          <w:sz w:val="28"/>
          <w:szCs w:val="28"/>
        </w:rPr>
        <w:tab/>
      </w:r>
      <w:r w:rsidRPr="00695AE8">
        <w:rPr>
          <w:rFonts w:ascii="Times New Roman" w:eastAsia="Calibri" w:hAnsi="Times New Roman" w:cs="Times New Roman"/>
          <w:sz w:val="28"/>
          <w:szCs w:val="28"/>
        </w:rPr>
        <w:tab/>
      </w:r>
      <w:r w:rsidRPr="00695AE8">
        <w:rPr>
          <w:rFonts w:ascii="Times New Roman" w:eastAsia="Calibri" w:hAnsi="Times New Roman" w:cs="Times New Roman"/>
          <w:sz w:val="28"/>
          <w:szCs w:val="28"/>
        </w:rPr>
        <w:tab/>
      </w:r>
      <w:r w:rsidRPr="00695AE8">
        <w:rPr>
          <w:rFonts w:ascii="Times New Roman" w:eastAsia="Calibri" w:hAnsi="Times New Roman" w:cs="Times New Roman"/>
          <w:sz w:val="28"/>
          <w:szCs w:val="28"/>
        </w:rPr>
        <w:tab/>
      </w:r>
      <w:r w:rsidRPr="00695AE8">
        <w:rPr>
          <w:rFonts w:ascii="Times New Roman" w:eastAsia="Calibri" w:hAnsi="Times New Roman" w:cs="Times New Roman"/>
          <w:sz w:val="28"/>
          <w:szCs w:val="28"/>
        </w:rPr>
        <w:tab/>
      </w:r>
      <w:r w:rsidRPr="00695AE8">
        <w:rPr>
          <w:rFonts w:ascii="Times New Roman" w:eastAsia="Calibri" w:hAnsi="Times New Roman" w:cs="Times New Roman"/>
          <w:sz w:val="28"/>
          <w:szCs w:val="28"/>
        </w:rPr>
        <w:tab/>
      </w:r>
      <w:r w:rsidRPr="00695AE8">
        <w:rPr>
          <w:rFonts w:ascii="Times New Roman" w:eastAsia="Calibri" w:hAnsi="Times New Roman" w:cs="Times New Roman"/>
          <w:sz w:val="28"/>
          <w:szCs w:val="28"/>
        </w:rPr>
        <w:tab/>
        <w:t>№ 44</w:t>
      </w:r>
    </w:p>
    <w:p w:rsidR="00695AE8" w:rsidRPr="00695AE8" w:rsidRDefault="00695AE8" w:rsidP="00695AE8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5AE8">
        <w:rPr>
          <w:rFonts w:ascii="Times New Roman" w:eastAsia="Calibri" w:hAnsi="Times New Roman" w:cs="Times New Roman"/>
          <w:sz w:val="28"/>
          <w:szCs w:val="28"/>
        </w:rPr>
        <w:t>станица Нововеличковская</w:t>
      </w:r>
    </w:p>
    <w:p w:rsidR="00695AE8" w:rsidRPr="00695AE8" w:rsidRDefault="00695AE8" w:rsidP="00695AE8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5AE8" w:rsidRPr="00695AE8" w:rsidRDefault="00695AE8" w:rsidP="00695AE8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5AE8" w:rsidRPr="00695AE8" w:rsidRDefault="00695AE8" w:rsidP="00695A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5AE8" w:rsidRPr="00695AE8" w:rsidRDefault="00695AE8" w:rsidP="00695A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695AE8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Порядка внесения изменений </w:t>
      </w:r>
    </w:p>
    <w:p w:rsidR="00695AE8" w:rsidRPr="00695AE8" w:rsidRDefault="00695AE8" w:rsidP="00695A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5AE8">
        <w:rPr>
          <w:rFonts w:ascii="Times New Roman" w:eastAsia="Calibri" w:hAnsi="Times New Roman" w:cs="Times New Roman"/>
          <w:b/>
          <w:sz w:val="28"/>
          <w:szCs w:val="28"/>
        </w:rPr>
        <w:t xml:space="preserve">в перечень главных администраторов доходов </w:t>
      </w:r>
    </w:p>
    <w:p w:rsidR="00695AE8" w:rsidRPr="00695AE8" w:rsidRDefault="00695AE8" w:rsidP="00695A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95AE8">
        <w:rPr>
          <w:rFonts w:ascii="Times New Roman" w:eastAsia="Calibri" w:hAnsi="Times New Roman" w:cs="Times New Roman"/>
          <w:b/>
          <w:sz w:val="28"/>
          <w:szCs w:val="28"/>
        </w:rPr>
        <w:t xml:space="preserve">бюджета </w:t>
      </w:r>
      <w:r w:rsidRPr="00695AE8">
        <w:rPr>
          <w:rFonts w:ascii="Times New Roman" w:eastAsia="Calibri" w:hAnsi="Times New Roman" w:cs="Times New Roman"/>
          <w:b/>
          <w:bCs/>
          <w:sz w:val="28"/>
          <w:szCs w:val="28"/>
        </w:rPr>
        <w:t>Нововеличковского сельского поселения</w:t>
      </w:r>
    </w:p>
    <w:p w:rsidR="00695AE8" w:rsidRPr="00695AE8" w:rsidRDefault="00695AE8" w:rsidP="00695A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95AE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Динского района и в перечень главных администраторов </w:t>
      </w:r>
    </w:p>
    <w:p w:rsidR="00695AE8" w:rsidRPr="00695AE8" w:rsidRDefault="00695AE8" w:rsidP="00695A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95AE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источников финансирования дефицита бюджета </w:t>
      </w:r>
    </w:p>
    <w:p w:rsidR="00695AE8" w:rsidRPr="00695AE8" w:rsidRDefault="00695AE8" w:rsidP="00695AE8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95AE8">
        <w:rPr>
          <w:rFonts w:ascii="Times New Roman" w:eastAsia="Calibri" w:hAnsi="Times New Roman" w:cs="Times New Roman"/>
          <w:b/>
          <w:bCs/>
          <w:sz w:val="28"/>
          <w:szCs w:val="28"/>
        </w:rPr>
        <w:t>Нововеличковского сельского поселения Динского района</w:t>
      </w:r>
    </w:p>
    <w:bookmarkEnd w:id="0"/>
    <w:p w:rsidR="00695AE8" w:rsidRPr="00695AE8" w:rsidRDefault="00695AE8" w:rsidP="00695A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695AE8" w:rsidRPr="00695AE8" w:rsidRDefault="00695AE8" w:rsidP="00695AE8">
      <w:pPr>
        <w:shd w:val="clear" w:color="auto" w:fill="FFFFFF"/>
        <w:tabs>
          <w:tab w:val="left" w:pos="993"/>
          <w:tab w:val="left" w:pos="1276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95AE8">
        <w:rPr>
          <w:rFonts w:ascii="Times New Roman" w:eastAsia="Calibri" w:hAnsi="Times New Roman" w:cs="Times New Roman"/>
          <w:sz w:val="28"/>
          <w:szCs w:val="28"/>
        </w:rPr>
        <w:t>В соответствии со статьями 160.1, 160.2 Бюджетного кодекса Российской Федерации, постановлениями Правительства Российской Федерации от 16 сентября 2021</w:t>
      </w:r>
      <w:r w:rsidRPr="00695AE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95AE8">
        <w:rPr>
          <w:rFonts w:ascii="Times New Roman" w:eastAsia="Calibri" w:hAnsi="Times New Roman" w:cs="Times New Roman"/>
          <w:sz w:val="28"/>
          <w:szCs w:val="28"/>
        </w:rPr>
        <w:t>г. №</w:t>
      </w:r>
      <w:r w:rsidRPr="00695AE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95AE8">
        <w:rPr>
          <w:rFonts w:ascii="Times New Roman" w:eastAsia="Calibri" w:hAnsi="Times New Roman" w:cs="Times New Roman"/>
          <w:sz w:val="28"/>
          <w:szCs w:val="28"/>
        </w:rPr>
        <w:t>1569</w:t>
      </w:r>
      <w:r w:rsidRPr="00695AE8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Pr="00695AE8">
        <w:rPr>
          <w:rFonts w:ascii="Times New Roman" w:eastAsia="Calibri" w:hAnsi="Times New Roman" w:cs="Times New Roman"/>
          <w:sz w:val="28"/>
          <w:szCs w:val="28"/>
        </w:rPr>
        <w:t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</w:t>
      </w:r>
      <w:r w:rsidRPr="00695AE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95AE8">
        <w:rPr>
          <w:rFonts w:ascii="Times New Roman" w:eastAsia="Calibri" w:hAnsi="Times New Roman" w:cs="Times New Roman"/>
          <w:sz w:val="28"/>
          <w:szCs w:val="28"/>
        </w:rPr>
        <w:t>обязательного медицинского</w:t>
      </w:r>
      <w:r w:rsidRPr="00695AE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95AE8">
        <w:rPr>
          <w:rFonts w:ascii="Times New Roman" w:eastAsia="Calibri" w:hAnsi="Times New Roman" w:cs="Times New Roman"/>
          <w:sz w:val="28"/>
          <w:szCs w:val="28"/>
        </w:rPr>
        <w:t>страхования, органами местного</w:t>
      </w:r>
      <w:r w:rsidRPr="00695AE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95AE8">
        <w:rPr>
          <w:rFonts w:ascii="Times New Roman" w:eastAsia="Calibri" w:hAnsi="Times New Roman" w:cs="Times New Roman"/>
          <w:sz w:val="28"/>
          <w:szCs w:val="28"/>
        </w:rPr>
        <w:t>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</w:t>
      </w:r>
      <w:proofErr w:type="gramEnd"/>
      <w:r w:rsidRPr="00695A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95AE8">
        <w:rPr>
          <w:rFonts w:ascii="Times New Roman" w:eastAsia="Calibri" w:hAnsi="Times New Roman" w:cs="Times New Roman"/>
          <w:sz w:val="28"/>
          <w:szCs w:val="28"/>
        </w:rPr>
        <w:t>бюджета субъекта Российской Федерации, бюджета территориального фонда обязательного медицинского страхования, местного бюджета», от 16 сентября 2021</w:t>
      </w:r>
      <w:r w:rsidRPr="00695AE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95AE8">
        <w:rPr>
          <w:rFonts w:ascii="Times New Roman" w:eastAsia="Calibri" w:hAnsi="Times New Roman" w:cs="Times New Roman"/>
          <w:sz w:val="28"/>
          <w:szCs w:val="28"/>
        </w:rPr>
        <w:t>г. №</w:t>
      </w:r>
      <w:r w:rsidRPr="00695AE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95AE8">
        <w:rPr>
          <w:rFonts w:ascii="Times New Roman" w:eastAsia="Calibri" w:hAnsi="Times New Roman" w:cs="Times New Roman"/>
          <w:sz w:val="28"/>
          <w:szCs w:val="28"/>
        </w:rPr>
        <w:t>1568</w:t>
      </w:r>
      <w:r w:rsidRPr="00695AE8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Pr="00695AE8">
        <w:rPr>
          <w:rFonts w:ascii="Times New Roman" w:eastAsia="Calibri" w:hAnsi="Times New Roman" w:cs="Times New Roman"/>
          <w:sz w:val="28"/>
          <w:szCs w:val="28"/>
        </w:rPr>
        <w:t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</w:t>
      </w:r>
      <w:r w:rsidRPr="00695AE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95AE8">
        <w:rPr>
          <w:rFonts w:ascii="Times New Roman" w:eastAsia="Calibri" w:hAnsi="Times New Roman" w:cs="Times New Roman"/>
          <w:sz w:val="28"/>
          <w:szCs w:val="28"/>
        </w:rPr>
        <w:t>обязательного медицинского</w:t>
      </w:r>
      <w:r w:rsidRPr="00695AE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95AE8">
        <w:rPr>
          <w:rFonts w:ascii="Times New Roman" w:eastAsia="Calibri" w:hAnsi="Times New Roman" w:cs="Times New Roman"/>
          <w:sz w:val="28"/>
          <w:szCs w:val="28"/>
        </w:rPr>
        <w:t>страхования, органами местного</w:t>
      </w:r>
      <w:r w:rsidRPr="00695AE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95AE8">
        <w:rPr>
          <w:rFonts w:ascii="Times New Roman" w:eastAsia="Calibri" w:hAnsi="Times New Roman" w:cs="Times New Roman"/>
          <w:sz w:val="28"/>
          <w:szCs w:val="28"/>
        </w:rPr>
        <w:t>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</w:t>
      </w:r>
      <w:proofErr w:type="gramEnd"/>
      <w:r w:rsidRPr="00695AE8">
        <w:rPr>
          <w:rFonts w:ascii="Times New Roman" w:eastAsia="Calibri" w:hAnsi="Times New Roman" w:cs="Times New Roman"/>
          <w:sz w:val="28"/>
          <w:szCs w:val="28"/>
        </w:rPr>
        <w:t xml:space="preserve">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Pr="00695AE8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695AE8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Pr="00695AE8">
        <w:rPr>
          <w:rFonts w:ascii="Times New Roman" w:eastAsia="Calibri" w:hAnsi="Times New Roman" w:cs="Times New Roman"/>
          <w:sz w:val="28"/>
        </w:rPr>
        <w:t>руководствуясь статьями 31, 65 Устава Нововеличковского сельского поселения Динского района</w:t>
      </w:r>
      <w:r w:rsidRPr="00695AE8">
        <w:rPr>
          <w:rFonts w:ascii="Times New Roman" w:eastAsia="Calibri" w:hAnsi="Times New Roman" w:cs="Times New Roman"/>
          <w:sz w:val="28"/>
          <w:szCs w:val="28"/>
        </w:rPr>
        <w:t xml:space="preserve">, в целях организации исполнения бюджета </w:t>
      </w:r>
      <w:proofErr w:type="gramStart"/>
      <w:r w:rsidRPr="00695AE8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695AE8">
        <w:rPr>
          <w:rFonts w:ascii="Times New Roman" w:eastAsia="Calibri" w:hAnsi="Times New Roman" w:cs="Times New Roman"/>
          <w:sz w:val="28"/>
          <w:szCs w:val="28"/>
        </w:rPr>
        <w:t xml:space="preserve"> о с т а н о в л я ю:</w:t>
      </w:r>
    </w:p>
    <w:p w:rsidR="00695AE8" w:rsidRPr="00695AE8" w:rsidRDefault="00695AE8" w:rsidP="00695A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5AE8">
        <w:rPr>
          <w:rFonts w:ascii="Times New Roman" w:eastAsia="Calibri" w:hAnsi="Times New Roman" w:cs="Times New Roman"/>
          <w:sz w:val="28"/>
          <w:szCs w:val="28"/>
        </w:rPr>
        <w:t xml:space="preserve">1. Утвердить Порядок внесения изменений в перечень главных администраторов доходов бюджета </w:t>
      </w:r>
      <w:r w:rsidRPr="00695AE8">
        <w:rPr>
          <w:rFonts w:ascii="Times New Roman" w:eastAsia="Calibri" w:hAnsi="Times New Roman" w:cs="Times New Roman"/>
          <w:sz w:val="28"/>
        </w:rPr>
        <w:t xml:space="preserve">Нововеличковского сельского поселения </w:t>
      </w:r>
      <w:r w:rsidRPr="00695AE8">
        <w:rPr>
          <w:rFonts w:ascii="Times New Roman" w:eastAsia="Calibri" w:hAnsi="Times New Roman" w:cs="Times New Roman"/>
          <w:sz w:val="28"/>
        </w:rPr>
        <w:lastRenderedPageBreak/>
        <w:t>Динского района</w:t>
      </w:r>
      <w:r w:rsidRPr="00695A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5AE8">
        <w:rPr>
          <w:rFonts w:ascii="Times New Roman" w:eastAsia="Calibri" w:hAnsi="Times New Roman" w:cs="Times New Roman"/>
          <w:bCs/>
          <w:sz w:val="28"/>
          <w:szCs w:val="28"/>
        </w:rPr>
        <w:t xml:space="preserve">и в перечень главных </w:t>
      </w:r>
      <w:proofErr w:type="gramStart"/>
      <w:r w:rsidRPr="00695AE8">
        <w:rPr>
          <w:rFonts w:ascii="Times New Roman" w:eastAsia="Calibri" w:hAnsi="Times New Roman" w:cs="Times New Roman"/>
          <w:bCs/>
          <w:sz w:val="28"/>
          <w:szCs w:val="28"/>
        </w:rPr>
        <w:t>администраторов источников финансирования дефицита бюджета</w:t>
      </w:r>
      <w:proofErr w:type="gramEnd"/>
      <w:r w:rsidRPr="00695AE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95AE8">
        <w:rPr>
          <w:rFonts w:ascii="Times New Roman" w:eastAsia="Calibri" w:hAnsi="Times New Roman" w:cs="Times New Roman"/>
          <w:sz w:val="28"/>
        </w:rPr>
        <w:t>Нововеличковского сельского поселения Динского района</w:t>
      </w:r>
      <w:r w:rsidRPr="00695AE8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695AE8" w:rsidRPr="00695AE8" w:rsidRDefault="00695AE8" w:rsidP="00695A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5AE8">
        <w:rPr>
          <w:rFonts w:ascii="Times New Roman" w:eastAsia="Calibri" w:hAnsi="Times New Roman" w:cs="Times New Roman"/>
          <w:sz w:val="28"/>
          <w:szCs w:val="28"/>
        </w:rPr>
        <w:t xml:space="preserve">2. Общему отделу администрации Нововеличковского сельского поселения (Калитка) </w:t>
      </w:r>
      <w:proofErr w:type="gramStart"/>
      <w:r w:rsidRPr="00695AE8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Pr="00695AE8"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 на официальном сайте Нововеличковского сельского поселения в информационно-телекоммуникационной сети «Интернет».</w:t>
      </w:r>
    </w:p>
    <w:p w:rsidR="00695AE8" w:rsidRPr="00695AE8" w:rsidRDefault="00695AE8" w:rsidP="00695A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5AE8">
        <w:rPr>
          <w:rFonts w:ascii="Times New Roman" w:eastAsia="Calibri" w:hAnsi="Times New Roman" w:cs="Times New Roman"/>
          <w:sz w:val="28"/>
          <w:szCs w:val="28"/>
        </w:rPr>
        <w:t>3. </w:t>
      </w:r>
      <w:proofErr w:type="gramStart"/>
      <w:r w:rsidRPr="00695AE8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695AE8">
        <w:rPr>
          <w:rFonts w:ascii="Times New Roman" w:eastAsia="Calibri" w:hAnsi="Times New Roman" w:cs="Times New Roman"/>
          <w:sz w:val="28"/>
          <w:szCs w:val="28"/>
        </w:rPr>
        <w:t xml:space="preserve"> выполнением </w:t>
      </w:r>
      <w:r w:rsidRPr="00695A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постановления оставляю за собой.</w:t>
      </w:r>
      <w:r w:rsidRPr="00695AE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95AE8" w:rsidRPr="00695AE8" w:rsidRDefault="00695AE8" w:rsidP="00695A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5AE8">
        <w:rPr>
          <w:rFonts w:ascii="Times New Roman" w:eastAsia="Calibri" w:hAnsi="Times New Roman" w:cs="Times New Roman"/>
          <w:sz w:val="28"/>
          <w:szCs w:val="28"/>
        </w:rPr>
        <w:t>4. Постановление вступает в силу после его подписания.</w:t>
      </w:r>
    </w:p>
    <w:p w:rsidR="00695AE8" w:rsidRPr="00695AE8" w:rsidRDefault="00695AE8" w:rsidP="00695A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5AE8" w:rsidRPr="00695AE8" w:rsidRDefault="00695AE8" w:rsidP="00695A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5AE8" w:rsidRPr="00695AE8" w:rsidRDefault="00695AE8" w:rsidP="00695A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5AE8" w:rsidRPr="00695AE8" w:rsidRDefault="00695AE8" w:rsidP="00695A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5AE8">
        <w:rPr>
          <w:rFonts w:ascii="Times New Roman" w:eastAsia="Calibri" w:hAnsi="Times New Roman" w:cs="Times New Roman"/>
          <w:sz w:val="28"/>
          <w:szCs w:val="28"/>
        </w:rPr>
        <w:t>Глава Нововеличковского</w:t>
      </w:r>
    </w:p>
    <w:p w:rsidR="00695AE8" w:rsidRPr="00695AE8" w:rsidRDefault="00695AE8" w:rsidP="00695A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5AE8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695AE8">
        <w:rPr>
          <w:rFonts w:ascii="Times New Roman" w:eastAsia="Calibri" w:hAnsi="Times New Roman" w:cs="Times New Roman"/>
          <w:sz w:val="28"/>
          <w:szCs w:val="28"/>
        </w:rPr>
        <w:tab/>
      </w:r>
      <w:r w:rsidRPr="00695AE8">
        <w:rPr>
          <w:rFonts w:ascii="Times New Roman" w:eastAsia="Calibri" w:hAnsi="Times New Roman" w:cs="Times New Roman"/>
          <w:sz w:val="28"/>
          <w:szCs w:val="28"/>
        </w:rPr>
        <w:tab/>
      </w:r>
      <w:r w:rsidRPr="00695AE8">
        <w:rPr>
          <w:rFonts w:ascii="Times New Roman" w:eastAsia="Calibri" w:hAnsi="Times New Roman" w:cs="Times New Roman"/>
          <w:sz w:val="28"/>
          <w:szCs w:val="28"/>
        </w:rPr>
        <w:tab/>
      </w:r>
      <w:r w:rsidRPr="00695AE8">
        <w:rPr>
          <w:rFonts w:ascii="Times New Roman" w:eastAsia="Calibri" w:hAnsi="Times New Roman" w:cs="Times New Roman"/>
          <w:sz w:val="28"/>
          <w:szCs w:val="28"/>
        </w:rPr>
        <w:tab/>
      </w:r>
      <w:r w:rsidRPr="00695AE8">
        <w:rPr>
          <w:rFonts w:ascii="Times New Roman" w:eastAsia="Calibri" w:hAnsi="Times New Roman" w:cs="Times New Roman"/>
          <w:sz w:val="28"/>
          <w:szCs w:val="28"/>
        </w:rPr>
        <w:tab/>
      </w:r>
      <w:r w:rsidRPr="00695AE8">
        <w:rPr>
          <w:rFonts w:ascii="Times New Roman" w:eastAsia="Calibri" w:hAnsi="Times New Roman" w:cs="Times New Roman"/>
          <w:sz w:val="28"/>
          <w:szCs w:val="28"/>
        </w:rPr>
        <w:tab/>
      </w:r>
      <w:r w:rsidRPr="00695AE8">
        <w:rPr>
          <w:rFonts w:ascii="Times New Roman" w:eastAsia="Calibri" w:hAnsi="Times New Roman" w:cs="Times New Roman"/>
          <w:sz w:val="28"/>
          <w:szCs w:val="28"/>
        </w:rPr>
        <w:tab/>
      </w:r>
      <w:r w:rsidRPr="00695AE8">
        <w:rPr>
          <w:rFonts w:ascii="Times New Roman" w:eastAsia="Calibri" w:hAnsi="Times New Roman" w:cs="Times New Roman"/>
          <w:sz w:val="28"/>
          <w:szCs w:val="28"/>
        </w:rPr>
        <w:tab/>
        <w:t xml:space="preserve">Г.М. </w:t>
      </w:r>
      <w:proofErr w:type="spellStart"/>
      <w:r w:rsidRPr="00695AE8">
        <w:rPr>
          <w:rFonts w:ascii="Times New Roman" w:eastAsia="Calibri" w:hAnsi="Times New Roman" w:cs="Times New Roman"/>
          <w:sz w:val="28"/>
          <w:szCs w:val="28"/>
        </w:rPr>
        <w:t>Кова</w:t>
      </w:r>
      <w:proofErr w:type="spellEnd"/>
    </w:p>
    <w:p w:rsidR="00695AE8" w:rsidRPr="00695AE8" w:rsidRDefault="00695AE8" w:rsidP="00695A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5AE8" w:rsidRPr="00695AE8" w:rsidRDefault="00695AE8" w:rsidP="00695A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5AE8" w:rsidRPr="00695AE8" w:rsidRDefault="00695AE8" w:rsidP="00695A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5AE8" w:rsidRPr="00695AE8" w:rsidRDefault="00695AE8" w:rsidP="00695A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5AE8" w:rsidRPr="00695AE8" w:rsidRDefault="00695AE8" w:rsidP="00695A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5AE8" w:rsidRPr="00695AE8" w:rsidRDefault="00695AE8" w:rsidP="00695A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5AE8" w:rsidRPr="00695AE8" w:rsidRDefault="00695AE8" w:rsidP="00695A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5AE8" w:rsidRPr="00695AE8" w:rsidRDefault="00695AE8" w:rsidP="00695A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5AE8" w:rsidRPr="00695AE8" w:rsidRDefault="00695AE8" w:rsidP="00695A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5AE8" w:rsidRPr="00695AE8" w:rsidRDefault="00695AE8" w:rsidP="00695A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5AE8" w:rsidRPr="00695AE8" w:rsidRDefault="00695AE8" w:rsidP="00695A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5AE8" w:rsidRPr="00695AE8" w:rsidRDefault="00695AE8" w:rsidP="00695A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5AE8" w:rsidRPr="00695AE8" w:rsidRDefault="00695AE8" w:rsidP="00695A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5AE8" w:rsidRPr="00695AE8" w:rsidRDefault="00695AE8" w:rsidP="00695A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5AE8" w:rsidRPr="00695AE8" w:rsidRDefault="00695AE8" w:rsidP="00695A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5AE8" w:rsidRPr="00695AE8" w:rsidRDefault="00695AE8" w:rsidP="00695A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5AE8" w:rsidRPr="00695AE8" w:rsidRDefault="00695AE8" w:rsidP="00695A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5AE8" w:rsidRPr="00695AE8" w:rsidRDefault="00695AE8" w:rsidP="00695A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5AE8" w:rsidRPr="00695AE8" w:rsidRDefault="00695AE8" w:rsidP="00695A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5AE8" w:rsidRPr="00695AE8" w:rsidRDefault="00695AE8" w:rsidP="00695A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5AE8" w:rsidRPr="00695AE8" w:rsidRDefault="00695AE8" w:rsidP="00695A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5AE8" w:rsidRPr="00695AE8" w:rsidRDefault="00695AE8" w:rsidP="00695A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5AE8" w:rsidRPr="00695AE8" w:rsidRDefault="00695AE8" w:rsidP="00695A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5AE8" w:rsidRPr="00695AE8" w:rsidRDefault="00695AE8" w:rsidP="00695A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5AE8" w:rsidRPr="00695AE8" w:rsidRDefault="00695AE8" w:rsidP="00695A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5AE8" w:rsidRPr="00695AE8" w:rsidRDefault="00695AE8" w:rsidP="00695A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5AE8" w:rsidRPr="00695AE8" w:rsidRDefault="00695AE8" w:rsidP="00695A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5AE8" w:rsidRPr="00695AE8" w:rsidRDefault="00695AE8" w:rsidP="00695A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5AE8" w:rsidRPr="00695AE8" w:rsidRDefault="00695AE8" w:rsidP="00695A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27F2" w:rsidRDefault="00BF27F2"/>
    <w:p w:rsidR="00695AE8" w:rsidRPr="00695AE8" w:rsidRDefault="00695AE8" w:rsidP="00695AE8">
      <w:pPr>
        <w:tabs>
          <w:tab w:val="left" w:pos="5387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A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695AE8" w:rsidRPr="00695AE8" w:rsidRDefault="00695AE8" w:rsidP="00695AE8">
      <w:pPr>
        <w:spacing w:after="0" w:line="240" w:lineRule="auto"/>
        <w:ind w:left="5109" w:firstLine="27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AE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695AE8" w:rsidRPr="00695AE8" w:rsidRDefault="00695AE8" w:rsidP="00695AE8">
      <w:pPr>
        <w:spacing w:after="0" w:line="240" w:lineRule="auto"/>
        <w:ind w:left="538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Нововеличковского сельского поселения Динского района </w:t>
      </w:r>
    </w:p>
    <w:p w:rsidR="00695AE8" w:rsidRPr="00695AE8" w:rsidRDefault="00695AE8" w:rsidP="00695AE8">
      <w:pPr>
        <w:tabs>
          <w:tab w:val="left" w:pos="5387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AE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95AE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17.02.2022 г.</w:t>
      </w:r>
      <w:r w:rsidRPr="00695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44</w:t>
      </w:r>
    </w:p>
    <w:p w:rsidR="00695AE8" w:rsidRPr="00695AE8" w:rsidRDefault="00695AE8" w:rsidP="00695AE8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AE8" w:rsidRPr="00695AE8" w:rsidRDefault="00695AE8" w:rsidP="00695AE8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AE8" w:rsidRPr="00695AE8" w:rsidRDefault="00695AE8" w:rsidP="00695AE8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AE8" w:rsidRPr="00695AE8" w:rsidRDefault="00695AE8" w:rsidP="00695A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5A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</w:t>
      </w:r>
    </w:p>
    <w:p w:rsidR="00695AE8" w:rsidRPr="00695AE8" w:rsidRDefault="00695AE8" w:rsidP="00695A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5A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внесения изменений в перечень главных администраторов</w:t>
      </w:r>
    </w:p>
    <w:p w:rsidR="00695AE8" w:rsidRPr="00695AE8" w:rsidRDefault="00695AE8" w:rsidP="00695A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5A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доходов бюджета </w:t>
      </w:r>
      <w:r w:rsidRPr="00695A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Нововеличковского сельского поселения</w:t>
      </w:r>
    </w:p>
    <w:p w:rsidR="00695AE8" w:rsidRPr="00695AE8" w:rsidRDefault="00695AE8" w:rsidP="00695A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5A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Динского района</w:t>
      </w:r>
      <w:r w:rsidRPr="00695A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в перечень главных администраторов</w:t>
      </w:r>
    </w:p>
    <w:p w:rsidR="00695AE8" w:rsidRPr="00695AE8" w:rsidRDefault="00695AE8" w:rsidP="00695A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5A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источников финансирования дефицита бюджета</w:t>
      </w:r>
    </w:p>
    <w:p w:rsidR="00695AE8" w:rsidRDefault="00695AE8" w:rsidP="00695AE8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5A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Нововеличковского сельского поселения Динского района</w:t>
      </w:r>
    </w:p>
    <w:p w:rsidR="00695AE8" w:rsidRPr="00695AE8" w:rsidRDefault="00695AE8" w:rsidP="00695AE8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5AE8" w:rsidRPr="00695AE8" w:rsidRDefault="00695AE8" w:rsidP="00695AE8">
      <w:pPr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695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внесения изменений в перечень главных администраторов доходов бюджета Нововеличковского сельского поселения Динского района </w:t>
      </w:r>
      <w:r w:rsidRPr="00695A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в перечень главных администраторов источников финансирования дефицита бюджета </w:t>
      </w:r>
      <w:r w:rsidRPr="00695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Нововеличковского сельского поселения Динского района (далее - Порядок) разработан во исполнение пункта 10 </w:t>
      </w:r>
      <w:r w:rsidRPr="00695AE8">
        <w:rPr>
          <w:rFonts w:ascii="Times New Roman" w:eastAsia="Times New Roman" w:hAnsi="Times New Roman" w:cs="Times New Roman"/>
          <w:sz w:val="28"/>
          <w:lang w:eastAsia="ru-RU"/>
        </w:rPr>
        <w:t>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</w:t>
      </w:r>
      <w:proofErr w:type="gramEnd"/>
      <w:r w:rsidRPr="00695AE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gramStart"/>
      <w:r w:rsidRPr="00695AE8">
        <w:rPr>
          <w:rFonts w:ascii="Times New Roman" w:eastAsia="Times New Roman" w:hAnsi="Times New Roman" w:cs="Times New Roman"/>
          <w:sz w:val="28"/>
          <w:lang w:eastAsia="ru-RU"/>
        </w:rPr>
        <w:t xml:space="preserve">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утвержденных </w:t>
      </w:r>
      <w:r w:rsidRPr="00695A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16 сентября 2021 г. № 1569</w:t>
      </w:r>
      <w:r w:rsidRPr="00695AE8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r w:rsidRPr="00695AE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8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</w:t>
      </w:r>
      <w:proofErr w:type="gramEnd"/>
      <w:r w:rsidRPr="00695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95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бюджета, утвержденных  </w:t>
      </w:r>
      <w:r w:rsidRPr="00695AE8">
        <w:rPr>
          <w:rFonts w:ascii="Times New Roman" w:eastAsia="Times New Roman" w:hAnsi="Times New Roman" w:cs="Times New Roman"/>
          <w:sz w:val="28"/>
          <w:lang w:eastAsia="ru-RU"/>
        </w:rPr>
        <w:t xml:space="preserve">постановлением Правительства Российской Федерации от 16 сентября 2021 г. № 1568, </w:t>
      </w:r>
      <w:r w:rsidRPr="00695AE8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определяет механизм и сроки внесения изменений в перечень главных администраторов доходов бюджета Нововеличковского сельского поселения</w:t>
      </w:r>
      <w:proofErr w:type="gramEnd"/>
      <w:r w:rsidRPr="00695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Динского района </w:t>
      </w:r>
      <w:r w:rsidRPr="00695A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в перечень главных </w:t>
      </w:r>
      <w:proofErr w:type="gramStart"/>
      <w:r w:rsidRPr="00695A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администраторов </w:t>
      </w:r>
      <w:r w:rsidRPr="00695A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источников финансирования дефицита бюджета</w:t>
      </w:r>
      <w:proofErr w:type="gramEnd"/>
      <w:r w:rsidRPr="00695A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95AE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Нововеличковского сельского поселения Динского района (далее – Перечень).</w:t>
      </w:r>
    </w:p>
    <w:p w:rsidR="00695AE8" w:rsidRPr="00695AE8" w:rsidRDefault="00695AE8" w:rsidP="00695AE8">
      <w:pPr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695AE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 изменения состава и (или) функций главных администраторов доходов бюджета Нововеличковского сельского поселения Динского района, главных администраторов источников финансирования дефицита бюджета Нововеличковского сельского поселения Динского района, а также изменения принципов назначения и присвоения структуры кодов классификации доходов и источников финансирования дефицита</w:t>
      </w:r>
      <w:r w:rsidRPr="00695AE8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695AE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или состава закрепленных за ними кодов классификации доходов и источников финансирования дефицита</w:t>
      </w:r>
      <w:r w:rsidRPr="00695AE8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695AE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бюджета, отдел финансов и муниципальных</w:t>
      </w:r>
      <w:proofErr w:type="gramEnd"/>
      <w:r w:rsidRPr="00695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95A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закупок администрации Нововеличковского сельского поселения Динского района (далее - отдел финансов и муниципальных закупок) обеспечивает подготовку проекта правового акта о внесении изменений в постановление администрации Нововеличковского сельского поселения Динского района, утверждающее Перечень, в срок, не превышающий 30 рабочих дней с даты поступления предложений от главных администраторов доходов бюджета, главных администраторов источников финансирования дефицита бюджета и (или) с даты поступления в отдел</w:t>
      </w:r>
      <w:proofErr w:type="gramEnd"/>
      <w:r w:rsidRPr="00695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 и муниципальных закупок иной информации, требующей актуализации Перечня.</w:t>
      </w:r>
    </w:p>
    <w:p w:rsidR="00695AE8" w:rsidRPr="00695AE8" w:rsidRDefault="00695AE8" w:rsidP="00695AE8">
      <w:pPr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AE8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proofErr w:type="gramStart"/>
      <w:r w:rsidRPr="00695AE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Главные администраторы доходов бюджета Нововеличковского сельского поселения Динского района, главные администраторы источников финансирования дефицита бюджета Нововеличковского сельского поселения Динского района направляют в отдел финансов и муниципальных закупок предложения о внесении изменений в Перечень не позднее 10 рабочих дней со дня внесения изменений в нормативные правовые акты Российской Федерации, Краснодарского края, Нововеличковского сельского поселения Динского района по форме согласно приложению к</w:t>
      </w:r>
      <w:proofErr w:type="gramEnd"/>
      <w:r w:rsidRPr="00695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настоящему Порядку.</w:t>
      </w:r>
    </w:p>
    <w:p w:rsidR="00695AE8" w:rsidRPr="00695AE8" w:rsidRDefault="00695AE8" w:rsidP="00695AE8">
      <w:pPr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AE8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Рассмотрение предложений осуществляется отделом финансов и муниципальных закупок в течение 10 рабочих дней со дня их поступления.</w:t>
      </w:r>
    </w:p>
    <w:p w:rsidR="00695AE8" w:rsidRPr="00695AE8" w:rsidRDefault="00695AE8" w:rsidP="00695AE8">
      <w:pPr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По итогам рассмотрения предложений отдел финансов и муниципальных закупок: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95AE8" w:rsidRPr="00695AE8" w:rsidRDefault="00695AE8" w:rsidP="00695AE8">
      <w:pPr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AE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подготовку проекта правового акта о внесении изменений в Перечень;</w:t>
      </w:r>
    </w:p>
    <w:p w:rsidR="00695AE8" w:rsidRPr="00695AE8" w:rsidRDefault="00695AE8" w:rsidP="00695AE8">
      <w:pPr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AE8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информирует об отказе в принятии предложений в письменном виде с указанием причин отказа.</w:t>
      </w:r>
    </w:p>
    <w:p w:rsidR="00695AE8" w:rsidRPr="00695AE8" w:rsidRDefault="00695AE8" w:rsidP="00695AE8">
      <w:pPr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AE8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Основаниями для отказа принятия предложений являются:</w:t>
      </w:r>
    </w:p>
    <w:p w:rsidR="00695AE8" w:rsidRPr="00695AE8" w:rsidRDefault="00695AE8" w:rsidP="00695AE8">
      <w:pPr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AE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изменений в федеральных законах и иных нормативных правовых актах Российской Федерации, законах и иных нормативных правовых актах Краснодарского края, нормативных правовых актах Нововеличковского сельского поселения Динского района;</w:t>
      </w:r>
    </w:p>
    <w:p w:rsidR="00695AE8" w:rsidRPr="00695AE8" w:rsidRDefault="00695AE8" w:rsidP="00695AE8">
      <w:pPr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несоответствие кода и наименование кода вида (подвида) доходов бюджета нормативным правовым актам Российской Федерации, </w:t>
      </w:r>
      <w:r w:rsidRPr="00695A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Краснодарского края, Нововеличковского сельского поселения Динского района;</w:t>
      </w:r>
    </w:p>
    <w:p w:rsidR="00695AE8" w:rsidRPr="00695AE8" w:rsidRDefault="00695AE8" w:rsidP="00695AE8">
      <w:pPr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несоответствие кода и наименование </w:t>
      </w:r>
      <w:proofErr w:type="gramStart"/>
      <w:r w:rsidRPr="00695A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кода источников финансирования дефицита бюджета</w:t>
      </w:r>
      <w:proofErr w:type="gramEnd"/>
      <w:r w:rsidRPr="00695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Нововеличковского сельского поселения Динского района нормативным правовым актам Российской Федерации, Краснодарского края, Нововеличковского сельского поселения Динского района.</w:t>
      </w:r>
    </w:p>
    <w:p w:rsidR="00695AE8" w:rsidRPr="00695AE8" w:rsidRDefault="00695AE8" w:rsidP="00695AE8">
      <w:pPr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AE8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При устранении несоответствий, указанных в пункте 6 настоящего Порядка, послуживших основанием для отказа в принятии предложений, главный администратор доходов бюджета муниципального Нововеличковского сельского поселения Динского района, главный администратор источников финансирования дефицита бюджета Нововеличковского сельского поселения Динского района вправе направить их повторно.</w:t>
      </w:r>
    </w:p>
    <w:p w:rsidR="00695AE8" w:rsidRPr="00695AE8" w:rsidRDefault="00695AE8" w:rsidP="00695AE8">
      <w:pPr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AE8" w:rsidRPr="00695AE8" w:rsidRDefault="00695AE8" w:rsidP="00695AE8">
      <w:pPr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AE8" w:rsidRPr="00695AE8" w:rsidRDefault="00695AE8" w:rsidP="00695AE8">
      <w:pPr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AE8" w:rsidRPr="00695AE8" w:rsidRDefault="00695AE8" w:rsidP="00695AE8">
      <w:pPr>
        <w:spacing w:after="0" w:line="245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финансов и </w:t>
      </w:r>
    </w:p>
    <w:p w:rsidR="00695AE8" w:rsidRPr="00695AE8" w:rsidRDefault="00695AE8" w:rsidP="00695AE8">
      <w:pPr>
        <w:spacing w:after="0" w:line="245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AE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закупок</w:t>
      </w:r>
    </w:p>
    <w:p w:rsidR="00695AE8" w:rsidRPr="00695AE8" w:rsidRDefault="00695AE8" w:rsidP="00695AE8">
      <w:pPr>
        <w:spacing w:after="0" w:line="24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Нововеличковского </w:t>
      </w:r>
    </w:p>
    <w:p w:rsidR="00695AE8" w:rsidRPr="00695AE8" w:rsidRDefault="00695AE8" w:rsidP="00695AE8">
      <w:pPr>
        <w:spacing w:after="0" w:line="24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AE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Динского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695AE8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Н.Н.Вуймина</w:t>
      </w:r>
      <w:proofErr w:type="spellEnd"/>
    </w:p>
    <w:p w:rsidR="00695AE8" w:rsidRPr="00695AE8" w:rsidRDefault="00695AE8" w:rsidP="00695A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AE8" w:rsidRPr="00695AE8" w:rsidRDefault="00695AE8" w:rsidP="00695A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AE8" w:rsidRPr="00695AE8" w:rsidRDefault="00695AE8" w:rsidP="00695AE8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</w:pPr>
      <w:bookmarkStart w:id="1" w:name="sub_1100"/>
    </w:p>
    <w:p w:rsidR="00695AE8" w:rsidRPr="00695AE8" w:rsidRDefault="00695AE8" w:rsidP="00695AE8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</w:pPr>
    </w:p>
    <w:p w:rsidR="00695AE8" w:rsidRPr="00695AE8" w:rsidRDefault="00695AE8" w:rsidP="00695AE8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</w:pPr>
    </w:p>
    <w:p w:rsidR="00695AE8" w:rsidRPr="00695AE8" w:rsidRDefault="00695AE8" w:rsidP="00695AE8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</w:pPr>
    </w:p>
    <w:p w:rsidR="00695AE8" w:rsidRPr="00695AE8" w:rsidRDefault="00695AE8" w:rsidP="00695AE8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</w:pPr>
    </w:p>
    <w:p w:rsidR="00695AE8" w:rsidRPr="00695AE8" w:rsidRDefault="00695AE8" w:rsidP="00695AE8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</w:pPr>
    </w:p>
    <w:p w:rsidR="00695AE8" w:rsidRPr="00695AE8" w:rsidRDefault="00695AE8" w:rsidP="00695AE8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</w:pPr>
    </w:p>
    <w:p w:rsidR="00695AE8" w:rsidRPr="00695AE8" w:rsidRDefault="00695AE8" w:rsidP="00695AE8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</w:pPr>
    </w:p>
    <w:p w:rsidR="00695AE8" w:rsidRPr="00695AE8" w:rsidRDefault="00695AE8" w:rsidP="00695AE8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</w:pPr>
    </w:p>
    <w:p w:rsidR="00695AE8" w:rsidRPr="00695AE8" w:rsidRDefault="00695AE8" w:rsidP="00695AE8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</w:pPr>
    </w:p>
    <w:p w:rsidR="00695AE8" w:rsidRPr="00695AE8" w:rsidRDefault="00695AE8" w:rsidP="00695AE8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</w:pPr>
    </w:p>
    <w:p w:rsidR="00695AE8" w:rsidRPr="00695AE8" w:rsidRDefault="00695AE8" w:rsidP="00695AE8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</w:pPr>
    </w:p>
    <w:p w:rsidR="00695AE8" w:rsidRPr="00695AE8" w:rsidRDefault="00695AE8" w:rsidP="00695AE8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</w:pPr>
    </w:p>
    <w:p w:rsidR="00695AE8" w:rsidRPr="00695AE8" w:rsidRDefault="00695AE8" w:rsidP="00695AE8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</w:pPr>
    </w:p>
    <w:p w:rsidR="00695AE8" w:rsidRPr="00695AE8" w:rsidRDefault="00695AE8" w:rsidP="00695AE8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</w:pPr>
    </w:p>
    <w:p w:rsidR="00695AE8" w:rsidRPr="00695AE8" w:rsidRDefault="00695AE8" w:rsidP="00695AE8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</w:pPr>
    </w:p>
    <w:p w:rsidR="00695AE8" w:rsidRPr="00695AE8" w:rsidRDefault="00695AE8" w:rsidP="00695AE8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</w:pPr>
    </w:p>
    <w:p w:rsidR="00695AE8" w:rsidRPr="00695AE8" w:rsidRDefault="00695AE8" w:rsidP="00695AE8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</w:pPr>
    </w:p>
    <w:p w:rsidR="00695AE8" w:rsidRPr="00695AE8" w:rsidRDefault="00695AE8" w:rsidP="00695AE8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</w:pPr>
    </w:p>
    <w:p w:rsidR="00695AE8" w:rsidRPr="00695AE8" w:rsidRDefault="00695AE8" w:rsidP="00695AE8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</w:pPr>
    </w:p>
    <w:p w:rsidR="00695AE8" w:rsidRPr="00695AE8" w:rsidRDefault="00695AE8" w:rsidP="00695AE8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</w:pPr>
    </w:p>
    <w:p w:rsidR="00695AE8" w:rsidRPr="00695AE8" w:rsidRDefault="00695AE8" w:rsidP="00695AE8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95AE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>Приложение</w:t>
      </w:r>
      <w:r w:rsidRPr="00695AE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br/>
        <w:t xml:space="preserve">к </w:t>
      </w:r>
      <w:hyperlink w:anchor="sub_1000" w:history="1">
        <w:r w:rsidRPr="00695AE8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Порядку</w:t>
        </w:r>
      </w:hyperlink>
      <w:r w:rsidRPr="00695AE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695A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внесения изменений в перечень главных администраторов доходов бюджета Нововеличковского сельского поселения Динского района и в перечень главных </w:t>
      </w:r>
      <w:proofErr w:type="gramStart"/>
      <w:r w:rsidRPr="00695AE8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администраторов источников финансирования дефицита бюджета</w:t>
      </w:r>
      <w:proofErr w:type="gramEnd"/>
      <w:r w:rsidRPr="00695A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Нововеличковского сельского поселения  Динского района </w:t>
      </w:r>
    </w:p>
    <w:p w:rsidR="00695AE8" w:rsidRPr="00695AE8" w:rsidRDefault="00695AE8" w:rsidP="00695AE8">
      <w:pPr>
        <w:ind w:left="5103"/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</w:pPr>
      <w:r w:rsidRPr="00695AE8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от </w:t>
      </w:r>
      <w:r w:rsidR="00F22E0B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>17.02.2022 г.</w:t>
      </w:r>
      <w:r w:rsidRPr="00695AE8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№ </w:t>
      </w:r>
      <w:r w:rsidR="00F22E0B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>44</w:t>
      </w:r>
    </w:p>
    <w:bookmarkEnd w:id="1"/>
    <w:p w:rsidR="00695AE8" w:rsidRPr="00695AE8" w:rsidRDefault="00695AE8" w:rsidP="00695AE8">
      <w:pPr>
        <w:spacing w:after="0"/>
        <w:rPr>
          <w:rFonts w:ascii="Calibri" w:eastAsia="Times New Roman" w:hAnsi="Calibri" w:cs="Times New Roman"/>
          <w:sz w:val="24"/>
          <w:lang w:eastAsia="ru-RU"/>
        </w:rPr>
      </w:pPr>
    </w:p>
    <w:p w:rsidR="00695AE8" w:rsidRPr="00695AE8" w:rsidRDefault="00695AE8" w:rsidP="00695AE8">
      <w:pPr>
        <w:spacing w:after="0"/>
        <w:rPr>
          <w:rFonts w:ascii="Calibri" w:eastAsia="Times New Roman" w:hAnsi="Calibri" w:cs="Times New Roman"/>
          <w:sz w:val="24"/>
          <w:lang w:eastAsia="ru-RU"/>
        </w:rPr>
      </w:pPr>
    </w:p>
    <w:p w:rsidR="00695AE8" w:rsidRPr="00695AE8" w:rsidRDefault="00695AE8" w:rsidP="00695AE8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</w:pPr>
      <w:r w:rsidRPr="00695AE8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>Предложения</w:t>
      </w:r>
      <w:r w:rsidRPr="00695AE8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br/>
        <w:t xml:space="preserve">по внесению изменений в перечень главных администраторов доходов бюджета </w:t>
      </w:r>
      <w:r w:rsidRPr="00695AE8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Нововеличковского сельского поселения Динского района</w:t>
      </w:r>
    </w:p>
    <w:p w:rsidR="00695AE8" w:rsidRPr="00695AE8" w:rsidRDefault="00695AE8" w:rsidP="00695AE8">
      <w:pPr>
        <w:rPr>
          <w:rFonts w:ascii="Calibri" w:eastAsia="Times New Roman" w:hAnsi="Calibri" w:cs="Times New Roman"/>
          <w:lang w:eastAsia="ru-RU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276"/>
        <w:gridCol w:w="1985"/>
        <w:gridCol w:w="1988"/>
        <w:gridCol w:w="1414"/>
        <w:gridCol w:w="851"/>
        <w:gridCol w:w="992"/>
      </w:tblGrid>
      <w:tr w:rsidR="00695AE8" w:rsidRPr="00695AE8" w:rsidTr="00871248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E8" w:rsidRPr="00695AE8" w:rsidRDefault="00695AE8" w:rsidP="00695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главного администратора доходов бюджета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E8" w:rsidRPr="00695AE8" w:rsidRDefault="00695AE8" w:rsidP="00695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главного администратора доходов бюджета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E8" w:rsidRPr="00695AE8" w:rsidRDefault="00695AE8" w:rsidP="00695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вида (подвида) доходов бюджета, предлагаемых к закреплению за главным администратором доходов бюджета</w:t>
            </w:r>
            <w:hyperlink w:anchor="sub_10" w:history="1">
              <w:r w:rsidRPr="00695AE8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E8" w:rsidRPr="00695AE8" w:rsidRDefault="00695AE8" w:rsidP="00695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кода вида (подвида) доходов бюджета, предлагаемых к закреплению за главным администратором доходов бюджета</w:t>
            </w:r>
            <w:hyperlink w:anchor="sub_10" w:history="1">
              <w:r w:rsidRPr="00695AE8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AE8" w:rsidRPr="00695AE8" w:rsidRDefault="00695AE8" w:rsidP="00695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акт, являющийся основанием для администрирования</w:t>
            </w:r>
          </w:p>
        </w:tc>
      </w:tr>
      <w:tr w:rsidR="00695AE8" w:rsidRPr="00695AE8" w:rsidTr="00871248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E8" w:rsidRPr="00695AE8" w:rsidRDefault="00695AE8" w:rsidP="00695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E8" w:rsidRPr="00695AE8" w:rsidRDefault="00695AE8" w:rsidP="00695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E8" w:rsidRPr="00695AE8" w:rsidRDefault="00695AE8" w:rsidP="00695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E8" w:rsidRPr="00695AE8" w:rsidRDefault="00695AE8" w:rsidP="00695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E8" w:rsidRPr="00695AE8" w:rsidRDefault="00695AE8" w:rsidP="00695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(вид документа, принявший орган, дата, номер)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E8" w:rsidRPr="00695AE8" w:rsidRDefault="00695AE8" w:rsidP="00695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AE8" w:rsidRPr="00695AE8" w:rsidRDefault="00695AE8" w:rsidP="00695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глава, статья, часть, пункт, подпункт, абзац</w:t>
            </w:r>
          </w:p>
        </w:tc>
      </w:tr>
      <w:tr w:rsidR="00695AE8" w:rsidRPr="00695AE8" w:rsidTr="00871248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E8" w:rsidRPr="00695AE8" w:rsidRDefault="00695AE8" w:rsidP="00695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95A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E8" w:rsidRPr="00695AE8" w:rsidRDefault="00695AE8" w:rsidP="00695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95A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E8" w:rsidRPr="00695AE8" w:rsidRDefault="00695AE8" w:rsidP="00695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95A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E8" w:rsidRPr="00695AE8" w:rsidRDefault="00695AE8" w:rsidP="00695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95A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E8" w:rsidRPr="00695AE8" w:rsidRDefault="00695AE8" w:rsidP="00695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95A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E8" w:rsidRPr="00695AE8" w:rsidRDefault="00695AE8" w:rsidP="00695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95A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AE8" w:rsidRPr="00695AE8" w:rsidRDefault="00695AE8" w:rsidP="00695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95A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</w:tr>
      <w:tr w:rsidR="00695AE8" w:rsidRPr="00695AE8" w:rsidTr="00871248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E8" w:rsidRPr="00695AE8" w:rsidRDefault="00695AE8" w:rsidP="00695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E8" w:rsidRPr="00695AE8" w:rsidRDefault="00695AE8" w:rsidP="00695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E8" w:rsidRPr="00695AE8" w:rsidRDefault="00695AE8" w:rsidP="00695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E8" w:rsidRPr="00695AE8" w:rsidRDefault="00695AE8" w:rsidP="00695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E8" w:rsidRPr="00695AE8" w:rsidRDefault="00695AE8" w:rsidP="00695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E8" w:rsidRPr="00695AE8" w:rsidRDefault="00695AE8" w:rsidP="00695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AE8" w:rsidRPr="00695AE8" w:rsidRDefault="00695AE8" w:rsidP="00695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5AE8" w:rsidRPr="00695AE8" w:rsidTr="00871248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E8" w:rsidRPr="00695AE8" w:rsidRDefault="00695AE8" w:rsidP="00695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E8" w:rsidRPr="00695AE8" w:rsidRDefault="00695AE8" w:rsidP="00695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E8" w:rsidRPr="00695AE8" w:rsidRDefault="00695AE8" w:rsidP="00695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E8" w:rsidRPr="00695AE8" w:rsidRDefault="00695AE8" w:rsidP="00695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E8" w:rsidRPr="00695AE8" w:rsidRDefault="00695AE8" w:rsidP="00695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E8" w:rsidRPr="00695AE8" w:rsidRDefault="00695AE8" w:rsidP="00695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AE8" w:rsidRPr="00695AE8" w:rsidRDefault="00695AE8" w:rsidP="00695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5AE8" w:rsidRPr="00695AE8" w:rsidTr="00871248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E8" w:rsidRPr="00695AE8" w:rsidRDefault="00695AE8" w:rsidP="00695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E8" w:rsidRPr="00695AE8" w:rsidRDefault="00695AE8" w:rsidP="00695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E8" w:rsidRPr="00695AE8" w:rsidRDefault="00695AE8" w:rsidP="00695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E8" w:rsidRPr="00695AE8" w:rsidRDefault="00695AE8" w:rsidP="00695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E8" w:rsidRPr="00695AE8" w:rsidRDefault="00695AE8" w:rsidP="00695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E8" w:rsidRPr="00695AE8" w:rsidRDefault="00695AE8" w:rsidP="00695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AE8" w:rsidRPr="00695AE8" w:rsidRDefault="00695AE8" w:rsidP="00695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5AE8" w:rsidRPr="00695AE8" w:rsidTr="00871248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E8" w:rsidRPr="00695AE8" w:rsidRDefault="00695AE8" w:rsidP="00695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E8" w:rsidRPr="00695AE8" w:rsidRDefault="00695AE8" w:rsidP="00695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E8" w:rsidRPr="00695AE8" w:rsidRDefault="00695AE8" w:rsidP="00695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E8" w:rsidRPr="00695AE8" w:rsidRDefault="00695AE8" w:rsidP="00695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E8" w:rsidRPr="00695AE8" w:rsidRDefault="00695AE8" w:rsidP="00695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E8" w:rsidRPr="00695AE8" w:rsidRDefault="00695AE8" w:rsidP="00695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AE8" w:rsidRPr="00695AE8" w:rsidRDefault="00695AE8" w:rsidP="00695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5AE8" w:rsidRPr="00695AE8" w:rsidTr="00871248">
        <w:tc>
          <w:tcPr>
            <w:tcW w:w="964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95AE8" w:rsidRPr="00695AE8" w:rsidRDefault="00695AE8" w:rsidP="00695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sub_10"/>
            <w:r w:rsidRPr="00695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</w:t>
            </w:r>
            <w:r w:rsidRPr="00695AE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Код и наименование кода классификации доходов бюджета указываются с детализацией кода подвида доходов бюджета.</w:t>
            </w:r>
            <w:bookmarkEnd w:id="2"/>
          </w:p>
        </w:tc>
      </w:tr>
    </w:tbl>
    <w:p w:rsidR="00695AE8" w:rsidRPr="00695AE8" w:rsidRDefault="00695AE8" w:rsidP="00695AE8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95AE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695AE8" w:rsidRPr="00695AE8" w:rsidRDefault="00695AE8" w:rsidP="00695A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4"/>
          <w:lang w:eastAsia="ru-RU"/>
        </w:rPr>
      </w:pPr>
    </w:p>
    <w:p w:rsidR="00695AE8" w:rsidRPr="00695AE8" w:rsidRDefault="00695AE8" w:rsidP="00695A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4"/>
          <w:lang w:eastAsia="ru-RU"/>
        </w:rPr>
      </w:pPr>
    </w:p>
    <w:p w:rsidR="00695AE8" w:rsidRPr="00695AE8" w:rsidRDefault="00695AE8" w:rsidP="00695A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4"/>
          <w:lang w:eastAsia="ru-RU"/>
        </w:rPr>
      </w:pPr>
    </w:p>
    <w:p w:rsidR="00695AE8" w:rsidRPr="00695AE8" w:rsidRDefault="00695AE8" w:rsidP="00695AE8">
      <w:pPr>
        <w:rPr>
          <w:rFonts w:ascii="Calibri" w:eastAsia="Times New Roman" w:hAnsi="Calibri" w:cs="Times New Roman"/>
          <w:lang w:eastAsia="ru-RU"/>
        </w:rPr>
      </w:pPr>
    </w:p>
    <w:p w:rsidR="00695AE8" w:rsidRPr="00695AE8" w:rsidRDefault="00695AE8" w:rsidP="00695AE8">
      <w:pPr>
        <w:rPr>
          <w:rFonts w:ascii="Calibri" w:eastAsia="Times New Roman" w:hAnsi="Calibri" w:cs="Times New Roman"/>
          <w:lang w:eastAsia="ru-RU"/>
        </w:rPr>
      </w:pPr>
    </w:p>
    <w:p w:rsidR="00695AE8" w:rsidRPr="00695AE8" w:rsidRDefault="00695AE8" w:rsidP="00695A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</w:pPr>
      <w:r w:rsidRPr="00695AE8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lastRenderedPageBreak/>
        <w:t>Предложения</w:t>
      </w:r>
      <w:r w:rsidRPr="00695AE8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br/>
        <w:t xml:space="preserve">по внесению изменений в перечень главных </w:t>
      </w:r>
    </w:p>
    <w:p w:rsidR="00695AE8" w:rsidRPr="00695AE8" w:rsidRDefault="00695AE8" w:rsidP="00695A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</w:pPr>
      <w:r w:rsidRPr="00695AE8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администраторов источников финансирования дефицита </w:t>
      </w:r>
    </w:p>
    <w:p w:rsidR="00695AE8" w:rsidRPr="00695AE8" w:rsidRDefault="00695AE8" w:rsidP="00695A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</w:pPr>
      <w:r w:rsidRPr="00695AE8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бюджета </w:t>
      </w:r>
      <w:r w:rsidRPr="00695AE8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Нововеличковского сельского поселения Динского района</w:t>
      </w:r>
    </w:p>
    <w:p w:rsidR="00695AE8" w:rsidRPr="00695AE8" w:rsidRDefault="00695AE8" w:rsidP="00695AE8">
      <w:pPr>
        <w:rPr>
          <w:rFonts w:ascii="Calibri" w:eastAsia="Times New Roman" w:hAnsi="Calibri" w:cs="Times New Roman"/>
          <w:lang w:eastAsia="ru-RU"/>
        </w:rPr>
      </w:pPr>
    </w:p>
    <w:tbl>
      <w:tblPr>
        <w:tblW w:w="96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276"/>
        <w:gridCol w:w="2126"/>
        <w:gridCol w:w="1988"/>
        <w:gridCol w:w="1297"/>
        <w:gridCol w:w="851"/>
        <w:gridCol w:w="992"/>
      </w:tblGrid>
      <w:tr w:rsidR="00695AE8" w:rsidRPr="00695AE8" w:rsidTr="00871248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E8" w:rsidRPr="00695AE8" w:rsidRDefault="00695AE8" w:rsidP="00695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5AE8" w:rsidRPr="00695AE8" w:rsidRDefault="00695AE8" w:rsidP="00695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главного </w:t>
            </w:r>
            <w:proofErr w:type="gramStart"/>
            <w:r w:rsidRPr="00695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администратора источников финансирования дефицита бюджета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E8" w:rsidRPr="00695AE8" w:rsidRDefault="00695AE8" w:rsidP="00695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главного </w:t>
            </w:r>
            <w:proofErr w:type="gramStart"/>
            <w:r w:rsidRPr="00695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администратора источников финансирования дефицита бюджета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E8" w:rsidRPr="00695AE8" w:rsidRDefault="00695AE8" w:rsidP="00695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источников финансирования дефицита бюджета, предлагаемых к закреплению за главным администратором источников финансирования дефицита бюджета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E8" w:rsidRPr="00695AE8" w:rsidRDefault="00695AE8" w:rsidP="00695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695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кода экономической классификации источников финансирования дефицита</w:t>
            </w:r>
            <w:proofErr w:type="gramEnd"/>
            <w:r w:rsidRPr="00695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бюджета, предлагаемых к закреплению за главным администратором источников финансирования дефицита бюджета </w:t>
            </w:r>
            <w:hyperlink w:anchor="sub_10" w:history="1">
              <w:r w:rsidRPr="00695AE8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3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AE8" w:rsidRPr="00695AE8" w:rsidRDefault="00695AE8" w:rsidP="00695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акт, являющийся основанием для администрирования</w:t>
            </w:r>
          </w:p>
        </w:tc>
      </w:tr>
      <w:tr w:rsidR="00695AE8" w:rsidRPr="00695AE8" w:rsidTr="00871248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E8" w:rsidRPr="00695AE8" w:rsidRDefault="00695AE8" w:rsidP="00695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E8" w:rsidRPr="00695AE8" w:rsidRDefault="00695AE8" w:rsidP="00695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E8" w:rsidRPr="00695AE8" w:rsidRDefault="00695AE8" w:rsidP="00695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E8" w:rsidRPr="00695AE8" w:rsidRDefault="00695AE8" w:rsidP="00695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E8" w:rsidRPr="00695AE8" w:rsidRDefault="00695AE8" w:rsidP="00695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(вид документа, принявший орган, дата, номер)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E8" w:rsidRPr="00695AE8" w:rsidRDefault="00695AE8" w:rsidP="00695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AE8" w:rsidRPr="00695AE8" w:rsidRDefault="00695AE8" w:rsidP="00695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глава, статья, часть, пункт, подпункт, абзац</w:t>
            </w:r>
          </w:p>
        </w:tc>
      </w:tr>
      <w:tr w:rsidR="00695AE8" w:rsidRPr="00695AE8" w:rsidTr="00871248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E8" w:rsidRPr="00695AE8" w:rsidRDefault="00695AE8" w:rsidP="00695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E8" w:rsidRPr="00695AE8" w:rsidRDefault="00695AE8" w:rsidP="00695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E8" w:rsidRPr="00695AE8" w:rsidRDefault="00695AE8" w:rsidP="00695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E8" w:rsidRPr="00695AE8" w:rsidRDefault="00695AE8" w:rsidP="00695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E8" w:rsidRPr="00695AE8" w:rsidRDefault="00695AE8" w:rsidP="00695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E8" w:rsidRPr="00695AE8" w:rsidRDefault="00695AE8" w:rsidP="00695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AE8" w:rsidRPr="00695AE8" w:rsidRDefault="00695AE8" w:rsidP="00695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95AE8" w:rsidRPr="00695AE8" w:rsidTr="00871248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E8" w:rsidRPr="00695AE8" w:rsidRDefault="00695AE8" w:rsidP="00695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E8" w:rsidRPr="00695AE8" w:rsidRDefault="00695AE8" w:rsidP="00695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E8" w:rsidRPr="00695AE8" w:rsidRDefault="00695AE8" w:rsidP="00695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E8" w:rsidRPr="00695AE8" w:rsidRDefault="00695AE8" w:rsidP="00695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E8" w:rsidRPr="00695AE8" w:rsidRDefault="00695AE8" w:rsidP="00695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E8" w:rsidRPr="00695AE8" w:rsidRDefault="00695AE8" w:rsidP="00695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AE8" w:rsidRPr="00695AE8" w:rsidRDefault="00695AE8" w:rsidP="00695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5AE8" w:rsidRPr="00695AE8" w:rsidTr="00871248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E8" w:rsidRPr="00695AE8" w:rsidRDefault="00695AE8" w:rsidP="00695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E8" w:rsidRPr="00695AE8" w:rsidRDefault="00695AE8" w:rsidP="00695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E8" w:rsidRPr="00695AE8" w:rsidRDefault="00695AE8" w:rsidP="00695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E8" w:rsidRPr="00695AE8" w:rsidRDefault="00695AE8" w:rsidP="00695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E8" w:rsidRPr="00695AE8" w:rsidRDefault="00695AE8" w:rsidP="00695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E8" w:rsidRPr="00695AE8" w:rsidRDefault="00695AE8" w:rsidP="00695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AE8" w:rsidRPr="00695AE8" w:rsidRDefault="00695AE8" w:rsidP="00695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5AE8" w:rsidRPr="00695AE8" w:rsidTr="00871248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E8" w:rsidRPr="00695AE8" w:rsidRDefault="00695AE8" w:rsidP="00695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E8" w:rsidRPr="00695AE8" w:rsidRDefault="00695AE8" w:rsidP="00695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E8" w:rsidRPr="00695AE8" w:rsidRDefault="00695AE8" w:rsidP="00695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E8" w:rsidRPr="00695AE8" w:rsidRDefault="00695AE8" w:rsidP="00695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E8" w:rsidRPr="00695AE8" w:rsidRDefault="00695AE8" w:rsidP="00695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E8" w:rsidRPr="00695AE8" w:rsidRDefault="00695AE8" w:rsidP="00695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AE8" w:rsidRPr="00695AE8" w:rsidRDefault="00695AE8" w:rsidP="00695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5AE8" w:rsidRPr="00695AE8" w:rsidTr="00871248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E8" w:rsidRPr="00695AE8" w:rsidRDefault="00695AE8" w:rsidP="00695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E8" w:rsidRPr="00695AE8" w:rsidRDefault="00695AE8" w:rsidP="00695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E8" w:rsidRPr="00695AE8" w:rsidRDefault="00695AE8" w:rsidP="00695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E8" w:rsidRPr="00695AE8" w:rsidRDefault="00695AE8" w:rsidP="00695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E8" w:rsidRPr="00695AE8" w:rsidRDefault="00695AE8" w:rsidP="00695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E8" w:rsidRPr="00695AE8" w:rsidRDefault="00695AE8" w:rsidP="00695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AE8" w:rsidRPr="00695AE8" w:rsidRDefault="00695AE8" w:rsidP="00695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5AE8" w:rsidRPr="00695AE8" w:rsidTr="00871248">
        <w:tc>
          <w:tcPr>
            <w:tcW w:w="966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95AE8" w:rsidRPr="00695AE8" w:rsidRDefault="00695AE8" w:rsidP="00695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</w:t>
            </w:r>
            <w:r w:rsidRPr="00695AE8">
              <w:rPr>
                <w:rFonts w:ascii="Times New Roman" w:eastAsia="Times New Roman" w:hAnsi="Times New Roman" w:cs="Times New Roman"/>
                <w:sz w:val="24"/>
                <w:vertAlign w:val="subscript"/>
                <w:lang w:eastAsia="ru-RU"/>
              </w:rPr>
              <w:t xml:space="preserve">Код и наименование </w:t>
            </w:r>
            <w:proofErr w:type="gramStart"/>
            <w:r w:rsidRPr="00695AE8">
              <w:rPr>
                <w:rFonts w:ascii="Times New Roman" w:eastAsia="Times New Roman" w:hAnsi="Times New Roman" w:cs="Times New Roman"/>
                <w:sz w:val="24"/>
                <w:vertAlign w:val="subscript"/>
                <w:lang w:eastAsia="ru-RU"/>
              </w:rPr>
              <w:t>кода классификации источников финансирования дефицита бюджета</w:t>
            </w:r>
            <w:proofErr w:type="gramEnd"/>
            <w:r w:rsidRPr="00695AE8">
              <w:rPr>
                <w:rFonts w:ascii="Times New Roman" w:eastAsia="Times New Roman" w:hAnsi="Times New Roman" w:cs="Times New Roman"/>
                <w:sz w:val="24"/>
                <w:vertAlign w:val="subscript"/>
                <w:lang w:eastAsia="ru-RU"/>
              </w:rPr>
              <w:t xml:space="preserve"> указываются с детализацией кодов группы, подгруппы, статьи и вида источника финансирования дефицита бюджета</w:t>
            </w:r>
          </w:p>
        </w:tc>
      </w:tr>
    </w:tbl>
    <w:p w:rsidR="00695AE8" w:rsidRPr="00695AE8" w:rsidRDefault="00695AE8" w:rsidP="00695A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AE8" w:rsidRPr="00695AE8" w:rsidRDefault="00695AE8" w:rsidP="00695AE8">
      <w:pPr>
        <w:rPr>
          <w:rFonts w:ascii="Calibri" w:eastAsia="Times New Roman" w:hAnsi="Calibri" w:cs="Times New Roman"/>
          <w:lang w:eastAsia="ru-RU"/>
        </w:rPr>
      </w:pPr>
    </w:p>
    <w:p w:rsidR="00695AE8" w:rsidRPr="00695AE8" w:rsidRDefault="00695AE8" w:rsidP="00695AE8">
      <w:pPr>
        <w:spacing w:after="0" w:line="245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финансов и </w:t>
      </w:r>
    </w:p>
    <w:p w:rsidR="00695AE8" w:rsidRPr="00695AE8" w:rsidRDefault="00695AE8" w:rsidP="00695AE8">
      <w:pPr>
        <w:spacing w:after="0" w:line="245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AE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закупок</w:t>
      </w:r>
    </w:p>
    <w:p w:rsidR="00695AE8" w:rsidRPr="00695AE8" w:rsidRDefault="00695AE8" w:rsidP="00695AE8">
      <w:pPr>
        <w:spacing w:after="0" w:line="24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Нововеличковского </w:t>
      </w:r>
    </w:p>
    <w:p w:rsidR="00695AE8" w:rsidRPr="00695AE8" w:rsidRDefault="00695AE8" w:rsidP="00695AE8">
      <w:pPr>
        <w:spacing w:after="0" w:line="24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AE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Динского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5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5AE8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Н.Н.Вуймина</w:t>
      </w:r>
      <w:proofErr w:type="spellEnd"/>
    </w:p>
    <w:p w:rsidR="00695AE8" w:rsidRDefault="00695AE8"/>
    <w:sectPr w:rsidR="00695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DE7"/>
    <w:rsid w:val="000035F4"/>
    <w:rsid w:val="00391DA1"/>
    <w:rsid w:val="004A6436"/>
    <w:rsid w:val="00695AE8"/>
    <w:rsid w:val="00787C06"/>
    <w:rsid w:val="00A75DE7"/>
    <w:rsid w:val="00AD2815"/>
    <w:rsid w:val="00B52DDA"/>
    <w:rsid w:val="00BF27F2"/>
    <w:rsid w:val="00C27B99"/>
    <w:rsid w:val="00C45F5B"/>
    <w:rsid w:val="00D8435F"/>
    <w:rsid w:val="00DD652B"/>
    <w:rsid w:val="00F22E0B"/>
    <w:rsid w:val="00F7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A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A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9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1689</Words>
  <Characters>9631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Volkova</cp:lastModifiedBy>
  <cp:revision>3</cp:revision>
  <dcterms:created xsi:type="dcterms:W3CDTF">2022-02-18T11:22:00Z</dcterms:created>
  <dcterms:modified xsi:type="dcterms:W3CDTF">2022-02-18T11:24:00Z</dcterms:modified>
</cp:coreProperties>
</file>