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C7" w:rsidRDefault="007D45C7">
      <w:pPr>
        <w:spacing w:after="0" w:line="240" w:lineRule="auto"/>
        <w:jc w:val="center"/>
        <w:rPr>
          <w:noProof/>
          <w:sz w:val="28"/>
          <w:szCs w:val="28"/>
        </w:rPr>
      </w:pPr>
    </w:p>
    <w:p w:rsidR="00B20D2D" w:rsidRPr="00DF4120" w:rsidRDefault="00B20D2D" w:rsidP="00DF41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4120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7D45C7" w:rsidRDefault="00DF4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7D45C7" w:rsidRDefault="00DF4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7D45C7" w:rsidRDefault="007D4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5C7" w:rsidRDefault="00AA2F0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7D45C7" w:rsidRDefault="00AA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7D45C7" w:rsidRDefault="007D4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45C7" w:rsidRDefault="007D45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 2021 год и о расходовании средств</w:t>
      </w: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7D45C7" w:rsidRDefault="007D4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7D45C7" w:rsidRDefault="007D45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5C7" w:rsidRDefault="007D45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2021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Нововеличковского сельского поселения Динского района за 2021 год по доходам в сумме 79 261,3 тыс. рублей, по расходам в сумме 79 749,</w:t>
      </w:r>
      <w:r w:rsidR="00FE5BF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FE5BF4">
        <w:rPr>
          <w:rFonts w:ascii="Times New Roman" w:hAnsi="Times New Roman" w:cs="Times New Roman"/>
          <w:sz w:val="26"/>
          <w:szCs w:val="26"/>
        </w:rPr>
        <w:t>ыс. рублей с превышением расходов над доходами (де</w:t>
      </w:r>
      <w:r>
        <w:rPr>
          <w:rFonts w:ascii="Times New Roman" w:hAnsi="Times New Roman" w:cs="Times New Roman"/>
          <w:sz w:val="26"/>
          <w:szCs w:val="26"/>
        </w:rPr>
        <w:t xml:space="preserve">фицит) в сумме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488,4</w:t>
      </w:r>
      <w:r>
        <w:rPr>
          <w:rFonts w:ascii="Times New Roman" w:hAnsi="Times New Roman" w:cs="Times New Roman"/>
          <w:sz w:val="26"/>
          <w:szCs w:val="26"/>
        </w:rPr>
        <w:t>тыс. рублей и со следующими показателями: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доходам по кодам бюджетной классификации доходов местного бюджета (приложение № 1);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 ведомственной структуре расходов (приложение № 3);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 источникам внутреннего финансирования дефицита бюджета поселения (приложение № 5);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по исполнению ведомственных целевых программ (приложение № 6);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по расходованию средств резервного фонда (приложение № 7);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сведения о численности муниципальных служащих и работников муниципальных учреждений  Нововеличковского сельского поселения за 2021 года (приложение № 8).</w:t>
      </w:r>
    </w:p>
    <w:p w:rsidR="007D45C7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вступает в силу после его обнародования.</w:t>
      </w:r>
    </w:p>
    <w:p w:rsidR="007D45C7" w:rsidRDefault="007D45C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45C7" w:rsidRDefault="007D45C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D45C7" w:rsidRDefault="00AA2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7D45C7" w:rsidRDefault="00AA2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7D45C7" w:rsidRDefault="00AA2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С.А. Журиков</w:t>
      </w:r>
    </w:p>
    <w:p w:rsidR="007D45C7" w:rsidRDefault="007D4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5C7" w:rsidRDefault="00AA2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Нововеличковского</w:t>
      </w:r>
    </w:p>
    <w:p w:rsidR="007D45C7" w:rsidRDefault="00AA2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Г.М.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</w:t>
      </w:r>
      <w:proofErr w:type="spellEnd"/>
    </w:p>
    <w:sectPr w:rsidR="007D45C7" w:rsidSect="007D45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C5" w:rsidRDefault="008570C5">
      <w:pPr>
        <w:spacing w:line="240" w:lineRule="auto"/>
      </w:pPr>
      <w:r>
        <w:separator/>
      </w:r>
    </w:p>
  </w:endnote>
  <w:endnote w:type="continuationSeparator" w:id="0">
    <w:p w:rsidR="008570C5" w:rsidRDefault="0085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C5" w:rsidRDefault="008570C5">
      <w:pPr>
        <w:spacing w:after="0"/>
      </w:pPr>
      <w:r>
        <w:separator/>
      </w:r>
    </w:p>
  </w:footnote>
  <w:footnote w:type="continuationSeparator" w:id="0">
    <w:p w:rsidR="008570C5" w:rsidRDefault="008570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E67A7"/>
    <w:rsid w:val="00137D38"/>
    <w:rsid w:val="00152A9B"/>
    <w:rsid w:val="0016540E"/>
    <w:rsid w:val="001820C8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D14FB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D45C7"/>
    <w:rsid w:val="007E44D6"/>
    <w:rsid w:val="00827DCB"/>
    <w:rsid w:val="008479B5"/>
    <w:rsid w:val="008570C5"/>
    <w:rsid w:val="008C1E9A"/>
    <w:rsid w:val="00913BC8"/>
    <w:rsid w:val="00943F86"/>
    <w:rsid w:val="00962058"/>
    <w:rsid w:val="009F39FD"/>
    <w:rsid w:val="00A026E8"/>
    <w:rsid w:val="00A52D54"/>
    <w:rsid w:val="00A54464"/>
    <w:rsid w:val="00A5751B"/>
    <w:rsid w:val="00A63E67"/>
    <w:rsid w:val="00A74F8E"/>
    <w:rsid w:val="00A75A85"/>
    <w:rsid w:val="00A9270D"/>
    <w:rsid w:val="00A96BA8"/>
    <w:rsid w:val="00AA2F08"/>
    <w:rsid w:val="00B025F5"/>
    <w:rsid w:val="00B20D2D"/>
    <w:rsid w:val="00B45753"/>
    <w:rsid w:val="00B51A11"/>
    <w:rsid w:val="00B616D6"/>
    <w:rsid w:val="00B7710E"/>
    <w:rsid w:val="00BC4D38"/>
    <w:rsid w:val="00C949E6"/>
    <w:rsid w:val="00CD15E1"/>
    <w:rsid w:val="00CE619F"/>
    <w:rsid w:val="00D17512"/>
    <w:rsid w:val="00D34459"/>
    <w:rsid w:val="00D519AE"/>
    <w:rsid w:val="00D67029"/>
    <w:rsid w:val="00D8087A"/>
    <w:rsid w:val="00D968F4"/>
    <w:rsid w:val="00D9788C"/>
    <w:rsid w:val="00DE2DC9"/>
    <w:rsid w:val="00DF3046"/>
    <w:rsid w:val="00DF4120"/>
    <w:rsid w:val="00DF55ED"/>
    <w:rsid w:val="00E1559E"/>
    <w:rsid w:val="00E3220E"/>
    <w:rsid w:val="00E373D6"/>
    <w:rsid w:val="00E423BA"/>
    <w:rsid w:val="00E4324B"/>
    <w:rsid w:val="00E967FD"/>
    <w:rsid w:val="00EA06CC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E5BF4"/>
    <w:rsid w:val="00FF1FF9"/>
    <w:rsid w:val="01EC516B"/>
    <w:rsid w:val="4CB94444"/>
    <w:rsid w:val="7813540C"/>
    <w:rsid w:val="7815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C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D45C7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7D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7D45C7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D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304</Words>
  <Characters>1737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Volkova</cp:lastModifiedBy>
  <cp:revision>59</cp:revision>
  <cp:lastPrinted>2022-03-17T13:11:00Z</cp:lastPrinted>
  <dcterms:created xsi:type="dcterms:W3CDTF">2010-05-12T07:43:00Z</dcterms:created>
  <dcterms:modified xsi:type="dcterms:W3CDTF">2022-03-17T13:24:00Z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98DEC61C574D48558D69ECF34DE10520</vt:lpwstr>
  </property>
</Properties>
</file>