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A8" w:rsidRPr="006C77A8" w:rsidRDefault="006C77A8" w:rsidP="006C77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6C77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31B9B8" wp14:editId="04AECA26">
            <wp:extent cx="441960" cy="510540"/>
            <wp:effectExtent l="0" t="0" r="0" b="3810"/>
            <wp:docPr id="1" name="Рисунок 2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A8" w:rsidRPr="006C77A8" w:rsidRDefault="006C77A8" w:rsidP="006C77A8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C77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6C77A8" w:rsidRPr="006C77A8" w:rsidRDefault="006C77A8" w:rsidP="006C77A8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C77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6C77A8" w:rsidRPr="006C77A8" w:rsidRDefault="006C77A8" w:rsidP="006C77A8">
      <w:pPr>
        <w:keepNext/>
        <w:tabs>
          <w:tab w:val="left" w:pos="2184"/>
        </w:tabs>
        <w:autoSpaceDN w:val="0"/>
        <w:spacing w:after="0" w:line="300" w:lineRule="exact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77A8" w:rsidRPr="006C77A8" w:rsidRDefault="006C77A8" w:rsidP="006C77A8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7A8" w:rsidRPr="006C77A8" w:rsidRDefault="006C77A8" w:rsidP="006C7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21.03.2022</w:t>
      </w: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</w:p>
    <w:p w:rsidR="006C77A8" w:rsidRPr="006C77A8" w:rsidRDefault="006C77A8" w:rsidP="006C77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Нововеличковская</w:t>
      </w:r>
    </w:p>
    <w:p w:rsidR="006C77A8" w:rsidRPr="006C77A8" w:rsidRDefault="006C77A8" w:rsidP="006C77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7A8" w:rsidRPr="006C77A8" w:rsidRDefault="006C77A8" w:rsidP="006C77A8">
      <w:pPr>
        <w:widowControl w:val="0"/>
        <w:spacing w:after="0" w:line="322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bookmarkStart w:id="0" w:name="_GoBack"/>
      <w:r w:rsidRPr="006C77A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6C77A8" w:rsidRPr="006C77A8" w:rsidRDefault="006C77A8" w:rsidP="006C77A8">
      <w:pPr>
        <w:widowControl w:val="0"/>
        <w:spacing w:after="0" w:line="322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от 14.01.2022 № 08 «Об организации работы в администрации Нововеличковского сельского поселения Динского района</w:t>
      </w:r>
    </w:p>
    <w:p w:rsidR="006C77A8" w:rsidRPr="006C77A8" w:rsidRDefault="006C77A8" w:rsidP="006C77A8">
      <w:pPr>
        <w:widowControl w:val="0"/>
        <w:spacing w:after="0" w:line="322" w:lineRule="exact"/>
        <w:ind w:right="12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 сообщениями в социальных сетях информационно-телекоммуникационной сети «Интернет»</w:t>
      </w:r>
    </w:p>
    <w:bookmarkEnd w:id="0"/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widowControl w:val="0"/>
        <w:tabs>
          <w:tab w:val="left" w:pos="21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самоуправления», постановлением главы администрации (губернатора) Краснодарского края от 20 августа 2020 г.             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руководствуясь п. 11 ст. 10 Устава</w:t>
      </w:r>
      <w:proofErr w:type="gramEnd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Нововеличковского сельского поселения Динского района,</w:t>
      </w:r>
      <w:r w:rsidRPr="006C77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целях исполнения федерального законодательства </w:t>
      </w:r>
      <w:r w:rsidRPr="006C77A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shd w:val="clear" w:color="auto" w:fill="FFFFFF"/>
        </w:rPr>
        <w:t>постановляю:</w:t>
      </w:r>
    </w:p>
    <w:p w:rsidR="006C77A8" w:rsidRPr="006C77A8" w:rsidRDefault="006C77A8" w:rsidP="006C77A8">
      <w:pPr>
        <w:widowControl w:val="0"/>
        <w:numPr>
          <w:ilvl w:val="0"/>
          <w:numId w:val="1"/>
        </w:numPr>
        <w:tabs>
          <w:tab w:val="left" w:pos="13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Утвердить Порядок организации работы по созданию и ведению аккаунтов администрации Нововеличковского сельского поселения Динского района в</w:t>
      </w:r>
      <w:r w:rsidRPr="006C77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социальных сетях (прилагается) в новой редакции.</w:t>
      </w:r>
    </w:p>
    <w:p w:rsidR="006C77A8" w:rsidRPr="006C77A8" w:rsidRDefault="006C77A8" w:rsidP="006C77A8">
      <w:pPr>
        <w:widowControl w:val="0"/>
        <w:numPr>
          <w:ilvl w:val="0"/>
          <w:numId w:val="1"/>
        </w:numPr>
        <w:tabs>
          <w:tab w:val="left" w:pos="13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Назначить ответственным за организацию работы с сообщениями в социальных сетях информационно-телекоммуникационной сети «Интернет» заместителя главы администрации Нововеличковского сельского поселения Динского района</w:t>
      </w:r>
      <w:r w:rsidRPr="006C77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Кравченко Лилию Викторовну.</w:t>
      </w:r>
    </w:p>
    <w:p w:rsidR="006C77A8" w:rsidRPr="006C77A8" w:rsidRDefault="006C77A8" w:rsidP="006C77A8">
      <w:pPr>
        <w:widowControl w:val="0"/>
        <w:numPr>
          <w:ilvl w:val="0"/>
          <w:numId w:val="1"/>
        </w:numPr>
        <w:tabs>
          <w:tab w:val="left" w:pos="13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Определить начальника отдела по общим и правовым вопросам администрации Нововеличковского сельского поселения Динского района </w:t>
      </w:r>
      <w:proofErr w:type="spellStart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О.Ю.Калитка</w:t>
      </w:r>
      <w:proofErr w:type="spellEnd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gramStart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ответственными</w:t>
      </w:r>
      <w:proofErr w:type="gramEnd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 подготовку, согласование и размещение ответов на сообщения из социальных сетей. </w:t>
      </w:r>
    </w:p>
    <w:p w:rsidR="006C77A8" w:rsidRPr="006C77A8" w:rsidRDefault="006C77A8" w:rsidP="006C77A8">
      <w:pPr>
        <w:widowControl w:val="0"/>
        <w:numPr>
          <w:ilvl w:val="0"/>
          <w:numId w:val="1"/>
        </w:numPr>
        <w:tabs>
          <w:tab w:val="left" w:pos="13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Определить ответственным за ведение аккаунтов</w:t>
      </w:r>
      <w:r w:rsidRPr="006C77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администрации </w:t>
      </w: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Нововеличковского сельского поселения Динского района в социальных сетях информационно-телекоммуникационной сети «Интернет» ведущего специалиста МКУ «Обеспечение деятельности администрации Нововеличковского сельского поселения» Шамрай Оксану Валентиновну.</w:t>
      </w:r>
    </w:p>
    <w:p w:rsidR="006C77A8" w:rsidRPr="006C77A8" w:rsidRDefault="006C77A8" w:rsidP="006C77A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77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proofErr w:type="gramStart"/>
      <w:r w:rsidRPr="006C77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6C77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Нововеличковского сельского поселения </w:t>
      </w:r>
      <w:proofErr w:type="spellStart"/>
      <w:r w:rsidRPr="006C77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Л.В.Кравченко</w:t>
      </w:r>
      <w:proofErr w:type="spellEnd"/>
      <w:r w:rsidRPr="006C77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C77A8" w:rsidRPr="006C77A8" w:rsidRDefault="006C77A8" w:rsidP="006C77A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A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подписания.</w:t>
      </w:r>
    </w:p>
    <w:p w:rsidR="006C77A8" w:rsidRPr="006C77A8" w:rsidRDefault="006C77A8" w:rsidP="006C77A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Нововеличковского </w:t>
      </w: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proofErr w:type="spellStart"/>
      <w:r w:rsidRPr="006C77A8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</w:t>
      </w:r>
      <w:proofErr w:type="spellEnd"/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A8" w:rsidRPr="006C77A8" w:rsidRDefault="006C77A8" w:rsidP="006C77A8">
      <w:pPr>
        <w:widowControl w:val="0"/>
        <w:tabs>
          <w:tab w:val="left" w:pos="5245"/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tabs>
          <w:tab w:val="left" w:pos="5245"/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7A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6C77A8" w:rsidRPr="006C77A8" w:rsidRDefault="006C77A8" w:rsidP="006C77A8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7A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6C77A8" w:rsidRPr="006C77A8" w:rsidRDefault="006C77A8" w:rsidP="006C77A8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7A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6C77A8" w:rsidRPr="006C77A8" w:rsidRDefault="006C77A8" w:rsidP="006C77A8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7A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</w:t>
      </w:r>
    </w:p>
    <w:p w:rsidR="006C77A8" w:rsidRPr="006C77A8" w:rsidRDefault="006C77A8" w:rsidP="006C77A8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7A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Динского района</w:t>
      </w:r>
    </w:p>
    <w:p w:rsidR="006C77A8" w:rsidRPr="006C77A8" w:rsidRDefault="006C77A8" w:rsidP="006C77A8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21.03.</w:t>
      </w:r>
      <w:r w:rsidRPr="006C7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bookmarkStart w:id="1" w:name="bookmark0"/>
      <w:r w:rsidRPr="006C77A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ПОРЯДОК</w:t>
      </w:r>
      <w:bookmarkEnd w:id="1"/>
    </w:p>
    <w:p w:rsidR="006C77A8" w:rsidRPr="006C77A8" w:rsidRDefault="006C77A8" w:rsidP="006C7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организации работы по созданию и ведению аккаунтов администрации Нововеличковского сельского поселения Динского района </w:t>
      </w:r>
    </w:p>
    <w:p w:rsidR="006C77A8" w:rsidRPr="006C77A8" w:rsidRDefault="006C77A8" w:rsidP="006C77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 социальных сетях</w:t>
      </w: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Настоящий Порядок определяет правила создания и ведения аккаунтов администрации Нововеличковского сельского поселения Динского района (далее - Администрация) в социальных сетях </w:t>
      </w: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«</w:t>
      </w: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val="en-US"/>
        </w:rPr>
        <w:t>Instagram</w:t>
      </w: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», «</w:t>
      </w: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val="en-US"/>
        </w:rPr>
        <w:t>Telegram</w:t>
      </w: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», «</w:t>
      </w:r>
      <w:proofErr w:type="spellStart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ВКонтакте</w:t>
      </w:r>
      <w:proofErr w:type="spellEnd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», «Одноклассники»: «</w:t>
      </w:r>
      <w:proofErr w:type="spellStart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val="en-US"/>
        </w:rPr>
        <w:t>Novovelife</w:t>
      </w:r>
      <w:proofErr w:type="spellEnd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» и «</w:t>
      </w:r>
      <w:proofErr w:type="spellStart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val="en-US"/>
        </w:rPr>
        <w:t>NovovelTOS</w:t>
      </w:r>
      <w:proofErr w:type="spellEnd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» </w:t>
      </w: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(далее - Порядок, аккаунты, социальные сети).</w:t>
      </w:r>
    </w:p>
    <w:p w:rsidR="006C77A8" w:rsidRPr="006C77A8" w:rsidRDefault="006C77A8" w:rsidP="006C77A8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Отдел по общим и правовым вопросам (далее — Отдел) осуществляет:</w:t>
      </w:r>
    </w:p>
    <w:p w:rsidR="006C77A8" w:rsidRPr="006C77A8" w:rsidRDefault="006C77A8" w:rsidP="006C77A8">
      <w:pPr>
        <w:widowControl w:val="0"/>
        <w:numPr>
          <w:ilvl w:val="1"/>
          <w:numId w:val="2"/>
        </w:numPr>
        <w:tabs>
          <w:tab w:val="left" w:pos="11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Создание и ведение аккаунтов Администрации в социальных сетях.</w:t>
      </w:r>
    </w:p>
    <w:p w:rsidR="006C77A8" w:rsidRPr="006C77A8" w:rsidRDefault="006C77A8" w:rsidP="006C77A8">
      <w:pPr>
        <w:widowControl w:val="0"/>
        <w:numPr>
          <w:ilvl w:val="1"/>
          <w:numId w:val="2"/>
        </w:numPr>
        <w:tabs>
          <w:tab w:val="left" w:pos="11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Работу по обеспечению защищенности аккаунтов Администрации в социальных сетях (принятие мер, направленных на обеспечение безопасности данных и на защиту аккаунта от несанкционированного доступа и др.)</w:t>
      </w:r>
    </w:p>
    <w:p w:rsidR="006C77A8" w:rsidRPr="006C77A8" w:rsidRDefault="006C77A8" w:rsidP="006C77A8">
      <w:pPr>
        <w:widowControl w:val="0"/>
        <w:numPr>
          <w:ilvl w:val="1"/>
          <w:numId w:val="2"/>
        </w:numPr>
        <w:tabs>
          <w:tab w:val="left" w:pos="11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Координацию работы по ведению аккаунтов в социальных сетях, в том числе корректировку и согласование графика выхода и содержания публикаций (контент - плана) и текстов ответов на сообщения пользователей,</w:t>
      </w:r>
      <w:r w:rsidRPr="006C77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поступивших в аккаунты.</w:t>
      </w:r>
    </w:p>
    <w:p w:rsidR="006C77A8" w:rsidRPr="006C77A8" w:rsidRDefault="006C77A8" w:rsidP="006C77A8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аккаунте Администрации должно размещаться не менее 5</w:t>
      </w:r>
      <w:r w:rsidRPr="006C77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публикаций в неделю о деятельности Администрации или другой общественно-значимой информации.</w:t>
      </w:r>
    </w:p>
    <w:p w:rsidR="006C77A8" w:rsidRPr="006C77A8" w:rsidRDefault="006C77A8" w:rsidP="006C77A8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ведении аккаунтов используются тексты, фотографии,</w:t>
      </w:r>
      <w:r w:rsidRPr="006C77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инфографика</w:t>
      </w:r>
      <w:proofErr w:type="spellEnd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карточки, анимация, видео, трансляция прямых эфиров, конкурсы, акции, иные материалы и форматы с учетом специфики социальной сети.</w:t>
      </w:r>
    </w:p>
    <w:p w:rsidR="006C77A8" w:rsidRPr="006C77A8" w:rsidRDefault="006C77A8" w:rsidP="006C77A8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Аккаунты должны иметь единое текстовое описание и дизайнерское</w:t>
      </w:r>
      <w:r w:rsidRPr="006C77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оформление. При ведении аккаунтов должны применяться, в том числе, новые возможности социальных сетей (приложения, </w:t>
      </w:r>
      <w:proofErr w:type="spellStart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виджеты</w:t>
      </w:r>
      <w:proofErr w:type="spellEnd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динамичные обложки и др.).</w:t>
      </w:r>
    </w:p>
    <w:p w:rsidR="006C77A8" w:rsidRPr="006C77A8" w:rsidRDefault="006C77A8" w:rsidP="006C77A8">
      <w:pPr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 написании текстов публикаций необходимо использовать </w:t>
      </w: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6C77A8" w:rsidRPr="006C77A8" w:rsidRDefault="006C77A8" w:rsidP="006C77A8">
      <w:pPr>
        <w:widowControl w:val="0"/>
        <w:numPr>
          <w:ilvl w:val="0"/>
          <w:numId w:val="3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Отдел по общим и правовым вопросам </w:t>
      </w:r>
      <w:proofErr w:type="spellStart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модерирует</w:t>
      </w:r>
      <w:proofErr w:type="spellEnd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комментарии и сообщения пользователей в аккаунтах. Удалению подлежат комментарии и сообщения пользователей, нарушающие нормативные правовые акты Российской Федерации и Краснодарского края. Также подлежат удалению комментарии, содержащие </w:t>
      </w:r>
      <w:proofErr w:type="gramStart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спам-рассылки</w:t>
      </w:r>
      <w:proofErr w:type="gramEnd"/>
      <w:r w:rsidRPr="006C7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</w:p>
    <w:p w:rsidR="006C77A8" w:rsidRPr="006C77A8" w:rsidRDefault="006C77A8" w:rsidP="006C7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общим и правовым вопросам</w:t>
      </w:r>
    </w:p>
    <w:p w:rsidR="006C77A8" w:rsidRPr="006C77A8" w:rsidRDefault="006C77A8" w:rsidP="006C7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Нововеличковского </w:t>
      </w:r>
    </w:p>
    <w:p w:rsidR="006C77A8" w:rsidRPr="006C77A8" w:rsidRDefault="006C77A8" w:rsidP="006C7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6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О.Ю.Калитка</w:t>
      </w:r>
      <w:proofErr w:type="spellEnd"/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7A8" w:rsidRPr="006C77A8" w:rsidRDefault="006C77A8" w:rsidP="006C77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7F2" w:rsidRDefault="00BF27F2"/>
    <w:sectPr w:rsidR="00BF27F2" w:rsidSect="008B0A74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41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703F7" w:rsidRPr="005703F7" w:rsidRDefault="006C77A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703F7">
          <w:rPr>
            <w:rFonts w:ascii="Times New Roman" w:hAnsi="Times New Roman"/>
            <w:sz w:val="28"/>
            <w:szCs w:val="28"/>
          </w:rPr>
          <w:fldChar w:fldCharType="begin"/>
        </w:r>
        <w:r w:rsidRPr="005703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703F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5703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703F7" w:rsidRDefault="006C77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7ED"/>
    <w:multiLevelType w:val="multilevel"/>
    <w:tmpl w:val="93408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57AA2"/>
    <w:multiLevelType w:val="multilevel"/>
    <w:tmpl w:val="4FFE13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304A8"/>
    <w:multiLevelType w:val="multilevel"/>
    <w:tmpl w:val="C51EA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1A"/>
    <w:rsid w:val="000035F4"/>
    <w:rsid w:val="00282E1A"/>
    <w:rsid w:val="00284A60"/>
    <w:rsid w:val="00391DA1"/>
    <w:rsid w:val="004675E6"/>
    <w:rsid w:val="004A6436"/>
    <w:rsid w:val="006C77A8"/>
    <w:rsid w:val="00787C06"/>
    <w:rsid w:val="00AD2815"/>
    <w:rsid w:val="00B52DDA"/>
    <w:rsid w:val="00BF27F2"/>
    <w:rsid w:val="00C27B99"/>
    <w:rsid w:val="00C45F5B"/>
    <w:rsid w:val="00D8435F"/>
    <w:rsid w:val="00DD652B"/>
    <w:rsid w:val="00F7665D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7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C77A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7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C77A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2022-03-28T11:16:00Z</dcterms:created>
  <dcterms:modified xsi:type="dcterms:W3CDTF">2022-03-28T11:17:00Z</dcterms:modified>
</cp:coreProperties>
</file>