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9C" w:rsidRDefault="00834785" w:rsidP="0060549C">
      <w:pPr>
        <w:widowControl/>
        <w:suppressAutoHyphens w:val="0"/>
        <w:ind w:right="-143"/>
        <w:jc w:val="center"/>
        <w:rPr>
          <w:rFonts w:ascii="Times New Roman" w:eastAsia="Times New Roman" w:hAnsi="Times New Roman" w:cs="Times New Roman"/>
          <w:noProof/>
          <w:color w:val="FFFFFF"/>
          <w:kern w:val="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FFFFFF"/>
          <w:kern w:val="0"/>
          <w:sz w:val="27"/>
          <w:szCs w:val="27"/>
          <w:lang w:eastAsia="ru-RU" w:bidi="ar-SA"/>
        </w:rPr>
        <w:t>П</w:t>
      </w:r>
    </w:p>
    <w:p w:rsidR="00834785" w:rsidRDefault="00834785" w:rsidP="0060549C">
      <w:pPr>
        <w:widowControl/>
        <w:suppressAutoHyphens w:val="0"/>
        <w:ind w:right="-143"/>
        <w:jc w:val="center"/>
        <w:rPr>
          <w:rFonts w:ascii="Times New Roman" w:eastAsia="Times New Roman" w:hAnsi="Times New Roman" w:cs="Times New Roman"/>
          <w:noProof/>
          <w:color w:val="FFFFFF"/>
          <w:kern w:val="0"/>
          <w:sz w:val="27"/>
          <w:szCs w:val="27"/>
          <w:lang w:eastAsia="ru-RU" w:bidi="ar-SA"/>
        </w:rPr>
      </w:pPr>
    </w:p>
    <w:p w:rsidR="00834785" w:rsidRPr="006C2451" w:rsidRDefault="00834785" w:rsidP="0060549C">
      <w:pPr>
        <w:widowControl/>
        <w:suppressAutoHyphens w:val="0"/>
        <w:ind w:right="-143"/>
        <w:jc w:val="center"/>
        <w:rPr>
          <w:rFonts w:ascii="Times New Roman" w:eastAsia="Times New Roman" w:hAnsi="Times New Roman" w:cs="Times New Roman"/>
          <w:noProof/>
          <w:color w:val="FFFFFF"/>
          <w:kern w:val="0"/>
          <w:sz w:val="27"/>
          <w:szCs w:val="27"/>
          <w:lang w:eastAsia="ru-RU" w:bidi="ar-SA"/>
        </w:rPr>
      </w:pPr>
      <w:r w:rsidRPr="002A4F2E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 w:bidi="ar-SA"/>
        </w:rPr>
        <w:drawing>
          <wp:inline distT="0" distB="0" distL="0" distR="0" wp14:anchorId="2965328C" wp14:editId="2A50F5B5">
            <wp:extent cx="4445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BA" w:rsidRPr="00492928" w:rsidRDefault="004542BA" w:rsidP="004542BA">
      <w:pPr>
        <w:widowControl/>
        <w:suppressAutoHyphens w:val="0"/>
        <w:ind w:right="-14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492928">
        <w:rPr>
          <w:rFonts w:ascii="Times New Roman" w:eastAsia="Times New Roman" w:hAnsi="Times New Roman" w:cs="Times New Roman"/>
          <w:b/>
          <w:color w:val="FFFFFF"/>
          <w:kern w:val="0"/>
          <w:sz w:val="28"/>
          <w:szCs w:val="28"/>
          <w:lang w:eastAsia="ru-RU" w:bidi="ar-SA"/>
        </w:rPr>
        <w:t>Р</w:t>
      </w:r>
      <w:r w:rsidRPr="00492928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ru-RU" w:bidi="ar-SA"/>
        </w:rPr>
        <w:t>СОВЕТ НОВОВЕЛИЧКОВСКОГО СЕЛЬСКОГО ПОСЕЛЕНИЯ</w:t>
      </w:r>
    </w:p>
    <w:p w:rsidR="004542BA" w:rsidRPr="00492928" w:rsidRDefault="004542BA" w:rsidP="004542BA">
      <w:pPr>
        <w:widowControl/>
        <w:suppressAutoHyphens w:val="0"/>
        <w:ind w:right="-14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ru-RU" w:bidi="ar-SA"/>
        </w:rPr>
      </w:pPr>
      <w:r w:rsidRPr="00492928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ru-RU" w:bidi="ar-SA"/>
        </w:rPr>
        <w:t>ДИНСКОГО РАЙОНА</w:t>
      </w:r>
    </w:p>
    <w:p w:rsidR="004542BA" w:rsidRPr="00492928" w:rsidRDefault="004542BA" w:rsidP="004542BA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4542BA" w:rsidRPr="00492928" w:rsidRDefault="004542BA" w:rsidP="004542BA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4929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РЕШЕНИЕ</w:t>
      </w:r>
    </w:p>
    <w:p w:rsidR="004542BA" w:rsidRPr="00492928" w:rsidRDefault="004542BA" w:rsidP="004542BA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4542BA" w:rsidRPr="00492928" w:rsidRDefault="004542BA" w:rsidP="004542BA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4542BA" w:rsidRPr="00492928" w:rsidRDefault="004542BA" w:rsidP="004542B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от 23.12.2022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  <w:t>№ 226-56</w:t>
      </w:r>
      <w:r w:rsidRPr="00492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/4</w:t>
      </w:r>
    </w:p>
    <w:p w:rsidR="004542BA" w:rsidRPr="00492928" w:rsidRDefault="004542BA" w:rsidP="004542BA">
      <w:pPr>
        <w:widowControl/>
        <w:autoSpaceDN w:val="0"/>
        <w:ind w:firstLine="851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</w:pPr>
      <w:r w:rsidRPr="00492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станица Нововеличковская</w:t>
      </w:r>
    </w:p>
    <w:p w:rsidR="004542BA" w:rsidRDefault="004542BA" w:rsidP="004542BA">
      <w:pPr>
        <w:rPr>
          <w:rFonts w:ascii="Times New Roman" w:hAnsi="Times New Roman" w:cs="Times New Roman"/>
          <w:sz w:val="28"/>
          <w:szCs w:val="28"/>
        </w:rPr>
      </w:pPr>
    </w:p>
    <w:p w:rsidR="004542BA" w:rsidRDefault="004542BA" w:rsidP="004542BA">
      <w:pPr>
        <w:rPr>
          <w:rFonts w:ascii="Times New Roman" w:hAnsi="Times New Roman" w:cs="Times New Roman"/>
          <w:sz w:val="28"/>
          <w:szCs w:val="28"/>
        </w:rPr>
      </w:pPr>
    </w:p>
    <w:p w:rsidR="0060549C" w:rsidRPr="006C2451" w:rsidRDefault="0060549C" w:rsidP="0060549C">
      <w:pPr>
        <w:rPr>
          <w:rFonts w:ascii="Times New Roman" w:hAnsi="Times New Roman" w:cs="Times New Roman"/>
          <w:sz w:val="27"/>
          <w:szCs w:val="27"/>
        </w:rPr>
      </w:pPr>
    </w:p>
    <w:p w:rsidR="0055098A" w:rsidRPr="006C2451" w:rsidRDefault="0060549C" w:rsidP="0060549C">
      <w:pPr>
        <w:widowControl/>
        <w:ind w:right="-1"/>
        <w:jc w:val="center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 w:bidi="ar-SA"/>
        </w:rPr>
      </w:pPr>
      <w:r w:rsidRPr="006C2451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 w:bidi="ar-SA"/>
        </w:rPr>
        <w:t xml:space="preserve">Об отмене решения Совета Нововеличковского сельского поселения Динского района от 27.04.2017 </w:t>
      </w:r>
      <w:r w:rsidR="009A5A23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 w:bidi="ar-SA"/>
        </w:rPr>
        <w:t xml:space="preserve">№ </w:t>
      </w:r>
      <w:bookmarkStart w:id="0" w:name="_GoBack"/>
      <w:bookmarkEnd w:id="0"/>
      <w:r w:rsidRPr="006C2451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 w:bidi="ar-SA"/>
        </w:rPr>
        <w:t>192-39/3</w:t>
      </w:r>
    </w:p>
    <w:p w:rsidR="0060549C" w:rsidRPr="006C2451" w:rsidRDefault="0060549C" w:rsidP="0055098A">
      <w:pPr>
        <w:widowControl/>
        <w:ind w:right="-1"/>
        <w:jc w:val="center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 w:bidi="ar-SA"/>
        </w:rPr>
      </w:pPr>
      <w:r w:rsidRPr="006C2451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 w:bidi="ar-SA"/>
        </w:rPr>
        <w:t>«</w:t>
      </w:r>
      <w:r w:rsidRPr="006C2451">
        <w:rPr>
          <w:rFonts w:ascii="Times New Roman" w:hAnsi="Times New Roman" w:cs="Times New Roman"/>
          <w:b/>
          <w:bCs/>
          <w:sz w:val="27"/>
          <w:szCs w:val="27"/>
        </w:rPr>
        <w:t>Об условиях оплаты труда военно-учетных работников Нововеличковского сельского поселения Динского района»</w:t>
      </w:r>
    </w:p>
    <w:p w:rsidR="0055098A" w:rsidRDefault="0055098A" w:rsidP="0060549C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542BA" w:rsidRPr="006C2451" w:rsidRDefault="004542BA" w:rsidP="0060549C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0549C" w:rsidRPr="006C2451" w:rsidRDefault="0060549C" w:rsidP="0060549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2451">
        <w:rPr>
          <w:rFonts w:ascii="Times New Roman" w:hAnsi="Times New Roman" w:cs="Times New Roman"/>
          <w:sz w:val="27"/>
          <w:szCs w:val="27"/>
        </w:rPr>
        <w:t>В соответствии со статьей 18 Федерального закона от 31.12.2005 № 199-ФЗ «О внесении изменений в отдельные законодательные акты Российской Федерации в связи с совершенствованием разграничения полномочий», во исполнении протеста прокуратуры Дин</w:t>
      </w:r>
      <w:r w:rsidR="0055098A" w:rsidRPr="006C2451">
        <w:rPr>
          <w:rFonts w:ascii="Times New Roman" w:hAnsi="Times New Roman" w:cs="Times New Roman"/>
          <w:sz w:val="27"/>
          <w:szCs w:val="27"/>
        </w:rPr>
        <w:t xml:space="preserve">ского района от 22.12.2022 № 7-02-2022/4089-22-20030024 </w:t>
      </w:r>
      <w:r w:rsidRPr="006C2451">
        <w:rPr>
          <w:rFonts w:ascii="Times New Roman" w:hAnsi="Times New Roman" w:cs="Times New Roman"/>
          <w:sz w:val="27"/>
          <w:szCs w:val="27"/>
        </w:rPr>
        <w:t>Совет Нововеличковского сельского поселения Динского района, р е ш и л:</w:t>
      </w:r>
    </w:p>
    <w:p w:rsidR="004542BA" w:rsidRPr="004542BA" w:rsidRDefault="0060549C" w:rsidP="004542BA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4542B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Отменить</w:t>
      </w:r>
      <w:r w:rsidRPr="004542B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решение Совета Нововеличковского сельского поселения Динского района от 27.04.2017 № 192-39/3 «</w:t>
      </w:r>
      <w:r w:rsidRPr="004542BA">
        <w:rPr>
          <w:rFonts w:ascii="Times New Roman" w:hAnsi="Times New Roman" w:cs="Times New Roman"/>
          <w:bCs/>
          <w:sz w:val="27"/>
          <w:szCs w:val="27"/>
        </w:rPr>
        <w:t>Об условиях оплаты труда военно-учетных работников Нововеличковского сельского поселения Динского района»</w:t>
      </w:r>
      <w:r w:rsidR="004542BA" w:rsidRPr="004542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4542BA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4542B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ешение Совета Нововеличковского сельского поселения Динского района от </w:t>
      </w:r>
      <w:r w:rsidRPr="004542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19.12.2019 </w:t>
      </w:r>
      <w:r w:rsidRPr="004542B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№ </w:t>
      </w:r>
      <w:r w:rsidRPr="004542BA">
        <w:rPr>
          <w:rFonts w:ascii="Times New Roman" w:eastAsia="Times New Roman" w:hAnsi="Times New Roman" w:cs="Times New Roman"/>
          <w:sz w:val="27"/>
          <w:szCs w:val="27"/>
          <w:lang w:eastAsia="ru-RU"/>
        </w:rPr>
        <w:t>33-6/4</w:t>
      </w:r>
      <w:r w:rsidRPr="004542B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«О внесении изменений в решение Совета Нововеличковского сельского поселения от 27.04.2017 № 192-39/3 «</w:t>
      </w:r>
      <w:r w:rsidRPr="004542BA">
        <w:rPr>
          <w:rFonts w:ascii="Times New Roman" w:hAnsi="Times New Roman" w:cs="Times New Roman"/>
          <w:bCs/>
          <w:sz w:val="27"/>
          <w:szCs w:val="27"/>
        </w:rPr>
        <w:t>Об условиях оплаты труда военно-учетных работников Нововеличковского сельского поселения Динского района»</w:t>
      </w:r>
      <w:r w:rsidR="004542B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</w:t>
      </w:r>
      <w:r w:rsidR="004542BA" w:rsidRPr="004542BA">
        <w:t xml:space="preserve"> </w:t>
      </w:r>
      <w:r w:rsidR="004542BA" w:rsidRPr="004542B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решение Совета Нововеличковского сельского поселения Динского района от </w:t>
      </w:r>
      <w:r w:rsidR="004542B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21.12.2020 № 99</w:t>
      </w:r>
      <w:r w:rsidR="004542BA" w:rsidRPr="004542B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-</w:t>
      </w:r>
      <w:r w:rsidR="004542B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2</w:t>
      </w:r>
      <w:r w:rsidR="004542BA" w:rsidRPr="004542B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6/4 «О внесении изменений в решение Совета Нововеличковского сельского поселения от 27.04.2017 № 192-39/3 «Об условиях оплаты труда военно-учетных работников Нововеличковского сельского поселения Динского района».</w:t>
      </w:r>
    </w:p>
    <w:p w:rsidR="0060549C" w:rsidRPr="006C2451" w:rsidRDefault="0060549C" w:rsidP="0060549C">
      <w:pPr>
        <w:pStyle w:val="a6"/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C245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2. </w:t>
      </w:r>
      <w:r w:rsidRPr="006C2451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60549C" w:rsidRDefault="0060549C" w:rsidP="0060549C">
      <w:pPr>
        <w:ind w:right="-143" w:firstLine="567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6C2451">
        <w:rPr>
          <w:rFonts w:ascii="Times New Roman" w:eastAsia="Times New Roman" w:hAnsi="Times New Roman" w:cs="Times New Roman"/>
          <w:color w:val="000000"/>
          <w:spacing w:val="2"/>
          <w:kern w:val="0"/>
          <w:sz w:val="27"/>
          <w:szCs w:val="27"/>
          <w:lang w:eastAsia="ru-RU" w:bidi="ar-SA"/>
        </w:rPr>
        <w:lastRenderedPageBreak/>
        <w:t>3.</w:t>
      </w:r>
      <w:r w:rsidRPr="006C2451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 xml:space="preserve"> Контроль за выполнением настоящего решения возложить на бюджетную комиссию Совета Нововеличковского сельского поселения Динского района (Юрченко). </w:t>
      </w:r>
    </w:p>
    <w:p w:rsidR="009B439B" w:rsidRPr="006C2451" w:rsidRDefault="009B439B" w:rsidP="0060549C">
      <w:pPr>
        <w:ind w:right="-143" w:firstLine="567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</w:p>
    <w:p w:rsidR="0060549C" w:rsidRPr="006C2451" w:rsidRDefault="0060549C" w:rsidP="0060549C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</w:pPr>
      <w:r w:rsidRPr="006C2451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4. Решение вступает в силу со после его обнародования.</w:t>
      </w:r>
    </w:p>
    <w:p w:rsidR="0060549C" w:rsidRPr="006C2451" w:rsidRDefault="0060549C" w:rsidP="0060549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0549C" w:rsidRPr="006C2451" w:rsidRDefault="0060549C" w:rsidP="0060549C">
      <w:pPr>
        <w:rPr>
          <w:rFonts w:ascii="Times New Roman" w:hAnsi="Times New Roman" w:cs="Times New Roman"/>
          <w:sz w:val="27"/>
          <w:szCs w:val="27"/>
          <w:lang w:eastAsia="ru-RU" w:bidi="ar-SA"/>
        </w:rPr>
      </w:pPr>
      <w:r w:rsidRPr="006C2451">
        <w:rPr>
          <w:rFonts w:ascii="Times New Roman" w:hAnsi="Times New Roman" w:cs="Times New Roman"/>
          <w:sz w:val="27"/>
          <w:szCs w:val="27"/>
          <w:lang w:eastAsia="ru-RU" w:bidi="ar-SA"/>
        </w:rPr>
        <w:t xml:space="preserve">Председатель Совета </w:t>
      </w:r>
    </w:p>
    <w:p w:rsidR="0060549C" w:rsidRPr="006C2451" w:rsidRDefault="0060549C" w:rsidP="0060549C">
      <w:pPr>
        <w:rPr>
          <w:rFonts w:ascii="Times New Roman" w:hAnsi="Times New Roman" w:cs="Times New Roman"/>
          <w:sz w:val="27"/>
          <w:szCs w:val="27"/>
          <w:lang w:eastAsia="ru-RU" w:bidi="ar-SA"/>
        </w:rPr>
      </w:pPr>
      <w:r w:rsidRPr="006C2451">
        <w:rPr>
          <w:rFonts w:ascii="Times New Roman" w:hAnsi="Times New Roman" w:cs="Times New Roman"/>
          <w:sz w:val="27"/>
          <w:szCs w:val="27"/>
          <w:lang w:eastAsia="ru-RU" w:bidi="ar-SA"/>
        </w:rPr>
        <w:t>Нововеличковского сельского поселения</w:t>
      </w:r>
      <w:r w:rsidR="006C2451">
        <w:rPr>
          <w:rFonts w:ascii="Times New Roman" w:hAnsi="Times New Roman" w:cs="Times New Roman"/>
          <w:sz w:val="27"/>
          <w:szCs w:val="27"/>
          <w:lang w:eastAsia="ru-RU" w:bidi="ar-SA"/>
        </w:rPr>
        <w:t xml:space="preserve">                                              </w:t>
      </w:r>
      <w:proofErr w:type="spellStart"/>
      <w:r w:rsidRPr="006C2451">
        <w:rPr>
          <w:rFonts w:ascii="Times New Roman" w:hAnsi="Times New Roman" w:cs="Times New Roman"/>
          <w:sz w:val="27"/>
          <w:szCs w:val="27"/>
          <w:lang w:eastAsia="ru-RU" w:bidi="ar-SA"/>
        </w:rPr>
        <w:t>С.А.Журиков</w:t>
      </w:r>
      <w:proofErr w:type="spellEnd"/>
    </w:p>
    <w:p w:rsidR="0060549C" w:rsidRPr="006C2451" w:rsidRDefault="0060549C" w:rsidP="0060549C">
      <w:pPr>
        <w:rPr>
          <w:rFonts w:ascii="Times New Roman" w:hAnsi="Times New Roman" w:cs="Times New Roman"/>
          <w:sz w:val="27"/>
          <w:szCs w:val="27"/>
        </w:rPr>
      </w:pPr>
    </w:p>
    <w:p w:rsidR="0060549C" w:rsidRPr="006C2451" w:rsidRDefault="0060549C" w:rsidP="0060549C">
      <w:pPr>
        <w:rPr>
          <w:rFonts w:ascii="Times New Roman" w:hAnsi="Times New Roman" w:cs="Times New Roman"/>
          <w:sz w:val="27"/>
          <w:szCs w:val="27"/>
          <w:lang w:eastAsia="ru-RU" w:bidi="ar-SA"/>
        </w:rPr>
      </w:pPr>
      <w:r w:rsidRPr="006C2451">
        <w:rPr>
          <w:rFonts w:ascii="Times New Roman" w:hAnsi="Times New Roman" w:cs="Times New Roman"/>
          <w:sz w:val="27"/>
          <w:szCs w:val="27"/>
          <w:lang w:eastAsia="ru-RU" w:bidi="ar-SA"/>
        </w:rPr>
        <w:t xml:space="preserve">Глава Нововеличковского </w:t>
      </w:r>
    </w:p>
    <w:p w:rsidR="0060549C" w:rsidRPr="006C2451" w:rsidRDefault="0060549C" w:rsidP="0060549C">
      <w:pPr>
        <w:rPr>
          <w:rFonts w:ascii="Times New Roman" w:hAnsi="Times New Roman" w:cs="Times New Roman"/>
          <w:sz w:val="27"/>
          <w:szCs w:val="27"/>
          <w:lang w:eastAsia="ru-RU" w:bidi="ar-SA"/>
        </w:rPr>
      </w:pPr>
      <w:r w:rsidRPr="006C2451">
        <w:rPr>
          <w:rFonts w:ascii="Times New Roman" w:hAnsi="Times New Roman" w:cs="Times New Roman"/>
          <w:sz w:val="27"/>
          <w:szCs w:val="27"/>
          <w:lang w:eastAsia="ru-RU" w:bidi="ar-SA"/>
        </w:rPr>
        <w:t>сельского поселения</w:t>
      </w:r>
      <w:r w:rsidR="006C2451">
        <w:rPr>
          <w:rFonts w:ascii="Times New Roman" w:hAnsi="Times New Roman" w:cs="Times New Roman"/>
          <w:sz w:val="27"/>
          <w:szCs w:val="27"/>
          <w:lang w:eastAsia="ru-RU" w:bidi="ar-SA"/>
        </w:rPr>
        <w:t xml:space="preserve">                                                                                 </w:t>
      </w:r>
      <w:r w:rsidRPr="006C2451">
        <w:rPr>
          <w:rFonts w:ascii="Times New Roman" w:hAnsi="Times New Roman" w:cs="Times New Roman"/>
          <w:sz w:val="27"/>
          <w:szCs w:val="27"/>
          <w:lang w:eastAsia="ru-RU" w:bidi="ar-SA"/>
        </w:rPr>
        <w:t>Г.М.Кова</w:t>
      </w:r>
    </w:p>
    <w:p w:rsidR="0060549C" w:rsidRDefault="0060549C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60549C" w:rsidRDefault="0060549C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5098A" w:rsidRDefault="0055098A" w:rsidP="0060549C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6C2451" w:rsidRPr="00492928" w:rsidRDefault="006C2451" w:rsidP="006C2451">
      <w:pPr>
        <w:widowControl/>
        <w:suppressAutoHyphens w:val="0"/>
        <w:ind w:right="-143"/>
        <w:jc w:val="center"/>
        <w:rPr>
          <w:rFonts w:ascii="Times New Roman" w:eastAsia="Times New Roman" w:hAnsi="Times New Roman" w:cs="Times New Roman"/>
          <w:noProof/>
          <w:color w:val="FFFFFF"/>
          <w:kern w:val="0"/>
          <w:sz w:val="28"/>
          <w:szCs w:val="28"/>
          <w:lang w:eastAsia="ru-RU" w:bidi="ar-SA"/>
        </w:rPr>
      </w:pPr>
    </w:p>
    <w:sectPr w:rsidR="006C2451" w:rsidRPr="00492928" w:rsidSect="009B439B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4C38AA"/>
    <w:multiLevelType w:val="hybridMultilevel"/>
    <w:tmpl w:val="B9A80FAC"/>
    <w:lvl w:ilvl="0" w:tplc="3CEC8DCE">
      <w:start w:val="1"/>
      <w:numFmt w:val="decimal"/>
      <w:lvlText w:val="%1."/>
      <w:lvlJc w:val="left"/>
      <w:pPr>
        <w:ind w:left="258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1872A4"/>
    <w:multiLevelType w:val="multilevel"/>
    <w:tmpl w:val="6D0A714C"/>
    <w:lvl w:ilvl="0">
      <w:start w:val="1"/>
      <w:numFmt w:val="decimal"/>
      <w:lvlText w:val="%1."/>
      <w:lvlJc w:val="left"/>
      <w:pPr>
        <w:ind w:left="1650" w:hanging="1224"/>
      </w:pPr>
      <w:rPr>
        <w:rFonts w:eastAsiaTheme="minorHAnsi" w:hint="default"/>
        <w:sz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  <w:sz w:val="27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8"/>
    <w:rsid w:val="00004430"/>
    <w:rsid w:val="00012301"/>
    <w:rsid w:val="000147FF"/>
    <w:rsid w:val="00030AC1"/>
    <w:rsid w:val="000328C8"/>
    <w:rsid w:val="000A44A6"/>
    <w:rsid w:val="000A6F4D"/>
    <w:rsid w:val="000C32DF"/>
    <w:rsid w:val="000D2073"/>
    <w:rsid w:val="000F7927"/>
    <w:rsid w:val="00103E4D"/>
    <w:rsid w:val="00122AAE"/>
    <w:rsid w:val="00146B63"/>
    <w:rsid w:val="0015306C"/>
    <w:rsid w:val="00157803"/>
    <w:rsid w:val="001D3CF6"/>
    <w:rsid w:val="001E6B36"/>
    <w:rsid w:val="001F524C"/>
    <w:rsid w:val="00231267"/>
    <w:rsid w:val="002433A0"/>
    <w:rsid w:val="00246649"/>
    <w:rsid w:val="00253367"/>
    <w:rsid w:val="00284B26"/>
    <w:rsid w:val="002879B2"/>
    <w:rsid w:val="00294A49"/>
    <w:rsid w:val="00311536"/>
    <w:rsid w:val="00333FDB"/>
    <w:rsid w:val="00340A8B"/>
    <w:rsid w:val="003F3A4E"/>
    <w:rsid w:val="003F4095"/>
    <w:rsid w:val="00411B2D"/>
    <w:rsid w:val="004159B9"/>
    <w:rsid w:val="00427DED"/>
    <w:rsid w:val="004443BD"/>
    <w:rsid w:val="004542BA"/>
    <w:rsid w:val="00492928"/>
    <w:rsid w:val="004A1489"/>
    <w:rsid w:val="004B6195"/>
    <w:rsid w:val="004E77C7"/>
    <w:rsid w:val="004F289E"/>
    <w:rsid w:val="00503375"/>
    <w:rsid w:val="0051071B"/>
    <w:rsid w:val="005127F0"/>
    <w:rsid w:val="00521FE6"/>
    <w:rsid w:val="0055098A"/>
    <w:rsid w:val="005511ED"/>
    <w:rsid w:val="00554636"/>
    <w:rsid w:val="005613C0"/>
    <w:rsid w:val="00580930"/>
    <w:rsid w:val="005C6013"/>
    <w:rsid w:val="005F2726"/>
    <w:rsid w:val="0060549C"/>
    <w:rsid w:val="0065586A"/>
    <w:rsid w:val="00660EB2"/>
    <w:rsid w:val="00687A2A"/>
    <w:rsid w:val="006C2451"/>
    <w:rsid w:val="006E4013"/>
    <w:rsid w:val="006F791F"/>
    <w:rsid w:val="00707BA5"/>
    <w:rsid w:val="00717813"/>
    <w:rsid w:val="0072289A"/>
    <w:rsid w:val="007371F6"/>
    <w:rsid w:val="00754877"/>
    <w:rsid w:val="0078018A"/>
    <w:rsid w:val="007A5E23"/>
    <w:rsid w:val="007A64B0"/>
    <w:rsid w:val="007C28E5"/>
    <w:rsid w:val="007C7D64"/>
    <w:rsid w:val="007E5C8D"/>
    <w:rsid w:val="007F7213"/>
    <w:rsid w:val="00834785"/>
    <w:rsid w:val="00884593"/>
    <w:rsid w:val="008A2D0E"/>
    <w:rsid w:val="008A30F1"/>
    <w:rsid w:val="008A384A"/>
    <w:rsid w:val="008A6F94"/>
    <w:rsid w:val="008D2338"/>
    <w:rsid w:val="0093543D"/>
    <w:rsid w:val="00987EC7"/>
    <w:rsid w:val="00996E90"/>
    <w:rsid w:val="009A5A23"/>
    <w:rsid w:val="009B439B"/>
    <w:rsid w:val="009F4AF2"/>
    <w:rsid w:val="00A35723"/>
    <w:rsid w:val="00A904C2"/>
    <w:rsid w:val="00AE1DC6"/>
    <w:rsid w:val="00AE7870"/>
    <w:rsid w:val="00AF5F21"/>
    <w:rsid w:val="00B72DA2"/>
    <w:rsid w:val="00B85D6E"/>
    <w:rsid w:val="00BB52AD"/>
    <w:rsid w:val="00BB53E0"/>
    <w:rsid w:val="00BB6745"/>
    <w:rsid w:val="00C96666"/>
    <w:rsid w:val="00CD3CA3"/>
    <w:rsid w:val="00D103D9"/>
    <w:rsid w:val="00D265D3"/>
    <w:rsid w:val="00D26FB6"/>
    <w:rsid w:val="00D414A7"/>
    <w:rsid w:val="00DF5B82"/>
    <w:rsid w:val="00E1470A"/>
    <w:rsid w:val="00E55CF5"/>
    <w:rsid w:val="00E742EB"/>
    <w:rsid w:val="00E81E8E"/>
    <w:rsid w:val="00E907B3"/>
    <w:rsid w:val="00EB336F"/>
    <w:rsid w:val="00EC3774"/>
    <w:rsid w:val="00ED70F7"/>
    <w:rsid w:val="00EE37F3"/>
    <w:rsid w:val="00EF0638"/>
    <w:rsid w:val="00EF3849"/>
    <w:rsid w:val="00F25769"/>
    <w:rsid w:val="00F47B7A"/>
    <w:rsid w:val="00F920CE"/>
    <w:rsid w:val="00FA78A4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EE99"/>
  <w15:docId w15:val="{676C5448-0C8A-40E1-83B6-48E091B5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09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47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411B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48</cp:revision>
  <cp:lastPrinted>2022-12-26T08:30:00Z</cp:lastPrinted>
  <dcterms:created xsi:type="dcterms:W3CDTF">2017-02-13T12:00:00Z</dcterms:created>
  <dcterms:modified xsi:type="dcterms:W3CDTF">2022-12-28T08:44:00Z</dcterms:modified>
</cp:coreProperties>
</file>