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301B8"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0301B8" w:rsidRPr="000301B8" w:rsidRDefault="000301B8" w:rsidP="000301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01B8" w:rsidRPr="000301B8" w:rsidRDefault="000301B8" w:rsidP="000301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301B8" w:rsidRPr="000301B8" w:rsidRDefault="000301B8" w:rsidP="000301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20.12.2022 </w:t>
      </w:r>
      <w:proofErr w:type="gramStart"/>
      <w:r w:rsidRPr="0003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01B8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>.</w:t>
      </w:r>
      <w:proofErr w:type="gramEnd"/>
      <w:r w:rsidRPr="000301B8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                          </w:t>
      </w:r>
      <w:r w:rsidRPr="000301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</w:t>
      </w:r>
      <w:r w:rsidRPr="0003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3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</w:t>
      </w:r>
      <w:r w:rsidR="0018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</w:t>
      </w:r>
    </w:p>
    <w:p w:rsidR="000301B8" w:rsidRPr="000301B8" w:rsidRDefault="000301B8" w:rsidP="000301B8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1B8" w:rsidRPr="000301B8" w:rsidRDefault="000301B8" w:rsidP="000301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0301B8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Админи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0301B8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страция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Динского района от 26.11.2021 </w:t>
      </w:r>
    </w:p>
    <w:p w:rsidR="000301B8" w:rsidRPr="000301B8" w:rsidRDefault="000301B8" w:rsidP="0018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350 «Об утверждении муниципальной программы «Обеспечение пожарной безопасности объектов в Нововеличковском сельском поселении Динского района на 2022 год»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131-Ф3               </w:t>
      </w:r>
      <w:proofErr w:type="gram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Федеральным законом от 21.12.1994 № 69-ФЗ «О пожарной безопасности», руководствуясь частью 8 статьи 8, статьей 41 Устава Нововеличковского сельского поселения Динского района, п о с т а н о в л я ю: </w:t>
      </w:r>
    </w:p>
    <w:p w:rsidR="000301B8" w:rsidRPr="000301B8" w:rsidRDefault="000301B8" w:rsidP="0003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01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26.11.2021 № 350 «Об утверждении муниципальной программы</w:t>
      </w:r>
      <w:r w:rsidRPr="000301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пожарной безопасности объектов в Нововеличковском сельском поселении Динского района на 2022 год»</w:t>
      </w:r>
      <w:r w:rsidRPr="000301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утвердив приложение в новой редакции (прилагается).</w:t>
      </w:r>
    </w:p>
    <w:p w:rsidR="000301B8" w:rsidRPr="000301B8" w:rsidRDefault="000301B8" w:rsidP="0003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финансирование мероприятий муниципальной программы «Обеспечение пожарной безопасности объектов в Нововеличковском сельском поселении Динского района на 2022 год» в пределах средств, предусмотренных на эти цели в бюджете Нововеличковского сельского поселения. </w:t>
      </w:r>
    </w:p>
    <w:p w:rsidR="000301B8" w:rsidRPr="000301B8" w:rsidRDefault="000301B8" w:rsidP="0003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3.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выполнение мероприятий программы.</w:t>
      </w:r>
    </w:p>
    <w:p w:rsidR="000301B8" w:rsidRPr="000301B8" w:rsidRDefault="000301B8" w:rsidP="0003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администрации Нововеличковского сельского поселения Динского района от 13.12.2022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381</w:t>
      </w:r>
      <w:r w:rsidRPr="0003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26.11.2021 № 350 «Об утверждении муниципальной программы</w:t>
      </w:r>
      <w:r w:rsidRPr="000301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пожарной безопасности объектов в 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Нововеличковском сельском поселении Динского района на 2022 </w:t>
      </w:r>
      <w:proofErr w:type="gram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Pr="000301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proofErr w:type="gramEnd"/>
      <w:r w:rsidRPr="0003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силу.</w:t>
      </w:r>
    </w:p>
    <w:p w:rsidR="000301B8" w:rsidRPr="000301B8" w:rsidRDefault="000301B8" w:rsidP="0003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 </w:t>
      </w:r>
    </w:p>
    <w:p w:rsidR="000301B8" w:rsidRPr="000301B8" w:rsidRDefault="000301B8" w:rsidP="000301B8">
      <w:pPr>
        <w:tabs>
          <w:tab w:val="left" w:pos="90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Контроль за исполнением постановления оставляю за собой.</w:t>
      </w:r>
    </w:p>
    <w:p w:rsidR="000301B8" w:rsidRPr="000301B8" w:rsidRDefault="000301B8" w:rsidP="0003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Постановление вступает в силу со дня его подписания.</w:t>
      </w: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lang w:eastAsia="ru-RU"/>
        </w:rPr>
        <w:t xml:space="preserve">Глава Нововеличковского </w:t>
      </w: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                            Г.М. </w:t>
      </w:r>
      <w:proofErr w:type="spellStart"/>
      <w:r w:rsidRPr="000301B8">
        <w:rPr>
          <w:rFonts w:ascii="Times New Roman" w:eastAsia="Times New Roman" w:hAnsi="Times New Roman" w:cs="Times New Roman"/>
          <w:sz w:val="28"/>
          <w:lang w:eastAsia="ru-RU"/>
        </w:rPr>
        <w:t>Кова</w:t>
      </w:r>
      <w:proofErr w:type="spellEnd"/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0301B8" w:rsidRPr="000301B8" w:rsidRDefault="000301B8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0301B8" w:rsidRPr="000301B8" w:rsidRDefault="00185567" w:rsidP="000301B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20.12.2022 г. № 401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ПАСПОРТ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муниципальной программы Нововеличковского сельского 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поселения Динского района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0301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пожарной безопасности объектов в Нововеличковском сельском поселении Динского района на 2022 год</w:t>
      </w:r>
      <w:r w:rsidRPr="000301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0301B8" w:rsidRPr="000301B8" w:rsidTr="00ED473C">
        <w:trPr>
          <w:trHeight w:val="851"/>
        </w:trPr>
        <w:tc>
          <w:tcPr>
            <w:tcW w:w="507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Координатор муниципальной 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453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0301B8" w:rsidRPr="000301B8" w:rsidTr="00ED473C">
        <w:trPr>
          <w:trHeight w:val="710"/>
        </w:trPr>
        <w:tc>
          <w:tcPr>
            <w:tcW w:w="507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Участники муниципальной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453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0301B8" w:rsidRPr="000301B8" w:rsidTr="00ED473C">
        <w:trPr>
          <w:trHeight w:val="651"/>
        </w:trPr>
        <w:tc>
          <w:tcPr>
            <w:tcW w:w="507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Цели муниципальной программы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53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пожарной безопасности в Нововеличковском сельском поселении Динского района</w:t>
            </w:r>
          </w:p>
        </w:tc>
      </w:tr>
      <w:tr w:rsidR="000301B8" w:rsidRPr="000301B8" w:rsidTr="00ED473C">
        <w:trPr>
          <w:trHeight w:val="635"/>
        </w:trPr>
        <w:tc>
          <w:tcPr>
            <w:tcW w:w="507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Задачи муниципальной программы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53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снижения времени пребывания первого пожарного подразделения к месту забора воды; модернизация муниципальных и ведомственных подразделений пожарной охраны</w:t>
            </w:r>
          </w:p>
        </w:tc>
      </w:tr>
      <w:tr w:rsidR="000301B8" w:rsidRPr="000301B8" w:rsidTr="00ED473C">
        <w:trPr>
          <w:trHeight w:val="776"/>
        </w:trPr>
        <w:tc>
          <w:tcPr>
            <w:tcW w:w="507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выполнение организационно-технических мероприятий пожарной безопасности; соблюдение требований пожарной безопасности. 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301B8" w:rsidRPr="000301B8" w:rsidTr="00ED473C">
        <w:trPr>
          <w:trHeight w:val="720"/>
        </w:trPr>
        <w:tc>
          <w:tcPr>
            <w:tcW w:w="507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Этапы и сроки реализации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453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 год</w:t>
            </w:r>
          </w:p>
        </w:tc>
      </w:tr>
      <w:tr w:rsidR="000301B8" w:rsidRPr="000301B8" w:rsidTr="00ED473C">
        <w:trPr>
          <w:trHeight w:val="797"/>
        </w:trPr>
        <w:tc>
          <w:tcPr>
            <w:tcW w:w="507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 Нововеличковского сельского поселения 104,9  тыс. руб.</w:t>
            </w:r>
          </w:p>
        </w:tc>
      </w:tr>
      <w:tr w:rsidR="000301B8" w:rsidRPr="000301B8" w:rsidTr="00ED473C">
        <w:trPr>
          <w:trHeight w:val="651"/>
        </w:trPr>
        <w:tc>
          <w:tcPr>
            <w:tcW w:w="507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Контроль за выполнением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453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Нововеличковского сельского поселения, бюджетная комиссия Совета Нововеличковского сельского поселения</w:t>
            </w:r>
          </w:p>
        </w:tc>
      </w:tr>
    </w:tbl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5567" w:rsidRDefault="00185567" w:rsidP="000301B8">
      <w:pPr>
        <w:spacing w:after="200" w:line="240" w:lineRule="auto"/>
        <w:ind w:left="90" w:hanging="3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01B8" w:rsidRPr="000301B8" w:rsidRDefault="000301B8" w:rsidP="000301B8">
      <w:pPr>
        <w:spacing w:after="200" w:line="240" w:lineRule="auto"/>
        <w:ind w:left="90" w:hanging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Общее положение</w:t>
      </w:r>
    </w:p>
    <w:p w:rsidR="000301B8" w:rsidRPr="000301B8" w:rsidRDefault="000301B8" w:rsidP="0003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Муниципальная программа «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пожарной безопасности объектов в Нововеличковском сельском поселении Динского района на 2022 год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Программа) определяет направления и механизмы реализации полномочий по обеспечению первичных мер пожарной безопасности на территории Нововеличковского сельского поселения, усиления противопожарной защиты населения и материальных </w:t>
      </w:r>
      <w:proofErr w:type="gram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ценностей..</w:t>
      </w:r>
      <w:proofErr w:type="gramEnd"/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Программа разработана в соответствии с нормативными актами Российской Федерации и Краснодарского края, муниципальными нормативными актами: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5" w:history="1">
        <w:r w:rsidRPr="000301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законом</w:t>
        </w:r>
      </w:hyperlink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6" w:history="1">
        <w:r w:rsidRPr="000301B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законом</w:t>
        </w:r>
      </w:hyperlink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 г. № 69-ФЗ «О пожарной безопасности»;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ЗКК от 31 марта 2000 г. №250-КЗ «О пожарной безопасности в Краснодарском крае»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проблемы и обоснование необходимости ее</w:t>
      </w:r>
    </w:p>
    <w:p w:rsidR="000301B8" w:rsidRPr="000301B8" w:rsidRDefault="000301B8" w:rsidP="00030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программными методами</w:t>
      </w:r>
    </w:p>
    <w:p w:rsidR="000301B8" w:rsidRPr="000301B8" w:rsidRDefault="000301B8" w:rsidP="00030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противопожарной обстановки, администрация Нововеличковского сельского поселения совместно с инспекторским составом Отдела надзорной деятельности Динского района ведется определенная работа по предупреждению пожаров: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0301B8" w:rsidRPr="000301B8" w:rsidRDefault="000301B8" w:rsidP="0003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проведении плановых проверок жилищного фонда особое внимание уделяется ветхому жилью, жилью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неадаптированных граждан.</w:t>
      </w:r>
    </w:p>
    <w:p w:rsidR="000301B8" w:rsidRPr="000301B8" w:rsidRDefault="000301B8" w:rsidP="000301B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301B8" w:rsidRPr="000301B8" w:rsidRDefault="000301B8" w:rsidP="00030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301B8" w:rsidRPr="000301B8" w:rsidRDefault="000301B8" w:rsidP="00030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301B8" w:rsidRPr="000301B8" w:rsidRDefault="000301B8" w:rsidP="00030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ar-SA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301B8" w:rsidRPr="000301B8" w:rsidRDefault="000301B8" w:rsidP="00030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ar-SA"/>
        </w:rPr>
        <w:t>6) обеспечение беспрепятственного проезда пожарной техники к месту пожара;</w:t>
      </w:r>
    </w:p>
    <w:p w:rsidR="000301B8" w:rsidRPr="000301B8" w:rsidRDefault="000301B8" w:rsidP="00030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ar-SA"/>
        </w:rPr>
        <w:t>7)  обеспечение связи и оповещения населения о пожаре;</w:t>
      </w:r>
    </w:p>
    <w:p w:rsidR="000301B8" w:rsidRPr="000301B8" w:rsidRDefault="000301B8" w:rsidP="00030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ar-SA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301B8" w:rsidRPr="000301B8" w:rsidRDefault="000301B8" w:rsidP="00030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ar-SA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301B8" w:rsidRPr="000301B8" w:rsidRDefault="000301B8" w:rsidP="00030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ar-SA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301B8" w:rsidRPr="000301B8" w:rsidRDefault="000301B8" w:rsidP="00030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ar-SA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материальный ущерб от пожаров.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принятие настоящей Программы позволят поэтапно решать обозначенные вопросы.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 и задачи реализации Программы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Основной целью Программы является усиление системы противопожарной защиты Нововеличковского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Взаимодействие подразделений ведомственных противопожарных служб, </w:t>
      </w:r>
      <w:proofErr w:type="gram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обслуживающих  территорию</w:t>
      </w:r>
      <w:proofErr w:type="gramEnd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в рамках межведомственного взаимодействия;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301B8" w:rsidRPr="000301B8" w:rsidRDefault="000301B8" w:rsidP="00030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3.Период</w:t>
      </w:r>
      <w:proofErr w:type="gramEnd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Программы – 2022 год.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Предусмотренные в Программе мероприятия </w:t>
      </w:r>
      <w:proofErr w:type="gram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</w:t>
      </w:r>
      <w:proofErr w:type="gramEnd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Нововеличковского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0301B8" w:rsidRPr="000301B8" w:rsidRDefault="000301B8" w:rsidP="00030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Ресурсное обеспечение Программы</w:t>
      </w:r>
    </w:p>
    <w:p w:rsidR="000301B8" w:rsidRPr="000301B8" w:rsidRDefault="000301B8" w:rsidP="00030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Программа реализуется за счет средств Нововеличковского сельского поселения.</w:t>
      </w:r>
    </w:p>
    <w:p w:rsidR="000301B8" w:rsidRPr="000301B8" w:rsidRDefault="000301B8" w:rsidP="00030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средств может ежегодно уточняться в установленном порядке.</w:t>
      </w:r>
    </w:p>
    <w:p w:rsidR="000301B8" w:rsidRPr="000301B8" w:rsidRDefault="000301B8" w:rsidP="000301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Методика оценки эффективности реализации муниципальной программы Нововеличковского сельского поселения Динского района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пожарной безопасности объектов в Нововеличковском сельском поселении Динского района на 2022 год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0301B8" w:rsidRPr="000301B8" w:rsidRDefault="000301B8" w:rsidP="0003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муниципальной программы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ее выполнением</w:t>
      </w:r>
    </w:p>
    <w:p w:rsidR="000301B8" w:rsidRPr="000301B8" w:rsidRDefault="000301B8" w:rsidP="0003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Нововеличковского сельского поселения Динского района «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пожарной безопасности объектов в Нововеличковском сельском поселении Динского района на 2022 год</w:t>
      </w: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 293. </w:t>
      </w:r>
      <w:proofErr w:type="gram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реализации</w:t>
      </w:r>
      <w:proofErr w:type="gramEnd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</w:t>
      </w: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малого и среднего бизнеса администрации </w:t>
      </w: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01B8" w:rsidRPr="000301B8" w:rsidSect="00185567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0301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Л.С. </w:t>
      </w:r>
      <w:proofErr w:type="spellStart"/>
      <w:r w:rsidRPr="000301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Моренченко</w:t>
      </w:r>
      <w:proofErr w:type="spellEnd"/>
    </w:p>
    <w:p w:rsidR="000301B8" w:rsidRPr="000301B8" w:rsidRDefault="000301B8" w:rsidP="000301B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паспорту </w:t>
      </w:r>
    </w:p>
    <w:p w:rsidR="000301B8" w:rsidRPr="000301B8" w:rsidRDefault="000301B8" w:rsidP="000301B8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«Обеспечение пожарной безопасности объектов в Нововеличковском сельском поселении Динского района на 2022 год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пожарной безопасности объектов 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Нововеличковском сельском поселении Динского района на 2022 год</w:t>
      </w:r>
      <w:r w:rsidRPr="0003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694"/>
        <w:gridCol w:w="1749"/>
        <w:gridCol w:w="1051"/>
        <w:gridCol w:w="2751"/>
        <w:gridCol w:w="2919"/>
      </w:tblGrid>
      <w:tr w:rsidR="000301B8" w:rsidRPr="000301B8" w:rsidTr="00ED473C">
        <w:trPr>
          <w:cantSplit/>
          <w:trHeight w:val="1314"/>
        </w:trPr>
        <w:tc>
          <w:tcPr>
            <w:tcW w:w="993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финан-сирования</w:t>
            </w:r>
            <w:proofErr w:type="spellEnd"/>
            <w:proofErr w:type="gramEnd"/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*, </w:t>
            </w:r>
          </w:p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</w:t>
            </w:r>
            <w:proofErr w:type="spellStart"/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тыс.руб</w:t>
            </w:r>
            <w:proofErr w:type="spellEnd"/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1051" w:type="dxa"/>
            <w:textDirection w:val="btLr"/>
          </w:tcPr>
          <w:p w:rsidR="000301B8" w:rsidRPr="000301B8" w:rsidRDefault="000301B8" w:rsidP="00030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301B8" w:rsidRPr="000301B8" w:rsidRDefault="000301B8" w:rsidP="000301B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0301B8" w:rsidRPr="000301B8" w:rsidRDefault="000301B8" w:rsidP="000301B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1B8" w:rsidRPr="000301B8" w:rsidTr="00ED473C">
        <w:tc>
          <w:tcPr>
            <w:tcW w:w="993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301B8" w:rsidRPr="000301B8" w:rsidTr="00ED473C">
        <w:tc>
          <w:tcPr>
            <w:tcW w:w="993" w:type="dxa"/>
            <w:vMerge w:val="restart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первичных мер пожарной безопасности (приобретение первичных средств пожаротушения, пожарных гидрантов, пожарная сигнализация, </w:t>
            </w:r>
            <w:proofErr w:type="gramStart"/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приобретение  и</w:t>
            </w:r>
            <w:proofErr w:type="gramEnd"/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обслуживание огнетушителей и прочее)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- обеспечение снижения времени пребывания первого пожарного подразделения к месту забора воды;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- профилактика пожаров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 администрации Нововеличковского сельского поселения, подрядчик</w:t>
            </w:r>
          </w:p>
        </w:tc>
      </w:tr>
      <w:tr w:rsidR="000301B8" w:rsidRPr="000301B8" w:rsidTr="00ED473C">
        <w:tc>
          <w:tcPr>
            <w:tcW w:w="993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2751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1B8" w:rsidRPr="000301B8" w:rsidTr="00ED473C">
        <w:tc>
          <w:tcPr>
            <w:tcW w:w="993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1B8" w:rsidRPr="000301B8" w:rsidTr="00ED473C">
        <w:tc>
          <w:tcPr>
            <w:tcW w:w="993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1B8" w:rsidRPr="000301B8" w:rsidTr="00ED473C">
        <w:tc>
          <w:tcPr>
            <w:tcW w:w="993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1B8" w:rsidRPr="000301B8" w:rsidTr="00ED473C">
        <w:tc>
          <w:tcPr>
            <w:tcW w:w="993" w:type="dxa"/>
            <w:vMerge w:val="restart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2751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1B8" w:rsidRPr="000301B8" w:rsidTr="00ED473C">
        <w:tc>
          <w:tcPr>
            <w:tcW w:w="993" w:type="dxa"/>
            <w:vMerge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2751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1B8" w:rsidRPr="000301B8" w:rsidTr="00ED473C">
        <w:tc>
          <w:tcPr>
            <w:tcW w:w="993" w:type="dxa"/>
            <w:vMerge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1B8" w:rsidRPr="000301B8" w:rsidTr="00ED473C">
        <w:tc>
          <w:tcPr>
            <w:tcW w:w="993" w:type="dxa"/>
            <w:vMerge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1B8" w:rsidRPr="000301B8" w:rsidTr="00ED473C">
        <w:tc>
          <w:tcPr>
            <w:tcW w:w="993" w:type="dxa"/>
            <w:vMerge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01B8" w:rsidRPr="000301B8" w:rsidRDefault="000301B8" w:rsidP="000301B8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ЖКХ, малого и среднего </w:t>
      </w: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администрации Нововеличковского сельского поселения                                                                               Л.С. </w:t>
      </w:r>
      <w:proofErr w:type="spell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0301B8" w:rsidRPr="000301B8" w:rsidRDefault="000301B8" w:rsidP="000301B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</w:p>
    <w:p w:rsidR="000301B8" w:rsidRPr="000301B8" w:rsidRDefault="000301B8" w:rsidP="000301B8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«Обеспечение пожарной безопасности объектов в Нововеличковском сельском поселении Динского района на 2022 год</w:t>
      </w:r>
      <w:r w:rsidRPr="0003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301B8" w:rsidRPr="000301B8" w:rsidRDefault="000301B8" w:rsidP="000301B8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0301B8" w:rsidRPr="000301B8" w:rsidRDefault="000301B8" w:rsidP="00030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пожарной безопасности объектов в Нововеличковском сельском поселении Динского района на 2022 год</w:t>
      </w:r>
      <w:r w:rsidRPr="0003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01B8" w:rsidRPr="000301B8" w:rsidRDefault="000301B8" w:rsidP="000301B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B8">
        <w:rPr>
          <w:rFonts w:ascii="Calibri" w:eastAsia="Times New Roman" w:hAnsi="Calibri" w:cs="Times New Roman"/>
          <w:lang w:eastAsia="ru-RU"/>
        </w:rPr>
        <w:t xml:space="preserve"> </w:t>
      </w:r>
      <w:r w:rsidRPr="0003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программы, срок действия, </w:t>
      </w:r>
    </w:p>
    <w:p w:rsidR="000301B8" w:rsidRPr="000301B8" w:rsidRDefault="000301B8" w:rsidP="000301B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Нововеличковского сельского поселения Динского района от 26.11.2021 № 350  </w:t>
      </w:r>
    </w:p>
    <w:p w:rsidR="000301B8" w:rsidRPr="000301B8" w:rsidRDefault="000301B8" w:rsidP="00030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правого акта, которым утверждена программа)</w:t>
      </w:r>
    </w:p>
    <w:p w:rsidR="000301B8" w:rsidRPr="000301B8" w:rsidRDefault="000301B8" w:rsidP="000301B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1417"/>
        <w:gridCol w:w="2410"/>
        <w:gridCol w:w="2693"/>
      </w:tblGrid>
      <w:tr w:rsidR="000301B8" w:rsidRPr="000301B8" w:rsidTr="00ED473C">
        <w:trPr>
          <w:trHeight w:val="374"/>
        </w:trPr>
        <w:tc>
          <w:tcPr>
            <w:tcW w:w="9039" w:type="dxa"/>
            <w:vMerge w:val="restart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693" w:type="dxa"/>
            <w:vMerge w:val="restart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0301B8" w:rsidRPr="000301B8" w:rsidTr="00ED473C">
        <w:trPr>
          <w:trHeight w:val="374"/>
        </w:trPr>
        <w:tc>
          <w:tcPr>
            <w:tcW w:w="9039" w:type="dxa"/>
            <w:vMerge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vMerge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B8" w:rsidRPr="000301B8" w:rsidTr="00ED473C">
        <w:tc>
          <w:tcPr>
            <w:tcW w:w="9039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01B8" w:rsidRPr="000301B8" w:rsidTr="00ED473C">
        <w:tc>
          <w:tcPr>
            <w:tcW w:w="15559" w:type="dxa"/>
            <w:gridSpan w:val="4"/>
          </w:tcPr>
          <w:p w:rsidR="000301B8" w:rsidRPr="000301B8" w:rsidRDefault="000301B8" w:rsidP="000301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32"/>
                <w:sz w:val="20"/>
                <w:szCs w:val="20"/>
                <w:lang w:eastAsia="ru-RU"/>
              </w:rPr>
            </w:pPr>
            <w:r w:rsidRPr="000301B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Муниципальная программа «</w:t>
            </w:r>
            <w:r w:rsidRPr="00030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 объектов в Нововеличковском сельском поселении Динского района на 2022 год</w:t>
            </w:r>
            <w:r w:rsidRPr="0003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301B8" w:rsidRPr="000301B8" w:rsidTr="00ED473C">
        <w:tc>
          <w:tcPr>
            <w:tcW w:w="15559" w:type="dxa"/>
            <w:gridSpan w:val="4"/>
          </w:tcPr>
          <w:p w:rsidR="000301B8" w:rsidRPr="000301B8" w:rsidRDefault="000301B8" w:rsidP="0003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0301B8" w:rsidRPr="000301B8" w:rsidRDefault="000301B8" w:rsidP="0003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в Нововеличковском сельском поселении Динского района</w:t>
            </w:r>
          </w:p>
        </w:tc>
      </w:tr>
      <w:tr w:rsidR="000301B8" w:rsidRPr="000301B8" w:rsidTr="00ED473C">
        <w:tc>
          <w:tcPr>
            <w:tcW w:w="15559" w:type="dxa"/>
            <w:gridSpan w:val="4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снижения времени пребывания первого пожарного подразделения к месту забора воды; модернизация муниципальных и ведомственных подразделений пожарной охраны</w:t>
            </w:r>
          </w:p>
        </w:tc>
      </w:tr>
      <w:tr w:rsidR="000301B8" w:rsidRPr="000301B8" w:rsidTr="00ED473C">
        <w:trPr>
          <w:trHeight w:val="474"/>
        </w:trPr>
        <w:tc>
          <w:tcPr>
            <w:tcW w:w="9039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№1</w:t>
            </w:r>
          </w:p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 (приобретение первичных средств пожаротушения, пожарных гидрантов, пожарная сигнализация, приобретение  и обслуживание огнетушителей и т.д.)</w:t>
            </w:r>
          </w:p>
        </w:tc>
        <w:tc>
          <w:tcPr>
            <w:tcW w:w="1417" w:type="dxa"/>
          </w:tcPr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1B8" w:rsidRPr="000301B8" w:rsidRDefault="000301B8" w:rsidP="0003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0301B8" w:rsidRPr="000301B8" w:rsidRDefault="000301B8" w:rsidP="0003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1B8" w:rsidRPr="000301B8" w:rsidRDefault="000301B8" w:rsidP="0003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ЖКХ, малого и среднего </w:t>
      </w:r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администрации Нововеличковского сельского поселения                                                                               Л.С. </w:t>
      </w:r>
      <w:proofErr w:type="spellStart"/>
      <w:r w:rsidRPr="00030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0301B8" w:rsidRPr="000301B8" w:rsidRDefault="000301B8" w:rsidP="0003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01B8" w:rsidRPr="000301B8" w:rsidSect="00EC25B4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</w:p>
    <w:p w:rsidR="00D31BC0" w:rsidRDefault="00D31BC0"/>
    <w:sectPr w:rsidR="00D31BC0" w:rsidSect="00DF0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3A"/>
    <w:rsid w:val="000301B8"/>
    <w:rsid w:val="00185567"/>
    <w:rsid w:val="0078353A"/>
    <w:rsid w:val="00D3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F991"/>
  <w15:chartTrackingRefBased/>
  <w15:docId w15:val="{9F21A058-728A-4383-B8FE-2EAF795E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cp:lastPrinted>2022-12-22T06:29:00Z</cp:lastPrinted>
  <dcterms:created xsi:type="dcterms:W3CDTF">2022-12-21T13:03:00Z</dcterms:created>
  <dcterms:modified xsi:type="dcterms:W3CDTF">2022-12-22T06:30:00Z</dcterms:modified>
</cp:coreProperties>
</file>