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38" w:rsidRPr="00101838" w:rsidRDefault="00101838" w:rsidP="001018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38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7E3D9609" wp14:editId="2375BE69">
            <wp:extent cx="45085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38" w:rsidRPr="00101838" w:rsidRDefault="00101838" w:rsidP="001018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38">
        <w:rPr>
          <w:rFonts w:ascii="Times New Roman" w:eastAsia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101838" w:rsidRPr="00101838" w:rsidRDefault="00101838" w:rsidP="001018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38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101838" w:rsidRPr="00101838" w:rsidRDefault="00101838" w:rsidP="001018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838" w:rsidRPr="00101838" w:rsidRDefault="00101838" w:rsidP="001018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83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01838" w:rsidRPr="00101838" w:rsidRDefault="00101838" w:rsidP="0010183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838" w:rsidRPr="00101838" w:rsidRDefault="00101838" w:rsidP="001018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838">
        <w:rPr>
          <w:rFonts w:ascii="Times New Roman" w:eastAsia="Times New Roman" w:hAnsi="Times New Roman" w:cs="Times New Roman"/>
          <w:sz w:val="28"/>
          <w:szCs w:val="28"/>
        </w:rPr>
        <w:t xml:space="preserve">от 30.03.2023 </w:t>
      </w:r>
      <w:r w:rsidRPr="00101838">
        <w:rPr>
          <w:rFonts w:ascii="Times New Roman" w:eastAsia="Times New Roman" w:hAnsi="Times New Roman" w:cs="Times New Roman"/>
          <w:sz w:val="28"/>
          <w:szCs w:val="28"/>
        </w:rPr>
        <w:tab/>
      </w:r>
      <w:r w:rsidRPr="00101838">
        <w:rPr>
          <w:rFonts w:ascii="Times New Roman" w:eastAsia="Times New Roman" w:hAnsi="Times New Roman" w:cs="Times New Roman"/>
          <w:sz w:val="28"/>
          <w:szCs w:val="28"/>
        </w:rPr>
        <w:tab/>
      </w:r>
      <w:r w:rsidRPr="00101838">
        <w:rPr>
          <w:rFonts w:ascii="Times New Roman" w:eastAsia="Times New Roman" w:hAnsi="Times New Roman" w:cs="Times New Roman"/>
          <w:sz w:val="28"/>
          <w:szCs w:val="28"/>
        </w:rPr>
        <w:tab/>
      </w:r>
      <w:r w:rsidRPr="00101838">
        <w:rPr>
          <w:rFonts w:ascii="Times New Roman" w:eastAsia="Times New Roman" w:hAnsi="Times New Roman" w:cs="Times New Roman"/>
          <w:sz w:val="28"/>
          <w:szCs w:val="28"/>
        </w:rPr>
        <w:tab/>
      </w:r>
      <w:r w:rsidRPr="0010183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 245</w:t>
      </w:r>
      <w:r w:rsidRPr="00101838">
        <w:rPr>
          <w:rFonts w:ascii="Times New Roman" w:eastAsia="Times New Roman" w:hAnsi="Times New Roman" w:cs="Times New Roman"/>
          <w:sz w:val="28"/>
          <w:szCs w:val="28"/>
        </w:rPr>
        <w:t>-59/4</w:t>
      </w:r>
    </w:p>
    <w:p w:rsidR="00101838" w:rsidRPr="00101838" w:rsidRDefault="00101838" w:rsidP="0010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838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101838" w:rsidRPr="00101838" w:rsidRDefault="00101838" w:rsidP="0010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641D" w:rsidRPr="00101838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41D" w:rsidRPr="00101838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838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</w:t>
      </w:r>
    </w:p>
    <w:p w:rsidR="00101838" w:rsidRDefault="001078BC" w:rsidP="00101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Совета Нововеличковского сельского </w:t>
      </w:r>
      <w:r w:rsidR="00062526">
        <w:rPr>
          <w:rFonts w:ascii="Times New Roman" w:hAnsi="Times New Roman" w:cs="Times New Roman"/>
          <w:b/>
          <w:sz w:val="28"/>
          <w:szCs w:val="28"/>
        </w:rPr>
        <w:t>п</w:t>
      </w:r>
      <w:r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</w:p>
    <w:p w:rsidR="00101838" w:rsidRDefault="001078BC" w:rsidP="00101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«О</w:t>
      </w:r>
      <w:r w:rsidR="00062526">
        <w:rPr>
          <w:rFonts w:ascii="Times New Roman" w:hAnsi="Times New Roman" w:cs="Times New Roman"/>
          <w:b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b/>
          <w:sz w:val="28"/>
          <w:szCs w:val="28"/>
        </w:rPr>
        <w:t>а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838" w:rsidRDefault="001078BC" w:rsidP="00101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Нововеличковского сельского 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2E0F14">
        <w:rPr>
          <w:rFonts w:ascii="Times New Roman" w:hAnsi="Times New Roman" w:cs="Times New Roman"/>
          <w:b/>
          <w:sz w:val="28"/>
          <w:szCs w:val="28"/>
        </w:rPr>
        <w:t>2</w:t>
      </w:r>
      <w:r w:rsidR="0091017E">
        <w:rPr>
          <w:rFonts w:ascii="Times New Roman" w:hAnsi="Times New Roman" w:cs="Times New Roman"/>
          <w:b/>
          <w:sz w:val="28"/>
          <w:szCs w:val="28"/>
        </w:rPr>
        <w:t>2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8BC" w:rsidRPr="001078BC" w:rsidRDefault="00062526" w:rsidP="00101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 расходовании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10183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078BC">
        <w:rPr>
          <w:rFonts w:ascii="Times New Roman" w:hAnsi="Times New Roman" w:cs="Times New Roman"/>
          <w:sz w:val="28"/>
          <w:szCs w:val="28"/>
        </w:rPr>
        <w:t xml:space="preserve">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Устава Нововеличковского сельского поселения Динского района Совет Нововеличковского сельс</w:t>
      </w:r>
      <w:r w:rsidR="00101838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поселения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2E0F14">
        <w:rPr>
          <w:rFonts w:ascii="Times New Roman" w:hAnsi="Times New Roman" w:cs="Times New Roman"/>
          <w:sz w:val="28"/>
          <w:szCs w:val="28"/>
        </w:rPr>
        <w:t>2</w:t>
      </w:r>
      <w:r w:rsidR="0091017E">
        <w:rPr>
          <w:rFonts w:ascii="Times New Roman" w:hAnsi="Times New Roman" w:cs="Times New Roman"/>
          <w:sz w:val="28"/>
          <w:szCs w:val="28"/>
        </w:rPr>
        <w:t>2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Совета Нововеличковского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2E0F14">
        <w:rPr>
          <w:rFonts w:ascii="Times New Roman" w:hAnsi="Times New Roman" w:cs="Times New Roman"/>
          <w:sz w:val="28"/>
          <w:szCs w:val="28"/>
        </w:rPr>
        <w:t>2</w:t>
      </w:r>
      <w:r w:rsidR="0091017E">
        <w:rPr>
          <w:rFonts w:ascii="Times New Roman" w:hAnsi="Times New Roman" w:cs="Times New Roman"/>
          <w:sz w:val="28"/>
          <w:szCs w:val="28"/>
        </w:rPr>
        <w:t>2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C97743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3E6F5B">
        <w:rPr>
          <w:rFonts w:ascii="Times New Roman" w:hAnsi="Times New Roman" w:cs="Times New Roman"/>
          <w:sz w:val="28"/>
          <w:szCs w:val="28"/>
        </w:rPr>
        <w:t>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публичных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E54EF1">
        <w:rPr>
          <w:rFonts w:ascii="Times New Roman" w:hAnsi="Times New Roman" w:cs="Times New Roman"/>
          <w:sz w:val="28"/>
          <w:szCs w:val="28"/>
        </w:rPr>
        <w:t>Юрченко Н.И.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177AC0">
        <w:rPr>
          <w:rFonts w:ascii="Times New Roman" w:hAnsi="Times New Roman" w:cs="Times New Roman"/>
          <w:sz w:val="28"/>
          <w:szCs w:val="28"/>
        </w:rPr>
        <w:t>Вуймин В.В.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r w:rsidR="00177AC0">
        <w:rPr>
          <w:rFonts w:ascii="Times New Roman" w:hAnsi="Times New Roman" w:cs="Times New Roman"/>
          <w:sz w:val="28"/>
          <w:szCs w:val="28"/>
        </w:rPr>
        <w:t>Асеева Т.Л.</w:t>
      </w:r>
    </w:p>
    <w:p w:rsidR="001078BC" w:rsidRPr="001078BC" w:rsidRDefault="00E54EF1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5. Установить, что учет предложений по проекту решения и участие граждан в его обсуждении осуществляется в соответствии с утвержденным Советом Нововеличковского сельского поселения Положением о порядке </w:t>
      </w:r>
      <w:r w:rsidRPr="001078BC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публичных слушаний в Нововеличковском сельском поселении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бюджетную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E54EF1">
        <w:rPr>
          <w:rFonts w:ascii="Times New Roman" w:hAnsi="Times New Roman" w:cs="Times New Roman"/>
          <w:sz w:val="28"/>
          <w:szCs w:val="28"/>
        </w:rPr>
        <w:t>после</w:t>
      </w:r>
      <w:r w:rsidRPr="001078BC">
        <w:rPr>
          <w:rFonts w:ascii="Times New Roman" w:hAnsi="Times New Roman" w:cs="Times New Roman"/>
          <w:sz w:val="28"/>
          <w:szCs w:val="28"/>
        </w:rPr>
        <w:t xml:space="preserve"> его </w:t>
      </w:r>
      <w:r w:rsidR="00101838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4D0A">
        <w:rPr>
          <w:rFonts w:ascii="Times New Roman" w:hAnsi="Times New Roman" w:cs="Times New Roman"/>
          <w:sz w:val="28"/>
          <w:szCs w:val="28"/>
        </w:rPr>
        <w:t>обнародования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38" w:rsidRDefault="00101838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E54EF1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C641D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Журиков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91017E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91017E">
        <w:rPr>
          <w:rFonts w:ascii="Times New Roman" w:hAnsi="Times New Roman" w:cs="Times New Roman"/>
          <w:sz w:val="28"/>
          <w:szCs w:val="28"/>
        </w:rPr>
        <w:t>Г.М.Кова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64" w:rsidRDefault="00865364" w:rsidP="00177AC0">
      <w:pPr>
        <w:spacing w:after="0" w:line="240" w:lineRule="auto"/>
      </w:pPr>
      <w:r>
        <w:separator/>
      </w:r>
    </w:p>
  </w:endnote>
  <w:endnote w:type="continuationSeparator" w:id="0">
    <w:p w:rsidR="00865364" w:rsidRDefault="00865364" w:rsidP="001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64" w:rsidRDefault="00865364" w:rsidP="00177AC0">
      <w:pPr>
        <w:spacing w:after="0" w:line="240" w:lineRule="auto"/>
      </w:pPr>
      <w:r>
        <w:separator/>
      </w:r>
    </w:p>
  </w:footnote>
  <w:footnote w:type="continuationSeparator" w:id="0">
    <w:p w:rsidR="00865364" w:rsidRDefault="00865364" w:rsidP="0017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8BC"/>
    <w:rsid w:val="00007C12"/>
    <w:rsid w:val="00055CE7"/>
    <w:rsid w:val="00062526"/>
    <w:rsid w:val="00080E2B"/>
    <w:rsid w:val="00101838"/>
    <w:rsid w:val="001078BC"/>
    <w:rsid w:val="001200D7"/>
    <w:rsid w:val="001439F0"/>
    <w:rsid w:val="00164D0A"/>
    <w:rsid w:val="00170BD9"/>
    <w:rsid w:val="00177AC0"/>
    <w:rsid w:val="001C0817"/>
    <w:rsid w:val="001D3106"/>
    <w:rsid w:val="001E38BA"/>
    <w:rsid w:val="00216488"/>
    <w:rsid w:val="002E0F14"/>
    <w:rsid w:val="002E4228"/>
    <w:rsid w:val="00372C8B"/>
    <w:rsid w:val="003E6F5B"/>
    <w:rsid w:val="003F6AE0"/>
    <w:rsid w:val="0041550A"/>
    <w:rsid w:val="004357BF"/>
    <w:rsid w:val="0046078E"/>
    <w:rsid w:val="0047151D"/>
    <w:rsid w:val="00475F9B"/>
    <w:rsid w:val="00495041"/>
    <w:rsid w:val="004B352F"/>
    <w:rsid w:val="004C7BBB"/>
    <w:rsid w:val="004F445B"/>
    <w:rsid w:val="00522007"/>
    <w:rsid w:val="005349DC"/>
    <w:rsid w:val="00547EC4"/>
    <w:rsid w:val="00587AE9"/>
    <w:rsid w:val="00626ED7"/>
    <w:rsid w:val="006E7548"/>
    <w:rsid w:val="00702EDC"/>
    <w:rsid w:val="0076107D"/>
    <w:rsid w:val="00853E05"/>
    <w:rsid w:val="00864D13"/>
    <w:rsid w:val="00865364"/>
    <w:rsid w:val="008902D5"/>
    <w:rsid w:val="008D2698"/>
    <w:rsid w:val="00904C06"/>
    <w:rsid w:val="0091017E"/>
    <w:rsid w:val="00920F81"/>
    <w:rsid w:val="00936184"/>
    <w:rsid w:val="00955E81"/>
    <w:rsid w:val="0098346A"/>
    <w:rsid w:val="009D71E2"/>
    <w:rsid w:val="009F521F"/>
    <w:rsid w:val="00A10395"/>
    <w:rsid w:val="00A466EA"/>
    <w:rsid w:val="00A46BF2"/>
    <w:rsid w:val="00A672C4"/>
    <w:rsid w:val="00AA1C7A"/>
    <w:rsid w:val="00AC397B"/>
    <w:rsid w:val="00AC4C67"/>
    <w:rsid w:val="00AC641D"/>
    <w:rsid w:val="00BA0D11"/>
    <w:rsid w:val="00C81EAD"/>
    <w:rsid w:val="00C97743"/>
    <w:rsid w:val="00CD5810"/>
    <w:rsid w:val="00CE2311"/>
    <w:rsid w:val="00D549FD"/>
    <w:rsid w:val="00D722DC"/>
    <w:rsid w:val="00D75E0A"/>
    <w:rsid w:val="00DE06BB"/>
    <w:rsid w:val="00E202F6"/>
    <w:rsid w:val="00E35598"/>
    <w:rsid w:val="00E40EA9"/>
    <w:rsid w:val="00E54EF1"/>
    <w:rsid w:val="00E66994"/>
    <w:rsid w:val="00EA0174"/>
    <w:rsid w:val="00EA4D44"/>
    <w:rsid w:val="00ED2385"/>
    <w:rsid w:val="00ED7078"/>
    <w:rsid w:val="00EF40E5"/>
    <w:rsid w:val="00F101C7"/>
    <w:rsid w:val="00F22320"/>
    <w:rsid w:val="00F252DC"/>
    <w:rsid w:val="00F31C71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5E98"/>
  <w15:docId w15:val="{1D1BBFBB-BB5A-4D50-AEE5-321A4884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AC0"/>
  </w:style>
  <w:style w:type="paragraph" w:styleId="a7">
    <w:name w:val="footer"/>
    <w:basedOn w:val="a"/>
    <w:link w:val="a8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D8A7-E3CE-487F-A8A5-7E2FFB3D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Рабочий</cp:lastModifiedBy>
  <cp:revision>54</cp:revision>
  <cp:lastPrinted>2023-03-30T11:08:00Z</cp:lastPrinted>
  <dcterms:created xsi:type="dcterms:W3CDTF">2007-11-22T06:52:00Z</dcterms:created>
  <dcterms:modified xsi:type="dcterms:W3CDTF">2023-03-30T11:08:00Z</dcterms:modified>
</cp:coreProperties>
</file>