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407FCD">
        <w:rPr>
          <w:rFonts w:ascii="Calibri" w:eastAsia="Times New Roman" w:hAnsi="Calibri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42790B62" wp14:editId="38B694A8">
            <wp:extent cx="498475" cy="568325"/>
            <wp:effectExtent l="0" t="0" r="0" b="3175"/>
            <wp:docPr id="2" name="Рисунок 2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АДМИНИСТРАЦИЯ Нововеличковского </w:t>
      </w: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сельского поселения Динского района </w:t>
      </w: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hd w:val="clear" w:color="auto" w:fill="FFFFFF"/>
        <w:tabs>
          <w:tab w:val="left" w:leader="underscore" w:pos="547"/>
          <w:tab w:val="left" w:leader="underscore" w:pos="2237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 </w:t>
      </w:r>
      <w:r w:rsidR="00F7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29.11.2016</w:t>
      </w:r>
      <w:proofErr w:type="gramEnd"/>
      <w:r w:rsidRPr="007E4D93">
        <w:rPr>
          <w:rFonts w:ascii="Times New Roman" w:eastAsia="Times New Roman" w:hAnsi="Times New Roman" w:cs="Times New Roman"/>
          <w:color w:val="FFFFFF"/>
          <w:spacing w:val="-1"/>
          <w:sz w:val="28"/>
          <w:szCs w:val="28"/>
          <w:lang w:eastAsia="ru-RU"/>
        </w:rPr>
        <w:t xml:space="preserve">.                          </w:t>
      </w:r>
      <w:r w:rsidRPr="007E4D9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                                     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7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F739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622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                                  станица Нововеличковская</w:t>
      </w:r>
    </w:p>
    <w:p w:rsidR="007E4D93" w:rsidRPr="007E4D93" w:rsidRDefault="007E4D93" w:rsidP="007E4D93">
      <w:pPr>
        <w:jc w:val="center"/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</w:pPr>
      <w:r w:rsidRPr="007E4D93">
        <w:rPr>
          <w:rFonts w:ascii="Calibri" w:eastAsia="Times New Roman" w:hAnsi="Calibri" w:cs="Times New Roman"/>
          <w:b/>
          <w:caps/>
          <w:color w:val="FFFFFF"/>
          <w:sz w:val="28"/>
          <w:szCs w:val="28"/>
          <w:lang w:eastAsia="ru-RU"/>
        </w:rPr>
        <w:t>Администрация</w:t>
      </w:r>
    </w:p>
    <w:p w:rsidR="007E4D93" w:rsidRPr="00407FCD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</w:p>
    <w:p w:rsidR="007E4D93" w:rsidRPr="007E4D93" w:rsidRDefault="007E4D93" w:rsidP="007E4D93">
      <w:pPr>
        <w:widowControl w:val="0"/>
        <w:shd w:val="clear" w:color="auto" w:fill="FFFFFF"/>
        <w:suppressAutoHyphens/>
        <w:autoSpaceDE w:val="0"/>
        <w:spacing w:after="0" w:line="240" w:lineRule="auto"/>
        <w:ind w:right="-111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ar-SA"/>
        </w:rPr>
        <w:t xml:space="preserve">Об утверждении муниципальной программы </w:t>
      </w: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left="851" w:right="736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«</w:t>
      </w:r>
      <w:r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</w:t>
      </w:r>
      <w:r w:rsidRPr="00407FC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 xml:space="preserve">овеличковского </w:t>
      </w:r>
      <w:r w:rsidRPr="007E4D9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lang w:eastAsia="ar-SA"/>
        </w:rPr>
        <w:t>сельского поселения</w:t>
      </w:r>
      <w:r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ar-SA"/>
        </w:rPr>
        <w:t>»</w:t>
      </w:r>
      <w:r w:rsidR="0058497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на 2017-2019</w:t>
      </w:r>
      <w:r w:rsidRPr="007E4D9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 xml:space="preserve"> год</w:t>
      </w:r>
      <w:r w:rsidR="0058497A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  <w:lang w:eastAsia="ru-RU"/>
        </w:rPr>
        <w:t>ы</w:t>
      </w: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</w:p>
    <w:p w:rsidR="007E4D93" w:rsidRPr="00407FCD" w:rsidRDefault="007E4D93" w:rsidP="007E4D93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07FCD">
        <w:rPr>
          <w:sz w:val="28"/>
          <w:szCs w:val="28"/>
        </w:rPr>
        <w:t xml:space="preserve">В соответствии с Федеральным законом </w:t>
      </w:r>
      <w:r w:rsidRPr="00407FCD">
        <w:rPr>
          <w:bCs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06.03.2006 № 35-ФЗ «О противодействии терроризму», </w:t>
      </w:r>
      <w:r w:rsidRPr="00407FCD">
        <w:rPr>
          <w:sz w:val="28"/>
          <w:szCs w:val="28"/>
        </w:rPr>
        <w:t xml:space="preserve">Федеральным законом </w:t>
      </w:r>
      <w:r w:rsidRPr="00407FCD">
        <w:rPr>
          <w:bCs/>
          <w:sz w:val="28"/>
          <w:szCs w:val="28"/>
        </w:rPr>
        <w:t xml:space="preserve">от 25.07.2002 № 114-ФЗ «О противодействии экстремистской деятельности»; </w:t>
      </w:r>
      <w:r w:rsidR="002C1902" w:rsidRPr="00407FCD">
        <w:rPr>
          <w:sz w:val="28"/>
          <w:szCs w:val="28"/>
          <w:lang w:eastAsia="ar-SA"/>
        </w:rPr>
        <w:t>Федеральным законом от 19.05.1995</w:t>
      </w:r>
      <w:r w:rsidR="002C1902" w:rsidRPr="007E4D93">
        <w:rPr>
          <w:sz w:val="28"/>
          <w:szCs w:val="28"/>
          <w:lang w:eastAsia="ar-SA"/>
        </w:rPr>
        <w:t xml:space="preserve"> № 82-ФЗ «Об общественных объединениях»</w:t>
      </w:r>
      <w:r w:rsidR="002C1902" w:rsidRPr="00407FCD">
        <w:rPr>
          <w:sz w:val="28"/>
          <w:szCs w:val="28"/>
          <w:lang w:eastAsia="ar-SA"/>
        </w:rPr>
        <w:t xml:space="preserve">. </w:t>
      </w:r>
      <w:r w:rsidRPr="00407FCD">
        <w:rPr>
          <w:bCs/>
          <w:sz w:val="28"/>
          <w:szCs w:val="28"/>
        </w:rPr>
        <w:t xml:space="preserve">Уставом </w:t>
      </w:r>
      <w:r w:rsidRPr="00407FCD">
        <w:rPr>
          <w:sz w:val="28"/>
          <w:szCs w:val="28"/>
        </w:rPr>
        <w:t xml:space="preserve">Нововеличковского сельского поселения Динского района, п о с </w:t>
      </w:r>
      <w:proofErr w:type="gramStart"/>
      <w:r w:rsidRPr="00407FCD">
        <w:rPr>
          <w:sz w:val="28"/>
          <w:szCs w:val="28"/>
        </w:rPr>
        <w:t>т</w:t>
      </w:r>
      <w:proofErr w:type="gramEnd"/>
      <w:r w:rsidRPr="00407FCD">
        <w:rPr>
          <w:sz w:val="28"/>
          <w:szCs w:val="28"/>
        </w:rPr>
        <w:t xml:space="preserve"> а н о в л я ю: </w:t>
      </w:r>
    </w:p>
    <w:p w:rsidR="007E4D93" w:rsidRPr="007E4D93" w:rsidRDefault="007E4D93" w:rsidP="007E4D93">
      <w:pPr>
        <w:keepNext/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ar-SA"/>
        </w:rPr>
        <w:t xml:space="preserve">1. Утвердить муниципальную программу </w:t>
      </w:r>
      <w:r w:rsidRPr="007E4D93">
        <w:rPr>
          <w:rFonts w:ascii="Times New Roman" w:eastAsia="Times New Roman" w:hAnsi="Times New Roman" w:cs="Times New Roman"/>
          <w:spacing w:val="-1"/>
          <w:sz w:val="28"/>
          <w:szCs w:val="28"/>
          <w:lang w:eastAsia="ar-SA"/>
        </w:rPr>
        <w:t>«</w:t>
      </w:r>
      <w:r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Pr="00407FCD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>величковского</w:t>
      </w:r>
      <w:r w:rsidRPr="007E4D93">
        <w:rPr>
          <w:rFonts w:ascii="Times New Roman" w:eastAsia="Times New Roman" w:hAnsi="Times New Roman" w:cs="Times New Roman"/>
          <w:bCs/>
          <w:color w:val="000000"/>
          <w:spacing w:val="-1"/>
          <w:sz w:val="28"/>
          <w:szCs w:val="28"/>
          <w:lang w:eastAsia="ar-SA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»</w:t>
      </w:r>
      <w:r w:rsidR="005849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 2017-2019</w:t>
      </w: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год</w:t>
      </w:r>
      <w:r w:rsidR="005849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ы</w:t>
      </w:r>
      <w:r w:rsidRPr="007E4D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(прилагается).</w:t>
      </w:r>
    </w:p>
    <w:p w:rsidR="00407FCD" w:rsidRPr="00407FCD" w:rsidRDefault="00407FCD" w:rsidP="00407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Администрации Нововеличковского сельского поселения произвести финансирование расходов по указанной программе в пределах средств, утвержденных в бюджете на эти цели, и обеспечить ее выполнение.</w:t>
      </w:r>
    </w:p>
    <w:p w:rsidR="00407FCD" w:rsidRPr="00407FCD" w:rsidRDefault="00407FCD" w:rsidP="00407FC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8497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Отделу по общим и правовым вопросам</w:t>
      </w: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Нововеличковского сельского поселения Динского района (Калитка) разместить постановление на официальном сайте Нововеличковского сельского поселения Динского района в сети Интернет.</w:t>
      </w:r>
    </w:p>
    <w:p w:rsidR="00407FCD" w:rsidRPr="00407FCD" w:rsidRDefault="00407FCD" w:rsidP="00407FCD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Контроль за исполнением постановления оставляю за собой.</w:t>
      </w:r>
    </w:p>
    <w:p w:rsidR="00407FCD" w:rsidRPr="00407FCD" w:rsidRDefault="00407FCD" w:rsidP="00407FCD">
      <w:pPr>
        <w:tabs>
          <w:tab w:val="left" w:pos="-5245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407FCD" w:rsidRPr="00937633" w:rsidRDefault="00407FCD" w:rsidP="00407F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7FCD" w:rsidRPr="00937633" w:rsidRDefault="00407FCD" w:rsidP="00407F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CD" w:rsidRPr="00937633" w:rsidRDefault="00407FCD" w:rsidP="00407FC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7FCD" w:rsidRP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</w:p>
    <w:p w:rsidR="00407FCD" w:rsidRP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</w:t>
      </w:r>
    </w:p>
    <w:p w:rsidR="00407FCD" w:rsidRP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Нововеличковского </w:t>
      </w:r>
    </w:p>
    <w:p w:rsidR="00407FCD" w:rsidRDefault="00407FCD" w:rsidP="00407FCD">
      <w:pPr>
        <w:tabs>
          <w:tab w:val="left" w:pos="81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   Г.М.</w:t>
      </w:r>
      <w:r w:rsidR="00F73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 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Приложение 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Динского района</w:t>
      </w:r>
    </w:p>
    <w:p w:rsidR="007E4D93" w:rsidRPr="007E4D93" w:rsidRDefault="007E4D93" w:rsidP="007E4D93">
      <w:pPr>
        <w:spacing w:after="0" w:line="240" w:lineRule="auto"/>
        <w:ind w:left="552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73915">
        <w:rPr>
          <w:rFonts w:ascii="Times New Roman" w:eastAsia="Times New Roman" w:hAnsi="Times New Roman" w:cs="Times New Roman"/>
          <w:sz w:val="28"/>
          <w:szCs w:val="28"/>
          <w:lang w:eastAsia="ru-RU"/>
        </w:rPr>
        <w:t>29.11.2016 № 622</w:t>
      </w:r>
    </w:p>
    <w:p w:rsidR="007E4D93" w:rsidRPr="007E4D93" w:rsidRDefault="007E4D93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ind w:left="4860"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2C19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902" w:rsidRDefault="007E4D93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Паспорт</w:t>
      </w:r>
      <w:r w:rsidR="002C1902" w:rsidRPr="002C19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униципальной программы</w:t>
      </w:r>
    </w:p>
    <w:p w:rsidR="007E4D93" w:rsidRDefault="007E4D93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2C1902"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DE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DE65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FA2EFD" w:rsidRPr="007E4D93" w:rsidRDefault="00FA2EFD" w:rsidP="002C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530"/>
      </w:tblGrid>
      <w:tr w:rsidR="00FA2EFD" w:rsidRPr="006F64D8" w:rsidTr="001847B7">
        <w:trPr>
          <w:trHeight w:val="851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FA2EFD" w:rsidRPr="006F64D8" w:rsidTr="001847B7">
        <w:trPr>
          <w:trHeight w:val="710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Участники муниципальной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</w:t>
            </w:r>
          </w:p>
        </w:tc>
      </w:tr>
      <w:tr w:rsidR="00FA2EFD" w:rsidRPr="006F64D8" w:rsidTr="001847B7">
        <w:trPr>
          <w:trHeight w:val="651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Цели муниципальной программы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847B7" w:rsidRPr="007E4D93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усиление борьбы с терроризмом в поселении путем обучения граждан поселения мерам противодействия терроризму; </w:t>
            </w:r>
          </w:p>
          <w:p w:rsidR="001847B7" w:rsidRPr="007E4D93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системы комплексных мер по укреплению антитеррористической защищенности населения поселения; </w:t>
            </w:r>
          </w:p>
          <w:p w:rsidR="001847B7" w:rsidRPr="007E4D93" w:rsidRDefault="001847B7" w:rsidP="001847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      </w:r>
          </w:p>
          <w:p w:rsidR="00FA2EFD" w:rsidRPr="001847B7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      </w:r>
          </w:p>
        </w:tc>
      </w:tr>
      <w:tr w:rsidR="00FA2EFD" w:rsidRPr="006F64D8" w:rsidTr="001847B7">
        <w:trPr>
          <w:trHeight w:val="635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Задачи муниципальной программы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 xml:space="preserve">- создание в поселении эффективной системы </w:t>
            </w:r>
            <w:r w:rsidRPr="007E4D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профилактики терроризма, обучение граждан гражданским технологиям противодействия терроризму путем пропаганды специальных знаний;</w:t>
            </w:r>
          </w:p>
          <w:p w:rsidR="001847B7" w:rsidRPr="007E4D93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      </w:r>
          </w:p>
          <w:p w:rsidR="001847B7" w:rsidRPr="007E4D93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опирающихся на идеологию фашизма, </w:t>
            </w:r>
            <w:proofErr w:type="spellStart"/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этноцентризма</w:t>
            </w:r>
            <w:proofErr w:type="spellEnd"/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и ксенофобии;</w:t>
            </w:r>
          </w:p>
          <w:p w:rsidR="001847B7" w:rsidRPr="007E4D93" w:rsidRDefault="001847B7" w:rsidP="001847B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7E4D9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      </w:r>
          </w:p>
          <w:p w:rsidR="00FA2EFD" w:rsidRPr="006F64D8" w:rsidRDefault="001847B7" w:rsidP="001847B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D93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социологических исследований в молодежной среде в сфере межнациональных и межконфессиональных отношений.</w:t>
            </w:r>
          </w:p>
        </w:tc>
      </w:tr>
      <w:tr w:rsidR="00FA2EFD" w:rsidRPr="006F64D8" w:rsidTr="001847B7">
        <w:trPr>
          <w:trHeight w:val="776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4530" w:type="dxa"/>
          </w:tcPr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безопасного функционирования потенциально опасных объектов;</w:t>
            </w:r>
          </w:p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уровня антитеррористической защищенности мест массового пребывания людей;</w:t>
            </w:r>
          </w:p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 конфессиональных сообществ;</w:t>
            </w:r>
          </w:p>
          <w:p w:rsidR="001847B7" w:rsidRPr="007E4D93" w:rsidRDefault="001847B7" w:rsidP="001847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гармонизация межнациональных отношений, повышения уровня </w:t>
            </w:r>
            <w:proofErr w:type="spellStart"/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этносоциальной</w:t>
            </w:r>
            <w:proofErr w:type="spellEnd"/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комфортности; </w:t>
            </w:r>
          </w:p>
          <w:p w:rsidR="00FA2EFD" w:rsidRPr="006F64D8" w:rsidRDefault="001847B7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повышение степени информирования населения о мерах, принимаемых органами местного самоуправления в сфере противодействия терроризму и экстремизму.</w:t>
            </w:r>
          </w:p>
        </w:tc>
      </w:tr>
      <w:tr w:rsidR="00FA2EFD" w:rsidRPr="006F64D8" w:rsidTr="001847B7">
        <w:trPr>
          <w:trHeight w:val="720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6F64D8" w:rsidRDefault="00D027FF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2017-2019</w:t>
            </w:r>
            <w:r w:rsidR="00FA2EF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FA2EFD" w:rsidRPr="00AD208A" w:rsidTr="001847B7">
        <w:trPr>
          <w:trHeight w:val="797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30" w:type="dxa"/>
          </w:tcPr>
          <w:p w:rsidR="00AD208A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 xml:space="preserve">Бюджет Нововеличковского сельского поселения  </w:t>
            </w:r>
            <w:r w:rsidR="009E424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  <w:p w:rsidR="00AD208A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 xml:space="preserve">2017 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руб., </w:t>
            </w:r>
          </w:p>
          <w:p w:rsidR="00AD208A" w:rsidRDefault="00AD208A" w:rsidP="00444A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 xml:space="preserve">2018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 xml:space="preserve">0,0 тыс. руб., </w:t>
            </w:r>
          </w:p>
          <w:p w:rsidR="00FA2EFD" w:rsidRPr="00AD208A" w:rsidRDefault="00AD208A" w:rsidP="00AD2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 xml:space="preserve">2019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D208A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</w:p>
        </w:tc>
      </w:tr>
      <w:tr w:rsidR="00FA2EFD" w:rsidRPr="006F64D8" w:rsidTr="001847B7">
        <w:trPr>
          <w:trHeight w:val="651"/>
        </w:trPr>
        <w:tc>
          <w:tcPr>
            <w:tcW w:w="507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Контроль за выполнением</w:t>
            </w:r>
          </w:p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F64D8">
              <w:rPr>
                <w:rFonts w:ascii="Times New Roman" w:hAnsi="Times New Roman"/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30" w:type="dxa"/>
          </w:tcPr>
          <w:p w:rsidR="00FA2EFD" w:rsidRPr="006F64D8" w:rsidRDefault="00FA2EFD" w:rsidP="00444A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7775">
              <w:rPr>
                <w:rFonts w:ascii="Times New Roman" w:hAnsi="Times New Roman"/>
                <w:sz w:val="28"/>
                <w:szCs w:val="28"/>
              </w:rPr>
              <w:t>администрация Нововеличковского сельского поселения, бюджетная комиссия Совета Нововеличковского сельского поселения</w:t>
            </w:r>
          </w:p>
        </w:tc>
      </w:tr>
    </w:tbl>
    <w:p w:rsidR="001847B7" w:rsidRDefault="001847B7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Содержание, проблемы и обоснование необходимости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её решения программными методами</w:t>
      </w:r>
    </w:p>
    <w:p w:rsidR="007E4D93" w:rsidRPr="00937633" w:rsidRDefault="007E4D93" w:rsidP="007E4D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Основой правовой базы по проблемам противодействия любым формам экстремизма и терроризма является Конституция Российской Федерации, запрещающая пропаганду или агитацию, возбуждающую социальную, расовую, национальную или религиозную ненависть или вражду, а также создание и деятельность общественных объединений, цели или действия которых направлены на насильственное изменение основ конституционного строя и нарушение целостности Российской Федерации, подрыв безопасности государства, создание вооруженных формирований, разжигание социальной, расовой, национальной и религиозной розни.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Федеральный закон «О противодействии терроризму», определяет правовые и организационные основы борьбы с терроризмом в Российской Федерации, порядок координации деятельности осуществляющих борьбу с терроризмом государственных органов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Федеральном законе «О противодействии экстремистской деятельности» закреплены основные положения государственной политики противодействия всем формам экстремистской деятельности, предусматривается осуществление комплекса профилактических мер по предупреждению действий экстремистского характера.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lastRenderedPageBreak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В рамках полномочий органов местного самоуправления необходимо совершенствовать функционирование системы обеспечения общественной безопасности и правопорядка на территории поселения, вырабатывать меры по усилению борьбы с преступностью, профилактики экстремизма и противодействию терроризму, повысить степень защищенности поселения от возникающих угроз природного и техногенного характера, чрезвычайных ситуаций, что позволит продолжить динамику снижения уровня преступности.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носит межведомственный характер, поскольку проблема профилактики правонарушений, терроризма и проявлений экстремизма затрагивает сферу деятельности многих органов исполнительной власти и органов местного самоуправления.</w:t>
      </w:r>
    </w:p>
    <w:p w:rsidR="007E4D93" w:rsidRPr="007E4D93" w:rsidRDefault="007E4D93" w:rsidP="007E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Комплексный подход является обязательным условием реализации Программы и обоснован тем, что достижение положительной динамики в указанной сфере возможно только при наличии эффективной системы обеспечения безопасности поселения.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D93" w:rsidRPr="0093763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Цель и задачи Программы</w:t>
      </w:r>
    </w:p>
    <w:p w:rsidR="007E4D93" w:rsidRPr="0093763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Программа разработана в целях: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усиление борьбы с терроризмом в поселении путем обучения граждан поселения мерам противодействия терроризму;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- создание системы комплексных мер по укреплению антитеррористической защищенности населения поселения;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профилактика и противодействие распространению среди населения, в том числе в молодежной среде экстремистских идей и учений, связанных с религиозными, политическими и национальными факторами через реализацию комплексной системы мер превентивного характера.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сохранение стабильности - конфессиональных отношений, содействие обеспечению национальной безопасности в сфере духовной жизни общества в целом и молодежи в частности.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 xml:space="preserve">Основные задачи Программы: </w:t>
      </w:r>
    </w:p>
    <w:p w:rsidR="007E4D93" w:rsidRPr="007E4D93" w:rsidRDefault="007E4D93" w:rsidP="007E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создание в поселении эффективной системы профилактики терроризма, обучение граждан гражданским технологиям противодействия терроризму путем пропаганды специальных знаний;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создание базы данных по новым и нетрадиционным религиозным культам и движениям, политически активным молодежным неформальным объединениям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опирающихся на идеологию фашизма, </w:t>
      </w:r>
      <w:proofErr w:type="spellStart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этноцентризма</w:t>
      </w:r>
      <w:proofErr w:type="spellEnd"/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ксенофобии;</w:t>
      </w:r>
    </w:p>
    <w:p w:rsidR="007E4D93" w:rsidRPr="007E4D93" w:rsidRDefault="007E4D93" w:rsidP="007E4D93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4D93">
        <w:rPr>
          <w:rFonts w:ascii="Times New Roman" w:eastAsia="Times New Roman" w:hAnsi="Times New Roman" w:cs="Times New Roman"/>
          <w:sz w:val="28"/>
          <w:szCs w:val="28"/>
          <w:lang w:eastAsia="ar-SA"/>
        </w:rPr>
        <w:t>- организация и проведение информационно - профилактических мероприятий, направленных на профилактику экстремистской деятельности в молодежной среде поселения;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организация и проведение социологических исследований в молодежной среде в сфере межнациональных и межконфессиональных отношений.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D93" w:rsidRPr="0093763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Сроки и этапы реализации Программы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left="11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hd w:val="clear" w:color="auto" w:fill="FFFFFF"/>
        <w:spacing w:after="0" w:line="240" w:lineRule="auto"/>
        <w:ind w:left="115" w:firstLine="59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Срок реализации Программы рассчитан на </w:t>
      </w:r>
      <w:r w:rsidR="001847B7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Pr="007E4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7E4D93" w:rsidRPr="007E4D93" w:rsidRDefault="007E4D93" w:rsidP="007E4D93">
      <w:pPr>
        <w:shd w:val="clear" w:color="auto" w:fill="FFFFFF"/>
        <w:spacing w:after="0" w:line="240" w:lineRule="auto"/>
        <w:ind w:left="1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sub_400"/>
      <w:r w:rsidRPr="00937633">
        <w:rPr>
          <w:rFonts w:ascii="Times New Roman" w:hAnsi="Times New Roman" w:cs="Times New Roman"/>
          <w:b/>
          <w:bCs/>
          <w:sz w:val="28"/>
          <w:szCs w:val="28"/>
        </w:rPr>
        <w:t>4. Перечень основных мероприятий Программы</w:t>
      </w:r>
    </w:p>
    <w:bookmarkEnd w:id="0"/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1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5986"/>
        <w:gridCol w:w="2982"/>
      </w:tblGrid>
      <w:tr w:rsidR="007E4D93" w:rsidRPr="00293BEA" w:rsidTr="00293BEA">
        <w:trPr>
          <w:trHeight w:val="623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293BEA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293BEA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E4D93" w:rsidRPr="00293BEA" w:rsidRDefault="007E4D93" w:rsidP="00293BEA">
            <w:pPr>
              <w:tabs>
                <w:tab w:val="left" w:pos="0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средств, </w:t>
            </w:r>
          </w:p>
          <w:p w:rsidR="007E4D93" w:rsidRPr="00293BEA" w:rsidRDefault="007E4D93" w:rsidP="00293BE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293BEA" w:rsidRPr="00293BEA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293BEA" w:rsidRPr="00293BE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93B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E4D93" w:rsidRPr="00293BEA" w:rsidTr="00293BEA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293BEA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E4D93" w:rsidRPr="00293BEA" w:rsidRDefault="007E4D93" w:rsidP="007E4D9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баннеров, </w:t>
            </w:r>
            <w:proofErr w:type="spellStart"/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флаеров</w:t>
            </w:r>
            <w:proofErr w:type="spellEnd"/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, листовок плакатов, брошюр, методических материалов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3BEA" w:rsidRPr="00293BEA" w:rsidRDefault="00293BEA" w:rsidP="0029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2017 год - 10,0 тыс. руб., </w:t>
            </w:r>
          </w:p>
          <w:p w:rsidR="00293BEA" w:rsidRPr="00293BEA" w:rsidRDefault="00293BEA" w:rsidP="00293B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 xml:space="preserve">2018 год- 20,0 тыс. руб., </w:t>
            </w:r>
          </w:p>
          <w:p w:rsidR="007E4D93" w:rsidRPr="00293BEA" w:rsidRDefault="00293BEA" w:rsidP="00293BEA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3BEA">
              <w:rPr>
                <w:rFonts w:ascii="Times New Roman" w:hAnsi="Times New Roman" w:cs="Times New Roman"/>
                <w:sz w:val="24"/>
                <w:szCs w:val="24"/>
              </w:rPr>
              <w:t>2019 год- 20,0 тыс. руб.</w:t>
            </w:r>
          </w:p>
        </w:tc>
      </w:tr>
    </w:tbl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1" w:name="sub_600"/>
      <w:r w:rsidRPr="0093763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 Оценка социально-экономической эффективности Программы</w:t>
      </w:r>
    </w:p>
    <w:bookmarkEnd w:id="1"/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700"/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поселения.</w:t>
      </w:r>
    </w:p>
    <w:p w:rsidR="007E4D93" w:rsidRPr="007E4D93" w:rsidRDefault="007E4D93" w:rsidP="007E4D9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позволит: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стимулировать и поддерживать гражданские инициативы правоохранительной направленности.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создавать условия для деятельности добровольных формирований населения по охране общественного порядка.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населения о преступлениях, правонарушениях и происшествиях в общественных местах  сельского поселения.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Полное и своевременное выполнение мероприятий программы будет способствовать созданию в общественных местах и на улицах Новотитаровского сельского поселения обстановки спокойствия и безопасности.</w:t>
      </w:r>
    </w:p>
    <w:p w:rsidR="007E4D93" w:rsidRPr="007E4D93" w:rsidRDefault="007E4D93" w:rsidP="007E4D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37633">
        <w:rPr>
          <w:rFonts w:ascii="Times New Roman" w:hAnsi="Times New Roman" w:cs="Times New Roman"/>
          <w:b/>
          <w:bCs/>
          <w:sz w:val="28"/>
          <w:szCs w:val="28"/>
        </w:rPr>
        <w:t>6. Критерии выполнения Программы</w:t>
      </w:r>
    </w:p>
    <w:bookmarkEnd w:id="2"/>
    <w:p w:rsidR="007E4D93" w:rsidRPr="0093763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Критериями выполнения Программы является:</w:t>
      </w: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развитие органов территориального общественного самоуправления Новотитаровского сельского поселения;</w:t>
      </w: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решения социально-экономических проблем поселения при активном участии органов ТОС и жителей поселения;</w:t>
      </w:r>
    </w:p>
    <w:p w:rsidR="007E4D93" w:rsidRPr="007E4D93" w:rsidRDefault="007E4D93" w:rsidP="007E4D93">
      <w:pPr>
        <w:tabs>
          <w:tab w:val="left" w:pos="360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оказание реальных социально-бытовых услуг, вовлечение жителей поселения в управление сельским поселением;</w:t>
      </w: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D93">
        <w:rPr>
          <w:rFonts w:ascii="Times New Roman" w:hAnsi="Times New Roman" w:cs="Times New Roman"/>
          <w:sz w:val="28"/>
          <w:szCs w:val="28"/>
        </w:rPr>
        <w:t>- развитие механизмов сотрудничества органов ТОС и предприятий в решении проблем по месту жительства.</w:t>
      </w:r>
    </w:p>
    <w:p w:rsidR="007E4D93" w:rsidRPr="007E4D93" w:rsidRDefault="007E4D93" w:rsidP="007E4D9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3" w:name="sub_800"/>
    </w:p>
    <w:bookmarkEnd w:id="3"/>
    <w:p w:rsid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7. Организация управления Программой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 контроль за ходом её реализации</w:t>
      </w:r>
    </w:p>
    <w:p w:rsidR="007E4D93" w:rsidRPr="00937633" w:rsidRDefault="007E4D93" w:rsidP="007E4D93">
      <w:pPr>
        <w:shd w:val="clear" w:color="auto" w:fill="FFFFFF"/>
        <w:spacing w:after="0" w:line="240" w:lineRule="auto"/>
        <w:ind w:right="3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D93" w:rsidRPr="007E4D93" w:rsidRDefault="007E4D93" w:rsidP="007E4D9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ходом реализации Программы осуществляют администрация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и Совет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района. Конкретные формы и методы управления реализацией Программы определяются главой Ново</w:t>
      </w:r>
      <w:r w:rsidR="0018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величковского</w:t>
      </w:r>
      <w:r w:rsidRPr="007E4D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Динского района с учётом структуры Программы.</w:t>
      </w:r>
    </w:p>
    <w:p w:rsidR="007E4D93" w:rsidRPr="007E4D93" w:rsidRDefault="007E4D93" w:rsidP="007E4D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D93" w:rsidRPr="007E4D93" w:rsidRDefault="007E4D93" w:rsidP="007E4D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09D7" w:rsidRDefault="001847B7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</w:t>
      </w:r>
      <w:r w:rsidR="00750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общим</w:t>
      </w:r>
    </w:p>
    <w:p w:rsidR="007E4D93" w:rsidRDefault="007509D7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 администрации</w:t>
      </w:r>
      <w:r w:rsidR="0018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1847B7">
        <w:rPr>
          <w:rFonts w:ascii="Times New Roman" w:eastAsia="Times New Roman" w:hAnsi="Times New Roman" w:cs="Times New Roman"/>
          <w:sz w:val="28"/>
          <w:szCs w:val="28"/>
          <w:lang w:eastAsia="ru-RU"/>
        </w:rPr>
        <w:t>О.Ю.Калитка</w:t>
      </w: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Default="00937633" w:rsidP="007E4D9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633" w:rsidRPr="00937633" w:rsidRDefault="00AE1B54" w:rsidP="00AE1B54">
      <w:pPr>
        <w:spacing w:after="0" w:line="240" w:lineRule="auto"/>
        <w:ind w:left="4956" w:firstLine="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937633"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937633" w:rsidRPr="00937633" w:rsidRDefault="00937633" w:rsidP="00AE1B54">
      <w:pPr>
        <w:tabs>
          <w:tab w:val="left" w:pos="5103"/>
        </w:tabs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Паспорту муниципальной  программы </w:t>
      </w:r>
      <w:r w:rsidRPr="0093763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4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Противодействие терроризму и экстремизму, минимизация и ликвидация последствий их проявления на территории Нововеличковского сельского  поселения» на </w:t>
      </w:r>
      <w:r w:rsidR="00AE1B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2017-2019 </w:t>
      </w:r>
      <w:r w:rsidR="00542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AE1B54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937633" w:rsidRP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7633" w:rsidRPr="00937633" w:rsidRDefault="00937633" w:rsidP="00937633">
      <w:pPr>
        <w:shd w:val="clear" w:color="auto" w:fill="FFFFFF"/>
        <w:tabs>
          <w:tab w:val="left" w:pos="1114"/>
        </w:tabs>
        <w:spacing w:after="0" w:line="240" w:lineRule="auto"/>
        <w:ind w:firstLine="854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937633" w:rsidRDefault="00937633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76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93763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еречень основных мероприятий муниципальной программы </w:t>
      </w:r>
      <w:r w:rsidR="00542976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«</w:t>
      </w:r>
      <w:r w:rsidR="00542976" w:rsidRPr="007E4D93">
        <w:rPr>
          <w:rFonts w:ascii="Times New Roman" w:hAnsi="Times New Roman" w:cs="Times New Roman"/>
          <w:b/>
          <w:bCs/>
          <w:sz w:val="28"/>
          <w:szCs w:val="28"/>
        </w:rPr>
        <w:t>Противодействие терроризму и экстремизму, минимизация и ликвидация последствий их проявления на территории Ново</w:t>
      </w:r>
      <w:r w:rsidR="00542976" w:rsidRPr="002C1902">
        <w:rPr>
          <w:rFonts w:ascii="Times New Roman" w:hAnsi="Times New Roman" w:cs="Times New Roman"/>
          <w:b/>
          <w:bCs/>
          <w:sz w:val="28"/>
          <w:szCs w:val="28"/>
        </w:rPr>
        <w:t>величковского</w:t>
      </w:r>
      <w:r w:rsidR="00542976" w:rsidRPr="007E4D93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  <w:r w:rsidR="00542976"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AE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2017-2019</w:t>
      </w:r>
      <w:r w:rsidR="00542976" w:rsidRPr="007E4D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E1B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</w:p>
    <w:p w:rsidR="003817C8" w:rsidRDefault="003817C8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23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6"/>
        <w:gridCol w:w="1276"/>
        <w:gridCol w:w="992"/>
        <w:gridCol w:w="709"/>
        <w:gridCol w:w="851"/>
        <w:gridCol w:w="850"/>
        <w:gridCol w:w="1701"/>
        <w:gridCol w:w="992"/>
      </w:tblGrid>
      <w:tr w:rsidR="007509D7" w:rsidRPr="007509D7" w:rsidTr="00DB2ED1">
        <w:trPr>
          <w:trHeight w:val="1545"/>
        </w:trPr>
        <w:tc>
          <w:tcPr>
            <w:tcW w:w="426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Наименование 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Объем финансирования, 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всего,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тыс.руб</w:t>
            </w:r>
            <w:proofErr w:type="spellEnd"/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2017 год 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2018 год 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 xml:space="preserve">2019 год 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Непосредственный</w:t>
            </w:r>
          </w:p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результат реализации мероприятия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9D7" w:rsidRPr="007509D7" w:rsidRDefault="007509D7" w:rsidP="007509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Участник </w:t>
            </w:r>
          </w:p>
          <w:p w:rsidR="007509D7" w:rsidRPr="007509D7" w:rsidRDefault="007509D7" w:rsidP="007509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подпрограммы </w:t>
            </w:r>
          </w:p>
          <w:p w:rsidR="007509D7" w:rsidRPr="007509D7" w:rsidRDefault="007509D7" w:rsidP="007509D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D7" w:rsidRPr="007509D7" w:rsidTr="00DB2ED1">
        <w:tc>
          <w:tcPr>
            <w:tcW w:w="426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26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0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7509D7" w:rsidRPr="007509D7" w:rsidTr="00DB2ED1">
        <w:tc>
          <w:tcPr>
            <w:tcW w:w="426" w:type="dxa"/>
            <w:vMerge w:val="restart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817C8" w:rsidRDefault="003817C8" w:rsidP="003817C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7633">
              <w:rPr>
                <w:rFonts w:ascii="Times New Roman" w:hAnsi="Times New Roman" w:cs="Times New Roman"/>
              </w:rPr>
              <w:t xml:space="preserve">Приобретение баннеров, </w:t>
            </w:r>
            <w:proofErr w:type="spellStart"/>
            <w:r w:rsidRPr="00937633">
              <w:rPr>
                <w:rFonts w:ascii="Times New Roman" w:hAnsi="Times New Roman" w:cs="Times New Roman"/>
              </w:rPr>
              <w:t>флаеров</w:t>
            </w:r>
            <w:proofErr w:type="spellEnd"/>
            <w:r w:rsidRPr="00937633">
              <w:rPr>
                <w:rFonts w:ascii="Times New Roman" w:hAnsi="Times New Roman" w:cs="Times New Roman"/>
              </w:rPr>
              <w:t>, листовок плакатов, брошюр, методических материалов</w:t>
            </w:r>
          </w:p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D7" w:rsidRPr="007509D7" w:rsidTr="00DB2ED1">
        <w:tc>
          <w:tcPr>
            <w:tcW w:w="4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0" w:type="dxa"/>
          </w:tcPr>
          <w:p w:rsidR="007509D7" w:rsidRPr="007509D7" w:rsidRDefault="003630D5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509D7" w:rsidRPr="007509D7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:rsidR="003817C8" w:rsidRPr="00937633" w:rsidRDefault="003817C8" w:rsidP="00381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лучшение информационно-пропагандистского обеспечения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деятельности по профилактике экстремизма, терроризма и правонарушений.</w:t>
            </w:r>
          </w:p>
          <w:p w:rsidR="003817C8" w:rsidRPr="00937633" w:rsidRDefault="003817C8" w:rsidP="00381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стимулирование и поддержание  гражданской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инициативы правоохранительной направленности.</w:t>
            </w:r>
          </w:p>
          <w:p w:rsidR="003817C8" w:rsidRPr="00937633" w:rsidRDefault="003817C8" w:rsidP="003817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деятельности добровольных формирований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населения по охране общественного порядка.</w:t>
            </w:r>
          </w:p>
          <w:p w:rsidR="007509D7" w:rsidRPr="007509D7" w:rsidRDefault="003817C8" w:rsidP="003817C8">
            <w:pPr>
              <w:shd w:val="clear" w:color="auto" w:fill="FFFFFF"/>
              <w:tabs>
                <w:tab w:val="left" w:pos="111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повышение антитеррористической защищенности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мест массо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вого пребывания граждан, создание условий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повышения оперативности реагирования правоохранительных органов на заявления и сообщения населения о преступлениях, правонарушениях и проис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шествиях в общественных местах </w:t>
            </w:r>
            <w:r w:rsidRPr="009376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сельского поселения</w:t>
            </w:r>
            <w:r w:rsidRPr="007E4D9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Администрация Нововеличковского сельского поселения</w:t>
            </w:r>
          </w:p>
        </w:tc>
      </w:tr>
      <w:tr w:rsidR="007509D7" w:rsidRPr="007509D7" w:rsidTr="00DB2ED1">
        <w:tc>
          <w:tcPr>
            <w:tcW w:w="4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краевой бюджет</w:t>
            </w: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D7" w:rsidRPr="007509D7" w:rsidTr="00DB2ED1">
        <w:tc>
          <w:tcPr>
            <w:tcW w:w="4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федеральный бюджет</w:t>
            </w: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0" w:type="dxa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509D7" w:rsidRPr="007509D7" w:rsidTr="00DB2ED1">
        <w:tc>
          <w:tcPr>
            <w:tcW w:w="4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09D7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7509D7" w:rsidRPr="007509D7" w:rsidRDefault="007509D7" w:rsidP="00750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7509D7" w:rsidRPr="007509D7" w:rsidRDefault="007509D7" w:rsidP="007509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509D7" w:rsidRDefault="007509D7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509D7" w:rsidRDefault="007509D7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509D7" w:rsidRPr="00937633" w:rsidRDefault="007509D7" w:rsidP="005429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p w:rsidR="007509D7" w:rsidRDefault="007509D7" w:rsidP="00750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общим</w:t>
      </w:r>
    </w:p>
    <w:p w:rsidR="007509D7" w:rsidRDefault="007509D7" w:rsidP="007509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правовым вопросам администрации                                    О.Ю.Калитка</w:t>
      </w: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7633" w:rsidRDefault="00937633" w:rsidP="009376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GoBack"/>
      <w:bookmarkEnd w:id="4"/>
    </w:p>
    <w:sectPr w:rsidR="00937633" w:rsidSect="009376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8E0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7A9"/>
    <w:rsid w:val="00051EE2"/>
    <w:rsid w:val="00052900"/>
    <w:rsid w:val="000530EB"/>
    <w:rsid w:val="00053277"/>
    <w:rsid w:val="00057F3D"/>
    <w:rsid w:val="0006053D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6011"/>
    <w:rsid w:val="000D76DB"/>
    <w:rsid w:val="000D7B51"/>
    <w:rsid w:val="000E2AA2"/>
    <w:rsid w:val="000E63D7"/>
    <w:rsid w:val="000F0EC5"/>
    <w:rsid w:val="000F14BE"/>
    <w:rsid w:val="000F275D"/>
    <w:rsid w:val="000F3765"/>
    <w:rsid w:val="000F37B3"/>
    <w:rsid w:val="000F3EC8"/>
    <w:rsid w:val="000F60AE"/>
    <w:rsid w:val="000F61E7"/>
    <w:rsid w:val="00101951"/>
    <w:rsid w:val="00102221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47B7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6764"/>
    <w:rsid w:val="001D0A48"/>
    <w:rsid w:val="001D0B7C"/>
    <w:rsid w:val="001D1B42"/>
    <w:rsid w:val="001D4B7A"/>
    <w:rsid w:val="001D5DBB"/>
    <w:rsid w:val="001D6AAB"/>
    <w:rsid w:val="001E08F0"/>
    <w:rsid w:val="001E0EF4"/>
    <w:rsid w:val="001E25C9"/>
    <w:rsid w:val="001E5588"/>
    <w:rsid w:val="001E6907"/>
    <w:rsid w:val="001E6EE3"/>
    <w:rsid w:val="001F01FE"/>
    <w:rsid w:val="001F0BF0"/>
    <w:rsid w:val="001F1A30"/>
    <w:rsid w:val="001F22C2"/>
    <w:rsid w:val="001F2A8F"/>
    <w:rsid w:val="001F2E77"/>
    <w:rsid w:val="001F3B10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3F80"/>
    <w:rsid w:val="00244020"/>
    <w:rsid w:val="00244826"/>
    <w:rsid w:val="00244D7E"/>
    <w:rsid w:val="00245067"/>
    <w:rsid w:val="00245EFD"/>
    <w:rsid w:val="002463AA"/>
    <w:rsid w:val="00246A63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236A"/>
    <w:rsid w:val="0028365B"/>
    <w:rsid w:val="00284B9E"/>
    <w:rsid w:val="002856E1"/>
    <w:rsid w:val="0028694D"/>
    <w:rsid w:val="002901CB"/>
    <w:rsid w:val="0029171A"/>
    <w:rsid w:val="002931A4"/>
    <w:rsid w:val="00293BEA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B06F5"/>
    <w:rsid w:val="002B1373"/>
    <w:rsid w:val="002B172B"/>
    <w:rsid w:val="002B2322"/>
    <w:rsid w:val="002B2D00"/>
    <w:rsid w:val="002B441F"/>
    <w:rsid w:val="002B5DB1"/>
    <w:rsid w:val="002C0E70"/>
    <w:rsid w:val="002C1902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0D5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17C8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2F0D"/>
    <w:rsid w:val="003A37C7"/>
    <w:rsid w:val="003A3EFE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2A43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07FCD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4F23"/>
    <w:rsid w:val="00440AF1"/>
    <w:rsid w:val="00440F54"/>
    <w:rsid w:val="00441049"/>
    <w:rsid w:val="004412E8"/>
    <w:rsid w:val="00441456"/>
    <w:rsid w:val="0044252F"/>
    <w:rsid w:val="00442ADA"/>
    <w:rsid w:val="004518A2"/>
    <w:rsid w:val="004531D7"/>
    <w:rsid w:val="004536DE"/>
    <w:rsid w:val="00454CD5"/>
    <w:rsid w:val="00455ED1"/>
    <w:rsid w:val="00464D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4884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6601"/>
    <w:rsid w:val="00526FD9"/>
    <w:rsid w:val="00530A34"/>
    <w:rsid w:val="0053199B"/>
    <w:rsid w:val="005343C7"/>
    <w:rsid w:val="005352B7"/>
    <w:rsid w:val="00536727"/>
    <w:rsid w:val="00537E5A"/>
    <w:rsid w:val="00542976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97A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9DF"/>
    <w:rsid w:val="006221C8"/>
    <w:rsid w:val="00623C86"/>
    <w:rsid w:val="00624680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6620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5EA2"/>
    <w:rsid w:val="007462E8"/>
    <w:rsid w:val="007506DF"/>
    <w:rsid w:val="007509D7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4D93"/>
    <w:rsid w:val="007E5206"/>
    <w:rsid w:val="007E6C63"/>
    <w:rsid w:val="007F4C8F"/>
    <w:rsid w:val="00800D04"/>
    <w:rsid w:val="00802487"/>
    <w:rsid w:val="00803F93"/>
    <w:rsid w:val="0080415C"/>
    <w:rsid w:val="0080461D"/>
    <w:rsid w:val="00804710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4FEE"/>
    <w:rsid w:val="00825750"/>
    <w:rsid w:val="008271B6"/>
    <w:rsid w:val="00831323"/>
    <w:rsid w:val="00833005"/>
    <w:rsid w:val="008344C9"/>
    <w:rsid w:val="00836BA3"/>
    <w:rsid w:val="00837007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11B5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3FB7"/>
    <w:rsid w:val="00934340"/>
    <w:rsid w:val="009347BC"/>
    <w:rsid w:val="00934919"/>
    <w:rsid w:val="009351F9"/>
    <w:rsid w:val="009364FC"/>
    <w:rsid w:val="00936DC0"/>
    <w:rsid w:val="009372B9"/>
    <w:rsid w:val="0093733C"/>
    <w:rsid w:val="00937633"/>
    <w:rsid w:val="00937D8F"/>
    <w:rsid w:val="009409EE"/>
    <w:rsid w:val="009422C5"/>
    <w:rsid w:val="009430E4"/>
    <w:rsid w:val="00945038"/>
    <w:rsid w:val="00945606"/>
    <w:rsid w:val="00945A0E"/>
    <w:rsid w:val="00945F18"/>
    <w:rsid w:val="0094765B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4807"/>
    <w:rsid w:val="00994C98"/>
    <w:rsid w:val="009A5E13"/>
    <w:rsid w:val="009A5EA4"/>
    <w:rsid w:val="009A6BDC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4243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5036"/>
    <w:rsid w:val="00A75414"/>
    <w:rsid w:val="00A75C1C"/>
    <w:rsid w:val="00A768E0"/>
    <w:rsid w:val="00A829F4"/>
    <w:rsid w:val="00A82AFE"/>
    <w:rsid w:val="00A83C5C"/>
    <w:rsid w:val="00A84334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8E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08A"/>
    <w:rsid w:val="00AD23F1"/>
    <w:rsid w:val="00AD5A38"/>
    <w:rsid w:val="00AE0D98"/>
    <w:rsid w:val="00AE1B54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E6C"/>
    <w:rsid w:val="00B357D6"/>
    <w:rsid w:val="00B376FA"/>
    <w:rsid w:val="00B403C4"/>
    <w:rsid w:val="00B41D71"/>
    <w:rsid w:val="00B42A62"/>
    <w:rsid w:val="00B42BC4"/>
    <w:rsid w:val="00B42EB5"/>
    <w:rsid w:val="00B444CB"/>
    <w:rsid w:val="00B44DCF"/>
    <w:rsid w:val="00B46CD8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690C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2830"/>
    <w:rsid w:val="00CB3348"/>
    <w:rsid w:val="00CB340F"/>
    <w:rsid w:val="00CB352B"/>
    <w:rsid w:val="00CB3EB3"/>
    <w:rsid w:val="00CB4FE0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BEA"/>
    <w:rsid w:val="00CD3963"/>
    <w:rsid w:val="00CD6BB3"/>
    <w:rsid w:val="00CE1220"/>
    <w:rsid w:val="00CE2F9D"/>
    <w:rsid w:val="00CE4998"/>
    <w:rsid w:val="00CF06D5"/>
    <w:rsid w:val="00CF1B4C"/>
    <w:rsid w:val="00CF3553"/>
    <w:rsid w:val="00CF6AC4"/>
    <w:rsid w:val="00D01202"/>
    <w:rsid w:val="00D016BC"/>
    <w:rsid w:val="00D01A56"/>
    <w:rsid w:val="00D027FF"/>
    <w:rsid w:val="00D03FDC"/>
    <w:rsid w:val="00D049B2"/>
    <w:rsid w:val="00D04F2D"/>
    <w:rsid w:val="00D102F4"/>
    <w:rsid w:val="00D1274D"/>
    <w:rsid w:val="00D12E4F"/>
    <w:rsid w:val="00D12FB5"/>
    <w:rsid w:val="00D13628"/>
    <w:rsid w:val="00D1385F"/>
    <w:rsid w:val="00D148E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548"/>
    <w:rsid w:val="00D7757B"/>
    <w:rsid w:val="00D778D8"/>
    <w:rsid w:val="00D77E9D"/>
    <w:rsid w:val="00D800A5"/>
    <w:rsid w:val="00D831B2"/>
    <w:rsid w:val="00D83A65"/>
    <w:rsid w:val="00D852A1"/>
    <w:rsid w:val="00D87096"/>
    <w:rsid w:val="00D87255"/>
    <w:rsid w:val="00D87693"/>
    <w:rsid w:val="00D91317"/>
    <w:rsid w:val="00D9163B"/>
    <w:rsid w:val="00D93D9C"/>
    <w:rsid w:val="00D94B84"/>
    <w:rsid w:val="00D96D73"/>
    <w:rsid w:val="00D97210"/>
    <w:rsid w:val="00D97FAD"/>
    <w:rsid w:val="00DA091E"/>
    <w:rsid w:val="00DA1260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6592"/>
    <w:rsid w:val="00DF063B"/>
    <w:rsid w:val="00DF1512"/>
    <w:rsid w:val="00DF1B16"/>
    <w:rsid w:val="00DF1D55"/>
    <w:rsid w:val="00DF396C"/>
    <w:rsid w:val="00DF5BED"/>
    <w:rsid w:val="00DF642A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57D6"/>
    <w:rsid w:val="00E46C71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4465"/>
    <w:rsid w:val="00F14ABF"/>
    <w:rsid w:val="00F16083"/>
    <w:rsid w:val="00F161B1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72553"/>
    <w:rsid w:val="00F72A66"/>
    <w:rsid w:val="00F73915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2EFD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515F"/>
    <w:rsid w:val="00FD7F1A"/>
    <w:rsid w:val="00FE0A27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A9B"/>
    <w:rsid w:val="00FF7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F8BB9A-F27E-4479-9C05-A5F7C59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2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36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E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Volkova</dc:creator>
  <cp:keywords/>
  <dc:description/>
  <cp:lastModifiedBy>user206</cp:lastModifiedBy>
  <cp:revision>11</cp:revision>
  <cp:lastPrinted>2016-12-01T08:14:00Z</cp:lastPrinted>
  <dcterms:created xsi:type="dcterms:W3CDTF">2015-11-18T10:59:00Z</dcterms:created>
  <dcterms:modified xsi:type="dcterms:W3CDTF">2016-12-02T08:19:00Z</dcterms:modified>
</cp:coreProperties>
</file>