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Default="00315F49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B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20.11.2019</w:t>
      </w:r>
      <w:r w:rsidR="007E4D93"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="007E4D93"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</w:t>
      </w:r>
      <w:r w:rsidR="006305B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</w:t>
      </w:r>
      <w:r w:rsidR="007E4D93"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8B12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</w:t>
      </w:r>
    </w:p>
    <w:p w:rsidR="00C47330" w:rsidRPr="007E4D93" w:rsidRDefault="00C47330" w:rsidP="00A92E0D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A92E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A92E0D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</w:t>
      </w:r>
    </w:p>
    <w:p w:rsidR="00C47330" w:rsidRDefault="00C47330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</w:p>
    <w:p w:rsidR="007E4D93" w:rsidRPr="007E4D93" w:rsidRDefault="007E4D93" w:rsidP="00A92E0D">
      <w:pPr>
        <w:spacing w:after="0"/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инистрация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Нововеличковского сельского поселения Динского района</w:t>
      </w:r>
    </w:p>
    <w:p w:rsidR="00155FE0" w:rsidRPr="00155FE0" w:rsidRDefault="00155FE0" w:rsidP="00A92E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29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.11.2016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="00413EF6"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="00413EF6"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="00413EF6"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413EF6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ы»</w:t>
      </w:r>
    </w:p>
    <w:p w:rsid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92E0D" w:rsidRDefault="00A92E0D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5F49" w:rsidRDefault="00315F49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52201" w:rsidRPr="00407FCD" w:rsidRDefault="00252201" w:rsidP="00252201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</w:t>
      </w:r>
      <w:r w:rsidR="00A22F94">
        <w:rPr>
          <w:bCs/>
          <w:sz w:val="28"/>
          <w:szCs w:val="28"/>
        </w:rPr>
        <w:t xml:space="preserve">                   </w:t>
      </w:r>
      <w:r w:rsidRPr="00407FCD">
        <w:rPr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</w:t>
      </w:r>
      <w:r w:rsidR="00A22F94">
        <w:rPr>
          <w:bCs/>
          <w:sz w:val="28"/>
          <w:szCs w:val="28"/>
        </w:rPr>
        <w:t xml:space="preserve">                                     </w:t>
      </w:r>
      <w:r w:rsidRPr="00407FCD">
        <w:rPr>
          <w:bCs/>
          <w:sz w:val="28"/>
          <w:szCs w:val="28"/>
        </w:rPr>
        <w:t xml:space="preserve">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</w:t>
      </w:r>
      <w:r w:rsidR="00A22F94">
        <w:rPr>
          <w:bCs/>
          <w:sz w:val="28"/>
          <w:szCs w:val="28"/>
        </w:rPr>
        <w:t xml:space="preserve">                </w:t>
      </w:r>
      <w:r w:rsidRPr="00407FCD">
        <w:rPr>
          <w:bCs/>
          <w:sz w:val="28"/>
          <w:szCs w:val="28"/>
        </w:rPr>
        <w:t>№ 114-ФЗ «О противодействии экстремистской д</w:t>
      </w:r>
      <w:r>
        <w:rPr>
          <w:bCs/>
          <w:sz w:val="28"/>
          <w:szCs w:val="28"/>
        </w:rPr>
        <w:t xml:space="preserve">еятельности»; </w:t>
      </w:r>
      <w:r w:rsidRPr="00407FCD">
        <w:rPr>
          <w:sz w:val="28"/>
          <w:szCs w:val="28"/>
          <w:lang w:eastAsia="ar-SA"/>
        </w:rPr>
        <w:t>Федеральным законом от 19.05.1995</w:t>
      </w:r>
      <w:r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>Нововеличковского сельского поселения Динского района,</w:t>
      </w:r>
      <w:r>
        <w:rPr>
          <w:sz w:val="28"/>
          <w:szCs w:val="28"/>
        </w:rPr>
        <w:t xml:space="preserve">                                    </w:t>
      </w:r>
      <w:r w:rsidRPr="00407FCD">
        <w:rPr>
          <w:sz w:val="28"/>
          <w:szCs w:val="28"/>
        </w:rPr>
        <w:t xml:space="preserve"> п о с т а н о в л я ю: </w:t>
      </w:r>
    </w:p>
    <w:p w:rsidR="000C655E" w:rsidRDefault="00155FE0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изменения в постановление администрации Нововеличковского сельского поселения Динского района от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.11.2016 </w:t>
      </w:r>
      <w:r w:rsidR="00A22F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2522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622</w:t>
      </w:r>
      <w:r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1A04B8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1A04B8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1A04B8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1A04B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риложение к постановлению утвердить 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</w:t>
      </w:r>
      <w:r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(прилагается).</w:t>
      </w:r>
    </w:p>
    <w:p w:rsidR="000C655E" w:rsidRPr="000C655E" w:rsidRDefault="000C655E" w:rsidP="000C655E">
      <w:pPr>
        <w:numPr>
          <w:ilvl w:val="0"/>
          <w:numId w:val="4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</w:t>
      </w:r>
      <w:r w:rsidR="006305BE" w:rsidRPr="00630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05BE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Нововеличковского сельского поселения Динского района от </w:t>
      </w:r>
      <w:r w:rsidR="009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23.11.2018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305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934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="006305BE" w:rsidRPr="00155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6305BE"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="006305BE"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="006305BE"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6305B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2017-2019», признать утратившим силу.</w:t>
      </w:r>
    </w:p>
    <w:p w:rsidR="00155FE0" w:rsidRPr="00680D4D" w:rsidRDefault="00155FE0" w:rsidP="00680D4D">
      <w:pPr>
        <w:pStyle w:val="a7"/>
        <w:numPr>
          <w:ilvl w:val="0"/>
          <w:numId w:val="4"/>
        </w:numPr>
        <w:spacing w:after="0" w:line="240" w:lineRule="auto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</w:t>
      </w:r>
      <w:r w:rsidRPr="00680D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680D4D" w:rsidRPr="00680D4D" w:rsidRDefault="006305BE" w:rsidP="0068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 4</w:t>
      </w:r>
      <w:r w:rsidR="00680D4D">
        <w:rPr>
          <w:rFonts w:ascii="Times New Roman" w:hAnsi="Times New Roman"/>
          <w:sz w:val="28"/>
          <w:szCs w:val="26"/>
        </w:rPr>
        <w:t>.</w:t>
      </w:r>
      <w:r w:rsidR="00680D4D">
        <w:rPr>
          <w:rFonts w:ascii="Times New Roman" w:hAnsi="Times New Roman"/>
          <w:sz w:val="28"/>
          <w:szCs w:val="28"/>
        </w:rPr>
        <w:t xml:space="preserve"> Отделу ЖКХ, малого и среднего бизнеса администрации Нововеличковского сельского поселения Динского района (Токаренко) обеспечить выполнение мероприятий программы.</w:t>
      </w:r>
    </w:p>
    <w:p w:rsidR="00155FE0" w:rsidRPr="00155FE0" w:rsidRDefault="006305BE" w:rsidP="00155FE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55FE0"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за выполнением настоящего постановления </w:t>
      </w:r>
      <w:r w:rsidR="001A04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собой.</w:t>
      </w:r>
    </w:p>
    <w:p w:rsidR="00155FE0" w:rsidRPr="00155FE0" w:rsidRDefault="00037536" w:rsidP="00155FE0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155FE0" w:rsidRPr="00155F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155FE0" w:rsidRPr="00155FE0" w:rsidRDefault="00155FE0" w:rsidP="00155FE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proofErr w:type="spellEnd"/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55FE0" w:rsidRPr="00155FE0" w:rsidRDefault="00155FE0" w:rsidP="00155FE0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</w:t>
      </w:r>
      <w:r w:rsidR="00A22F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Г</w:t>
      </w:r>
      <w:r w:rsidRPr="00155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.М.Кова 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8B3263" w:rsidRDefault="008B326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92E0D" w:rsidRDefault="00A92E0D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937633" w:rsidRDefault="00937633" w:rsidP="008B48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786" w:rsidRDefault="000E1786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0E1786" w:rsidSect="00934002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34002" w:rsidRPr="00937633" w:rsidRDefault="00934002" w:rsidP="00934002">
      <w:pPr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</w:t>
      </w:r>
    </w:p>
    <w:p w:rsidR="00934002" w:rsidRPr="00937633" w:rsidRDefault="00934002" w:rsidP="00934002">
      <w:pPr>
        <w:tabs>
          <w:tab w:val="left" w:pos="5103"/>
        </w:tabs>
        <w:spacing w:after="0" w:line="240" w:lineRule="auto"/>
        <w:ind w:left="893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 программе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терроризму и экстремизму, минимизация и ликвидация последствий их проявления 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поселения» на 2017-2019  годы</w:t>
      </w:r>
    </w:p>
    <w:p w:rsidR="00934002" w:rsidRPr="00937633" w:rsidRDefault="00934002" w:rsidP="00934002">
      <w:pPr>
        <w:spacing w:after="0" w:line="240" w:lineRule="auto"/>
        <w:ind w:left="1020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002" w:rsidRPr="00937633" w:rsidRDefault="00934002" w:rsidP="00934002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Противодействие терроризму и экстремизму, минимизация и ликвидация последствий их проявления на территории </w:t>
      </w:r>
      <w:proofErr w:type="spellStart"/>
      <w:r w:rsidRPr="007E4D93">
        <w:rPr>
          <w:rFonts w:ascii="Times New Roman" w:hAnsi="Times New Roman" w:cs="Times New Roman"/>
          <w:b/>
          <w:bCs/>
          <w:sz w:val="28"/>
          <w:szCs w:val="28"/>
        </w:rPr>
        <w:t>Ново</w:t>
      </w:r>
      <w:r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proofErr w:type="spellEnd"/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45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6"/>
        <w:gridCol w:w="2835"/>
        <w:gridCol w:w="2126"/>
        <w:gridCol w:w="1560"/>
        <w:gridCol w:w="993"/>
        <w:gridCol w:w="992"/>
        <w:gridCol w:w="993"/>
        <w:gridCol w:w="3118"/>
        <w:gridCol w:w="2410"/>
      </w:tblGrid>
      <w:tr w:rsidR="00934002" w:rsidRPr="007509D7" w:rsidTr="009B0717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934002" w:rsidRPr="007509D7" w:rsidRDefault="00934002" w:rsidP="009340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934002" w:rsidRPr="007509D7" w:rsidRDefault="00934002" w:rsidP="0093400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3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9B0717" w:rsidRPr="007509D7" w:rsidTr="009B0717">
        <w:tc>
          <w:tcPr>
            <w:tcW w:w="426" w:type="dxa"/>
            <w:vMerge w:val="restart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B0717" w:rsidRDefault="009B0717" w:rsidP="00934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9B0717" w:rsidRPr="00937633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9B0717" w:rsidRPr="00937633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9B0717" w:rsidRPr="00937633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населения по охране общественного порядка.</w:t>
            </w:r>
          </w:p>
          <w:p w:rsidR="009B0717" w:rsidRPr="007509D7" w:rsidRDefault="009B0717" w:rsidP="00934002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Отдел ЖКХ, малого и среднего бизнеса администрации </w:t>
            </w:r>
            <w:proofErr w:type="spellStart"/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Нововеличковского</w:t>
            </w:r>
            <w:proofErr w:type="spellEnd"/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717" w:rsidRPr="007509D7" w:rsidTr="009B0717">
        <w:tc>
          <w:tcPr>
            <w:tcW w:w="426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B0717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B0717" w:rsidRPr="007509D7" w:rsidRDefault="009B0717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835" w:type="dxa"/>
            <w:shd w:val="clear" w:color="auto" w:fill="auto"/>
          </w:tcPr>
          <w:p w:rsidR="00934002" w:rsidRDefault="00934002" w:rsidP="0093400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</w:tcPr>
          <w:p w:rsidR="00934002" w:rsidRPr="007509D7" w:rsidRDefault="009B0717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4002" w:rsidRPr="007509D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002" w:rsidRPr="007509D7" w:rsidTr="009B0717">
        <w:tc>
          <w:tcPr>
            <w:tcW w:w="4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56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934002" w:rsidRPr="007509D7" w:rsidRDefault="00934002" w:rsidP="00934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934002" w:rsidRPr="007509D7" w:rsidRDefault="00934002" w:rsidP="00934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34002" w:rsidRDefault="00934002" w:rsidP="009340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Pr="00937633" w:rsidRDefault="00934002" w:rsidP="00455A8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4002" w:rsidRDefault="009B0717" w:rsidP="009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34002" w:rsidRPr="00963BFE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ЖКХ, малого и среднего бизнеса</w:t>
      </w:r>
    </w:p>
    <w:p w:rsidR="00455A85" w:rsidRPr="00963BFE" w:rsidRDefault="00455A85" w:rsidP="00934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Нововеличковского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                  В.В. Токаренко</w:t>
      </w:r>
    </w:p>
    <w:sectPr w:rsidR="00455A85" w:rsidRPr="00963BFE" w:rsidSect="00455A85">
      <w:pgSz w:w="16838" w:h="11906" w:orient="landscape"/>
      <w:pgMar w:top="568" w:right="53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C0429"/>
    <w:multiLevelType w:val="hybridMultilevel"/>
    <w:tmpl w:val="26340E3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80EA0"/>
    <w:multiLevelType w:val="hybridMultilevel"/>
    <w:tmpl w:val="7938EF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91D8B"/>
    <w:multiLevelType w:val="hybridMultilevel"/>
    <w:tmpl w:val="50FEAE64"/>
    <w:lvl w:ilvl="0" w:tplc="BB202978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ADD1FD2"/>
    <w:multiLevelType w:val="hybridMultilevel"/>
    <w:tmpl w:val="1A941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768E0"/>
    <w:rsid w:val="0000038D"/>
    <w:rsid w:val="000014D3"/>
    <w:rsid w:val="0000186C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536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19A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655E"/>
    <w:rsid w:val="000C75D2"/>
    <w:rsid w:val="000C7A23"/>
    <w:rsid w:val="000D6011"/>
    <w:rsid w:val="000D76DB"/>
    <w:rsid w:val="000D7B51"/>
    <w:rsid w:val="000E1786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5E14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5FE0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04B8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08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2201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1E6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5F49"/>
    <w:rsid w:val="003169F2"/>
    <w:rsid w:val="00320666"/>
    <w:rsid w:val="003221EF"/>
    <w:rsid w:val="00323BF9"/>
    <w:rsid w:val="00323F85"/>
    <w:rsid w:val="0032459B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2A6F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314"/>
    <w:rsid w:val="003F468B"/>
    <w:rsid w:val="003F5BCC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3EF6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A8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29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0A9E"/>
    <w:rsid w:val="005518F2"/>
    <w:rsid w:val="00551BBC"/>
    <w:rsid w:val="005527AF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16E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6FF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05BE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0D4D"/>
    <w:rsid w:val="00684874"/>
    <w:rsid w:val="00684EAA"/>
    <w:rsid w:val="0068533D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1EB2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688"/>
    <w:rsid w:val="00741D63"/>
    <w:rsid w:val="007446B9"/>
    <w:rsid w:val="00745EA2"/>
    <w:rsid w:val="007462E8"/>
    <w:rsid w:val="007506DF"/>
    <w:rsid w:val="007509D7"/>
    <w:rsid w:val="00753CC1"/>
    <w:rsid w:val="00753FEC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134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271"/>
    <w:rsid w:val="008B1CA2"/>
    <w:rsid w:val="008B2F53"/>
    <w:rsid w:val="008B3263"/>
    <w:rsid w:val="008B3ED2"/>
    <w:rsid w:val="008B48FD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002"/>
    <w:rsid w:val="00934340"/>
    <w:rsid w:val="009347BC"/>
    <w:rsid w:val="00934919"/>
    <w:rsid w:val="009351E7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5655C"/>
    <w:rsid w:val="00957EC2"/>
    <w:rsid w:val="00960633"/>
    <w:rsid w:val="00960688"/>
    <w:rsid w:val="00963BFE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0717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59F3"/>
    <w:rsid w:val="009E6589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2F94"/>
    <w:rsid w:val="00A2356E"/>
    <w:rsid w:val="00A272D4"/>
    <w:rsid w:val="00A275F8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2E0D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949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2EF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4222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330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2A4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36912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6F54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63C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805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8B32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0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C91B2-A8A1-4EAC-951D-415456E79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Пользователь</cp:lastModifiedBy>
  <cp:revision>6</cp:revision>
  <cp:lastPrinted>2018-11-22T07:46:00Z</cp:lastPrinted>
  <dcterms:created xsi:type="dcterms:W3CDTF">2018-11-22T07:47:00Z</dcterms:created>
  <dcterms:modified xsi:type="dcterms:W3CDTF">2019-12-04T12:10:00Z</dcterms:modified>
</cp:coreProperties>
</file>