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BE15FB" w:rsidP="005E58AF">
      <w:pPr>
        <w:jc w:val="center"/>
        <w:rPr>
          <w:i/>
          <w:iCs/>
        </w:rPr>
      </w:pPr>
      <w:r w:rsidRPr="00BE15F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5.1pt;mso-position-horizontal-relative:page;mso-position-vertical-relative:page">
            <v:imagedata r:id="rId8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8247E">
        <w:rPr>
          <w:color w:val="000000"/>
          <w:sz w:val="28"/>
          <w:szCs w:val="28"/>
        </w:rPr>
        <w:t>18.11.2021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 xml:space="preserve">    </w:t>
      </w:r>
      <w:r w:rsidR="0037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B6D7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A8247E">
        <w:rPr>
          <w:color w:val="000000"/>
          <w:sz w:val="28"/>
          <w:szCs w:val="28"/>
        </w:rPr>
        <w:t>335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Динского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46420B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</w:p>
    <w:p w:rsidR="0046420B" w:rsidRDefault="0046420B" w:rsidP="004642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E42B4C">
        <w:rPr>
          <w:color w:val="000000"/>
          <w:sz w:val="28"/>
          <w:szCs w:val="28"/>
        </w:rPr>
        <w:t>28</w:t>
      </w:r>
      <w:r w:rsidR="00C95B9A">
        <w:rPr>
          <w:color w:val="000000"/>
          <w:sz w:val="28"/>
          <w:szCs w:val="28"/>
        </w:rPr>
        <w:t>.</w:t>
      </w:r>
      <w:r w:rsidR="002643C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.2021 </w:t>
      </w:r>
      <w:r>
        <w:rPr>
          <w:sz w:val="28"/>
          <w:szCs w:val="28"/>
        </w:rPr>
        <w:t xml:space="preserve"> № </w:t>
      </w:r>
      <w:r w:rsidR="002643CB">
        <w:rPr>
          <w:sz w:val="28"/>
          <w:szCs w:val="28"/>
        </w:rPr>
        <w:t>312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01.12.2020 № 264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2021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46420B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46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2643CB" w:rsidRDefault="002643CB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46420B">
        <w:rPr>
          <w:sz w:val="28"/>
          <w:szCs w:val="28"/>
        </w:rPr>
        <w:t>ия</w:t>
      </w:r>
      <w:r w:rsidR="0046420B">
        <w:rPr>
          <w:sz w:val="28"/>
          <w:szCs w:val="28"/>
        </w:rPr>
        <w:tab/>
      </w:r>
      <w:r w:rsidR="0046420B">
        <w:rPr>
          <w:sz w:val="28"/>
          <w:szCs w:val="28"/>
        </w:rPr>
        <w:tab/>
        <w:t xml:space="preserve">                  </w:t>
      </w:r>
      <w:r w:rsidR="00E42B4C">
        <w:rPr>
          <w:sz w:val="28"/>
          <w:szCs w:val="28"/>
        </w:rPr>
        <w:t xml:space="preserve">       </w:t>
      </w:r>
      <w:r w:rsidR="002643CB">
        <w:rPr>
          <w:sz w:val="28"/>
          <w:szCs w:val="28"/>
        </w:rPr>
        <w:t xml:space="preserve">                              </w:t>
      </w:r>
      <w:r w:rsidR="00E42B4C">
        <w:rPr>
          <w:sz w:val="28"/>
          <w:szCs w:val="28"/>
        </w:rPr>
        <w:t xml:space="preserve">  </w:t>
      </w:r>
      <w:r w:rsidR="003B5B54">
        <w:rPr>
          <w:sz w:val="28"/>
          <w:szCs w:val="28"/>
        </w:rPr>
        <w:t xml:space="preserve"> </w:t>
      </w:r>
      <w:r w:rsidR="002643CB">
        <w:rPr>
          <w:sz w:val="28"/>
          <w:szCs w:val="28"/>
        </w:rPr>
        <w:t xml:space="preserve">       </w:t>
      </w:r>
      <w:r w:rsidR="003B5B54">
        <w:rPr>
          <w:sz w:val="28"/>
          <w:szCs w:val="28"/>
        </w:rPr>
        <w:t xml:space="preserve"> </w:t>
      </w:r>
      <w:r w:rsidRPr="00A663E7">
        <w:rPr>
          <w:sz w:val="28"/>
          <w:szCs w:val="28"/>
        </w:rPr>
        <w:t xml:space="preserve">   </w:t>
      </w:r>
      <w:r w:rsidR="002643CB">
        <w:rPr>
          <w:sz w:val="28"/>
          <w:szCs w:val="28"/>
        </w:rPr>
        <w:t>Г.М. Кова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85C24">
          <w:headerReference w:type="default" r:id="rId9"/>
          <w:pgSz w:w="11906" w:h="16838"/>
          <w:pgMar w:top="1134" w:right="567" w:bottom="993" w:left="1701" w:header="709" w:footer="709" w:gutter="0"/>
          <w:cols w:space="720"/>
          <w:titlePg/>
          <w:docGrid w:linePitch="360"/>
        </w:sect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1134"/>
        <w:gridCol w:w="2694"/>
        <w:gridCol w:w="3119"/>
      </w:tblGrid>
      <w:tr w:rsidR="00DE45D6" w:rsidTr="00AB607F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финан-сирования,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2643C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D1144B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980036" w:rsidRPr="00BF28B2" w:rsidRDefault="002643C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D1144B">
              <w:rPr>
                <w:sz w:val="22"/>
                <w:szCs w:val="22"/>
              </w:rPr>
              <w:t>9,8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2643CB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D1144B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980036" w:rsidRPr="00BF28B2" w:rsidRDefault="002643C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D1144B">
              <w:rPr>
                <w:sz w:val="22"/>
                <w:szCs w:val="22"/>
              </w:rPr>
              <w:t>9,8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от ул. Бежко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3B5B54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от ул. </w:t>
            </w:r>
            <w:r w:rsidR="003B5B54">
              <w:rPr>
                <w:sz w:val="20"/>
                <w:szCs w:val="20"/>
              </w:rPr>
              <w:t>Медведовская</w:t>
            </w:r>
            <w:r>
              <w:rPr>
                <w:sz w:val="20"/>
                <w:szCs w:val="20"/>
              </w:rPr>
              <w:t xml:space="preserve"> до ул. </w:t>
            </w:r>
            <w:r w:rsidR="003B5B54">
              <w:rPr>
                <w:sz w:val="20"/>
                <w:szCs w:val="20"/>
              </w:rPr>
              <w:t>Хмельницкого</w:t>
            </w:r>
            <w:r>
              <w:rPr>
                <w:sz w:val="20"/>
                <w:szCs w:val="20"/>
              </w:rPr>
              <w:t xml:space="preserve"> – 0,</w:t>
            </w:r>
            <w:r w:rsidR="00AF3F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Пролетарская</w:t>
            </w:r>
            <w:r>
              <w:rPr>
                <w:sz w:val="20"/>
                <w:szCs w:val="20"/>
              </w:rPr>
              <w:t xml:space="preserve">– </w:t>
            </w:r>
            <w:r w:rsidR="00AF3FCD">
              <w:rPr>
                <w:sz w:val="20"/>
                <w:szCs w:val="20"/>
              </w:rPr>
              <w:t>0,</w:t>
            </w:r>
            <w:r w:rsidR="009724D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Красноармейская – 0,</w:t>
            </w:r>
            <w:r w:rsidR="009724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Веселая от ул. Садовая до ул. Пролетарская – 0,315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 от ул. Таманская до ул. Мышастовская – 0,4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Крупской от ул. Кавказская до ул. Таманская – 0,46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Медведовская – 0,58 км</w:t>
            </w:r>
          </w:p>
          <w:p w:rsidR="00866D82" w:rsidRDefault="00866D82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0,072 км</w:t>
            </w:r>
          </w:p>
          <w:p w:rsidR="009724DF" w:rsidRDefault="009724DF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от ул. Пролетарская до дома №10 – 0,08 км</w:t>
            </w:r>
          </w:p>
          <w:p w:rsidR="009724DF" w:rsidRPr="00B30572" w:rsidRDefault="009724DF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 от ул. Шевченко до р. Понура – 0,35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Угольная, пер. Угольный – 0,495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Трудовая – 0,</w:t>
            </w:r>
            <w:r w:rsidR="009724D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Цветочная </w:t>
            </w:r>
            <w:r w:rsidR="00AF3FCD">
              <w:rPr>
                <w:sz w:val="20"/>
                <w:szCs w:val="20"/>
              </w:rPr>
              <w:t>от ул. Красная до ул. Крайняя – 0,7</w:t>
            </w:r>
            <w:r>
              <w:rPr>
                <w:sz w:val="20"/>
                <w:szCs w:val="20"/>
              </w:rPr>
              <w:t xml:space="preserve"> км</w:t>
            </w:r>
          </w:p>
          <w:p w:rsidR="00AF3FCD" w:rsidRPr="005C2433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от ул. Мира до конца ул. Тепличная – 0,47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Работы по содержанию дорог: грейдирование,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>, приобретение песко-соляной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 xml:space="preserve">, паспортов </w:t>
            </w:r>
            <w:r w:rsidR="004F4714" w:rsidRPr="00C30A8B">
              <w:rPr>
                <w:sz w:val="22"/>
                <w:szCs w:val="22"/>
              </w:rPr>
              <w:lastRenderedPageBreak/>
              <w:t>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ст. Воронцовская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п. Найдорф</w:t>
            </w:r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2643C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4631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E45D6" w:rsidRPr="00BF28B2" w:rsidRDefault="002643C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46311B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</w:t>
            </w:r>
            <w:r w:rsidRPr="00BF28B2">
              <w:rPr>
                <w:sz w:val="22"/>
                <w:szCs w:val="22"/>
              </w:rPr>
              <w:lastRenderedPageBreak/>
              <w:t>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</w:t>
            </w:r>
            <w:r w:rsidRPr="00BF28B2">
              <w:rPr>
                <w:sz w:val="22"/>
                <w:szCs w:val="22"/>
              </w:rPr>
              <w:lastRenderedPageBreak/>
              <w:t>администрации Нововеличковского сельского поселения, подрядчик</w:t>
            </w: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2643C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4631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E45D6" w:rsidRPr="00BF28B2" w:rsidRDefault="002643C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46311B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80475A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1134" w:type="dxa"/>
          </w:tcPr>
          <w:p w:rsidR="000D3C85" w:rsidRPr="00BF28B2" w:rsidRDefault="0080475A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80475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1134" w:type="dxa"/>
          </w:tcPr>
          <w:p w:rsidR="000D3C85" w:rsidRPr="00BF28B2" w:rsidRDefault="0080475A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875,4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0D3C85" w:rsidRPr="0046311B" w:rsidRDefault="000D3C85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Степная в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Короткая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Колхозная в ст-це Воронцовской;</w:t>
            </w:r>
          </w:p>
          <w:p w:rsidR="000D3C85" w:rsidRPr="00BF28B2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Ровная в ст-це Воронцовской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6B5B1D" w:rsidRDefault="006B5B1D" w:rsidP="00E42B4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775,4</w:t>
            </w:r>
          </w:p>
        </w:tc>
        <w:tc>
          <w:tcPr>
            <w:tcW w:w="1134" w:type="dxa"/>
          </w:tcPr>
          <w:p w:rsidR="000D3C85" w:rsidRPr="006B5B1D" w:rsidRDefault="006B5B1D" w:rsidP="00E42B4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775,4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6B5B1D" w:rsidRDefault="006B5B1D" w:rsidP="00E42B4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775,4</w:t>
            </w:r>
          </w:p>
        </w:tc>
        <w:tc>
          <w:tcPr>
            <w:tcW w:w="1134" w:type="dxa"/>
          </w:tcPr>
          <w:p w:rsidR="000D3C85" w:rsidRPr="006B5B1D" w:rsidRDefault="006B5B1D" w:rsidP="00E42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775,4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422"/>
        </w:trPr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</w:t>
            </w:r>
            <w:r w:rsidRPr="00C30A8B">
              <w:rPr>
                <w:sz w:val="22"/>
                <w:szCs w:val="22"/>
              </w:rPr>
              <w:lastRenderedPageBreak/>
              <w:t>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0D3C85" w:rsidRPr="00BF28B2" w:rsidRDefault="000D3C85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D3C85" w:rsidRPr="00BF28B2" w:rsidRDefault="008047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D3C85" w:rsidRPr="00BF28B2" w:rsidRDefault="0080475A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</w:t>
            </w:r>
            <w:r w:rsidRPr="00BF28B2">
              <w:rPr>
                <w:sz w:val="22"/>
                <w:szCs w:val="22"/>
              </w:rPr>
              <w:lastRenderedPageBreak/>
              <w:t>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8047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D3C85" w:rsidRPr="00BF28B2" w:rsidRDefault="0080475A" w:rsidP="008047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1393"/>
        </w:trPr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  <w:p w:rsidR="000D3C85" w:rsidRPr="00C30A8B" w:rsidRDefault="000D3C85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5C0843" w:rsidP="006B5B1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</w:t>
            </w:r>
            <w:r w:rsidR="006B5B1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D3C85" w:rsidRPr="00BF28B2" w:rsidRDefault="005C0843" w:rsidP="006B5B1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</w:t>
            </w:r>
            <w:r w:rsidR="006B5B1D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5C0843" w:rsidP="006B5B1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</w:t>
            </w:r>
            <w:r w:rsidR="006B5B1D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D3C85" w:rsidRPr="00BF28B2" w:rsidRDefault="005C0843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</w:t>
            </w:r>
            <w:r w:rsidR="006B5B1D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D1144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1144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</w:tcPr>
          <w:p w:rsidR="000D3C85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п. Найдорф:</w:t>
            </w:r>
          </w:p>
          <w:p w:rsidR="000D3C85" w:rsidRPr="00C30A8B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</w:t>
            </w:r>
            <w:r>
              <w:rPr>
                <w:sz w:val="22"/>
                <w:szCs w:val="22"/>
              </w:rPr>
              <w:t>, ул. Красная</w:t>
            </w:r>
            <w:r w:rsidRPr="00C30A8B">
              <w:rPr>
                <w:sz w:val="22"/>
                <w:szCs w:val="22"/>
              </w:rPr>
              <w:t xml:space="preserve"> - 0,</w:t>
            </w:r>
            <w:r>
              <w:rPr>
                <w:sz w:val="22"/>
                <w:szCs w:val="22"/>
              </w:rPr>
              <w:t>388</w:t>
            </w:r>
            <w:r w:rsidRPr="00C30A8B">
              <w:rPr>
                <w:sz w:val="22"/>
                <w:szCs w:val="22"/>
              </w:rPr>
              <w:t>км;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0D3C85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0D3C85" w:rsidRPr="00C30A8B" w:rsidRDefault="000D3C85" w:rsidP="00EF33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1,049 км</w:t>
            </w: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 w:rsidP="00D1144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1144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</w:tcPr>
          <w:p w:rsidR="005A5E05" w:rsidRPr="0001189B" w:rsidRDefault="005A5E05" w:rsidP="005A5E05">
            <w:pPr>
              <w:spacing w:line="216" w:lineRule="auto"/>
              <w:rPr>
                <w:sz w:val="22"/>
                <w:szCs w:val="22"/>
              </w:rPr>
            </w:pPr>
            <w:r w:rsidRPr="0001189B">
              <w:rPr>
                <w:sz w:val="22"/>
                <w:szCs w:val="22"/>
              </w:rPr>
              <w:t>Ремонт тротуаров вдоль дорог общего пользования:</w:t>
            </w:r>
          </w:p>
          <w:p w:rsidR="005A5E05" w:rsidRPr="000D3C8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A5E05" w:rsidRPr="00BF28B2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Красная от ул. Центральная до ул. Мира, ул. Мира от ул. Красная до ул. Набережная в пос. Найдорф Динской район</w:t>
            </w: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6B5B1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5A5E05" w:rsidRPr="00BF28B2" w:rsidRDefault="006B5B1D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 w:val="restart"/>
          </w:tcPr>
          <w:p w:rsidR="005A5E05" w:rsidRDefault="005A5E05">
            <w:pPr>
              <w:spacing w:line="216" w:lineRule="auto"/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6B5B1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5A5E05" w:rsidRPr="00BF28B2" w:rsidRDefault="006B5B1D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C0843" w:rsidTr="00AB607F">
        <w:tc>
          <w:tcPr>
            <w:tcW w:w="567" w:type="dxa"/>
            <w:vMerge w:val="restart"/>
          </w:tcPr>
          <w:p w:rsidR="005C0843" w:rsidRDefault="005C0843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5C0843" w:rsidRPr="00C30A8B" w:rsidRDefault="005C0843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C0843" w:rsidRPr="00BF28B2" w:rsidRDefault="005C0843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1134" w:type="dxa"/>
          </w:tcPr>
          <w:p w:rsidR="005C0843" w:rsidRPr="00BF28B2" w:rsidRDefault="005C0843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2694" w:type="dxa"/>
            <w:vMerge w:val="restart"/>
          </w:tcPr>
          <w:p w:rsidR="005C0843" w:rsidRDefault="005C0843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5C0843" w:rsidTr="00AB607F">
        <w:tc>
          <w:tcPr>
            <w:tcW w:w="567" w:type="dxa"/>
            <w:vMerge/>
          </w:tcPr>
          <w:p w:rsidR="005C0843" w:rsidRDefault="005C08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C0843" w:rsidRPr="00BF28B2" w:rsidRDefault="005C084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694" w:type="dxa"/>
            <w:vMerge/>
          </w:tcPr>
          <w:p w:rsidR="005C0843" w:rsidRDefault="005C0843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C0843" w:rsidRDefault="005C0843">
            <w:pPr>
              <w:spacing w:line="216" w:lineRule="auto"/>
            </w:pPr>
          </w:p>
        </w:tc>
      </w:tr>
      <w:tr w:rsidR="005C0843" w:rsidTr="00AB607F">
        <w:tc>
          <w:tcPr>
            <w:tcW w:w="567" w:type="dxa"/>
            <w:vMerge/>
          </w:tcPr>
          <w:p w:rsidR="005C0843" w:rsidRDefault="005C08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C0843" w:rsidRPr="00BF28B2" w:rsidRDefault="005C084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2694" w:type="dxa"/>
            <w:vMerge/>
          </w:tcPr>
          <w:p w:rsidR="005C0843" w:rsidRDefault="005C0843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C0843" w:rsidRDefault="005C0843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111" w:type="dxa"/>
            <w:vMerge w:val="restart"/>
          </w:tcPr>
          <w:p w:rsidR="005A5E05" w:rsidRPr="00C30A8B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значения:</w:t>
            </w:r>
          </w:p>
          <w:p w:rsidR="005A5E05" w:rsidRPr="00C30A8B" w:rsidRDefault="005A5E0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</w:t>
            </w:r>
            <w:r>
              <w:rPr>
                <w:sz w:val="22"/>
                <w:szCs w:val="22"/>
              </w:rPr>
              <w:t>5</w:t>
            </w:r>
            <w:r w:rsidRPr="00C30A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C0843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1134" w:type="dxa"/>
          </w:tcPr>
          <w:p w:rsidR="005A5E05" w:rsidRPr="00BF28B2" w:rsidRDefault="005C0843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2694" w:type="dxa"/>
            <w:vMerge w:val="restart"/>
          </w:tcPr>
          <w:p w:rsidR="005A5E05" w:rsidRPr="00D26D6B" w:rsidRDefault="005A5E0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945EF" w:rsidTr="00AB607F">
        <w:tc>
          <w:tcPr>
            <w:tcW w:w="567" w:type="dxa"/>
            <w:vMerge/>
          </w:tcPr>
          <w:p w:rsidR="008945EF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945EF" w:rsidRPr="00BF28B2" w:rsidRDefault="008945E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945EF" w:rsidRPr="00BF28B2" w:rsidRDefault="008945EF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945EF" w:rsidRPr="00BF28B2" w:rsidRDefault="008945EF" w:rsidP="002643C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8945EF" w:rsidRPr="00BF28B2" w:rsidRDefault="008945EF" w:rsidP="002643C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694" w:type="dxa"/>
            <w:vMerge/>
          </w:tcPr>
          <w:p w:rsidR="008945EF" w:rsidRPr="00D26D6B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945EF" w:rsidRDefault="008945EF">
            <w:pPr>
              <w:spacing w:line="216" w:lineRule="auto"/>
            </w:pPr>
          </w:p>
        </w:tc>
      </w:tr>
      <w:tr w:rsidR="008945EF" w:rsidTr="00AB607F">
        <w:tc>
          <w:tcPr>
            <w:tcW w:w="567" w:type="dxa"/>
            <w:vMerge/>
          </w:tcPr>
          <w:p w:rsidR="008945EF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945EF" w:rsidRPr="00BF28B2" w:rsidRDefault="008945E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945EF" w:rsidRPr="00BF28B2" w:rsidRDefault="008945EF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945EF" w:rsidRPr="00BF28B2" w:rsidRDefault="008945EF" w:rsidP="002643C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1134" w:type="dxa"/>
          </w:tcPr>
          <w:p w:rsidR="008945EF" w:rsidRPr="00BF28B2" w:rsidRDefault="008945EF" w:rsidP="002643C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2694" w:type="dxa"/>
            <w:vMerge/>
          </w:tcPr>
          <w:p w:rsidR="008945EF" w:rsidRPr="00D26D6B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945EF" w:rsidRDefault="008945EF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RPr="009C4362" w:rsidTr="00AB607F">
        <w:tc>
          <w:tcPr>
            <w:tcW w:w="567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A5E05" w:rsidRPr="00C30A8B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A5E05" w:rsidRPr="00BF28B2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3B5B54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724DF">
              <w:rPr>
                <w:sz w:val="22"/>
                <w:szCs w:val="22"/>
              </w:rPr>
              <w:t>064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5A5E05" w:rsidRPr="00BF28B2" w:rsidRDefault="003B5B54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724DF">
              <w:rPr>
                <w:sz w:val="22"/>
                <w:szCs w:val="22"/>
              </w:rPr>
              <w:t>06</w:t>
            </w:r>
            <w:r w:rsidR="005C08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2694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894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8945,2</w:t>
            </w:r>
          </w:p>
        </w:tc>
        <w:tc>
          <w:tcPr>
            <w:tcW w:w="1134" w:type="dxa"/>
          </w:tcPr>
          <w:p w:rsidR="005A5E05" w:rsidRPr="00BF28B2" w:rsidRDefault="008945E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8945,2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894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1134" w:type="dxa"/>
          </w:tcPr>
          <w:p w:rsidR="005A5E05" w:rsidRPr="00BF28B2" w:rsidRDefault="008945E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23F5B" w:rsidRDefault="00023F5B" w:rsidP="00330467">
      <w:pPr>
        <w:jc w:val="both"/>
        <w:rPr>
          <w:rFonts w:eastAsia="Calibri"/>
        </w:rPr>
      </w:pPr>
    </w:p>
    <w:p w:rsidR="00C32614" w:rsidRDefault="00C32614" w:rsidP="00330467">
      <w:pPr>
        <w:jc w:val="both"/>
        <w:rPr>
          <w:rFonts w:eastAsia="Calibri"/>
          <w:sz w:val="28"/>
          <w:szCs w:val="28"/>
        </w:rPr>
      </w:pPr>
    </w:p>
    <w:p w:rsidR="00C32614" w:rsidRDefault="00C32614" w:rsidP="00330467">
      <w:pPr>
        <w:jc w:val="both"/>
        <w:rPr>
          <w:rFonts w:eastAsia="Calibri"/>
          <w:sz w:val="28"/>
          <w:szCs w:val="28"/>
        </w:rPr>
      </w:pPr>
    </w:p>
    <w:p w:rsidR="006B5B1D" w:rsidRDefault="006B5B1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73277A" w:rsidRPr="00866D82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866D82">
        <w:rPr>
          <w:rFonts w:eastAsia="Calibri"/>
          <w:sz w:val="28"/>
          <w:szCs w:val="28"/>
        </w:rPr>
        <w:t xml:space="preserve"> отдела ЖКХ, малого и среднего </w:t>
      </w:r>
    </w:p>
    <w:p w:rsidR="00C32614" w:rsidRDefault="00C32614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бизнеса администрации Нововеличковского сельского поселения                                                                           Л.С. Моренченко</w:t>
      </w:r>
    </w:p>
    <w:sectPr w:rsidR="00C32614" w:rsidSect="00C32614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F9" w:rsidRDefault="00A863F9" w:rsidP="00085C24">
      <w:r>
        <w:separator/>
      </w:r>
    </w:p>
  </w:endnote>
  <w:endnote w:type="continuationSeparator" w:id="0">
    <w:p w:rsidR="00A863F9" w:rsidRDefault="00A863F9" w:rsidP="000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F9" w:rsidRDefault="00A863F9" w:rsidP="00085C24">
      <w:r>
        <w:separator/>
      </w:r>
    </w:p>
  </w:footnote>
  <w:footnote w:type="continuationSeparator" w:id="0">
    <w:p w:rsidR="00A863F9" w:rsidRDefault="00A863F9" w:rsidP="0008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3CB" w:rsidRDefault="00BE15FB">
    <w:pPr>
      <w:pStyle w:val="ac"/>
      <w:jc w:val="center"/>
    </w:pPr>
    <w:fldSimple w:instr=" PAGE   \* MERGEFORMAT ">
      <w:r w:rsidR="00C32614">
        <w:rPr>
          <w:noProof/>
        </w:rPr>
        <w:t>7</w:t>
      </w:r>
    </w:fldSimple>
  </w:p>
  <w:p w:rsidR="002643CB" w:rsidRDefault="002643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89B"/>
    <w:rsid w:val="00011966"/>
    <w:rsid w:val="00013E0A"/>
    <w:rsid w:val="00016213"/>
    <w:rsid w:val="00016AA0"/>
    <w:rsid w:val="00016AEF"/>
    <w:rsid w:val="00022001"/>
    <w:rsid w:val="00023F5B"/>
    <w:rsid w:val="00024038"/>
    <w:rsid w:val="00026EC4"/>
    <w:rsid w:val="00027405"/>
    <w:rsid w:val="00036BA3"/>
    <w:rsid w:val="00040218"/>
    <w:rsid w:val="00041060"/>
    <w:rsid w:val="000410C3"/>
    <w:rsid w:val="0004160E"/>
    <w:rsid w:val="00045100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5C24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D3C85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2673C"/>
    <w:rsid w:val="00133475"/>
    <w:rsid w:val="00136B2D"/>
    <w:rsid w:val="00140F97"/>
    <w:rsid w:val="00141C73"/>
    <w:rsid w:val="00143CB8"/>
    <w:rsid w:val="0014436B"/>
    <w:rsid w:val="00144426"/>
    <w:rsid w:val="00144676"/>
    <w:rsid w:val="00147ACF"/>
    <w:rsid w:val="00157883"/>
    <w:rsid w:val="001603DF"/>
    <w:rsid w:val="001611C4"/>
    <w:rsid w:val="001627ED"/>
    <w:rsid w:val="0016558A"/>
    <w:rsid w:val="00166C25"/>
    <w:rsid w:val="00167C1F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97F17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5A25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3816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01C2"/>
    <w:rsid w:val="0021665C"/>
    <w:rsid w:val="00217336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877"/>
    <w:rsid w:val="00254A7C"/>
    <w:rsid w:val="002559BF"/>
    <w:rsid w:val="00260CE2"/>
    <w:rsid w:val="00261A1A"/>
    <w:rsid w:val="00263098"/>
    <w:rsid w:val="002643CB"/>
    <w:rsid w:val="00265053"/>
    <w:rsid w:val="00267F12"/>
    <w:rsid w:val="00274C26"/>
    <w:rsid w:val="00275AE0"/>
    <w:rsid w:val="002762D9"/>
    <w:rsid w:val="0027695E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A744D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5C6E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22F9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055B"/>
    <w:rsid w:val="003B3304"/>
    <w:rsid w:val="003B405A"/>
    <w:rsid w:val="003B4725"/>
    <w:rsid w:val="003B49EC"/>
    <w:rsid w:val="003B5A3C"/>
    <w:rsid w:val="003B5B54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19C2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420B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B6D78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5119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4D8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04C6"/>
    <w:rsid w:val="0057310E"/>
    <w:rsid w:val="00582570"/>
    <w:rsid w:val="00583868"/>
    <w:rsid w:val="00590B6E"/>
    <w:rsid w:val="00590D8D"/>
    <w:rsid w:val="00593E90"/>
    <w:rsid w:val="005947E0"/>
    <w:rsid w:val="005951FB"/>
    <w:rsid w:val="00596037"/>
    <w:rsid w:val="00596B82"/>
    <w:rsid w:val="005A23C5"/>
    <w:rsid w:val="005A4078"/>
    <w:rsid w:val="005A5CFF"/>
    <w:rsid w:val="005A5E05"/>
    <w:rsid w:val="005A7D6D"/>
    <w:rsid w:val="005B039E"/>
    <w:rsid w:val="005C0843"/>
    <w:rsid w:val="005C2433"/>
    <w:rsid w:val="005C5860"/>
    <w:rsid w:val="005C660E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E70E7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66AFF"/>
    <w:rsid w:val="00670624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3C89"/>
    <w:rsid w:val="006A40EA"/>
    <w:rsid w:val="006B5B1D"/>
    <w:rsid w:val="006C214B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568"/>
    <w:rsid w:val="00717C6E"/>
    <w:rsid w:val="00717F85"/>
    <w:rsid w:val="00731A25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4660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7F5F20"/>
    <w:rsid w:val="00801969"/>
    <w:rsid w:val="00801CAB"/>
    <w:rsid w:val="0080475A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3843"/>
    <w:rsid w:val="008564EA"/>
    <w:rsid w:val="00857F44"/>
    <w:rsid w:val="0086141C"/>
    <w:rsid w:val="008619B8"/>
    <w:rsid w:val="008638CF"/>
    <w:rsid w:val="00863D55"/>
    <w:rsid w:val="00864607"/>
    <w:rsid w:val="0086507D"/>
    <w:rsid w:val="00866D82"/>
    <w:rsid w:val="0086720C"/>
    <w:rsid w:val="008675DF"/>
    <w:rsid w:val="0087452B"/>
    <w:rsid w:val="008746AF"/>
    <w:rsid w:val="00881BE0"/>
    <w:rsid w:val="008834C3"/>
    <w:rsid w:val="008853FB"/>
    <w:rsid w:val="008869B4"/>
    <w:rsid w:val="008873C9"/>
    <w:rsid w:val="008945EF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5645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8F713C"/>
    <w:rsid w:val="0090224D"/>
    <w:rsid w:val="009044D7"/>
    <w:rsid w:val="0091359C"/>
    <w:rsid w:val="00915AA0"/>
    <w:rsid w:val="00922D98"/>
    <w:rsid w:val="0092352E"/>
    <w:rsid w:val="00924F54"/>
    <w:rsid w:val="00927EDB"/>
    <w:rsid w:val="00927F2F"/>
    <w:rsid w:val="00930F46"/>
    <w:rsid w:val="0093210B"/>
    <w:rsid w:val="00933316"/>
    <w:rsid w:val="009362D1"/>
    <w:rsid w:val="00936509"/>
    <w:rsid w:val="009367F9"/>
    <w:rsid w:val="00943023"/>
    <w:rsid w:val="009457FD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4DF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E3ECE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46B58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247E"/>
    <w:rsid w:val="00A844B6"/>
    <w:rsid w:val="00A863F9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07F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3FCD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59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A6A2F"/>
    <w:rsid w:val="00BB19A9"/>
    <w:rsid w:val="00BB2042"/>
    <w:rsid w:val="00BB34E5"/>
    <w:rsid w:val="00BB520B"/>
    <w:rsid w:val="00BC12A7"/>
    <w:rsid w:val="00BC22DE"/>
    <w:rsid w:val="00BC26C7"/>
    <w:rsid w:val="00BD5AB2"/>
    <w:rsid w:val="00BD64B1"/>
    <w:rsid w:val="00BD6F3D"/>
    <w:rsid w:val="00BE15FB"/>
    <w:rsid w:val="00BE542A"/>
    <w:rsid w:val="00BE6D09"/>
    <w:rsid w:val="00BF2384"/>
    <w:rsid w:val="00BF28B2"/>
    <w:rsid w:val="00BF31FC"/>
    <w:rsid w:val="00BF4C63"/>
    <w:rsid w:val="00BF7262"/>
    <w:rsid w:val="00C01F99"/>
    <w:rsid w:val="00C03908"/>
    <w:rsid w:val="00C056F4"/>
    <w:rsid w:val="00C075DA"/>
    <w:rsid w:val="00C102B0"/>
    <w:rsid w:val="00C148DB"/>
    <w:rsid w:val="00C16145"/>
    <w:rsid w:val="00C16DBA"/>
    <w:rsid w:val="00C16EAB"/>
    <w:rsid w:val="00C222A1"/>
    <w:rsid w:val="00C249CA"/>
    <w:rsid w:val="00C27319"/>
    <w:rsid w:val="00C30A8B"/>
    <w:rsid w:val="00C31035"/>
    <w:rsid w:val="00C32614"/>
    <w:rsid w:val="00C345C5"/>
    <w:rsid w:val="00C3586E"/>
    <w:rsid w:val="00C407DC"/>
    <w:rsid w:val="00C40AC7"/>
    <w:rsid w:val="00C416E9"/>
    <w:rsid w:val="00C417CA"/>
    <w:rsid w:val="00C45D96"/>
    <w:rsid w:val="00C45E75"/>
    <w:rsid w:val="00C47F50"/>
    <w:rsid w:val="00C5398A"/>
    <w:rsid w:val="00C53EA6"/>
    <w:rsid w:val="00C57E4D"/>
    <w:rsid w:val="00C60073"/>
    <w:rsid w:val="00C61D73"/>
    <w:rsid w:val="00C63150"/>
    <w:rsid w:val="00C645F6"/>
    <w:rsid w:val="00C64BEF"/>
    <w:rsid w:val="00C654A3"/>
    <w:rsid w:val="00C67C18"/>
    <w:rsid w:val="00C700C1"/>
    <w:rsid w:val="00C70D84"/>
    <w:rsid w:val="00C71735"/>
    <w:rsid w:val="00C7186E"/>
    <w:rsid w:val="00C73468"/>
    <w:rsid w:val="00C74509"/>
    <w:rsid w:val="00C75B8A"/>
    <w:rsid w:val="00C819E7"/>
    <w:rsid w:val="00C821DA"/>
    <w:rsid w:val="00C84E4E"/>
    <w:rsid w:val="00C85F35"/>
    <w:rsid w:val="00C868C1"/>
    <w:rsid w:val="00C87F4B"/>
    <w:rsid w:val="00C95B9A"/>
    <w:rsid w:val="00C96C25"/>
    <w:rsid w:val="00CA1C9C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CF44A4"/>
    <w:rsid w:val="00D051FF"/>
    <w:rsid w:val="00D05666"/>
    <w:rsid w:val="00D05A62"/>
    <w:rsid w:val="00D060BC"/>
    <w:rsid w:val="00D07427"/>
    <w:rsid w:val="00D110DC"/>
    <w:rsid w:val="00D1144B"/>
    <w:rsid w:val="00D11EA4"/>
    <w:rsid w:val="00D1292F"/>
    <w:rsid w:val="00D14985"/>
    <w:rsid w:val="00D15987"/>
    <w:rsid w:val="00D15E20"/>
    <w:rsid w:val="00D1671F"/>
    <w:rsid w:val="00D16D44"/>
    <w:rsid w:val="00D17062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63B0F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5DB"/>
    <w:rsid w:val="00E14983"/>
    <w:rsid w:val="00E25AAC"/>
    <w:rsid w:val="00E25CAC"/>
    <w:rsid w:val="00E2651A"/>
    <w:rsid w:val="00E26AA5"/>
    <w:rsid w:val="00E347EE"/>
    <w:rsid w:val="00E40900"/>
    <w:rsid w:val="00E41C9F"/>
    <w:rsid w:val="00E42B4C"/>
    <w:rsid w:val="00E447E0"/>
    <w:rsid w:val="00E44DE0"/>
    <w:rsid w:val="00E45EA5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DE1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3DC"/>
    <w:rsid w:val="00EF3DA4"/>
    <w:rsid w:val="00EF6AF4"/>
    <w:rsid w:val="00F00798"/>
    <w:rsid w:val="00F12C75"/>
    <w:rsid w:val="00F2013E"/>
    <w:rsid w:val="00F21C1F"/>
    <w:rsid w:val="00F22679"/>
    <w:rsid w:val="00F265D1"/>
    <w:rsid w:val="00F30E07"/>
    <w:rsid w:val="00F346A4"/>
    <w:rsid w:val="00F352E6"/>
    <w:rsid w:val="00F36062"/>
    <w:rsid w:val="00F360F9"/>
    <w:rsid w:val="00F4012D"/>
    <w:rsid w:val="00F41363"/>
    <w:rsid w:val="00F4227C"/>
    <w:rsid w:val="00F45EF0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710"/>
    <w:rsid w:val="00F95C6E"/>
    <w:rsid w:val="00F9785F"/>
    <w:rsid w:val="00F97C15"/>
    <w:rsid w:val="00FA354B"/>
    <w:rsid w:val="00FA3855"/>
    <w:rsid w:val="00FA4638"/>
    <w:rsid w:val="00FA4DFF"/>
    <w:rsid w:val="00FB0923"/>
    <w:rsid w:val="00FB0E41"/>
    <w:rsid w:val="00FB1D32"/>
    <w:rsid w:val="00FB4148"/>
    <w:rsid w:val="00FB7305"/>
    <w:rsid w:val="00FC32ED"/>
    <w:rsid w:val="00FC377E"/>
    <w:rsid w:val="00FC39CE"/>
    <w:rsid w:val="00FC571A"/>
    <w:rsid w:val="00FD1EDE"/>
    <w:rsid w:val="00FD4E2B"/>
    <w:rsid w:val="00FD55FF"/>
    <w:rsid w:val="00FD67EB"/>
    <w:rsid w:val="00FE2ED0"/>
    <w:rsid w:val="00FE35E9"/>
    <w:rsid w:val="00FE44BE"/>
    <w:rsid w:val="00FE6A80"/>
    <w:rsid w:val="00FF1F57"/>
    <w:rsid w:val="00FF5742"/>
    <w:rsid w:val="00FF57F5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0089-B213-43B8-8B80-8A576E3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147</cp:revision>
  <cp:lastPrinted>2021-11-19T11:09:00Z</cp:lastPrinted>
  <dcterms:created xsi:type="dcterms:W3CDTF">2018-12-25T08:01:00Z</dcterms:created>
  <dcterms:modified xsi:type="dcterms:W3CDTF">2021-12-02T05:40:00Z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