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9D3687" w:rsidRPr="00460C0E" w:rsidTr="00B33517">
        <w:trPr>
          <w:trHeight w:val="2127"/>
        </w:trPr>
        <w:tc>
          <w:tcPr>
            <w:tcW w:w="4786" w:type="dxa"/>
          </w:tcPr>
          <w:p w:rsidR="009D3687" w:rsidRPr="00460C0E" w:rsidRDefault="009D3687" w:rsidP="00B33517">
            <w:pPr>
              <w:tabs>
                <w:tab w:val="left" w:pos="5103"/>
              </w:tabs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br w:type="page"/>
            </w:r>
            <w:r w:rsidRPr="00460C0E">
              <w:rPr>
                <w:rFonts w:ascii="Times New Roman" w:hAnsi="Times New Roman" w:cs="Times New Roman"/>
                <w:b/>
                <w:sz w:val="24"/>
                <w:szCs w:val="24"/>
              </w:rPr>
              <w:br w:type="page"/>
            </w:r>
          </w:p>
        </w:tc>
        <w:tc>
          <w:tcPr>
            <w:tcW w:w="4785" w:type="dxa"/>
          </w:tcPr>
          <w:p w:rsidR="009D3687" w:rsidRPr="0093698F" w:rsidRDefault="009D3687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УТВЕРЖДАЮ:</w:t>
            </w:r>
          </w:p>
          <w:p w:rsidR="0016503F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9D3687" w:rsidRPr="0093698F">
              <w:rPr>
                <w:rFonts w:ascii="Times New Roman" w:hAnsi="Times New Roman" w:cs="Times New Roman"/>
                <w:sz w:val="28"/>
                <w:szCs w:val="28"/>
              </w:rPr>
              <w:t>лава</w:t>
            </w: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16503F" w:rsidRPr="0093698F">
              <w:rPr>
                <w:rFonts w:ascii="Times New Roman" w:hAnsi="Times New Roman" w:cs="Times New Roman"/>
                <w:sz w:val="28"/>
                <w:szCs w:val="28"/>
              </w:rPr>
              <w:t>Нововеличковского</w:t>
            </w:r>
          </w:p>
          <w:p w:rsidR="009D3687" w:rsidRPr="0093698F" w:rsidRDefault="009D3687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сельского поселения</w:t>
            </w:r>
          </w:p>
          <w:p w:rsidR="000C01C4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Динского района</w:t>
            </w:r>
          </w:p>
          <w:p w:rsidR="009D3687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_____________Г.М. Кова</w:t>
            </w:r>
          </w:p>
          <w:p w:rsidR="009D3687" w:rsidRPr="00734AB9" w:rsidRDefault="009D3687" w:rsidP="00B33517">
            <w:pPr>
              <w:jc w:val="right"/>
              <w:rPr>
                <w:sz w:val="24"/>
                <w:szCs w:val="24"/>
                <w:highlight w:val="yellow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«___» _______________20__г</w:t>
            </w:r>
            <w:r w:rsidRPr="009369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9D3687" w:rsidRDefault="009D3687" w:rsidP="009D3687">
      <w:pPr>
        <w:tabs>
          <w:tab w:val="left" w:pos="51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D3687" w:rsidRDefault="009D3687" w:rsidP="009D3687">
      <w:pPr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</w:p>
    <w:p w:rsidR="009D3687" w:rsidRDefault="009D3687" w:rsidP="009D3687">
      <w:pPr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</w:p>
    <w:p w:rsidR="009D3687" w:rsidRPr="00571829" w:rsidRDefault="009D3687" w:rsidP="009D3687">
      <w:pPr>
        <w:spacing w:after="0" w:line="240" w:lineRule="auto"/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  <w:r w:rsidRPr="00571829"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>ТЕКСТОВ</w:t>
      </w:r>
      <w:r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>ЫЙ</w:t>
      </w:r>
      <w:r w:rsidRPr="00571829"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 xml:space="preserve"> ОТЧЕТ</w:t>
      </w:r>
    </w:p>
    <w:p w:rsidR="009D3687" w:rsidRDefault="009D3687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71829">
        <w:rPr>
          <w:rFonts w:ascii="Times New Roman" w:hAnsi="Times New Roman" w:cs="Times New Roman"/>
          <w:b/>
          <w:sz w:val="40"/>
          <w:szCs w:val="40"/>
        </w:rPr>
        <w:t>о</w:t>
      </w:r>
      <w:r>
        <w:rPr>
          <w:rFonts w:ascii="Times New Roman" w:hAnsi="Times New Roman" w:cs="Times New Roman"/>
          <w:b/>
          <w:sz w:val="40"/>
          <w:szCs w:val="40"/>
        </w:rPr>
        <w:t xml:space="preserve"> состоянии и</w:t>
      </w:r>
      <w:r w:rsidRPr="00571829">
        <w:rPr>
          <w:rFonts w:ascii="Times New Roman" w:hAnsi="Times New Roman" w:cs="Times New Roman"/>
          <w:b/>
          <w:sz w:val="40"/>
          <w:szCs w:val="40"/>
        </w:rPr>
        <w:t xml:space="preserve"> деятельности</w:t>
      </w:r>
    </w:p>
    <w:p w:rsidR="0016503F" w:rsidRDefault="00B42CA2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6503F">
        <w:rPr>
          <w:rFonts w:ascii="Times New Roman" w:hAnsi="Times New Roman" w:cs="Times New Roman"/>
          <w:b/>
          <w:sz w:val="40"/>
          <w:szCs w:val="40"/>
        </w:rPr>
        <w:t xml:space="preserve">Муниципального бюджетного </w:t>
      </w:r>
      <w:r w:rsidR="0016503F" w:rsidRPr="0016503F">
        <w:rPr>
          <w:rFonts w:ascii="Times New Roman" w:hAnsi="Times New Roman" w:cs="Times New Roman"/>
          <w:b/>
          <w:sz w:val="40"/>
          <w:szCs w:val="40"/>
        </w:rPr>
        <w:t>учреждения</w:t>
      </w:r>
    </w:p>
    <w:p w:rsidR="0016503F" w:rsidRDefault="0016503F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«Культура»</w:t>
      </w:r>
    </w:p>
    <w:p w:rsidR="0016503F" w:rsidRPr="0016503F" w:rsidRDefault="0016503F" w:rsidP="0016503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Нововеличковского сельского поселения.</w:t>
      </w:r>
    </w:p>
    <w:p w:rsidR="009D3687" w:rsidRPr="00571829" w:rsidRDefault="009D3687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71829">
        <w:rPr>
          <w:rFonts w:ascii="Times New Roman" w:hAnsi="Times New Roman" w:cs="Times New Roman"/>
          <w:b/>
          <w:sz w:val="40"/>
          <w:szCs w:val="40"/>
        </w:rPr>
        <w:t>в 20</w:t>
      </w:r>
      <w:r w:rsidR="0072566A">
        <w:rPr>
          <w:rFonts w:ascii="Times New Roman" w:hAnsi="Times New Roman" w:cs="Times New Roman"/>
          <w:b/>
          <w:sz w:val="40"/>
          <w:szCs w:val="40"/>
        </w:rPr>
        <w:t>20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571829">
        <w:rPr>
          <w:rFonts w:ascii="Times New Roman" w:hAnsi="Times New Roman" w:cs="Times New Roman"/>
          <w:b/>
          <w:sz w:val="40"/>
          <w:szCs w:val="40"/>
        </w:rPr>
        <w:t>году</w:t>
      </w:r>
    </w:p>
    <w:p w:rsidR="009D3687" w:rsidRPr="00460C0E" w:rsidRDefault="009D3687" w:rsidP="009D368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16503F">
      <w:pPr>
        <w:tabs>
          <w:tab w:val="left" w:pos="316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266C" w:rsidRDefault="0062266C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266C" w:rsidRDefault="0062266C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Pr="000B3851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3851">
        <w:rPr>
          <w:rFonts w:ascii="Times New Roman" w:hAnsi="Times New Roman" w:cs="Times New Roman"/>
          <w:sz w:val="28"/>
          <w:szCs w:val="28"/>
        </w:rPr>
        <w:t>Динской район</w:t>
      </w:r>
    </w:p>
    <w:p w:rsidR="009D3687" w:rsidRDefault="009D3687" w:rsidP="009D3687">
      <w:pPr>
        <w:tabs>
          <w:tab w:val="left" w:pos="3165"/>
        </w:tabs>
        <w:spacing w:after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0B3851">
        <w:rPr>
          <w:rFonts w:ascii="Times New Roman" w:eastAsia="Calibri" w:hAnsi="Times New Roman" w:cs="Times New Roman"/>
          <w:bCs/>
          <w:sz w:val="28"/>
          <w:szCs w:val="28"/>
        </w:rPr>
        <w:t>20</w:t>
      </w:r>
      <w:r w:rsidR="0072566A">
        <w:rPr>
          <w:rFonts w:ascii="Times New Roman" w:eastAsia="Calibri" w:hAnsi="Times New Roman" w:cs="Times New Roman"/>
          <w:bCs/>
          <w:sz w:val="28"/>
          <w:szCs w:val="28"/>
        </w:rPr>
        <w:t>20</w:t>
      </w:r>
      <w:r w:rsidRPr="000B3851">
        <w:rPr>
          <w:rFonts w:ascii="Times New Roman" w:eastAsia="Calibri" w:hAnsi="Times New Roman" w:cs="Times New Roman"/>
          <w:bCs/>
          <w:sz w:val="28"/>
          <w:szCs w:val="28"/>
        </w:rPr>
        <w:t>год</w:t>
      </w:r>
    </w:p>
    <w:p w:rsidR="00B95ECC" w:rsidRDefault="00B95ECC" w:rsidP="00ED2FBA">
      <w:pPr>
        <w:pStyle w:val="a3"/>
        <w:numPr>
          <w:ilvl w:val="1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lastRenderedPageBreak/>
        <w:t>Краткая характеристика Муниципального бюджетного учреждения «Культура» Нововеличковского сельского поселения.</w:t>
      </w:r>
    </w:p>
    <w:p w:rsidR="0013440E" w:rsidRDefault="0013440E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440E">
        <w:rPr>
          <w:rFonts w:ascii="Times New Roman" w:hAnsi="Times New Roman" w:cs="Times New Roman"/>
          <w:sz w:val="28"/>
          <w:szCs w:val="28"/>
        </w:rPr>
        <w:t>Муниципального бюджетного учреждения «Культура» Нововеличковского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 xml:space="preserve"> образовано </w:t>
      </w:r>
      <w:r w:rsidR="0093698F">
        <w:rPr>
          <w:rFonts w:ascii="Times New Roman" w:hAnsi="Times New Roman" w:cs="Times New Roman"/>
          <w:sz w:val="28"/>
          <w:szCs w:val="28"/>
        </w:rPr>
        <w:t>01 января 2006</w:t>
      </w:r>
      <w:r>
        <w:rPr>
          <w:rFonts w:ascii="Times New Roman" w:hAnsi="Times New Roman" w:cs="Times New Roman"/>
          <w:sz w:val="28"/>
          <w:szCs w:val="28"/>
        </w:rPr>
        <w:t xml:space="preserve"> года постановлением </w:t>
      </w:r>
      <w:r w:rsidR="0093698F">
        <w:rPr>
          <w:rFonts w:ascii="Times New Roman" w:hAnsi="Times New Roman" w:cs="Times New Roman"/>
          <w:sz w:val="28"/>
          <w:szCs w:val="28"/>
        </w:rPr>
        <w:t>главы Нововеличковского сельского поселения Динского района</w:t>
      </w:r>
      <w:r w:rsidR="004A7392">
        <w:rPr>
          <w:rFonts w:ascii="Times New Roman" w:hAnsi="Times New Roman" w:cs="Times New Roman"/>
          <w:sz w:val="28"/>
          <w:szCs w:val="28"/>
        </w:rPr>
        <w:t>.</w:t>
      </w:r>
    </w:p>
    <w:p w:rsidR="004A7392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Полное фирменное наименование учреждения: Муниципальное бюджетное учреждение</w:t>
      </w:r>
      <w:r w:rsidRPr="0013440E">
        <w:rPr>
          <w:rFonts w:ascii="Times New Roman" w:hAnsi="Times New Roman" w:cs="Times New Roman"/>
          <w:sz w:val="28"/>
          <w:szCs w:val="28"/>
        </w:rPr>
        <w:t xml:space="preserve"> «Культура» Нововеличковского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A7392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Сокращенное фирменное наименование учреждения: МБУ «Культура» НСП.</w:t>
      </w:r>
    </w:p>
    <w:p w:rsidR="004A7392" w:rsidRPr="0013440E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Юридический адрес: 353212 Краснодарский край, Динской район, ст. Нововеличковская, ул. Красная, 53.</w:t>
      </w:r>
    </w:p>
    <w:p w:rsidR="00B95ECC" w:rsidRPr="00ED2FBA" w:rsidRDefault="00B95ECC" w:rsidP="00ED1174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состав Муниципального бюджетного учреждения «Культура» входит: Дом </w:t>
      </w:r>
      <w:r w:rsidR="004A7392">
        <w:rPr>
          <w:rFonts w:ascii="Times New Roman" w:hAnsi="Times New Roman" w:cs="Times New Roman"/>
          <w:sz w:val="28"/>
          <w:szCs w:val="28"/>
        </w:rPr>
        <w:t>культуры в ст. Воронцовской, расположенный по адресу: Краснодарский край, Динской район, ст. Воронцовская, ул. Пушкина 20</w:t>
      </w:r>
      <w:r w:rsidR="00ED1174">
        <w:rPr>
          <w:rFonts w:ascii="Times New Roman" w:hAnsi="Times New Roman" w:cs="Times New Roman"/>
          <w:sz w:val="28"/>
          <w:szCs w:val="28"/>
        </w:rPr>
        <w:t xml:space="preserve">б, </w:t>
      </w:r>
      <w:r w:rsidR="000C01C4" w:rsidRPr="00ED2FBA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Pr="00ED2FBA">
        <w:rPr>
          <w:rFonts w:ascii="Times New Roman" w:hAnsi="Times New Roman" w:cs="Times New Roman"/>
          <w:sz w:val="28"/>
          <w:szCs w:val="28"/>
        </w:rPr>
        <w:t>является единственным и главным домом культуры Нововеличковского сельского поселения.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Дом культуры ст. Воронцовской построен в 1965 году</w:t>
      </w:r>
      <w:r w:rsidR="00ED1174">
        <w:rPr>
          <w:rFonts w:ascii="Times New Roman" w:hAnsi="Times New Roman" w:cs="Times New Roman"/>
          <w:sz w:val="28"/>
          <w:szCs w:val="28"/>
        </w:rPr>
        <w:t>, общей площадью 834,9 кв.м..</w:t>
      </w:r>
      <w:r w:rsid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 xml:space="preserve">01.10.2012 года </w:t>
      </w:r>
      <w:r w:rsidR="00ED1174">
        <w:rPr>
          <w:rFonts w:ascii="Times New Roman" w:hAnsi="Times New Roman" w:cs="Times New Roman"/>
          <w:sz w:val="28"/>
          <w:szCs w:val="28"/>
        </w:rPr>
        <w:t>Дом культуры был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передан открытым акционерным обществом «Воронцовское» на безвозмездной основе в</w:t>
      </w:r>
      <w:r w:rsidR="0072566A">
        <w:rPr>
          <w:rFonts w:ascii="Times New Roman" w:hAnsi="Times New Roman" w:cs="Times New Roman"/>
          <w:sz w:val="28"/>
          <w:szCs w:val="28"/>
        </w:rPr>
        <w:t xml:space="preserve"> собственность Нововеличковского сельского поселения</w:t>
      </w:r>
      <w:r w:rsidRPr="00ED2FBA">
        <w:rPr>
          <w:rFonts w:ascii="Times New Roman" w:hAnsi="Times New Roman" w:cs="Times New Roman"/>
          <w:sz w:val="28"/>
          <w:szCs w:val="28"/>
        </w:rPr>
        <w:t>, из муниципальной собственности Нововеличковского сельского поселения</w:t>
      </w:r>
      <w:r w:rsidR="00ED1174">
        <w:rPr>
          <w:rFonts w:ascii="Times New Roman" w:hAnsi="Times New Roman" w:cs="Times New Roman"/>
          <w:sz w:val="28"/>
          <w:szCs w:val="28"/>
        </w:rPr>
        <w:t xml:space="preserve"> Динского района 01.11.2012 году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передан в оперативное управление муниципальному бюджетному учреждению «Культура» Нововеличковского сельского поселения. 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Двухэтажное здание со зрительным залом на 170 посадочных мест, танцевальным залом, где оборудованы станки, установлены зеркала, имеется костюмерная, зал заседаний.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Необходимо отметить межведомственное сотрудни</w:t>
      </w:r>
      <w:r w:rsid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чество: повсеместно специалисты 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МБУ «Культура» при проведении в своей работе тесно сотрудничают с администрацией Нововеличковского сельского поселения, учреждениями здравоохранения и образования, библиотекой,</w:t>
      </w:r>
      <w:r w:rsidR="00ED2FB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комиссией по делам несовершеннолетних, со средствами массовой информации, советом ветеранов сельского поселения, обществом инвалидов, советом старейшин, казачеством, представителями различных диаспор.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На сегодняшний д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ень в МБУ «Культура» работает 9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человек, из 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них 7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 специалисты в области культуры, которые призваны сохранить в обществе те ценности, которые позволяют нам жить, творить и развиваться.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Во</w:t>
      </w:r>
      <w:r w:rsidR="00422D61">
        <w:rPr>
          <w:rFonts w:ascii="Times New Roman" w:hAnsi="Times New Roman" w:cs="Times New Roman"/>
          <w:sz w:val="28"/>
          <w:szCs w:val="28"/>
          <w:shd w:val="clear" w:color="auto" w:fill="FFFFFF"/>
        </w:rPr>
        <w:t>зрастная группа работников от 26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62 лет.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Вс</w:t>
      </w:r>
      <w:r w:rsidR="00FF4D9E">
        <w:rPr>
          <w:rFonts w:ascii="Times New Roman" w:hAnsi="Times New Roman" w:cs="Times New Roman"/>
          <w:sz w:val="28"/>
          <w:szCs w:val="28"/>
          <w:shd w:val="clear" w:color="auto" w:fill="FFFFFF"/>
        </w:rPr>
        <w:t>его по штатному расписанию – 7,7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единиц. Н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а 01.01.2</w:t>
      </w:r>
      <w:r w:rsidR="0072566A">
        <w:rPr>
          <w:rFonts w:ascii="Times New Roman" w:hAnsi="Times New Roman" w:cs="Times New Roman"/>
          <w:sz w:val="28"/>
          <w:szCs w:val="28"/>
          <w:shd w:val="clear" w:color="auto" w:fill="FFFFFF"/>
        </w:rPr>
        <w:t>021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 </w:t>
      </w:r>
      <w:r w:rsidR="00FF4D9E">
        <w:rPr>
          <w:rFonts w:ascii="Times New Roman" w:hAnsi="Times New Roman" w:cs="Times New Roman"/>
          <w:sz w:val="28"/>
          <w:szCs w:val="28"/>
          <w:shd w:val="clear" w:color="auto" w:fill="FFFFFF"/>
        </w:rPr>
        <w:t>имеется 3</w:t>
      </w:r>
      <w:r w:rsidR="002151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вакансии – 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заведующий молодежным сектором</w:t>
      </w:r>
      <w:r w:rsidR="00FF4D9E">
        <w:rPr>
          <w:rFonts w:ascii="Times New Roman" w:hAnsi="Times New Roman" w:cs="Times New Roman"/>
          <w:sz w:val="28"/>
          <w:szCs w:val="28"/>
          <w:shd w:val="clear" w:color="auto" w:fill="FFFFFF"/>
        </w:rPr>
        <w:t>, завхоз</w:t>
      </w:r>
      <w:r w:rsidR="00A913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хормейстер</w:t>
      </w:r>
      <w:r w:rsidR="00A913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576918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Из-за нехватки материальных средств, работники МБУ «Культура» за отчетный период не посещали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курсов повышения квалификации.</w:t>
      </w:r>
    </w:p>
    <w:p w:rsidR="00635846" w:rsidRPr="00ED2FBA" w:rsidRDefault="00635846" w:rsidP="00ED2FBA">
      <w:pPr>
        <w:pStyle w:val="a3"/>
        <w:numPr>
          <w:ilvl w:val="1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Взаимодействие учреждения с различными ведомствами и организациями.</w:t>
      </w:r>
    </w:p>
    <w:p w:rsidR="00576918" w:rsidRPr="00704F56" w:rsidRDefault="00576918" w:rsidP="00704F56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shd w:val="clear" w:color="auto" w:fill="F8F8F8"/>
        </w:rPr>
        <w:t>В своей деятельности МБУ «Культура» руководствуется Конституцией Российской Федерации, Федеральным Законом от 06.10.2003 № 131-ФЗ «Об принципах организации местного самоуправления в Российской Федерации». В соответствии с этим законом</w:t>
      </w:r>
      <w:r w:rsidRPr="00704F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ведении администрации Нововеличковского сельского поселения находятся вопросы создания условий для организации досуга и обеспечения жителей поселения услугами учреждения культуры; охрана и сохранение объектов культурного наследия (памятников истории и культуры) местного (муниципального) значения, расположенных в границах поселения.</w:t>
      </w:r>
    </w:p>
    <w:p w:rsidR="00333621" w:rsidRPr="00704F56" w:rsidRDefault="00333621" w:rsidP="00704F56">
      <w:pPr>
        <w:spacing w:after="0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04F56">
        <w:rPr>
          <w:rFonts w:ascii="Times New Roman" w:eastAsia="LiberationSerif" w:hAnsi="Times New Roman" w:cs="Times New Roman"/>
          <w:sz w:val="28"/>
          <w:szCs w:val="28"/>
        </w:rPr>
        <w:t>На хорошем профессиональном уровне проводятся учебные мероприятия, много можно получить из информационно - методических пособий, радуют сценарные и методические разработки, которые всегда находят применение в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практической деятельности. Хотелось 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бы, чтобы эти традиции, которые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существовали всегда и укрепились в прошлом году, нашли своё п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родолжение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в наступающем. Отмечается нехватка 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методических материалов в таких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направлениях как: возрождение и развити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е традиционной культуры народов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Кубани, формирование здорового образа жизни в подростковой и молодёжной среде, нормативно – правовые докуме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нты регулирующие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деятельность учреждений культуры, клубных формирований. Хотелось бы, чтобы эти мероприятия были более доступными. </w:t>
      </w:r>
    </w:p>
    <w:p w:rsidR="00576918" w:rsidRPr="0062266C" w:rsidRDefault="00576918" w:rsidP="00ED2FBA">
      <w:pPr>
        <w:pStyle w:val="a3"/>
        <w:numPr>
          <w:ilvl w:val="1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66C">
        <w:rPr>
          <w:rFonts w:ascii="Times New Roman" w:hAnsi="Times New Roman" w:cs="Times New Roman"/>
          <w:b/>
          <w:sz w:val="28"/>
          <w:szCs w:val="28"/>
        </w:rPr>
        <w:t>Кадровый состав учреждения.</w:t>
      </w:r>
    </w:p>
    <w:p w:rsidR="00576918" w:rsidRPr="0062266C" w:rsidRDefault="00576918" w:rsidP="00ED2FB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3"/>
        <w:gridCol w:w="3391"/>
        <w:gridCol w:w="1899"/>
        <w:gridCol w:w="1899"/>
        <w:gridCol w:w="1899"/>
      </w:tblGrid>
      <w:tr w:rsidR="00987495" w:rsidRPr="00987495" w:rsidTr="00B33517">
        <w:tc>
          <w:tcPr>
            <w:tcW w:w="4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 xml:space="preserve">Годы </w:t>
            </w:r>
          </w:p>
        </w:tc>
      </w:tr>
      <w:tr w:rsidR="00987495" w:rsidRPr="00987495" w:rsidTr="00B3351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918" w:rsidRPr="00987495" w:rsidRDefault="00576918" w:rsidP="00ED2FBA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918" w:rsidRPr="00987495" w:rsidRDefault="00576918" w:rsidP="00ED2FBA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845D64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9874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2020 к 2019</w:t>
            </w:r>
          </w:p>
        </w:tc>
      </w:tr>
      <w:tr w:rsidR="00987495" w:rsidRPr="00987495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Общая численность работников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845D64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987495" w:rsidP="009874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987495" w:rsidRPr="00987495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Их них штатных работников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987495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6,2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5,2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987495" w:rsidP="009874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987495" w:rsidRPr="00987495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Из числа штатных работников имеют высшее образование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A91316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987495" w:rsidP="00987495">
            <w:pPr>
              <w:tabs>
                <w:tab w:val="left" w:pos="996"/>
                <w:tab w:val="center" w:pos="11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987495" w:rsidRPr="00987495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  <w:p w:rsidR="00576918" w:rsidRPr="00987495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987495" w:rsidRDefault="00576918" w:rsidP="00ED2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>Из числа штатных работников имеют среднее-специальное образование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987495" w:rsidRDefault="0062266C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987495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987495" w:rsidRDefault="00987495" w:rsidP="00987495">
            <w:pPr>
              <w:tabs>
                <w:tab w:val="left" w:pos="833"/>
                <w:tab w:val="center" w:pos="112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87495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62266C" w:rsidRPr="009874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B95ECC" w:rsidRPr="00ED2FBA" w:rsidRDefault="00B95ECC" w:rsidP="00734AB9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Приоритетные направления социально-культурного развития Нововеличковского</w:t>
      </w:r>
      <w:r w:rsidRPr="00ED2FBA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(исходя из концепции социокультурного развития территории, проблем, зада</w:t>
      </w:r>
      <w:r w:rsidR="00FF4D9E">
        <w:rPr>
          <w:rFonts w:ascii="Times New Roman" w:hAnsi="Times New Roman" w:cs="Times New Roman"/>
          <w:b/>
          <w:sz w:val="28"/>
          <w:szCs w:val="28"/>
        </w:rPr>
        <w:t>ч, решавшихся в 2020</w:t>
      </w:r>
      <w:r w:rsidRPr="00ED2FBA">
        <w:rPr>
          <w:rFonts w:ascii="Times New Roman" w:hAnsi="Times New Roman" w:cs="Times New Roman"/>
          <w:b/>
          <w:sz w:val="28"/>
          <w:szCs w:val="28"/>
        </w:rPr>
        <w:t>г.).</w:t>
      </w:r>
    </w:p>
    <w:p w:rsidR="00B95ECC" w:rsidRPr="00704F56" w:rsidRDefault="00B95ECC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Приоритетными направлениями социально-культурного развития Нововеличковского сельского поселения являются: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удовлетворение потребностей населения в повседневном досуге, культурном общении и отдыхе;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формирование эстетического вкуса и всестороннего развития творческих способностей и дарований;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сохранение и развитие культурно-досугового, духовно-нравственного потенциала поселения;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разработка эффективных проектов защиты и поддержки культуры и искусства;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разработка и реализация целевых программ по развитию культуры         поселения;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развитие художественного самодеятельного и декоративно-прикладного творчества.</w:t>
      </w:r>
    </w:p>
    <w:p w:rsidR="00B95ECC" w:rsidRPr="00704F56" w:rsidRDefault="00B95ECC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Основными направлениями деятельности МБУ «Культура» Нововеличко</w:t>
      </w:r>
      <w:r w:rsidR="0072566A">
        <w:rPr>
          <w:rFonts w:ascii="Times New Roman" w:hAnsi="Times New Roman" w:cs="Times New Roman"/>
          <w:sz w:val="28"/>
          <w:szCs w:val="28"/>
          <w:lang w:eastAsia="ru-RU"/>
        </w:rPr>
        <w:t>вского сельского поселения в 2020</w:t>
      </w: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году стали: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военно-патриотическое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духовно-нравственное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эстетическое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формирование здорового образа жизни;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профилактика безнадзорности, преступности и правонарушений среди несовершеннолетних;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работа с семьей, пожилыми людьми;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межнациональные отношения;</w:t>
      </w:r>
    </w:p>
    <w:p w:rsidR="00576918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реабилитация инвалидов, создание условий для развития их твор</w:t>
      </w:r>
      <w:r>
        <w:rPr>
          <w:rFonts w:ascii="Times New Roman" w:hAnsi="Times New Roman" w:cs="Times New Roman"/>
          <w:sz w:val="28"/>
          <w:szCs w:val="28"/>
          <w:lang w:eastAsia="ru-RU"/>
        </w:rPr>
        <w:t>ческих способностей и дарований.</w:t>
      </w:r>
    </w:p>
    <w:p w:rsidR="009F7462" w:rsidRPr="00ED2FBA" w:rsidRDefault="009F7462" w:rsidP="00ED2FB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3. Перечень программ (мероприятий), которые намечено реализовать в следующем году:</w:t>
      </w:r>
    </w:p>
    <w:p w:rsidR="009F7462" w:rsidRPr="00704F56" w:rsidRDefault="0072566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 2021</w:t>
      </w:r>
      <w:r w:rsidR="009F7462"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году МБУ «Культура» будет вести свою работу по следующим муниципальным программам: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734AB9"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2566A">
        <w:rPr>
          <w:rFonts w:ascii="Times New Roman" w:hAnsi="Times New Roman" w:cs="Times New Roman"/>
          <w:sz w:val="28"/>
          <w:szCs w:val="28"/>
          <w:lang w:eastAsia="ru-RU"/>
        </w:rPr>
        <w:t>«Развитие культуры на 2021 – 2023</w:t>
      </w: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годы»;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- «</w:t>
      </w:r>
      <w:r w:rsidRPr="00704F56">
        <w:rPr>
          <w:rFonts w:ascii="Times New Roman" w:hAnsi="Times New Roman" w:cs="Times New Roman"/>
          <w:color w:val="000000"/>
          <w:sz w:val="28"/>
          <w:szCs w:val="28"/>
        </w:rPr>
        <w:t>Кадровое обеспечение культуры Нововеличковского сельского</w:t>
      </w:r>
      <w:r w:rsidR="00B33517" w:rsidRPr="00704F5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2566A">
        <w:rPr>
          <w:rFonts w:ascii="Times New Roman" w:hAnsi="Times New Roman" w:cs="Times New Roman"/>
          <w:color w:val="000000"/>
          <w:sz w:val="28"/>
          <w:szCs w:val="28"/>
        </w:rPr>
        <w:t>поселения Динского района в 2021 - 2023</w:t>
      </w:r>
      <w:r w:rsidRPr="00704F56">
        <w:rPr>
          <w:rFonts w:ascii="Times New Roman" w:hAnsi="Times New Roman" w:cs="Times New Roman"/>
          <w:color w:val="000000"/>
          <w:sz w:val="28"/>
          <w:szCs w:val="28"/>
        </w:rPr>
        <w:t xml:space="preserve"> годах»;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04F56">
        <w:rPr>
          <w:rFonts w:ascii="Times New Roman" w:hAnsi="Times New Roman" w:cs="Times New Roman"/>
          <w:bCs/>
          <w:sz w:val="28"/>
          <w:szCs w:val="28"/>
        </w:rPr>
        <w:t xml:space="preserve"> - «Сохранение, использование и популяризация объектов культурного наследия (памятников истории и культуры), находящихся в собственности поселения, охрана объектов культурного наследия (памятников истории и культуры) местного (муниципального) значения».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72566A">
        <w:rPr>
          <w:rFonts w:ascii="Times New Roman" w:hAnsi="Times New Roman" w:cs="Times New Roman"/>
          <w:sz w:val="28"/>
          <w:szCs w:val="28"/>
        </w:rPr>
        <w:t>се мероприятия, проводимые в 2020</w:t>
      </w:r>
      <w:r w:rsidRPr="00704F56">
        <w:rPr>
          <w:rFonts w:ascii="Times New Roman" w:hAnsi="Times New Roman" w:cs="Times New Roman"/>
          <w:sz w:val="28"/>
          <w:szCs w:val="28"/>
        </w:rPr>
        <w:t xml:space="preserve"> году, реализовывались за счет местного бюджета.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>4.</w:t>
      </w:r>
      <w:r w:rsidR="00CF76F7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35846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Деятельность учреждения по реализации Закона Краснодарского края от 21 июля 2008 года №1539 </w:t>
      </w: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>«О</w:t>
      </w:r>
      <w:r w:rsidR="00635846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мерах по профилактике безнадзорности</w:t>
      </w: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правонарушений несовершеннолетних в Краснодарском крае».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>В данном направлении работы о</w:t>
      </w:r>
      <w:r w:rsidR="00B33517" w:rsidRPr="00704F56">
        <w:rPr>
          <w:rFonts w:ascii="Times New Roman" w:hAnsi="Times New Roman" w:cs="Times New Roman"/>
          <w:sz w:val="28"/>
          <w:szCs w:val="28"/>
        </w:rPr>
        <w:t>сновной целью деятельности МБУ «</w:t>
      </w:r>
      <w:r w:rsidRPr="00704F56">
        <w:rPr>
          <w:rFonts w:ascii="Times New Roman" w:hAnsi="Times New Roman" w:cs="Times New Roman"/>
          <w:sz w:val="28"/>
          <w:szCs w:val="28"/>
        </w:rPr>
        <w:t>Культура</w:t>
      </w:r>
      <w:r w:rsidR="00B33517" w:rsidRPr="00704F56">
        <w:rPr>
          <w:rFonts w:ascii="Times New Roman" w:hAnsi="Times New Roman" w:cs="Times New Roman"/>
          <w:sz w:val="28"/>
          <w:szCs w:val="28"/>
        </w:rPr>
        <w:t>»</w:t>
      </w:r>
      <w:r w:rsidRPr="00704F56">
        <w:rPr>
          <w:rFonts w:ascii="Times New Roman" w:hAnsi="Times New Roman" w:cs="Times New Roman"/>
          <w:sz w:val="28"/>
          <w:szCs w:val="28"/>
        </w:rPr>
        <w:t xml:space="preserve"> являлись поддержка социальных инициатив детей, создание условий для их гражданского становления, духовно-нравственное и патриотическое воспитание. 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 xml:space="preserve">Проведены мероприятия, способствующие предупреждению безнадзорности и правонарушений несовершеннолетних: </w:t>
      </w:r>
    </w:p>
    <w:p w:rsidR="0072566A" w:rsidRDefault="0072566A" w:rsidP="0072566A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D12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5F5F1"/>
        </w:rPr>
        <w:t xml:space="preserve">-  18 февраля у </w:t>
      </w:r>
      <w:r w:rsidRPr="003D12CC">
        <w:rPr>
          <w:rFonts w:ascii="Times New Roman" w:hAnsi="Times New Roman" w:cs="Times New Roman"/>
          <w:color w:val="000000" w:themeColor="text1"/>
          <w:sz w:val="28"/>
          <w:szCs w:val="28"/>
        </w:rPr>
        <w:t>мемориала памяти станицы Нововеличковской проведена народная акция, посвященная  77-й годовщине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со дня освобождения Кубани от немецко-фашистских захватчиков</w:t>
      </w:r>
      <w:r w:rsidRPr="004B35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B3530">
        <w:rPr>
          <w:rFonts w:ascii="Times New Roman" w:hAnsi="Times New Roman" w:cs="Times New Roman"/>
          <w:sz w:val="28"/>
          <w:szCs w:val="28"/>
        </w:rPr>
        <w:t>ст. Нововеличковской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4B3530">
        <w:rPr>
          <w:rFonts w:ascii="Times New Roman" w:hAnsi="Times New Roman" w:cs="Times New Roman"/>
          <w:sz w:val="28"/>
          <w:szCs w:val="28"/>
        </w:rPr>
        <w:t>Мы этой памяти верны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>». В мероприятии приняли участие ветераны, администрация, каза</w:t>
      </w:r>
      <w:r>
        <w:rPr>
          <w:rFonts w:ascii="Times New Roman" w:hAnsi="Times New Roman" w:cs="Times New Roman"/>
          <w:color w:val="000000"/>
          <w:sz w:val="28"/>
          <w:szCs w:val="28"/>
        </w:rPr>
        <w:t>ки,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учащиеся школ поселения.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9373C" w:rsidRDefault="0049373C" w:rsidP="0072566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937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09634"/>
            <wp:effectExtent l="19050" t="0" r="0" b="0"/>
            <wp:docPr id="82" name="Рисунок 1" descr="C:\Users\вера\Desktop\2020 год\ФОТО ДЛЯ ОТЧЕТА 2020\Митинг  18 февраля ФОТО\IMG_9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а\Desktop\2020 год\ФОТО ДЛЯ ОТЧЕТА 2020\Митинг  18 февраля ФОТО\IMG_92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0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373C">
        <w:rPr>
          <w:rFonts w:ascii="Times New Roman" w:hAnsi="Times New Roman" w:cs="Times New Roman"/>
          <w:sz w:val="28"/>
          <w:szCs w:val="28"/>
        </w:rPr>
        <w:t xml:space="preserve">       </w:t>
      </w:r>
      <w:r w:rsidR="004937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7071" cy="1622069"/>
            <wp:effectExtent l="19050" t="0" r="1329" b="0"/>
            <wp:docPr id="83" name="Рисунок 82" descr="IMG_9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4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926" cy="161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Pr="0049373C" w:rsidRDefault="0072566A" w:rsidP="0049373C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9373C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9373C">
        <w:rPr>
          <w:rFonts w:ascii="Times New Roman" w:hAnsi="Times New Roman" w:cs="Times New Roman"/>
          <w:color w:val="000000"/>
          <w:sz w:val="28"/>
          <w:szCs w:val="28"/>
        </w:rPr>
        <w:t>-  «На Мамаевом Кургане тишина»</w:t>
      </w:r>
      <w:r w:rsidRPr="004937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так назывался урок мужества, который </w:t>
      </w:r>
      <w:r w:rsidRPr="0049373C">
        <w:rPr>
          <w:rFonts w:ascii="Times New Roman" w:hAnsi="Times New Roman" w:cs="Times New Roman"/>
          <w:color w:val="000000"/>
          <w:sz w:val="28"/>
          <w:szCs w:val="28"/>
        </w:rPr>
        <w:t xml:space="preserve"> проводился в БОУ СОШ № 38 3 февраля, он был приурочен годовщине Сталинградской битве в Великой Отечественной войне. Главной задачей было формирование у детей представления об </w:t>
      </w:r>
      <w:r w:rsidRPr="0049373C">
        <w:rPr>
          <w:rFonts w:ascii="Times New Roman" w:hAnsi="Times New Roman" w:cs="Times New Roman"/>
          <w:b/>
          <w:color w:val="000000"/>
          <w:sz w:val="28"/>
          <w:szCs w:val="28"/>
        </w:rPr>
        <w:t>о</w:t>
      </w:r>
      <w:r w:rsidRPr="0049373C">
        <w:rPr>
          <w:rStyle w:val="af1"/>
          <w:rFonts w:ascii="Times New Roman" w:hAnsi="Times New Roman" w:cs="Times New Roman"/>
          <w:b w:val="0"/>
          <w:sz w:val="28"/>
          <w:szCs w:val="28"/>
        </w:rPr>
        <w:t>дном из самых важных сражений Второй мировой войны. В мероприятии приняли участие учащиеся школы № 38,  Совет ветеранов;</w:t>
      </w:r>
    </w:p>
    <w:p w:rsidR="0072566A" w:rsidRPr="0049373C" w:rsidRDefault="00141060" w:rsidP="0072566A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9373C">
        <w:rPr>
          <w:color w:val="000000"/>
          <w:sz w:val="28"/>
          <w:szCs w:val="28"/>
        </w:rPr>
        <w:t xml:space="preserve">   </w:t>
      </w:r>
    </w:p>
    <w:p w:rsidR="0072566A" w:rsidRPr="0049373C" w:rsidRDefault="0072566A" w:rsidP="0072566A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1378" cy="1631378"/>
            <wp:effectExtent l="19050" t="0" r="1772" b="0"/>
            <wp:docPr id="127" name="Рисунок 0" descr="IMG-202002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203-WA00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328" cy="163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B77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0113" cy="1616561"/>
            <wp:effectExtent l="19050" t="0" r="3987" b="0"/>
            <wp:docPr id="128" name="Рисунок 1" descr="IMG-202002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203-WA00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045" cy="161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5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 </w:t>
      </w:r>
      <w:r w:rsidRPr="003D12CC">
        <w:rPr>
          <w:rFonts w:ascii="Times New Roman" w:hAnsi="Times New Roman" w:cs="Times New Roman"/>
          <w:sz w:val="28"/>
          <w:szCs w:val="28"/>
        </w:rPr>
        <w:t>21 февраля в ДК ст. Воронцовской состоялся праздничный концерт «Виват, мужчины» посвященный Дню Защитника Отечества, в котором приняли участие творческие коллективы;</w:t>
      </w: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Pr="003D12CC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D12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6790" cy="1692593"/>
            <wp:effectExtent l="19050" t="0" r="0" b="0"/>
            <wp:docPr id="129" name="Рисунок 23" descr="D:\Рабочий стол\21.02.20. Концерт. Новая папка (2)\IMG-2020022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21.02.20. Концерт. Новая папка (2)\IMG-20200221-WA00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843" cy="170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3D12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7430" cy="1723071"/>
            <wp:effectExtent l="19050" t="0" r="7620" b="0"/>
            <wp:docPr id="130" name="Рисунок 24" descr="D:\Рабочий стол\21.02.20. Концерт. Новая папка (2)\IMG-2020022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21.02.20. Концерт. Новая папка (2)\IMG-20200221-WA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75" cy="17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Default="0072566A" w:rsidP="0072566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1 марта </w:t>
      </w:r>
      <w:r w:rsidRPr="00A078B4">
        <w:rPr>
          <w:rFonts w:ascii="Times New Roman" w:hAnsi="Times New Roman" w:cs="Times New Roman"/>
          <w:sz w:val="28"/>
          <w:szCs w:val="28"/>
        </w:rPr>
        <w:t>на площади администрации  проходила Масленица – самый шумный русский народный праздник. Масленицей на Руси провожали зиму и встречали весну. Началось представление песнями, шутками да прибаутками. А затем начались игры, конкурсы, забавы, в которых участники праздника могли помериться ловкостью, и храброст</w:t>
      </w:r>
      <w:r>
        <w:rPr>
          <w:rFonts w:ascii="Times New Roman" w:hAnsi="Times New Roman" w:cs="Times New Roman"/>
          <w:sz w:val="28"/>
          <w:szCs w:val="28"/>
        </w:rPr>
        <w:t xml:space="preserve">ью. Здесь были и бег в мешках, </w:t>
      </w:r>
      <w:r w:rsidRPr="00585DE8">
        <w:rPr>
          <w:color w:val="000000"/>
          <w:sz w:val="28"/>
          <w:szCs w:val="28"/>
        </w:rPr>
        <w:t>«</w:t>
      </w:r>
      <w:r w:rsidRPr="00A078B4">
        <w:rPr>
          <w:rFonts w:ascii="Times New Roman" w:hAnsi="Times New Roman" w:cs="Times New Roman"/>
          <w:sz w:val="28"/>
          <w:szCs w:val="28"/>
        </w:rPr>
        <w:t>Веселая карусель</w:t>
      </w:r>
      <w:r w:rsidRPr="00585DE8">
        <w:rPr>
          <w:color w:val="000000"/>
          <w:sz w:val="28"/>
          <w:szCs w:val="28"/>
        </w:rPr>
        <w:t>»</w:t>
      </w:r>
      <w:r w:rsidRPr="00A078B4">
        <w:rPr>
          <w:rFonts w:ascii="Times New Roman" w:hAnsi="Times New Roman" w:cs="Times New Roman"/>
          <w:sz w:val="28"/>
          <w:szCs w:val="28"/>
        </w:rPr>
        <w:t xml:space="preserve">, </w:t>
      </w:r>
      <w:r w:rsidRPr="00585DE8">
        <w:rPr>
          <w:color w:val="000000"/>
          <w:sz w:val="28"/>
          <w:szCs w:val="28"/>
        </w:rPr>
        <w:t>«</w:t>
      </w:r>
      <w:r w:rsidRPr="00A078B4">
        <w:rPr>
          <w:rFonts w:ascii="Times New Roman" w:hAnsi="Times New Roman" w:cs="Times New Roman"/>
          <w:sz w:val="28"/>
          <w:szCs w:val="28"/>
        </w:rPr>
        <w:t>Ручеек</w:t>
      </w:r>
      <w:r w:rsidRPr="00585DE8">
        <w:rPr>
          <w:color w:val="000000"/>
          <w:sz w:val="28"/>
          <w:szCs w:val="28"/>
        </w:rPr>
        <w:t>»</w:t>
      </w:r>
      <w:r w:rsidRPr="00A078B4">
        <w:rPr>
          <w:rFonts w:ascii="Times New Roman" w:hAnsi="Times New Roman" w:cs="Times New Roman"/>
          <w:sz w:val="28"/>
          <w:szCs w:val="28"/>
        </w:rPr>
        <w:t>. Много веселья и радости принесли детям  народные игры и забавы! И конечно же были вкусные блины  с горячим чаем, которые приготовили ребята школ поселения да наши казаки!</w:t>
      </w:r>
      <w:r w:rsidRPr="00A078B4">
        <w:rPr>
          <w:rFonts w:ascii="Times New Roman" w:hAnsi="Times New Roman" w:cs="Times New Roman"/>
          <w:sz w:val="28"/>
          <w:szCs w:val="28"/>
        </w:rPr>
        <w:br/>
        <w:t>Закончилось гуляние тра</w:t>
      </w:r>
      <w:r>
        <w:rPr>
          <w:rFonts w:ascii="Times New Roman" w:hAnsi="Times New Roman" w:cs="Times New Roman"/>
          <w:sz w:val="28"/>
          <w:szCs w:val="28"/>
        </w:rPr>
        <w:t>диционным сжиганием чучела зимы;</w:t>
      </w: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2566A" w:rsidRDefault="0072566A" w:rsidP="0072566A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03324"/>
            <wp:effectExtent l="19050" t="0" r="0" b="0"/>
            <wp:docPr id="131" name="Рисунок 83" descr="IMG_9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0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538"/>
            <wp:effectExtent l="19050" t="0" r="0" b="0"/>
            <wp:docPr id="132" name="Рисунок 84" descr="IMG_9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7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78B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2566A" w:rsidRDefault="0072566A" w:rsidP="0072566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12 апреля проведен час интересных 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сообщений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 Всемирному дню авиации и космонавтики 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907E1A">
        <w:rPr>
          <w:rFonts w:ascii="Times New Roman" w:hAnsi="Times New Roman" w:cs="Times New Roman"/>
          <w:bCs/>
          <w:sz w:val="28"/>
          <w:szCs w:val="28"/>
        </w:rPr>
        <w:t>Юрий Гагарин - легенда Российского космоса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, а также -   выставка рисунков. Эти мероприятия   проходили </w:t>
      </w:r>
      <w:r w:rsidRPr="00907E1A">
        <w:rPr>
          <w:rFonts w:ascii="Times New Roman" w:hAnsi="Times New Roman" w:cs="Times New Roman"/>
          <w:sz w:val="28"/>
          <w:szCs w:val="28"/>
        </w:rPr>
        <w:t xml:space="preserve">дистанционно </w:t>
      </w:r>
      <w:r>
        <w:rPr>
          <w:rFonts w:ascii="Times New Roman" w:hAnsi="Times New Roman" w:cs="Times New Roman"/>
          <w:sz w:val="28"/>
          <w:szCs w:val="28"/>
        </w:rPr>
        <w:t>онлайн;</w:t>
      </w:r>
    </w:p>
    <w:p w:rsidR="0072566A" w:rsidRDefault="0072566A" w:rsidP="007256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12CC">
        <w:rPr>
          <w:rFonts w:ascii="Times New Roman" w:hAnsi="Times New Roman" w:cs="Times New Roman"/>
          <w:sz w:val="28"/>
          <w:szCs w:val="28"/>
        </w:rPr>
        <w:t>-   4 мая для акции «За 5 дней до Победы» на</w:t>
      </w:r>
      <w:r>
        <w:rPr>
          <w:rFonts w:ascii="Times New Roman" w:hAnsi="Times New Roman" w:cs="Times New Roman"/>
          <w:sz w:val="28"/>
          <w:szCs w:val="28"/>
        </w:rPr>
        <w:t xml:space="preserve"> видео были за</w:t>
      </w:r>
      <w:r w:rsidRPr="00AA4D27">
        <w:rPr>
          <w:rFonts w:ascii="Times New Roman" w:hAnsi="Times New Roman" w:cs="Times New Roman"/>
          <w:sz w:val="28"/>
          <w:szCs w:val="28"/>
        </w:rPr>
        <w:t xml:space="preserve">писаны воспоминания </w:t>
      </w:r>
      <w:r>
        <w:rPr>
          <w:rFonts w:ascii="Times New Roman" w:hAnsi="Times New Roman" w:cs="Times New Roman"/>
          <w:sz w:val="28"/>
          <w:szCs w:val="28"/>
        </w:rPr>
        <w:t xml:space="preserve">о войне Аллы Владимировны Кова статус 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Дети</w:t>
      </w:r>
      <w:r w:rsidRPr="00AA4D27">
        <w:rPr>
          <w:rFonts w:ascii="Times New Roman" w:hAnsi="Times New Roman" w:cs="Times New Roman"/>
          <w:sz w:val="28"/>
          <w:szCs w:val="28"/>
        </w:rPr>
        <w:t xml:space="preserve"> войны</w:t>
      </w:r>
      <w:r w:rsidRPr="00907E1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2566A" w:rsidRDefault="0072566A" w:rsidP="007256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566A" w:rsidRDefault="0072566A" w:rsidP="0072566A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 </w:t>
      </w:r>
      <w:r w:rsidRPr="003D12C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33772" cy="2045521"/>
            <wp:effectExtent l="19050" t="0" r="9278" b="0"/>
            <wp:docPr id="133" name="Рисунок 121" descr="D:\Рабочий стол\Новая папка\IMG_20200504_15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вая папка\IMG_20200504_1558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034" cy="205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</w:t>
      </w:r>
      <w:r w:rsidRPr="003D12C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30719" cy="2041451"/>
            <wp:effectExtent l="19050" t="0" r="0" b="0"/>
            <wp:docPr id="134" name="Рисунок 122" descr="D:\Рабочий стол\Новая папка\IMG_20200504_1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Новая папка\IMG_20200504_16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01" cy="205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6A" w:rsidRDefault="0072566A" w:rsidP="0072566A">
      <w:pPr>
        <w:pStyle w:val="a7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</w:p>
    <w:p w:rsidR="0072566A" w:rsidRDefault="0072566A" w:rsidP="0072566A">
      <w:pPr>
        <w:pStyle w:val="a7"/>
        <w:spacing w:before="0" w:beforeAutospacing="0" w:after="0" w:afterAutospacing="0"/>
        <w:jc w:val="both"/>
        <w:rPr>
          <w:noProof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   4 мая  с помощью образовательных учреждений и Советом ветеранов была проведена дистанционно онлай-экскурсия  </w:t>
      </w:r>
      <w:r w:rsidRPr="00472574">
        <w:rPr>
          <w:sz w:val="28"/>
          <w:szCs w:val="28"/>
        </w:rPr>
        <w:t>«По дорогам войны шли мои земляки»</w:t>
      </w:r>
      <w:r>
        <w:rPr>
          <w:sz w:val="28"/>
          <w:szCs w:val="28"/>
        </w:rPr>
        <w:t xml:space="preserve"> в зале боевой и трудовой славы. </w:t>
      </w:r>
      <w:r w:rsidRPr="00472574">
        <w:rPr>
          <w:sz w:val="28"/>
          <w:szCs w:val="28"/>
        </w:rPr>
        <w:t>Такие мероприятия набирают наибольшее количество просмотров;</w:t>
      </w:r>
      <w:r w:rsidRPr="00472574">
        <w:rPr>
          <w:noProof/>
          <w:color w:val="000000" w:themeColor="text1"/>
          <w:sz w:val="28"/>
          <w:szCs w:val="28"/>
        </w:rPr>
        <w:t xml:space="preserve"> </w:t>
      </w:r>
    </w:p>
    <w:p w:rsidR="0072566A" w:rsidRDefault="0072566A" w:rsidP="0072566A">
      <w:pPr>
        <w:pStyle w:val="a7"/>
        <w:spacing w:before="0" w:beforeAutospacing="0" w:after="0" w:afterAutospacing="0"/>
        <w:jc w:val="both"/>
        <w:rPr>
          <w:noProof/>
          <w:color w:val="000000" w:themeColor="text1"/>
          <w:sz w:val="28"/>
          <w:szCs w:val="28"/>
        </w:rPr>
      </w:pPr>
    </w:p>
    <w:p w:rsidR="0072566A" w:rsidRPr="00472574" w:rsidRDefault="0072566A" w:rsidP="0072566A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 xml:space="preserve">-   </w:t>
      </w:r>
    </w:p>
    <w:p w:rsidR="0072566A" w:rsidRDefault="0072566A" w:rsidP="0072566A">
      <w:pPr>
        <w:ind w:left="300" w:right="300" w:firstLine="4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26854"/>
            <wp:effectExtent l="19050" t="0" r="0" b="0"/>
            <wp:docPr id="135" name="Рисунок 90" descr="Вечная память гроям 22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чная память гроям 22 июня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08270"/>
            <wp:effectExtent l="19050" t="0" r="0" b="0"/>
            <wp:docPr id="136" name="Рисунок 92" descr="IMG-2020062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22-WA00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0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66A" w:rsidRPr="00C9308E" w:rsidRDefault="0072566A" w:rsidP="0072566A">
      <w:pPr>
        <w:spacing w:line="240" w:lineRule="auto"/>
        <w:ind w:left="300" w:right="300" w:firstLine="400"/>
        <w:jc w:val="both"/>
        <w:rPr>
          <w:rFonts w:ascii="Times New Roman" w:hAnsi="Times New Roman" w:cs="Times New Roman"/>
          <w:sz w:val="28"/>
          <w:szCs w:val="28"/>
        </w:rPr>
      </w:pPr>
      <w:r w:rsidRPr="00C9308E">
        <w:rPr>
          <w:rFonts w:ascii="Arial Black" w:hAnsi="Arial Black" w:cs="Times New Roman"/>
          <w:b/>
          <w:sz w:val="28"/>
          <w:szCs w:val="28"/>
        </w:rPr>
        <w:t xml:space="preserve">   </w:t>
      </w:r>
      <w:r w:rsidRPr="00C9308E">
        <w:rPr>
          <w:rFonts w:ascii="Times New Roman" w:hAnsi="Times New Roman" w:cs="Times New Roman"/>
          <w:sz w:val="28"/>
          <w:szCs w:val="28"/>
        </w:rPr>
        <w:t>- акции, посвященные 79-й годовщине начала</w:t>
      </w:r>
      <w:r w:rsidRPr="00C930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Великой Отечественной войны</w:t>
      </w:r>
      <w:r w:rsidRPr="00C9308E">
        <w:rPr>
          <w:rFonts w:ascii="Times New Roman" w:hAnsi="Times New Roman" w:cs="Times New Roman"/>
          <w:sz w:val="28"/>
          <w:szCs w:val="28"/>
        </w:rPr>
        <w:t xml:space="preserve">  прошли у мемориалов Памяти станицы Нововеличковской, станицы Воронцовской, поселка Найдорф «Навсегда в памяти» - 22 июня; </w:t>
      </w:r>
    </w:p>
    <w:p w:rsidR="0072566A" w:rsidRPr="00C9308E" w:rsidRDefault="0072566A" w:rsidP="0072566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C9308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9308E">
        <w:rPr>
          <w:rFonts w:ascii="Times New Roman" w:hAnsi="Times New Roman" w:cs="Times New Roman"/>
          <w:sz w:val="28"/>
          <w:szCs w:val="28"/>
        </w:rPr>
        <w:t>3 сентября прошла литературно-музыкальная композиция  «Дети Беслана», приуроченная Дню борьбы с терроризмом</w:t>
      </w:r>
      <w:r w:rsidRPr="00C930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память о погибших детях и взрослых в г. Беслан Северной Осетии от рук террористов;</w:t>
      </w:r>
    </w:p>
    <w:p w:rsidR="0072566A" w:rsidRDefault="0072566A" w:rsidP="0072566A">
      <w:pPr>
        <w:ind w:left="300" w:right="300" w:firstLine="400"/>
        <w:jc w:val="both"/>
        <w:rPr>
          <w:rFonts w:ascii="Times New Roman" w:hAnsi="Times New Roman" w:cs="Times New Roman"/>
          <w:sz w:val="28"/>
          <w:szCs w:val="28"/>
        </w:rPr>
      </w:pPr>
      <w:r w:rsidRPr="00FA7D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9168"/>
            <wp:effectExtent l="19050" t="0" r="0" b="0"/>
            <wp:docPr id="137" name="Рисунок 1" descr="F:\РАБОТА\Беслан 2 сентября\Беслан\ж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ТА\Беслан 2 сентября\Беслан\жж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FA7D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91010"/>
            <wp:effectExtent l="19050" t="0" r="0" b="0"/>
            <wp:docPr id="138" name="Рисунок 1" descr="IMG-2020090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902-WA001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66A" w:rsidRDefault="0072566A" w:rsidP="0072566A">
      <w:pPr>
        <w:spacing w:line="240" w:lineRule="auto"/>
        <w:ind w:left="300" w:right="300" w:firstLine="4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эти мероприятия направлены на профилактику </w:t>
      </w:r>
      <w:r w:rsidRPr="00605D10">
        <w:rPr>
          <w:rFonts w:ascii="Times New Roman" w:hAnsi="Times New Roman" w:cs="Times New Roman"/>
          <w:sz w:val="28"/>
          <w:szCs w:val="28"/>
        </w:rPr>
        <w:t>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несовершеннолетних.</w:t>
      </w:r>
    </w:p>
    <w:p w:rsidR="00986AE8" w:rsidRPr="0072566A" w:rsidRDefault="00986AE8" w:rsidP="00987495">
      <w:pPr>
        <w:pStyle w:val="a7"/>
        <w:spacing w:before="0" w:beforeAutospacing="0" w:after="0" w:afterAutospacing="0"/>
        <w:jc w:val="center"/>
        <w:rPr>
          <w:rStyle w:val="aa"/>
          <w:bCs/>
          <w:i w:val="0"/>
          <w:iCs w:val="0"/>
          <w:color w:val="000000" w:themeColor="text1"/>
          <w:sz w:val="28"/>
          <w:szCs w:val="28"/>
        </w:rPr>
      </w:pPr>
      <w:r w:rsidRPr="00704F56">
        <w:rPr>
          <w:rStyle w:val="aa"/>
          <w:b/>
          <w:bCs/>
          <w:i w:val="0"/>
          <w:color w:val="000000"/>
          <w:sz w:val="28"/>
          <w:szCs w:val="28"/>
        </w:rPr>
        <w:lastRenderedPageBreak/>
        <w:t>Профилактика злоупотребления наркотическими средст</w:t>
      </w:r>
      <w:r w:rsidRPr="00ED2FBA">
        <w:rPr>
          <w:rStyle w:val="aa"/>
          <w:b/>
          <w:bCs/>
          <w:i w:val="0"/>
          <w:color w:val="000000"/>
          <w:sz w:val="28"/>
          <w:szCs w:val="28"/>
        </w:rPr>
        <w:t>вами</w:t>
      </w:r>
    </w:p>
    <w:p w:rsidR="00CF76F7" w:rsidRPr="00ED2FBA" w:rsidRDefault="00CF76F7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center"/>
        <w:rPr>
          <w:rStyle w:val="aa"/>
          <w:b/>
          <w:bCs/>
          <w:i w:val="0"/>
          <w:color w:val="000000"/>
          <w:sz w:val="28"/>
          <w:szCs w:val="28"/>
        </w:rPr>
      </w:pPr>
    </w:p>
    <w:p w:rsidR="00986AE8" w:rsidRPr="00ED2FBA" w:rsidRDefault="008513B4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 xml:space="preserve">В учреждениях МБУ </w:t>
      </w:r>
      <w:r w:rsidRPr="00ED2FBA">
        <w:rPr>
          <w:bCs/>
          <w:sz w:val="28"/>
          <w:szCs w:val="28"/>
        </w:rPr>
        <w:t>«</w:t>
      </w:r>
      <w:r w:rsidR="00986AE8" w:rsidRPr="00ED2FBA">
        <w:rPr>
          <w:color w:val="000000"/>
          <w:sz w:val="28"/>
          <w:szCs w:val="28"/>
        </w:rPr>
        <w:t>Культура</w:t>
      </w:r>
      <w:r w:rsidRPr="00ED2FBA">
        <w:rPr>
          <w:color w:val="000000" w:themeColor="text1"/>
          <w:sz w:val="28"/>
          <w:szCs w:val="28"/>
        </w:rPr>
        <w:t xml:space="preserve">» </w:t>
      </w:r>
      <w:r w:rsidR="00986AE8" w:rsidRPr="00ED2FBA">
        <w:rPr>
          <w:color w:val="000000"/>
          <w:sz w:val="28"/>
          <w:szCs w:val="28"/>
        </w:rPr>
        <w:t xml:space="preserve"> с целью пропаганды здорового образа жизни в культурно-досуговые формирования вовлекаются не только дети из «здоровых» семей с нормальными жизненными ценностями, но и дети из малообеспеченных, многодетных семей, дети-сироты, дети из неблагополучных семей. </w:t>
      </w:r>
    </w:p>
    <w:p w:rsidR="00986AE8" w:rsidRDefault="00986AE8" w:rsidP="002C4627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>В планах работы МБУ «Культура» отражена и тема по пропаганде злоупотребления наркотических, психотропных средств, табакокурения и токсикомании. Для детей, подростков и молодежи регулярно проводятся мероприятия ан</w:t>
      </w:r>
      <w:r w:rsidR="002C4627">
        <w:rPr>
          <w:color w:val="000000"/>
          <w:sz w:val="28"/>
          <w:szCs w:val="28"/>
        </w:rPr>
        <w:t>тинаркотической направленности.</w:t>
      </w:r>
    </w:p>
    <w:p w:rsidR="008F0DB1" w:rsidRPr="00ED2FBA" w:rsidRDefault="008F0DB1" w:rsidP="002C4627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7B4EE9" w:rsidRDefault="0037136D" w:rsidP="00987495">
      <w:pPr>
        <w:pStyle w:val="a3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5</w:t>
      </w:r>
      <w:r w:rsidR="00624E70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. </w:t>
      </w:r>
      <w:r w:rsidR="007B4EE9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Реализация Закона Краснодарского края «О государственной политике в сфере сохранения и развития традиционной народной культуры в Краснодарском крае».</w:t>
      </w:r>
    </w:p>
    <w:p w:rsidR="008F0DB1" w:rsidRPr="00ED2FBA" w:rsidRDefault="008F0DB1" w:rsidP="00ED2FBA">
      <w:pPr>
        <w:pStyle w:val="a3"/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течение года проводилась </w:t>
      </w:r>
      <w:r w:rsidR="0037136D" w:rsidRPr="00ED2FBA">
        <w:rPr>
          <w:rFonts w:ascii="Times New Roman" w:hAnsi="Times New Roman" w:cs="Times New Roman"/>
          <w:sz w:val="28"/>
          <w:szCs w:val="28"/>
        </w:rPr>
        <w:t>определенная работа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по сохранению и развитию традиционной народной культуры.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Это мероприятия, направленные на возрождение и сохранение богатых исторических и культурных традиций Кубани, воспитание у детей, подростков и молодежи чувства причастности к судьбе малой родины и изучение ее истории. Работа учреждения культуры в сфере развития и сохранения традиционной культуры на территории Краснодарского края включает в себя такие мероприятия, как укрепление культурных традиций кубанского казачества, сбор и поиск материалов, экспонатов, отражающих быт и их культуру, песенное творчество, произведения народного творчества, обрядов и обычаев, в котором ребята и взрослые принимают активное участие. 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Главной целью мы считаем – воспитание гордости за прошлое России и малой родины Кубани у молодежи станицы, уважительного отношения к старшему поколению и готовности по примеру отцов, дедов и прадедов стать на Защиту Отечества, в сохранении живой связи поколений. 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проведении таких мероприятий принимали участие коллективы художественной самодеятельности МБУ «Культура», учащиеся БОУ СОШ № 30, БОУ СОШ № 38, БОУ СОШ № 39, БОУ СОШ № 53, Совет ветеранов, администрация поселения.  </w:t>
      </w:r>
    </w:p>
    <w:p w:rsidR="007B4EE9" w:rsidRPr="00ED2FBA" w:rsidRDefault="007B4EE9" w:rsidP="00CF76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целях активизации этой работы среди школьников проводятся уроки мужества, митинги, вечера-встречи, праздники, тематические праздничные концерты. </w:t>
      </w:r>
    </w:p>
    <w:p w:rsidR="00282738" w:rsidRDefault="00282738" w:rsidP="00282738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282738" w:rsidRPr="00282738" w:rsidRDefault="00282738" w:rsidP="00282738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82738">
        <w:rPr>
          <w:sz w:val="28"/>
          <w:szCs w:val="28"/>
        </w:rPr>
        <w:t xml:space="preserve">     </w:t>
      </w:r>
      <w:r w:rsidR="007B4EE9" w:rsidRPr="00282738">
        <w:rPr>
          <w:sz w:val="28"/>
          <w:szCs w:val="28"/>
        </w:rPr>
        <w:t xml:space="preserve">Уроки мужества и встречи с ветеранами труда </w:t>
      </w:r>
      <w:r w:rsidRPr="00282738">
        <w:rPr>
          <w:color w:val="000000"/>
          <w:sz w:val="28"/>
          <w:szCs w:val="28"/>
        </w:rPr>
        <w:t>«</w:t>
      </w:r>
      <w:r w:rsidRPr="00282738">
        <w:rPr>
          <w:sz w:val="28"/>
          <w:szCs w:val="28"/>
        </w:rPr>
        <w:t>О детях Великой Отечественной</w:t>
      </w:r>
      <w:r w:rsidRPr="00282738">
        <w:rPr>
          <w:color w:val="000000"/>
          <w:sz w:val="28"/>
          <w:szCs w:val="28"/>
        </w:rPr>
        <w:t>»</w:t>
      </w:r>
      <w:r w:rsidRPr="00282738">
        <w:rPr>
          <w:sz w:val="28"/>
          <w:szCs w:val="28"/>
        </w:rPr>
        <w:t xml:space="preserve"> </w:t>
      </w:r>
      <w:r w:rsidR="007B4EE9" w:rsidRPr="00282738">
        <w:rPr>
          <w:sz w:val="28"/>
          <w:szCs w:val="28"/>
        </w:rPr>
        <w:t>«</w:t>
      </w:r>
      <w:r w:rsidR="00064827" w:rsidRPr="00282738">
        <w:rPr>
          <w:color w:val="000000" w:themeColor="text1"/>
          <w:sz w:val="28"/>
          <w:szCs w:val="28"/>
        </w:rPr>
        <w:t>Листая страницы истории</w:t>
      </w:r>
      <w:r w:rsidR="007B4EE9" w:rsidRPr="00282738">
        <w:rPr>
          <w:sz w:val="28"/>
          <w:szCs w:val="28"/>
        </w:rPr>
        <w:t>» проходят в музее боевой и трудовой славы станицы</w:t>
      </w:r>
      <w:r w:rsidRPr="00282738">
        <w:rPr>
          <w:sz w:val="28"/>
          <w:szCs w:val="28"/>
        </w:rPr>
        <w:t xml:space="preserve">, школах и детском саду,. </w:t>
      </w:r>
      <w:r w:rsidR="007B4EE9" w:rsidRPr="00282738">
        <w:rPr>
          <w:sz w:val="28"/>
          <w:szCs w:val="28"/>
        </w:rPr>
        <w:t>на которых ветераны труда и ветераны ВОВ рассказывают ребятам</w:t>
      </w:r>
      <w:r w:rsidR="00CF76F7" w:rsidRPr="00282738">
        <w:rPr>
          <w:sz w:val="28"/>
          <w:szCs w:val="28"/>
        </w:rPr>
        <w:t xml:space="preserve"> о героическом прошлом станицы.</w:t>
      </w:r>
      <w:r w:rsidR="007B4EE9" w:rsidRPr="00282738">
        <w:rPr>
          <w:sz w:val="28"/>
          <w:szCs w:val="28"/>
        </w:rPr>
        <w:t xml:space="preserve">  </w:t>
      </w:r>
      <w:r w:rsidRPr="00282738">
        <w:rPr>
          <w:color w:val="000000"/>
          <w:sz w:val="28"/>
          <w:szCs w:val="28"/>
        </w:rPr>
        <w:t xml:space="preserve">-  </w:t>
      </w:r>
    </w:p>
    <w:p w:rsidR="00282738" w:rsidRPr="00282738" w:rsidRDefault="00282738" w:rsidP="00282738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282738">
        <w:rPr>
          <w:color w:val="000000"/>
          <w:sz w:val="28"/>
          <w:szCs w:val="28"/>
        </w:rPr>
        <w:t>-   «На Мамаевом Кургане тишина»</w:t>
      </w:r>
      <w:r w:rsidRPr="00282738">
        <w:rPr>
          <w:color w:val="000000" w:themeColor="text1"/>
          <w:sz w:val="28"/>
          <w:szCs w:val="28"/>
        </w:rPr>
        <w:t xml:space="preserve"> - так назывался урок мужества, который </w:t>
      </w:r>
      <w:r w:rsidRPr="00282738">
        <w:rPr>
          <w:color w:val="000000"/>
          <w:sz w:val="28"/>
          <w:szCs w:val="28"/>
        </w:rPr>
        <w:t xml:space="preserve"> проводился в БОУ СОШ № 38 3 февраля, он был приурочен годовщине </w:t>
      </w:r>
      <w:r w:rsidRPr="00282738">
        <w:rPr>
          <w:color w:val="000000"/>
          <w:sz w:val="28"/>
          <w:szCs w:val="28"/>
        </w:rPr>
        <w:lastRenderedPageBreak/>
        <w:t xml:space="preserve">Сталинградской битве в Великой Отечественной войне. Главной задачей было формирование у детей представления об </w:t>
      </w:r>
      <w:r w:rsidRPr="00282738">
        <w:rPr>
          <w:b/>
          <w:color w:val="000000"/>
          <w:sz w:val="28"/>
          <w:szCs w:val="28"/>
        </w:rPr>
        <w:t>о</w:t>
      </w:r>
      <w:r w:rsidRPr="00282738">
        <w:rPr>
          <w:rStyle w:val="af1"/>
          <w:b w:val="0"/>
          <w:sz w:val="28"/>
          <w:szCs w:val="28"/>
        </w:rPr>
        <w:t>дном из самых важных сражений Второй мировой войны. В мероприятии приняли участие учащиеся школы № 38,  Совет ветеранов;</w:t>
      </w:r>
    </w:p>
    <w:p w:rsidR="00282738" w:rsidRPr="00585DE8" w:rsidRDefault="00282738" w:rsidP="00282738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282738" w:rsidRPr="00390526" w:rsidRDefault="00282738" w:rsidP="00282738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82738" w:rsidRDefault="00282738" w:rsidP="0049373C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937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5"/>
            <wp:effectExtent l="19050" t="0" r="0" b="0"/>
            <wp:docPr id="84" name="Рисунок 83" descr="IMG-202001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127-WA000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5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937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86226"/>
            <wp:effectExtent l="19050" t="0" r="0" b="0"/>
            <wp:docPr id="125" name="Рисунок 124" descr="20200204_10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204_10190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EE9" w:rsidRPr="00ED2FBA" w:rsidRDefault="007B4EE9" w:rsidP="00CF76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056E7" w:rsidRPr="00282738" w:rsidRDefault="00282738" w:rsidP="0028273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27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  ко Дню Динского района </w:t>
      </w:r>
      <w:r w:rsidR="004D2D1B" w:rsidRPr="002827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11 июня </w:t>
      </w:r>
      <w:r w:rsidRPr="002827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подготовлен видеоролик </w:t>
      </w:r>
      <w:r w:rsidRPr="00282738">
        <w:rPr>
          <w:rFonts w:ascii="Times New Roman" w:hAnsi="Times New Roman" w:cs="Times New Roman"/>
          <w:color w:val="000000"/>
          <w:sz w:val="28"/>
          <w:szCs w:val="28"/>
        </w:rPr>
        <w:t>«С днем рождения, Динской район!»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в котором </w:t>
      </w:r>
      <w:r w:rsidR="0020543D">
        <w:rPr>
          <w:rFonts w:ascii="Times New Roman" w:hAnsi="Times New Roman" w:cs="Times New Roman"/>
          <w:color w:val="000000"/>
          <w:sz w:val="28"/>
          <w:szCs w:val="28"/>
        </w:rPr>
        <w:t>запечатлены праздничные колонный прошлых лет;</w:t>
      </w:r>
    </w:p>
    <w:p w:rsidR="001056E7" w:rsidRPr="00ED2FBA" w:rsidRDefault="00DD7BE1" w:rsidP="00CF76F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11499" cy="1655777"/>
            <wp:effectExtent l="19050" t="0" r="3101" b="0"/>
            <wp:docPr id="124" name="Рисунок 123" descr="i.jлллл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ллллpg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6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18889" cy="1658679"/>
            <wp:effectExtent l="19050" t="0" r="0" b="0"/>
            <wp:docPr id="126" name="Рисунок 125" descr="i.ммммм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мммммjpg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5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9A" w:rsidRPr="00ED2FBA" w:rsidRDefault="0020543D" w:rsidP="007959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5919">
        <w:rPr>
          <w:rFonts w:ascii="Times New Roman" w:hAnsi="Times New Roman" w:cs="Times New Roman"/>
          <w:sz w:val="28"/>
          <w:szCs w:val="28"/>
        </w:rPr>
        <w:t xml:space="preserve">-   дистанционно в сети </w:t>
      </w:r>
      <w:r w:rsidR="001056E7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59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instagram</w:t>
      </w:r>
      <w:r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6E7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>ст. Нововеличковской</w:t>
      </w:r>
      <w:r w:rsidR="001056E7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86B9A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состоялась</w:t>
      </w:r>
      <w:r w:rsidR="00086B9A" w:rsidRPr="007959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тематическая программа, посвященная образованию Краснодарского края </w:t>
      </w:r>
      <w:r w:rsidR="008513B4" w:rsidRPr="00795919">
        <w:rPr>
          <w:rFonts w:ascii="Times New Roman" w:hAnsi="Times New Roman" w:cs="Times New Roman"/>
          <w:bCs/>
          <w:sz w:val="28"/>
          <w:szCs w:val="28"/>
        </w:rPr>
        <w:t>«</w:t>
      </w:r>
      <w:r w:rsidRPr="00795919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Кубань, Кубань, родимые просторы</w:t>
      </w:r>
      <w:r w:rsidR="008513B4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86B9A" w:rsidRPr="007959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86B9A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программе поздравление с праздником, концертная программа была подготовле</w:t>
      </w:r>
      <w:r w:rsidR="008513B4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творческими коллективами МБУ</w:t>
      </w:r>
      <w:r w:rsidR="00CF76F7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513B4" w:rsidRPr="00795919">
        <w:rPr>
          <w:rFonts w:ascii="Times New Roman" w:hAnsi="Times New Roman" w:cs="Times New Roman"/>
          <w:bCs/>
          <w:sz w:val="28"/>
          <w:szCs w:val="28"/>
        </w:rPr>
        <w:t>«</w:t>
      </w:r>
      <w:r w:rsidR="00086B9A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Культура</w:t>
      </w:r>
      <w:r w:rsidR="008513B4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95919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795919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>Видеорассказ о ровеснике Краснодарского края, ветеране труда Баскакове В.М.</w:t>
      </w:r>
      <w:r w:rsidR="00086B9A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95919" w:rsidRPr="007959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95919" w:rsidRPr="00795919">
        <w:rPr>
          <w:rFonts w:ascii="Times New Roman" w:hAnsi="Times New Roman" w:cs="Times New Roman"/>
          <w:sz w:val="28"/>
          <w:szCs w:val="28"/>
        </w:rPr>
        <w:t>«</w:t>
      </w:r>
      <w:r w:rsidR="00795919" w:rsidRPr="00795919">
        <w:rPr>
          <w:rFonts w:ascii="Times New Roman" w:hAnsi="Times New Roman" w:cs="Times New Roman"/>
          <w:color w:val="000000" w:themeColor="text1"/>
          <w:sz w:val="28"/>
          <w:szCs w:val="28"/>
        </w:rPr>
        <w:t>Ровесники края» был приурочен</w:t>
      </w:r>
      <w:r w:rsidR="00795919" w:rsidRPr="007959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 дню образования Краснодарского края;</w:t>
      </w:r>
    </w:p>
    <w:p w:rsidR="00086B9A" w:rsidRDefault="0020543D" w:rsidP="002054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7071" cy="1824152"/>
            <wp:effectExtent l="19050" t="0" r="1329" b="0"/>
            <wp:docPr id="139" name="Рисунок 138" descr="04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591" cy="182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6E7"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CF76F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959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5780" cy="1827541"/>
            <wp:effectExtent l="19050" t="0" r="0" b="0"/>
            <wp:docPr id="1" name="Рисунок 0" descr="i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33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459" cy="182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6F7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056E7" w:rsidRPr="00ED2FB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0543D" w:rsidRDefault="0020543D" w:rsidP="00CF76F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543D" w:rsidRDefault="0020543D" w:rsidP="002054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 1 марта </w:t>
      </w:r>
      <w:r w:rsidRPr="00A078B4">
        <w:rPr>
          <w:rFonts w:ascii="Times New Roman" w:hAnsi="Times New Roman" w:cs="Times New Roman"/>
          <w:sz w:val="28"/>
          <w:szCs w:val="28"/>
        </w:rPr>
        <w:t>на площади администрации  проходила Масленица – самый шумный русский народный праздник. Масленицей на Руси провожали зиму и встречали весну. Началось представление песнями, шутками да прибаутками. А затем начались игры, конкурсы, забавы, в которых участники праздника могли помериться ловкостью, и храброст</w:t>
      </w:r>
      <w:r>
        <w:rPr>
          <w:rFonts w:ascii="Times New Roman" w:hAnsi="Times New Roman" w:cs="Times New Roman"/>
          <w:sz w:val="28"/>
          <w:szCs w:val="28"/>
        </w:rPr>
        <w:t xml:space="preserve">ью. Здесь были и бег в мешках, </w:t>
      </w:r>
      <w:r w:rsidRPr="00585DE8">
        <w:rPr>
          <w:color w:val="000000"/>
          <w:sz w:val="28"/>
          <w:szCs w:val="28"/>
        </w:rPr>
        <w:t>«</w:t>
      </w:r>
      <w:r w:rsidRPr="00A078B4">
        <w:rPr>
          <w:rFonts w:ascii="Times New Roman" w:hAnsi="Times New Roman" w:cs="Times New Roman"/>
          <w:sz w:val="28"/>
          <w:szCs w:val="28"/>
        </w:rPr>
        <w:t>Веселая карусель</w:t>
      </w:r>
      <w:r w:rsidRPr="00585DE8">
        <w:rPr>
          <w:color w:val="000000"/>
          <w:sz w:val="28"/>
          <w:szCs w:val="28"/>
        </w:rPr>
        <w:t>»</w:t>
      </w:r>
      <w:r w:rsidRPr="00A078B4">
        <w:rPr>
          <w:rFonts w:ascii="Times New Roman" w:hAnsi="Times New Roman" w:cs="Times New Roman"/>
          <w:sz w:val="28"/>
          <w:szCs w:val="28"/>
        </w:rPr>
        <w:t xml:space="preserve">, </w:t>
      </w:r>
      <w:r w:rsidRPr="00585DE8">
        <w:rPr>
          <w:color w:val="000000"/>
          <w:sz w:val="28"/>
          <w:szCs w:val="28"/>
        </w:rPr>
        <w:t>«</w:t>
      </w:r>
      <w:r w:rsidRPr="00A078B4">
        <w:rPr>
          <w:rFonts w:ascii="Times New Roman" w:hAnsi="Times New Roman" w:cs="Times New Roman"/>
          <w:sz w:val="28"/>
          <w:szCs w:val="28"/>
        </w:rPr>
        <w:t>Ручеек</w:t>
      </w:r>
      <w:r w:rsidRPr="00585DE8">
        <w:rPr>
          <w:color w:val="000000"/>
          <w:sz w:val="28"/>
          <w:szCs w:val="28"/>
        </w:rPr>
        <w:t>»</w:t>
      </w:r>
      <w:r w:rsidRPr="00A078B4">
        <w:rPr>
          <w:rFonts w:ascii="Times New Roman" w:hAnsi="Times New Roman" w:cs="Times New Roman"/>
          <w:sz w:val="28"/>
          <w:szCs w:val="28"/>
        </w:rPr>
        <w:t>. Много веселья и радости принесли детям  народные игры и забавы! И конечно же были вкусные блины  с горячим чаем, которые приготовили ребята школ поселения да наши казаки!</w:t>
      </w:r>
      <w:r w:rsidRPr="00A078B4">
        <w:rPr>
          <w:rFonts w:ascii="Times New Roman" w:hAnsi="Times New Roman" w:cs="Times New Roman"/>
          <w:sz w:val="28"/>
          <w:szCs w:val="28"/>
        </w:rPr>
        <w:br/>
        <w:t>Закончилось гуляние тра</w:t>
      </w:r>
      <w:r w:rsidR="00CF4C74">
        <w:rPr>
          <w:rFonts w:ascii="Times New Roman" w:hAnsi="Times New Roman" w:cs="Times New Roman"/>
          <w:sz w:val="28"/>
          <w:szCs w:val="28"/>
        </w:rPr>
        <w:t>диционным сжиганием чучела зимы.</w:t>
      </w:r>
    </w:p>
    <w:p w:rsidR="0020543D" w:rsidRDefault="0020543D" w:rsidP="0020543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0543D" w:rsidRDefault="0020543D" w:rsidP="0020543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03324"/>
            <wp:effectExtent l="19050" t="0" r="0" b="0"/>
            <wp:docPr id="141" name="Рисунок 83" descr="IMG_9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0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538"/>
            <wp:effectExtent l="19050" t="0" r="0" b="0"/>
            <wp:docPr id="142" name="Рисунок 84" descr="IMG_9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7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78B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0543D" w:rsidRDefault="0020543D" w:rsidP="00CF76F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F4C74" w:rsidRDefault="00423E86" w:rsidP="00422D61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CF4C74">
        <w:rPr>
          <w:rFonts w:ascii="Times New Roman" w:hAnsi="Times New Roman" w:cs="Times New Roman"/>
          <w:sz w:val="28"/>
          <w:szCs w:val="28"/>
        </w:rPr>
        <w:t>26</w:t>
      </w:r>
      <w:r w:rsidR="0064449A" w:rsidRPr="00ED2FBA">
        <w:rPr>
          <w:rFonts w:ascii="Times New Roman" w:hAnsi="Times New Roman" w:cs="Times New Roman"/>
          <w:sz w:val="28"/>
          <w:szCs w:val="28"/>
        </w:rPr>
        <w:t xml:space="preserve"> сентября </w:t>
      </w:r>
      <w:r w:rsidRPr="00ED2FBA">
        <w:rPr>
          <w:rFonts w:ascii="Times New Roman" w:hAnsi="Times New Roman" w:cs="Times New Roman"/>
          <w:sz w:val="28"/>
          <w:szCs w:val="28"/>
        </w:rPr>
        <w:t>стани</w:t>
      </w:r>
      <w:r w:rsidR="00CF4C74">
        <w:rPr>
          <w:rFonts w:ascii="Times New Roman" w:hAnsi="Times New Roman" w:cs="Times New Roman"/>
          <w:sz w:val="28"/>
          <w:szCs w:val="28"/>
        </w:rPr>
        <w:t>ца Нововеличковская отметила 195</w:t>
      </w:r>
      <w:r w:rsidRPr="00ED2FBA">
        <w:rPr>
          <w:rFonts w:ascii="Times New Roman" w:hAnsi="Times New Roman" w:cs="Times New Roman"/>
          <w:sz w:val="28"/>
          <w:szCs w:val="28"/>
        </w:rPr>
        <w:t xml:space="preserve">-ю годовщину со дня ее основания. </w:t>
      </w:r>
      <w:r w:rsidR="00CF4C74">
        <w:rPr>
          <w:rFonts w:ascii="Times New Roman" w:hAnsi="Times New Roman" w:cs="Times New Roman"/>
          <w:sz w:val="28"/>
          <w:szCs w:val="28"/>
        </w:rPr>
        <w:t>В связи с сложившимися санитарно-эпидемиолог</w:t>
      </w:r>
      <w:r w:rsidR="0016253C">
        <w:rPr>
          <w:rFonts w:ascii="Times New Roman" w:hAnsi="Times New Roman" w:cs="Times New Roman"/>
          <w:sz w:val="28"/>
          <w:szCs w:val="28"/>
        </w:rPr>
        <w:t>и</w:t>
      </w:r>
      <w:r w:rsidR="00CF4C74">
        <w:rPr>
          <w:rFonts w:ascii="Times New Roman" w:hAnsi="Times New Roman" w:cs="Times New Roman"/>
          <w:sz w:val="28"/>
          <w:szCs w:val="28"/>
        </w:rPr>
        <w:t>ческими требования мероприятия празднования Дня станицы Нововеличковской проводились дистанционно</w:t>
      </w:r>
      <w:r w:rsidR="00CF4C74" w:rsidRPr="00CF4C74">
        <w:rPr>
          <w:rFonts w:ascii="Times New Roman" w:hAnsi="Times New Roman" w:cs="Times New Roman"/>
          <w:sz w:val="28"/>
          <w:szCs w:val="28"/>
        </w:rPr>
        <w:t xml:space="preserve"> </w:t>
      </w:r>
      <w:r w:rsidR="00CF4C74">
        <w:rPr>
          <w:rFonts w:ascii="Times New Roman" w:hAnsi="Times New Roman" w:cs="Times New Roman"/>
          <w:sz w:val="28"/>
          <w:szCs w:val="28"/>
        </w:rPr>
        <w:t xml:space="preserve">в </w:t>
      </w:r>
      <w:r w:rsidR="00CF4C74" w:rsidRPr="0020543D">
        <w:rPr>
          <w:rFonts w:ascii="Times New Roman" w:hAnsi="Times New Roman" w:cs="Times New Roman"/>
          <w:sz w:val="28"/>
          <w:szCs w:val="28"/>
        </w:rPr>
        <w:t xml:space="preserve">сети </w:t>
      </w:r>
      <w:r w:rsidR="00CF4C74" w:rsidRPr="0020543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F4C74" w:rsidRPr="002054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instagram</w:t>
      </w:r>
      <w:r w:rsidR="00CF4C7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B064EF" w:rsidRDefault="00CF4C74" w:rsidP="00B064EF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4C74">
        <w:rPr>
          <w:rFonts w:ascii="Times New Roman" w:hAnsi="Times New Roman" w:cs="Times New Roman"/>
          <w:sz w:val="28"/>
          <w:szCs w:val="28"/>
        </w:rPr>
        <w:t xml:space="preserve">- «История станицы </w:t>
      </w:r>
      <w:r w:rsidRPr="00CF4C74">
        <w:rPr>
          <w:rFonts w:ascii="Times New Roman" w:hAnsi="Times New Roman" w:cs="Times New Roman"/>
          <w:color w:val="000000"/>
          <w:sz w:val="28"/>
          <w:szCs w:val="28"/>
        </w:rPr>
        <w:t>Нововеличковской в фотографиях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 </w:t>
      </w:r>
      <w:r w:rsidRPr="00CF4C74">
        <w:rPr>
          <w:rFonts w:ascii="Times New Roman" w:hAnsi="Times New Roman" w:cs="Times New Roman"/>
          <w:sz w:val="28"/>
          <w:szCs w:val="28"/>
        </w:rPr>
        <w:t>«С чего начинается Родина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CF4C74">
        <w:rPr>
          <w:rFonts w:ascii="Times New Roman" w:hAnsi="Times New Roman" w:cs="Times New Roman"/>
          <w:sz w:val="28"/>
          <w:szCs w:val="28"/>
        </w:rPr>
        <w:t>«Где ты появился на свет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CF4C74">
        <w:rPr>
          <w:rFonts w:ascii="Times New Roman" w:hAnsi="Times New Roman" w:cs="Times New Roman"/>
          <w:sz w:val="28"/>
          <w:szCs w:val="28"/>
        </w:rPr>
        <w:t xml:space="preserve">  .  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видеоролики, приуроченные 195-й годовщине со дня основания станицы Нововеличковской, Видеролики </w:t>
      </w:r>
      <w:r w:rsidRPr="00CF4C74">
        <w:rPr>
          <w:rFonts w:ascii="Times New Roman" w:hAnsi="Times New Roman" w:cs="Times New Roman"/>
          <w:sz w:val="28"/>
          <w:szCs w:val="28"/>
        </w:rPr>
        <w:t xml:space="preserve"> «</w:t>
      </w:r>
      <w:r w:rsidRPr="00CF4C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Главы, председатели Нововеличковского сельского поселения в разные годы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CF4C74">
        <w:rPr>
          <w:rFonts w:ascii="Times New Roman" w:hAnsi="Times New Roman" w:cs="Times New Roman"/>
          <w:sz w:val="28"/>
          <w:szCs w:val="28"/>
        </w:rPr>
        <w:t>«Праздники станицы</w:t>
      </w:r>
      <w:r w:rsidRPr="00CF4C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Нововеличковского сельского поселения в разные годы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CF4C74">
        <w:rPr>
          <w:rFonts w:ascii="Times New Roman" w:hAnsi="Times New Roman" w:cs="Times New Roman"/>
          <w:sz w:val="28"/>
          <w:szCs w:val="28"/>
        </w:rPr>
        <w:t>«Дарить людям радость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>» -</w:t>
      </w:r>
      <w:r w:rsidRPr="00CF4C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видеоролик памяти В. Г. Бамбизо </w:t>
      </w:r>
      <w:r w:rsidRPr="00CF4C74">
        <w:rPr>
          <w:rFonts w:ascii="Times New Roman" w:hAnsi="Times New Roman" w:cs="Times New Roman"/>
          <w:sz w:val="28"/>
          <w:szCs w:val="28"/>
        </w:rPr>
        <w:t>«</w:t>
      </w:r>
      <w:r w:rsidRPr="00CF4C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Почетный гражданин 2020 года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CF4C74">
        <w:rPr>
          <w:rFonts w:ascii="Times New Roman" w:hAnsi="Times New Roman" w:cs="Times New Roman"/>
          <w:sz w:val="28"/>
          <w:szCs w:val="28"/>
        </w:rPr>
        <w:t>«С днем рождения, родная станица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 так называлось </w:t>
      </w:r>
      <w:r w:rsidRPr="00CF4C74">
        <w:rPr>
          <w:rFonts w:ascii="Times New Roman" w:hAnsi="Times New Roman" w:cs="Times New Roman"/>
          <w:sz w:val="28"/>
          <w:szCs w:val="28"/>
        </w:rPr>
        <w:t xml:space="preserve">торжественное мероприятие 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>(чествование)</w:t>
      </w:r>
      <w:r w:rsidRPr="00CF4C74">
        <w:rPr>
          <w:rFonts w:ascii="Times New Roman" w:hAnsi="Times New Roman" w:cs="Times New Roman"/>
          <w:sz w:val="28"/>
          <w:szCs w:val="28"/>
        </w:rPr>
        <w:t>,</w:t>
      </w:r>
      <w:r w:rsidRPr="00CF4C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посвященное 195-й годовщине со дня основания станицы Нововеличк</w:t>
      </w:r>
      <w:r w:rsidR="0016253C">
        <w:rPr>
          <w:rFonts w:ascii="Times New Roman" w:hAnsi="Times New Roman" w:cs="Times New Roman"/>
          <w:color w:val="000000" w:themeColor="text1"/>
          <w:sz w:val="28"/>
          <w:szCs w:val="28"/>
        </w:rPr>
        <w:t>овской</w:t>
      </w:r>
      <w:r w:rsidR="00B064EF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CF76F7" w:rsidRPr="00ED2FBA" w:rsidRDefault="00DD65C6" w:rsidP="00B064EF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79601" cy="1649231"/>
            <wp:effectExtent l="19050" t="0" r="0" b="0"/>
            <wp:docPr id="144" name="Рисунок 143" descr="2-я бриг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я бригада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121" cy="164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4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B064EF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07658" cy="1584251"/>
            <wp:effectExtent l="19050" t="0" r="2192" b="0"/>
            <wp:docPr id="17" name="Рисунок 16" descr="свпим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пим8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298" cy="158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49A" w:rsidRPr="00ED2FBA" w:rsidRDefault="0064449A" w:rsidP="00CF76F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32DD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D74552" w:rsidRDefault="00D74552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65C6" w:rsidRDefault="00DD65C6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24911" cy="2160000"/>
            <wp:effectExtent l="19050" t="0" r="0" b="0"/>
            <wp:docPr id="146" name="Рисунок 145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91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F505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423911" cy="2160000"/>
            <wp:effectExtent l="19050" t="0" r="4839" b="0"/>
            <wp:docPr id="147" name="Рисунок 146" descr="Архипенко Леонид Тихон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хипенко Леонид Тихонович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91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5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F505DD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472961" cy="2158409"/>
            <wp:effectExtent l="19050" t="0" r="0" b="0"/>
            <wp:docPr id="9" name="Рисунок 8" descr="IMG-202009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926-WA000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236" cy="216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5C6" w:rsidRDefault="00DD65C6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65C6" w:rsidRPr="00ED2FBA" w:rsidRDefault="00DD65C6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23E86" w:rsidRPr="002A6447" w:rsidRDefault="00D74552" w:rsidP="002262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6447">
        <w:rPr>
          <w:rFonts w:ascii="Times New Roman" w:hAnsi="Times New Roman" w:cs="Times New Roman"/>
          <w:sz w:val="28"/>
          <w:szCs w:val="28"/>
        </w:rPr>
        <w:t xml:space="preserve">    </w:t>
      </w:r>
      <w:r w:rsidR="00CF76F7" w:rsidRPr="002A6447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2A6447">
        <w:rPr>
          <w:rFonts w:ascii="Times New Roman" w:hAnsi="Times New Roman" w:cs="Times New Roman"/>
          <w:sz w:val="28"/>
          <w:szCs w:val="28"/>
        </w:rPr>
        <w:t xml:space="preserve"> </w:t>
      </w:r>
      <w:r w:rsidR="0000763A" w:rsidRPr="002A64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423E86" w:rsidRPr="002A64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Анализ состояния и развития различных жанров народного творчества.</w:t>
      </w:r>
    </w:p>
    <w:p w:rsidR="00423E86" w:rsidRPr="002A6447" w:rsidRDefault="00423E86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04F56" w:rsidRPr="002A6447" w:rsidRDefault="00704F56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7"/>
        <w:gridCol w:w="3072"/>
        <w:gridCol w:w="1033"/>
        <w:gridCol w:w="1034"/>
        <w:gridCol w:w="1002"/>
        <w:gridCol w:w="959"/>
        <w:gridCol w:w="1016"/>
        <w:gridCol w:w="888"/>
      </w:tblGrid>
      <w:tr w:rsidR="002A6447" w:rsidRPr="002A6447" w:rsidTr="00D668CE">
        <w:trPr>
          <w:trHeight w:val="285"/>
        </w:trPr>
        <w:tc>
          <w:tcPr>
            <w:tcW w:w="530" w:type="dxa"/>
            <w:vMerge w:val="restart"/>
          </w:tcPr>
          <w:p w:rsidR="00423E86" w:rsidRPr="002A6447" w:rsidRDefault="00423E86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84" w:type="dxa"/>
            <w:vMerge w:val="restart"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Наименование жанра народного творчества</w:t>
            </w:r>
          </w:p>
        </w:tc>
        <w:tc>
          <w:tcPr>
            <w:tcW w:w="3083" w:type="dxa"/>
            <w:gridSpan w:val="3"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Число коллективов</w:t>
            </w:r>
          </w:p>
        </w:tc>
        <w:tc>
          <w:tcPr>
            <w:tcW w:w="2874" w:type="dxa"/>
            <w:gridSpan w:val="3"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Число участников в них</w:t>
            </w:r>
          </w:p>
        </w:tc>
      </w:tr>
      <w:tr w:rsidR="002A6447" w:rsidRPr="002A6447" w:rsidTr="00D668CE">
        <w:trPr>
          <w:trHeight w:val="270"/>
        </w:trPr>
        <w:tc>
          <w:tcPr>
            <w:tcW w:w="530" w:type="dxa"/>
            <w:vMerge/>
          </w:tcPr>
          <w:p w:rsidR="00423E86" w:rsidRPr="002A6447" w:rsidRDefault="00423E86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  <w:vMerge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5" w:type="dxa"/>
          </w:tcPr>
          <w:p w:rsidR="00423E86" w:rsidRPr="002A6447" w:rsidRDefault="002A6447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423E86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36" w:type="dxa"/>
          </w:tcPr>
          <w:p w:rsidR="00423E86" w:rsidRPr="002A6447" w:rsidRDefault="002A6447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423E86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2" w:type="dxa"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  <w:tc>
          <w:tcPr>
            <w:tcW w:w="961" w:type="dxa"/>
          </w:tcPr>
          <w:p w:rsidR="00423E86" w:rsidRPr="002A6447" w:rsidRDefault="002A6447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412510" w:rsidRPr="002A644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017" w:type="dxa"/>
          </w:tcPr>
          <w:p w:rsidR="00423E86" w:rsidRPr="002A6447" w:rsidRDefault="002A6447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423E86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896" w:type="dxa"/>
          </w:tcPr>
          <w:p w:rsidR="00423E86" w:rsidRPr="002A6447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</w:tr>
      <w:tr w:rsidR="002A6447" w:rsidRPr="002A6447" w:rsidTr="00D668CE">
        <w:trPr>
          <w:trHeight w:val="270"/>
        </w:trPr>
        <w:tc>
          <w:tcPr>
            <w:tcW w:w="530" w:type="dxa"/>
          </w:tcPr>
          <w:p w:rsidR="002A6447" w:rsidRPr="002A6447" w:rsidRDefault="002A6447" w:rsidP="002A6447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  <w:p w:rsidR="002A6447" w:rsidRPr="002A6447" w:rsidRDefault="002A6447" w:rsidP="002A6447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</w:tcPr>
          <w:p w:rsidR="002A6447" w:rsidRPr="002A6447" w:rsidRDefault="002A6447" w:rsidP="002A6447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Вокальный</w:t>
            </w:r>
          </w:p>
        </w:tc>
        <w:tc>
          <w:tcPr>
            <w:tcW w:w="1035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3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12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+/- 0</w:t>
            </w:r>
          </w:p>
        </w:tc>
        <w:tc>
          <w:tcPr>
            <w:tcW w:w="961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017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89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+1</w:t>
            </w:r>
          </w:p>
        </w:tc>
      </w:tr>
      <w:tr w:rsidR="002A6447" w:rsidRPr="002A6447" w:rsidTr="00D668CE">
        <w:trPr>
          <w:trHeight w:val="270"/>
        </w:trPr>
        <w:tc>
          <w:tcPr>
            <w:tcW w:w="530" w:type="dxa"/>
          </w:tcPr>
          <w:p w:rsidR="002A6447" w:rsidRPr="002A6447" w:rsidRDefault="002A6447" w:rsidP="002A6447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  <w:p w:rsidR="002A6447" w:rsidRPr="002A6447" w:rsidRDefault="002A6447" w:rsidP="002A6447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</w:tcPr>
          <w:p w:rsidR="002A6447" w:rsidRPr="002A6447" w:rsidRDefault="002A6447" w:rsidP="002A6447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Хореографический</w:t>
            </w:r>
          </w:p>
        </w:tc>
        <w:tc>
          <w:tcPr>
            <w:tcW w:w="1035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3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12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+/-0</w:t>
            </w:r>
          </w:p>
        </w:tc>
        <w:tc>
          <w:tcPr>
            <w:tcW w:w="961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17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89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-1</w:t>
            </w:r>
          </w:p>
        </w:tc>
      </w:tr>
      <w:tr w:rsidR="002A6447" w:rsidRPr="002A6447" w:rsidTr="00D668CE">
        <w:trPr>
          <w:trHeight w:val="270"/>
        </w:trPr>
        <w:tc>
          <w:tcPr>
            <w:tcW w:w="530" w:type="dxa"/>
          </w:tcPr>
          <w:p w:rsidR="002A6447" w:rsidRPr="002A6447" w:rsidRDefault="002A6447" w:rsidP="002A6447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3084" w:type="dxa"/>
          </w:tcPr>
          <w:p w:rsidR="002A6447" w:rsidRPr="002A6447" w:rsidRDefault="002A6447" w:rsidP="002A6447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Театральный</w:t>
            </w:r>
          </w:p>
          <w:p w:rsidR="002A6447" w:rsidRPr="002A6447" w:rsidRDefault="002A6447" w:rsidP="002A6447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5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2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+/- 0</w:t>
            </w:r>
          </w:p>
        </w:tc>
        <w:tc>
          <w:tcPr>
            <w:tcW w:w="961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017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896" w:type="dxa"/>
          </w:tcPr>
          <w:p w:rsidR="002A6447" w:rsidRPr="002A6447" w:rsidRDefault="002A6447" w:rsidP="002A6447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+4</w:t>
            </w:r>
          </w:p>
        </w:tc>
      </w:tr>
    </w:tbl>
    <w:p w:rsidR="008F0DB1" w:rsidRPr="002A6447" w:rsidRDefault="008F0DB1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23E86" w:rsidRPr="002A6447" w:rsidRDefault="00423E86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A6447">
        <w:rPr>
          <w:rFonts w:ascii="Times New Roman" w:hAnsi="Times New Roman" w:cs="Times New Roman"/>
          <w:sz w:val="28"/>
          <w:szCs w:val="28"/>
        </w:rPr>
        <w:t>Продолжают свою деятельность творческие к</w:t>
      </w:r>
      <w:r w:rsidR="0037136D" w:rsidRPr="002A6447">
        <w:rPr>
          <w:rFonts w:ascii="Times New Roman" w:hAnsi="Times New Roman" w:cs="Times New Roman"/>
          <w:sz w:val="28"/>
          <w:szCs w:val="28"/>
        </w:rPr>
        <w:t xml:space="preserve">оллективы: </w:t>
      </w:r>
      <w:r w:rsidR="00AB59D0" w:rsidRPr="002A6447">
        <w:rPr>
          <w:rFonts w:ascii="Times New Roman" w:hAnsi="Times New Roman" w:cs="Times New Roman"/>
          <w:sz w:val="28"/>
          <w:szCs w:val="28"/>
        </w:rPr>
        <w:t>«Карамелька», «</w:t>
      </w:r>
      <w:r w:rsidR="00AB59D0" w:rsidRPr="002A6447">
        <w:rPr>
          <w:rFonts w:ascii="Times New Roman" w:hAnsi="Times New Roman" w:cs="Times New Roman"/>
          <w:sz w:val="28"/>
          <w:szCs w:val="28"/>
          <w:lang w:val="en-US"/>
        </w:rPr>
        <w:t>AZART</w:t>
      </w:r>
      <w:r w:rsidR="00D668CE" w:rsidRPr="002A6447">
        <w:rPr>
          <w:rFonts w:ascii="Times New Roman" w:hAnsi="Times New Roman" w:cs="Times New Roman"/>
          <w:sz w:val="28"/>
          <w:szCs w:val="28"/>
        </w:rPr>
        <w:t>», «Мозаи</w:t>
      </w:r>
      <w:r w:rsidR="00AB59D0" w:rsidRPr="002A6447">
        <w:rPr>
          <w:rFonts w:ascii="Times New Roman" w:hAnsi="Times New Roman" w:cs="Times New Roman"/>
          <w:sz w:val="28"/>
          <w:szCs w:val="28"/>
        </w:rPr>
        <w:t xml:space="preserve">ка», </w:t>
      </w:r>
      <w:r w:rsidRPr="002A6447">
        <w:rPr>
          <w:rFonts w:ascii="Times New Roman" w:hAnsi="Times New Roman" w:cs="Times New Roman"/>
          <w:sz w:val="28"/>
          <w:szCs w:val="28"/>
        </w:rPr>
        <w:t>вокальная групп</w:t>
      </w:r>
      <w:r w:rsidR="0037136D" w:rsidRPr="002A6447">
        <w:rPr>
          <w:rFonts w:ascii="Times New Roman" w:hAnsi="Times New Roman" w:cs="Times New Roman"/>
          <w:sz w:val="28"/>
          <w:szCs w:val="28"/>
        </w:rPr>
        <w:t>а «Годы не беда», «</w:t>
      </w:r>
      <w:r w:rsidR="00AB59D0" w:rsidRPr="002A6447">
        <w:rPr>
          <w:rFonts w:ascii="Times New Roman" w:hAnsi="Times New Roman" w:cs="Times New Roman"/>
          <w:sz w:val="28"/>
          <w:szCs w:val="28"/>
        </w:rPr>
        <w:t xml:space="preserve">Рябинушка», «Задоринка», </w:t>
      </w:r>
      <w:r w:rsidR="002F3E16" w:rsidRPr="002A6447">
        <w:rPr>
          <w:rFonts w:ascii="Times New Roman" w:hAnsi="Times New Roman" w:cs="Times New Roman"/>
          <w:sz w:val="28"/>
          <w:szCs w:val="28"/>
        </w:rPr>
        <w:t xml:space="preserve">театральный кружок </w:t>
      </w:r>
      <w:r w:rsidRPr="002A6447">
        <w:rPr>
          <w:rFonts w:ascii="Times New Roman" w:hAnsi="Times New Roman" w:cs="Times New Roman"/>
          <w:sz w:val="28"/>
          <w:szCs w:val="28"/>
        </w:rPr>
        <w:t xml:space="preserve">«Арлекино». </w:t>
      </w:r>
    </w:p>
    <w:p w:rsidR="002F3E16" w:rsidRPr="002A6447" w:rsidRDefault="002F3E16" w:rsidP="002F3E1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7B8D" w:rsidRPr="002A6447" w:rsidRDefault="00D63C13" w:rsidP="00141E5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</w:t>
      </w:r>
      <w:r w:rsidR="002F3E16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  </w:t>
      </w:r>
      <w:r w:rsidR="0000763A"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3C7B8D"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Анализ состояния и развития любительских объединений и </w:t>
      </w:r>
      <w:r w:rsidR="003C7B8D" w:rsidRPr="002A64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клубов по интересам</w:t>
      </w:r>
      <w:r w:rsidR="003C7B8D" w:rsidRPr="002A64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7B8D" w:rsidRPr="00141E51" w:rsidRDefault="003C7B8D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2"/>
        <w:gridCol w:w="3070"/>
        <w:gridCol w:w="1036"/>
        <w:gridCol w:w="1037"/>
        <w:gridCol w:w="1019"/>
        <w:gridCol w:w="961"/>
        <w:gridCol w:w="1017"/>
        <w:gridCol w:w="899"/>
      </w:tblGrid>
      <w:tr w:rsidR="002A6447" w:rsidRPr="002A6447" w:rsidTr="00BE6332">
        <w:trPr>
          <w:trHeight w:val="285"/>
        </w:trPr>
        <w:tc>
          <w:tcPr>
            <w:tcW w:w="532" w:type="dxa"/>
            <w:vMerge w:val="restart"/>
          </w:tcPr>
          <w:p w:rsidR="003C7B8D" w:rsidRPr="002A6447" w:rsidRDefault="003C7B8D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70" w:type="dxa"/>
            <w:vMerge w:val="restart"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Направления</w:t>
            </w:r>
          </w:p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деятельности</w:t>
            </w:r>
          </w:p>
        </w:tc>
        <w:tc>
          <w:tcPr>
            <w:tcW w:w="3092" w:type="dxa"/>
            <w:gridSpan w:val="3"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Число КЛО</w:t>
            </w:r>
          </w:p>
        </w:tc>
        <w:tc>
          <w:tcPr>
            <w:tcW w:w="2877" w:type="dxa"/>
            <w:gridSpan w:val="3"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Число участников в них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  <w:vMerge/>
          </w:tcPr>
          <w:p w:rsidR="003C7B8D" w:rsidRPr="002A6447" w:rsidRDefault="003C7B8D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0" w:type="dxa"/>
            <w:vMerge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6" w:type="dxa"/>
          </w:tcPr>
          <w:p w:rsidR="003C7B8D" w:rsidRPr="002A6447" w:rsidRDefault="002A6447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3C7B8D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37" w:type="dxa"/>
          </w:tcPr>
          <w:p w:rsidR="003C7B8D" w:rsidRPr="002A6447" w:rsidRDefault="002A6447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3C7B8D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9" w:type="dxa"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  <w:tc>
          <w:tcPr>
            <w:tcW w:w="961" w:type="dxa"/>
          </w:tcPr>
          <w:p w:rsidR="003C7B8D" w:rsidRPr="002A6447" w:rsidRDefault="002A6447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3C7B8D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7" w:type="dxa"/>
          </w:tcPr>
          <w:p w:rsidR="003C7B8D" w:rsidRPr="002A6447" w:rsidRDefault="002A6447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3C7B8D" w:rsidRPr="002A644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899" w:type="dxa"/>
          </w:tcPr>
          <w:p w:rsidR="003C7B8D" w:rsidRPr="002A6447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</w:tcPr>
          <w:p w:rsidR="001425EC" w:rsidRPr="002A6447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070" w:type="dxa"/>
          </w:tcPr>
          <w:p w:rsidR="001425EC" w:rsidRPr="002A6447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Клуб по интересам «В мире кукол»</w:t>
            </w:r>
          </w:p>
        </w:tc>
        <w:tc>
          <w:tcPr>
            <w:tcW w:w="1036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2A6447" w:rsidRDefault="002A6447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2A6447" w:rsidRDefault="002A6447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</w:tcPr>
          <w:p w:rsidR="001425EC" w:rsidRPr="002A6447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070" w:type="dxa"/>
          </w:tcPr>
          <w:p w:rsidR="001425EC" w:rsidRPr="002A6447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Клуб по интересам «Супрядушка»</w:t>
            </w:r>
          </w:p>
        </w:tc>
        <w:tc>
          <w:tcPr>
            <w:tcW w:w="1036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</w:tcPr>
          <w:p w:rsidR="001425EC" w:rsidRPr="002A6447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2A64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.</w:t>
            </w:r>
          </w:p>
        </w:tc>
        <w:tc>
          <w:tcPr>
            <w:tcW w:w="3070" w:type="dxa"/>
          </w:tcPr>
          <w:p w:rsidR="001425EC" w:rsidRPr="002A6447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Клуб по интересам </w:t>
            </w:r>
            <w:r w:rsidRPr="002A64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«Книголюб»</w:t>
            </w:r>
          </w:p>
        </w:tc>
        <w:tc>
          <w:tcPr>
            <w:tcW w:w="1036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3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</w:tcPr>
          <w:p w:rsidR="001425EC" w:rsidRPr="002A6447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070" w:type="dxa"/>
          </w:tcPr>
          <w:p w:rsidR="001425EC" w:rsidRPr="002A6447" w:rsidRDefault="001425EC" w:rsidP="002F3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Клуб любителей песни «Караоке мы поем»</w:t>
            </w:r>
          </w:p>
        </w:tc>
        <w:tc>
          <w:tcPr>
            <w:tcW w:w="1036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1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9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A6447" w:rsidRPr="002A6447" w:rsidTr="00BE6332">
        <w:trPr>
          <w:trHeight w:val="270"/>
        </w:trPr>
        <w:tc>
          <w:tcPr>
            <w:tcW w:w="532" w:type="dxa"/>
          </w:tcPr>
          <w:p w:rsidR="001425EC" w:rsidRPr="002A6447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070" w:type="dxa"/>
          </w:tcPr>
          <w:p w:rsidR="001425EC" w:rsidRPr="002A6447" w:rsidRDefault="001425EC" w:rsidP="002F3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Клуб любителей ИЗО «Акварельный дождь»</w:t>
            </w:r>
          </w:p>
        </w:tc>
        <w:tc>
          <w:tcPr>
            <w:tcW w:w="1036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2A6447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44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423E86" w:rsidRPr="00141E51" w:rsidRDefault="00423E86" w:rsidP="002F3E16">
      <w:pPr>
        <w:spacing w:after="0"/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6032E3" w:rsidRPr="00D66ABA" w:rsidRDefault="00432DDD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="003C7B8D" w:rsidRPr="00D66ABA">
        <w:rPr>
          <w:rFonts w:ascii="Times New Roman" w:hAnsi="Times New Roman" w:cs="Times New Roman"/>
          <w:sz w:val="28"/>
          <w:szCs w:val="28"/>
          <w:shd w:val="clear" w:color="auto" w:fill="FFFFFF"/>
        </w:rPr>
        <w:t>юбительские объединения и клубы по интересам способствуют организации содержательного досуга населения, создают благоприятные условия для живого человеческого общения, участвуют в пропаганде достижений отечественной и мировой культуры, литературы, искусства, науки, формируют мировоззрение, воспитывают эстетический вкус, прививают навыки самоуправления и самообразования, развивают инициативы и предприимчивость. Стабильная творческая и общественная работа, популярность среди населения, участие в массовых мероприятиях различных уровней являются показателями хорошей работы клубных работников.</w:t>
      </w:r>
      <w:r w:rsidR="006032E3" w:rsidRPr="00D66A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1E51" w:rsidRDefault="006032E3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В основном клубы по интересам и количество участников в них остались на уровне прошлого года. </w:t>
      </w:r>
    </w:p>
    <w:p w:rsidR="00141E51" w:rsidRDefault="00141E51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F7462" w:rsidRPr="00D66ABA" w:rsidRDefault="009F7462" w:rsidP="00D66ABA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D66AB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8. </w:t>
      </w:r>
      <w:r w:rsidRPr="00D66A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Анализ состояния культурно-досуговой работы (содержание, формы, проблемы) клубных учреждений.</w:t>
      </w:r>
    </w:p>
    <w:p w:rsidR="009F7462" w:rsidRPr="00D66ABA" w:rsidRDefault="00141E51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Особое внимание в 2020</w:t>
      </w:r>
      <w:r w:rsidR="009F7462" w:rsidRPr="00D66ABA">
        <w:rPr>
          <w:rFonts w:ascii="Times New Roman" w:hAnsi="Times New Roman" w:cs="Times New Roman"/>
          <w:sz w:val="28"/>
          <w:szCs w:val="28"/>
        </w:rPr>
        <w:t xml:space="preserve"> году было уделено работе по следующим направлениям:</w:t>
      </w:r>
    </w:p>
    <w:p w:rsidR="009F7462" w:rsidRPr="00D66ABA" w:rsidRDefault="009F746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-  </w:t>
      </w:r>
      <w:r w:rsidR="008513B4" w:rsidRPr="00D66ABA">
        <w:rPr>
          <w:rFonts w:ascii="Times New Roman" w:hAnsi="Times New Roman" w:cs="Times New Roman"/>
          <w:sz w:val="28"/>
          <w:szCs w:val="28"/>
        </w:rPr>
        <w:t>«</w:t>
      </w:r>
      <w:r w:rsidRPr="00D66ABA">
        <w:rPr>
          <w:rFonts w:ascii="Times New Roman" w:hAnsi="Times New Roman" w:cs="Times New Roman"/>
          <w:sz w:val="28"/>
          <w:szCs w:val="28"/>
        </w:rPr>
        <w:t>Духовно-нравственное воспитание</w:t>
      </w:r>
      <w:r w:rsidR="008513B4"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D7455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-  </w:t>
      </w:r>
      <w:r w:rsidR="008513B4" w:rsidRPr="00D66ABA">
        <w:rPr>
          <w:rFonts w:ascii="Times New Roman" w:hAnsi="Times New Roman" w:cs="Times New Roman"/>
          <w:sz w:val="28"/>
          <w:szCs w:val="28"/>
        </w:rPr>
        <w:t>«</w:t>
      </w:r>
      <w:r w:rsidR="00141E51">
        <w:rPr>
          <w:rFonts w:ascii="Times New Roman" w:hAnsi="Times New Roman" w:cs="Times New Roman"/>
          <w:sz w:val="28"/>
          <w:szCs w:val="28"/>
        </w:rPr>
        <w:t>2020</w:t>
      </w:r>
      <w:r w:rsidRPr="00D66ABA">
        <w:rPr>
          <w:rFonts w:ascii="Times New Roman" w:hAnsi="Times New Roman" w:cs="Times New Roman"/>
          <w:sz w:val="28"/>
          <w:szCs w:val="28"/>
        </w:rPr>
        <w:t xml:space="preserve"> год – год </w:t>
      </w:r>
      <w:r w:rsidR="00141E51">
        <w:rPr>
          <w:rFonts w:ascii="Times New Roman" w:hAnsi="Times New Roman" w:cs="Times New Roman"/>
          <w:sz w:val="28"/>
          <w:szCs w:val="28"/>
        </w:rPr>
        <w:t>Памяти и Славы</w:t>
      </w:r>
      <w:r w:rsidR="008513B4"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Военно-патриотическое воспитание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Культура Кубани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«Старшее поколение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Профилактика безнадзорности</w:t>
      </w:r>
      <w:r w:rsidRPr="00D66ABA">
        <w:rPr>
          <w:rFonts w:ascii="Times New Roman" w:hAnsi="Times New Roman" w:cs="Times New Roman"/>
          <w:sz w:val="28"/>
          <w:szCs w:val="28"/>
        </w:rPr>
        <w:t>, правонарушений и преступности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Форм</w:t>
      </w:r>
      <w:r w:rsidRPr="00D66ABA">
        <w:rPr>
          <w:rFonts w:ascii="Times New Roman" w:hAnsi="Times New Roman" w:cs="Times New Roman"/>
          <w:sz w:val="28"/>
          <w:szCs w:val="28"/>
        </w:rPr>
        <w:t>ирование здорового образа жизни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Default="009F746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«Межнациональные отношения»</w:t>
      </w:r>
    </w:p>
    <w:p w:rsidR="00141E51" w:rsidRPr="00D66ABA" w:rsidRDefault="00141E51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F7462" w:rsidRPr="00ED2FBA" w:rsidRDefault="009F7462" w:rsidP="005101FA">
      <w:pPr>
        <w:pStyle w:val="a3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Духовно-нравственное воспитание</w:t>
      </w:r>
    </w:p>
    <w:p w:rsidR="009F7462" w:rsidRPr="00ED2FBA" w:rsidRDefault="00141E51" w:rsidP="00A7055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03.01.2020 г.  по 13.01.2020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г. в Нововеличковском сельском поселении прошли новогодние и рождественские программы для взрослых и детей:</w:t>
      </w:r>
    </w:p>
    <w:p w:rsidR="009F7462" w:rsidRPr="00ED2FBA" w:rsidRDefault="00141E51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03.01.2020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г.  -  елка главы администрации </w:t>
      </w:r>
      <w:r w:rsidRPr="003C6A84">
        <w:rPr>
          <w:rFonts w:ascii="Times New Roman" w:hAnsi="Times New Roman"/>
          <w:color w:val="000000"/>
          <w:sz w:val="24"/>
          <w:szCs w:val="24"/>
        </w:rPr>
        <w:t xml:space="preserve">«Новый год шагает по планете» 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в станице Нововеличковской; </w:t>
      </w: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05.01.2020</w:t>
      </w:r>
      <w:r w:rsidRPr="00ED2FBA">
        <w:rPr>
          <w:rFonts w:ascii="Times New Roman" w:hAnsi="Times New Roman" w:cs="Times New Roman"/>
          <w:sz w:val="28"/>
          <w:szCs w:val="28"/>
        </w:rPr>
        <w:t xml:space="preserve"> г.  -  </w:t>
      </w:r>
      <w:r>
        <w:rPr>
          <w:rFonts w:ascii="Times New Roman" w:hAnsi="Times New Roman" w:cs="Times New Roman"/>
          <w:sz w:val="28"/>
          <w:szCs w:val="28"/>
        </w:rPr>
        <w:t xml:space="preserve">театрализованное новогоднее представление </w:t>
      </w:r>
      <w:r w:rsidRPr="00F879CF">
        <w:rPr>
          <w:rFonts w:ascii="Times New Roman" w:hAnsi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/>
          <w:color w:val="000000" w:themeColor="text1"/>
          <w:sz w:val="28"/>
          <w:szCs w:val="28"/>
        </w:rPr>
        <w:t>Морозко</w:t>
      </w:r>
      <w:r w:rsidRPr="00A70557">
        <w:rPr>
          <w:rFonts w:ascii="Times New Roman" w:hAnsi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на сцене Дома культуры станицы Воронцовской;</w:t>
      </w: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532764" cy="1654993"/>
            <wp:effectExtent l="19050" t="0" r="886" b="0"/>
            <wp:docPr id="13" name="Рисунок 12" descr="IMG_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1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655" cy="165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51947"/>
            <wp:effectExtent l="19050" t="0" r="0" b="0"/>
            <wp:docPr id="14" name="Рисунок 13" descr="IMG_8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5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557" w:rsidRDefault="00A70557" w:rsidP="00A705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70557" w:rsidRPr="00A70557" w:rsidRDefault="00F505DD" w:rsidP="00A70557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</w:pPr>
      <w:r w:rsidRPr="00F879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- 07.01.2020 г -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музыкальная игровая тематическая программа </w:t>
      </w:r>
      <w:r w:rsidRPr="00F879CF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Pr="00F879CF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Рождественские</w:t>
      </w:r>
      <w:r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звезды</w:t>
      </w:r>
      <w:r w:rsidRPr="00A70557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="00A70557" w:rsidRPr="00A70557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в станице Воронцовской;</w:t>
      </w:r>
    </w:p>
    <w:p w:rsidR="00141E51" w:rsidRPr="00A70557" w:rsidRDefault="00F505DD" w:rsidP="00A70557">
      <w:p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70557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F505DD" w:rsidRDefault="00F505DD" w:rsidP="00141E51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732878"/>
            <wp:effectExtent l="19050" t="0" r="0" b="0"/>
            <wp:docPr id="10" name="Рисунок 9" descr="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      </w:t>
      </w: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26438" cy="1728853"/>
            <wp:effectExtent l="19050" t="0" r="0" b="0"/>
            <wp:docPr id="12" name="Рисунок 11" descr="i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566" cy="172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E51" w:rsidRPr="00141E51" w:rsidRDefault="00141E51" w:rsidP="000A2283">
      <w:pPr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49" name="Рисунок 148" descr="IMG_8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3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</w:t>
      </w:r>
      <w:r w:rsidR="00F879CF">
        <w:rPr>
          <w:color w:val="000000" w:themeColor="text1"/>
          <w:sz w:val="28"/>
          <w:szCs w:val="28"/>
        </w:rPr>
        <w:t xml:space="preserve">           </w:t>
      </w:r>
      <w:r>
        <w:rPr>
          <w:color w:val="000000" w:themeColor="text1"/>
          <w:sz w:val="28"/>
          <w:szCs w:val="28"/>
        </w:rPr>
        <w:t xml:space="preserve">  </w:t>
      </w: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76101"/>
            <wp:effectExtent l="19050" t="0" r="0" b="0"/>
            <wp:docPr id="150" name="Рисунок 149" descr="IMG_8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0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F76" w:rsidRPr="000A2283" w:rsidRDefault="00F879CF" w:rsidP="002A64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423C">
        <w:rPr>
          <w:rFonts w:ascii="Times New Roman" w:hAnsi="Times New Roman" w:cs="Times New Roman"/>
          <w:sz w:val="28"/>
          <w:szCs w:val="28"/>
        </w:rPr>
        <w:t xml:space="preserve">- </w:t>
      </w:r>
      <w:r w:rsidRPr="00F879CF">
        <w:rPr>
          <w:rFonts w:ascii="Times New Roman" w:hAnsi="Times New Roman" w:cs="Times New Roman"/>
          <w:sz w:val="28"/>
          <w:szCs w:val="28"/>
        </w:rPr>
        <w:t xml:space="preserve">  06.03.2020</w:t>
      </w:r>
      <w:r w:rsidR="005101FA" w:rsidRPr="00F879CF">
        <w:rPr>
          <w:rFonts w:ascii="Times New Roman" w:hAnsi="Times New Roman" w:cs="Times New Roman"/>
          <w:sz w:val="28"/>
          <w:szCs w:val="28"/>
        </w:rPr>
        <w:t xml:space="preserve">г. </w:t>
      </w:r>
      <w:r w:rsidR="006B2F76" w:rsidRPr="00F879CF">
        <w:rPr>
          <w:rFonts w:ascii="Times New Roman" w:hAnsi="Times New Roman" w:cs="Times New Roman"/>
          <w:sz w:val="28"/>
          <w:szCs w:val="28"/>
        </w:rPr>
        <w:t xml:space="preserve">в </w:t>
      </w:r>
      <w:r w:rsidRPr="00F879CF">
        <w:rPr>
          <w:rFonts w:ascii="Times New Roman" w:hAnsi="Times New Roman" w:cs="Times New Roman"/>
          <w:sz w:val="28"/>
          <w:szCs w:val="28"/>
        </w:rPr>
        <w:t xml:space="preserve">ст. Нововеличковской состоялся </w:t>
      </w:r>
      <w:r w:rsidR="006B2F76" w:rsidRPr="00F879CF">
        <w:rPr>
          <w:rFonts w:ascii="Times New Roman" w:hAnsi="Times New Roman" w:cs="Times New Roman"/>
          <w:sz w:val="28"/>
          <w:szCs w:val="28"/>
        </w:rPr>
        <w:t xml:space="preserve"> </w:t>
      </w:r>
      <w:r w:rsidRPr="00F879CF">
        <w:rPr>
          <w:rFonts w:ascii="Times New Roman" w:hAnsi="Times New Roman"/>
          <w:sz w:val="28"/>
          <w:szCs w:val="28"/>
        </w:rPr>
        <w:t>вечер отдыха для старшего поколения</w:t>
      </w:r>
      <w:r w:rsidRPr="00F879CF">
        <w:rPr>
          <w:rFonts w:ascii="Times New Roman" w:hAnsi="Times New Roman" w:cs="Times New Roman"/>
          <w:sz w:val="28"/>
          <w:szCs w:val="28"/>
        </w:rPr>
        <w:t xml:space="preserve"> </w:t>
      </w:r>
      <w:r w:rsidRPr="00F879CF">
        <w:rPr>
          <w:rFonts w:ascii="Times New Roman" w:hAnsi="Times New Roman"/>
          <w:sz w:val="28"/>
          <w:szCs w:val="28"/>
        </w:rPr>
        <w:t>«Славим женщину России».</w:t>
      </w:r>
      <w:r w:rsidRPr="00F879C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95919">
        <w:rPr>
          <w:rFonts w:ascii="Times New Roman" w:hAnsi="Times New Roman" w:cs="Times New Roman"/>
          <w:sz w:val="28"/>
          <w:szCs w:val="28"/>
        </w:rPr>
        <w:t xml:space="preserve">   </w:t>
      </w:r>
      <w:r w:rsidR="009C1CB8" w:rsidRPr="00F879CF">
        <w:rPr>
          <w:rFonts w:ascii="Times New Roman" w:hAnsi="Times New Roman" w:cs="Times New Roman"/>
          <w:sz w:val="28"/>
          <w:szCs w:val="28"/>
        </w:rPr>
        <w:t xml:space="preserve">Мероприятия  подготовлены творческими работниками МБУ </w:t>
      </w:r>
      <w:r w:rsidR="008513B4" w:rsidRPr="00F879C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C1CB8" w:rsidRPr="00F879CF">
        <w:rPr>
          <w:rFonts w:ascii="Times New Roman" w:hAnsi="Times New Roman" w:cs="Times New Roman"/>
          <w:sz w:val="28"/>
          <w:szCs w:val="28"/>
        </w:rPr>
        <w:t>Культура</w:t>
      </w:r>
      <w:r w:rsidR="008513B4" w:rsidRPr="00F879C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1423C">
        <w:rPr>
          <w:rFonts w:ascii="Times New Roman" w:hAnsi="Times New Roman" w:cs="Times New Roman"/>
          <w:sz w:val="28"/>
          <w:szCs w:val="28"/>
        </w:rPr>
        <w:t xml:space="preserve"> совместно с Советом ветеранов. 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70557">
        <w:rPr>
          <w:rFonts w:ascii="Times New Roman" w:hAnsi="Times New Roman" w:cs="Times New Roman"/>
          <w:sz w:val="28"/>
          <w:szCs w:val="28"/>
        </w:rPr>
        <w:t xml:space="preserve">ДК </w:t>
      </w:r>
      <w:r w:rsidR="00A70557" w:rsidRPr="00A70557">
        <w:rPr>
          <w:rFonts w:ascii="Times New Roman" w:hAnsi="Times New Roman" w:cs="Times New Roman"/>
          <w:color w:val="000000" w:themeColor="text1"/>
          <w:sz w:val="28"/>
          <w:szCs w:val="28"/>
        </w:rPr>
        <w:t>ст.</w:t>
      </w:r>
      <w:r w:rsidRPr="00A705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A70557" w:rsidRPr="00A70557">
        <w:rPr>
          <w:rFonts w:ascii="Times New Roman" w:hAnsi="Times New Roman" w:cs="Times New Roman"/>
          <w:color w:val="000000" w:themeColor="text1"/>
          <w:sz w:val="28"/>
          <w:szCs w:val="28"/>
        </w:rPr>
        <w:t>Воронцовской и пос.</w:t>
      </w:r>
      <w:r w:rsidRPr="00A705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Дальний</w:t>
      </w:r>
      <w:r w:rsidR="002142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проведены мероприятия, посвященные Международному женскому дню 8 марта:</w:t>
      </w:r>
    </w:p>
    <w:p w:rsidR="0021423C" w:rsidRDefault="0021423C" w:rsidP="002A64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79CF">
        <w:rPr>
          <w:rFonts w:ascii="Times New Roman" w:hAnsi="Times New Roman" w:cs="Times New Roman"/>
          <w:sz w:val="28"/>
          <w:szCs w:val="28"/>
        </w:rPr>
        <w:t xml:space="preserve">  06.03.2020г.</w:t>
      </w: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2142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концерт «Сердце матери светит ярче солнца</w:t>
      </w:r>
      <w:r w:rsidRPr="00F879C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95919" w:rsidRPr="00795919" w:rsidRDefault="00795919" w:rsidP="000A22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6033" w:rsidRDefault="00F879CF" w:rsidP="00C1405F">
      <w:pPr>
        <w:spacing w:after="24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54085"/>
            <wp:effectExtent l="19050" t="0" r="0" b="0"/>
            <wp:docPr id="153" name="Рисунок 152" descr="20200306_10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06_10500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F76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5101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A705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2828" cy="1860697"/>
            <wp:effectExtent l="19050" t="0" r="8022" b="0"/>
            <wp:docPr id="15" name="Рисунок 14" descr="IMG-2020030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306-WA003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503" cy="18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1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="006B2F76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101FA" w:rsidRPr="00ED2FBA" w:rsidRDefault="0021423C" w:rsidP="0021423C">
      <w:pPr>
        <w:spacing w:after="240"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60653" cy="2093678"/>
            <wp:effectExtent l="19050" t="0" r="0" b="0"/>
            <wp:docPr id="16" name="Рисунок 15" descr="IMG-20200306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306-WA004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232" cy="209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DDB" w:rsidRDefault="00141060" w:rsidP="00141060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-  </w:t>
      </w:r>
      <w:r w:rsidR="009F7462"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12 июня  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в Доме культуры станицы Воронцовской</w:t>
      </w:r>
      <w:r w:rsidR="009F7462"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состоялась тематическая программа, </w:t>
      </w:r>
      <w:r w:rsidR="009F7462"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посвященная</w:t>
      </w:r>
      <w:r w:rsidR="009F7462"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Дню России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Россия, родина моя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. Мероприятие проводилось дистанционно в сети </w:t>
      </w:r>
      <w:r w:rsidRPr="002054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instagram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702D0" w:rsidRDefault="00A702D0" w:rsidP="00A702D0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A702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 </w:t>
      </w:r>
      <w:r w:rsidR="00CA121C" w:rsidRPr="00A702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Творческими коллективами </w:t>
      </w:r>
      <w:r w:rsidRPr="00A702D0">
        <w:rPr>
          <w:rFonts w:ascii="Times New Roman" w:hAnsi="Times New Roman" w:cs="Times New Roman"/>
          <w:sz w:val="28"/>
          <w:szCs w:val="28"/>
        </w:rPr>
        <w:t>МБУ «Культура» дистанционно проведены мероприятия,  приуроченные 103-й годовщине Великой Октябрьской социалистической революции  «Юность моя - Комсомол».</w:t>
      </w:r>
      <w:r w:rsidR="00FB3908">
        <w:rPr>
          <w:rFonts w:ascii="Times New Roman" w:hAnsi="Times New Roman" w:cs="Times New Roman"/>
          <w:sz w:val="28"/>
          <w:szCs w:val="28"/>
        </w:rPr>
        <w:t xml:space="preserve"> </w:t>
      </w:r>
      <w:r w:rsidR="00FB3908" w:rsidRPr="00FB3908">
        <w:rPr>
          <w:rFonts w:ascii="Times New Roman" w:hAnsi="Times New Roman" w:cs="Times New Roman"/>
          <w:bCs/>
          <w:sz w:val="28"/>
          <w:szCs w:val="28"/>
        </w:rPr>
        <w:t>Видеоролик включил в себя кадры</w:t>
      </w:r>
      <w:r w:rsidR="00FB3908" w:rsidRPr="00FB3908">
        <w:rPr>
          <w:rFonts w:ascii="Times New Roman" w:hAnsi="Times New Roman" w:cs="Times New Roman"/>
          <w:sz w:val="28"/>
          <w:szCs w:val="28"/>
        </w:rPr>
        <w:t xml:space="preserve"> и рассказ о  тех, кто прошел  через эту организацию, о жителях-станичниках, которые  связали свои судьбы в юности с Комсомолом.</w:t>
      </w:r>
      <w:r w:rsidR="00FB3908" w:rsidRPr="00FB39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B3908" w:rsidRPr="00FB3908">
        <w:rPr>
          <w:rFonts w:ascii="Times New Roman" w:hAnsi="Times New Roman" w:cs="Times New Roman"/>
          <w:sz w:val="28"/>
          <w:szCs w:val="28"/>
        </w:rPr>
        <w:t xml:space="preserve"> Ч</w:t>
      </w:r>
      <w:r w:rsidRPr="00FB3908">
        <w:rPr>
          <w:rFonts w:ascii="Times New Roman" w:hAnsi="Times New Roman" w:cs="Times New Roman"/>
          <w:sz w:val="28"/>
          <w:szCs w:val="28"/>
        </w:rPr>
        <w:t>ас истории, посвященный Дню Великой</w:t>
      </w:r>
      <w:r w:rsidRPr="00A702D0">
        <w:rPr>
          <w:rFonts w:ascii="Times New Roman" w:hAnsi="Times New Roman" w:cs="Times New Roman"/>
          <w:sz w:val="28"/>
          <w:szCs w:val="28"/>
        </w:rPr>
        <w:t xml:space="preserve"> Октябрьской Социалистической революции «Ветры яростных атак», а также - День кубанского </w:t>
      </w:r>
      <w:r w:rsidR="00FB3908" w:rsidRPr="00A702D0">
        <w:rPr>
          <w:rFonts w:ascii="Times New Roman" w:hAnsi="Times New Roman" w:cs="Times New Roman"/>
          <w:sz w:val="28"/>
          <w:szCs w:val="28"/>
        </w:rPr>
        <w:t>казачества</w:t>
      </w:r>
      <w:r w:rsidRPr="00A702D0">
        <w:rPr>
          <w:rFonts w:ascii="Times New Roman" w:hAnsi="Times New Roman" w:cs="Times New Roman"/>
          <w:sz w:val="28"/>
          <w:szCs w:val="28"/>
        </w:rPr>
        <w:t xml:space="preserve">  </w:t>
      </w:r>
      <w:r w:rsidRPr="00A702D0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дистанционно в сети </w:t>
      </w:r>
      <w:r w:rsidRPr="00A702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instagram;</w:t>
      </w:r>
    </w:p>
    <w:p w:rsidR="00A702D0" w:rsidRDefault="00FB3908" w:rsidP="00A702D0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98848" cy="1671390"/>
            <wp:effectExtent l="19050" t="0" r="6202" b="0"/>
            <wp:docPr id="78" name="Рисунок 77" descr="последн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ледняя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848" cy="16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5251" cy="1679263"/>
            <wp:effectExtent l="19050" t="0" r="0" b="0"/>
            <wp:docPr id="85" name="Рисунок 84" descr="03  74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 74529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875" cy="167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908" w:rsidRPr="00FB3908" w:rsidRDefault="00FB3908" w:rsidP="00A702D0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B3908">
        <w:rPr>
          <w:rFonts w:ascii="Times New Roman" w:hAnsi="Times New Roman" w:cs="Times New Roman"/>
          <w:sz w:val="28"/>
          <w:szCs w:val="28"/>
        </w:rPr>
        <w:t>подготовлен видеоролик о завершении жатвы озимых колосовых на полях АО "Колос", в котором прозвучал рассказ о том, как проходит жатва и о тех, кто работает на полях нашего хозяйства и Кубани.</w:t>
      </w:r>
    </w:p>
    <w:p w:rsidR="00A702D0" w:rsidRPr="00A702D0" w:rsidRDefault="00FB3908" w:rsidP="00A702D0">
      <w:pPr>
        <w:spacing w:after="240" w:line="240" w:lineRule="auto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0000" cy="1738768"/>
            <wp:effectExtent l="19050" t="0" r="0" b="0"/>
            <wp:docPr id="86" name="Рисунок 85" descr="01 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 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88216" cy="1712735"/>
            <wp:effectExtent l="19050" t="0" r="0" b="0"/>
            <wp:docPr id="87" name="Рисунок 86" descr="02 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 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399" cy="171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18E" w:rsidRDefault="009F7462" w:rsidP="00276DE1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6DE1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1A718D" w:rsidRPr="00276DE1">
        <w:rPr>
          <w:rFonts w:ascii="Times New Roman" w:hAnsi="Times New Roman" w:cs="Times New Roman"/>
          <w:sz w:val="28"/>
          <w:szCs w:val="28"/>
        </w:rPr>
        <w:t xml:space="preserve"> </w:t>
      </w:r>
      <w:r w:rsidR="00276DE1">
        <w:rPr>
          <w:rFonts w:ascii="Times New Roman" w:hAnsi="Times New Roman" w:cs="Times New Roman"/>
          <w:sz w:val="28"/>
          <w:szCs w:val="28"/>
        </w:rPr>
        <w:t>28-29</w:t>
      </w:r>
      <w:r w:rsidR="00795919" w:rsidRPr="00276DE1">
        <w:rPr>
          <w:rFonts w:ascii="Times New Roman" w:hAnsi="Times New Roman" w:cs="Times New Roman"/>
          <w:sz w:val="28"/>
          <w:szCs w:val="28"/>
        </w:rPr>
        <w:t xml:space="preserve"> ноября</w:t>
      </w:r>
      <w:r w:rsidRPr="00276DE1">
        <w:rPr>
          <w:rFonts w:ascii="Times New Roman" w:hAnsi="Times New Roman" w:cs="Times New Roman"/>
          <w:sz w:val="28"/>
          <w:szCs w:val="28"/>
        </w:rPr>
        <w:t xml:space="preserve"> проходил</w:t>
      </w:r>
      <w:r w:rsidR="00795919" w:rsidRPr="00276DE1">
        <w:rPr>
          <w:rFonts w:ascii="Times New Roman" w:hAnsi="Times New Roman" w:cs="Times New Roman"/>
          <w:sz w:val="28"/>
          <w:szCs w:val="28"/>
        </w:rPr>
        <w:t>а</w:t>
      </w:r>
      <w:r w:rsidR="00BB4702" w:rsidRPr="00276DE1">
        <w:rPr>
          <w:rFonts w:ascii="Times New Roman" w:hAnsi="Times New Roman" w:cs="Times New Roman"/>
          <w:sz w:val="28"/>
          <w:szCs w:val="28"/>
        </w:rPr>
        <w:t xml:space="preserve"> тематическая программа, посвященная Дню Матери</w:t>
      </w:r>
      <w:r w:rsidRPr="00276DE1">
        <w:rPr>
          <w:rFonts w:ascii="Times New Roman" w:hAnsi="Times New Roman" w:cs="Times New Roman"/>
          <w:sz w:val="28"/>
          <w:szCs w:val="28"/>
        </w:rPr>
        <w:t xml:space="preserve">, </w:t>
      </w:r>
      <w:r w:rsidR="007C7AB5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B4702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Мамины глаза</w:t>
      </w:r>
      <w:r w:rsidR="007C7AB5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276DE1">
        <w:rPr>
          <w:rFonts w:ascii="Times New Roman" w:hAnsi="Times New Roman" w:cs="Times New Roman"/>
          <w:sz w:val="28"/>
          <w:szCs w:val="28"/>
        </w:rPr>
        <w:t xml:space="preserve"> в котором принимали участие  творческие коллективы МБУ «Культура»</w:t>
      </w:r>
      <w:r w:rsidR="00BB4702" w:rsidRPr="00276DE1">
        <w:rPr>
          <w:rFonts w:ascii="Times New Roman" w:hAnsi="Times New Roman" w:cs="Times New Roman"/>
          <w:sz w:val="28"/>
          <w:szCs w:val="28"/>
        </w:rPr>
        <w:t xml:space="preserve"> </w:t>
      </w:r>
      <w:r w:rsidR="00BB4702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ст. Воронцовской, пос. Дальний. 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Творческие</w:t>
      </w:r>
      <w:r w:rsidR="00BB4702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коллектив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ы:</w:t>
      </w:r>
      <w:r w:rsidR="00BB4702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«Рябинушка» 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и детская вокальная группа «Задоринка» подготовили музыкальные видеопоздравления «С днем Матери». Ко дню Матери в сети</w:t>
      </w:r>
      <w:r w:rsidR="00276DE1" w:rsidRPr="00276D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instagram </w:t>
      </w:r>
      <w:r w:rsidR="00276DE1" w:rsidRPr="00276D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прозвучало поздравление и видеоролик 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276DE1" w:rsidRPr="00276DE1">
        <w:rPr>
          <w:rFonts w:ascii="Times New Roman" w:hAnsi="Times New Roman" w:cs="Times New Roman"/>
          <w:noProof/>
          <w:sz w:val="28"/>
          <w:szCs w:val="28"/>
          <w:lang w:eastAsia="ru-RU"/>
        </w:rPr>
        <w:t>Самая пркрасная из женщин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76D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подготовленная </w:t>
      </w:r>
      <w:r w:rsidR="00C1405F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творческим</w:t>
      </w:r>
      <w:r w:rsidR="00276D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коллективом 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276DE1">
        <w:rPr>
          <w:rFonts w:ascii="Times New Roman" w:hAnsi="Times New Roman" w:cs="Times New Roman"/>
          <w:color w:val="000000" w:themeColor="text1"/>
          <w:sz w:val="28"/>
          <w:szCs w:val="28"/>
        </w:rPr>
        <w:t>Арлекино</w:t>
      </w:r>
      <w:r w:rsidR="00276DE1"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76DE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35573" w:rsidRDefault="00835573" w:rsidP="00276DE1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2132" cy="1741747"/>
            <wp:effectExtent l="19050" t="0" r="0" b="0"/>
            <wp:docPr id="28" name="Рисунок 27" descr="IMG-20201209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6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18631" cy="1743740"/>
            <wp:effectExtent l="19050" t="0" r="0" b="0"/>
            <wp:docPr id="29" name="Рисунок 28" descr="IMG-2020120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5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DE1" w:rsidRDefault="00276DE1" w:rsidP="00276DE1">
      <w:pPr>
        <w:spacing w:after="24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- 4 декабря дистанционно проводилась</w:t>
      </w:r>
      <w:r w:rsidRPr="00276DE1">
        <w:rPr>
          <w:rFonts w:ascii="Times New Roman" w:hAnsi="Times New Roman" w:cs="Times New Roman"/>
          <w:color w:val="000000"/>
          <w:sz w:val="28"/>
          <w:szCs w:val="28"/>
        </w:rPr>
        <w:t xml:space="preserve"> тематическая программа ко Дню матери-казачки </w:t>
      </w:r>
      <w:r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«Ридна маты моя</w:t>
      </w:r>
      <w:r w:rsidRPr="00276DE1">
        <w:rPr>
          <w:rFonts w:ascii="Times New Roman" w:hAnsi="Times New Roman" w:cs="Times New Roman"/>
          <w:color w:val="000000"/>
          <w:sz w:val="28"/>
          <w:szCs w:val="28"/>
        </w:rPr>
        <w:t xml:space="preserve">», подготовленная творческим коллективом </w:t>
      </w:r>
      <w:r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«Г</w:t>
      </w:r>
      <w:r w:rsidRPr="00276DE1">
        <w:rPr>
          <w:rFonts w:ascii="Times New Roman" w:hAnsi="Times New Roman" w:cs="Times New Roman"/>
          <w:color w:val="000000"/>
          <w:sz w:val="28"/>
          <w:szCs w:val="28"/>
        </w:rPr>
        <w:t>оды не беда</w:t>
      </w:r>
      <w:r w:rsidRPr="00276DE1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:rsidR="00276DE1" w:rsidRPr="00276DE1" w:rsidRDefault="009065E5" w:rsidP="00276DE1">
      <w:pPr>
        <w:spacing w:after="240" w:line="240" w:lineRule="auto"/>
        <w:ind w:firstLine="567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03844" cy="1498060"/>
            <wp:effectExtent l="0" t="0" r="0" b="0"/>
            <wp:docPr id="2" name="Рисунок 1" descr="11 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 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157" cy="150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        </w:t>
      </w:r>
      <w:r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49425" cy="1459149"/>
            <wp:effectExtent l="0" t="0" r="0" b="0"/>
            <wp:docPr id="8" name="Рисунок 7" descr="07 -А   MRgSj7qWz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 -А   MRgSj7qWzIw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091" cy="147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AB5" w:rsidRPr="00B064EF" w:rsidRDefault="00364089" w:rsidP="00ED2FB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064EF">
        <w:rPr>
          <w:rFonts w:ascii="Times New Roman" w:hAnsi="Times New Roman" w:cs="Times New Roman"/>
          <w:sz w:val="28"/>
          <w:szCs w:val="28"/>
        </w:rPr>
        <w:t xml:space="preserve">- </w:t>
      </w:r>
      <w:r w:rsidR="007C7AB5" w:rsidRPr="00B064EF">
        <w:rPr>
          <w:rFonts w:ascii="Times New Roman" w:hAnsi="Times New Roman" w:cs="Times New Roman"/>
          <w:sz w:val="28"/>
          <w:szCs w:val="28"/>
        </w:rPr>
        <w:t xml:space="preserve">  </w:t>
      </w:r>
      <w:r w:rsidR="00C1405F" w:rsidRPr="00B064EF">
        <w:rPr>
          <w:rFonts w:ascii="Times New Roman" w:hAnsi="Times New Roman" w:cs="Times New Roman"/>
          <w:sz w:val="28"/>
          <w:szCs w:val="28"/>
        </w:rPr>
        <w:t>1</w:t>
      </w:r>
      <w:r w:rsidR="007C7AB5" w:rsidRPr="00B064EF">
        <w:rPr>
          <w:rFonts w:ascii="Times New Roman" w:hAnsi="Times New Roman" w:cs="Times New Roman"/>
          <w:sz w:val="28"/>
          <w:szCs w:val="28"/>
        </w:rPr>
        <w:t xml:space="preserve">5 </w:t>
      </w:r>
      <w:r w:rsidR="00C1405F" w:rsidRPr="00B064EF">
        <w:rPr>
          <w:rFonts w:ascii="Times New Roman" w:hAnsi="Times New Roman" w:cs="Times New Roman"/>
          <w:sz w:val="28"/>
          <w:szCs w:val="28"/>
        </w:rPr>
        <w:t>мая был  проведены</w:t>
      </w:r>
      <w:r w:rsidR="007C7AB5" w:rsidRPr="00B064EF">
        <w:rPr>
          <w:rFonts w:ascii="Times New Roman" w:hAnsi="Times New Roman" w:cs="Times New Roman"/>
          <w:sz w:val="28"/>
          <w:szCs w:val="28"/>
        </w:rPr>
        <w:t xml:space="preserve"> тематические программы, посвященные</w:t>
      </w:r>
      <w:r w:rsidR="00C1405F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Дню Семьи </w:t>
      </w:r>
      <w:r w:rsidR="007C7AB5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Нововеличковской в ДК </w:t>
      </w:r>
      <w:r w:rsidR="00C1405F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>ст. Воронцовской</w:t>
      </w:r>
      <w:r w:rsidR="007C7AB5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>, в пос. Дальний;</w:t>
      </w:r>
      <w:r w:rsidR="00C1405F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</w:t>
      </w:r>
      <w:r w:rsidR="00C1405F" w:rsidRPr="00B064EF">
        <w:rPr>
          <w:rFonts w:ascii="Times New Roman" w:hAnsi="Times New Roman"/>
          <w:sz w:val="28"/>
          <w:szCs w:val="28"/>
        </w:rPr>
        <w:t>«</w:t>
      </w:r>
      <w:r w:rsidR="00C1405F" w:rsidRPr="00B064EF">
        <w:rPr>
          <w:rFonts w:ascii="Times New Roman" w:hAnsi="Times New Roman" w:cs="Times New Roman"/>
          <w:color w:val="000000" w:themeColor="text1"/>
          <w:sz w:val="28"/>
          <w:szCs w:val="28"/>
        </w:rPr>
        <w:t>Семья - начало всех начал</w:t>
      </w:r>
      <w:r w:rsidR="00C1405F" w:rsidRPr="00B064EF">
        <w:rPr>
          <w:rFonts w:ascii="Times New Roman" w:hAnsi="Times New Roman"/>
          <w:sz w:val="28"/>
          <w:szCs w:val="28"/>
        </w:rPr>
        <w:t>»</w:t>
      </w:r>
      <w:r w:rsidRPr="00B064EF">
        <w:rPr>
          <w:rFonts w:ascii="Times New Roman" w:hAnsi="Times New Roman"/>
          <w:sz w:val="28"/>
          <w:szCs w:val="28"/>
        </w:rPr>
        <w:t>, «С днем семьи»,</w:t>
      </w:r>
    </w:p>
    <w:p w:rsidR="00B064EF" w:rsidRDefault="00B064EF" w:rsidP="00B064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51BF">
        <w:rPr>
          <w:rFonts w:ascii="Times New Roman" w:hAnsi="Times New Roman"/>
          <w:sz w:val="28"/>
          <w:szCs w:val="28"/>
        </w:rPr>
        <w:t>-  8 июля, в День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Семьи, Любви и Верности-</w:t>
      </w:r>
      <w:r w:rsidRPr="00EC51BF">
        <w:rPr>
          <w:rFonts w:ascii="Times New Roman" w:hAnsi="Times New Roman"/>
          <w:color w:val="000000" w:themeColor="text1"/>
          <w:sz w:val="28"/>
          <w:szCs w:val="28"/>
        </w:rPr>
        <w:t xml:space="preserve"> тематическая программа 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C51BF">
        <w:rPr>
          <w:rFonts w:ascii="Times New Roman" w:hAnsi="Times New Roman" w:cs="Times New Roman"/>
          <w:sz w:val="28"/>
          <w:szCs w:val="28"/>
        </w:rPr>
        <w:t xml:space="preserve">Мир в семье. Семья в мире», 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C51BF">
        <w:rPr>
          <w:rFonts w:ascii="Times New Roman" w:hAnsi="Times New Roman" w:cs="Times New Roman"/>
          <w:sz w:val="28"/>
          <w:szCs w:val="28"/>
        </w:rPr>
        <w:t xml:space="preserve">Крепкая семья - крепкое государство», акции 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C51BF">
        <w:rPr>
          <w:rFonts w:ascii="Times New Roman" w:hAnsi="Times New Roman" w:cs="Times New Roman"/>
          <w:sz w:val="28"/>
          <w:szCs w:val="28"/>
        </w:rPr>
        <w:t>Ромашки для моей семьи» - ДК ст. Воронцовская</w:t>
      </w:r>
      <w:r w:rsidR="00EC51BF" w:rsidRPr="00EC51BF">
        <w:rPr>
          <w:rFonts w:ascii="Times New Roman" w:hAnsi="Times New Roman" w:cs="Times New Roman"/>
          <w:sz w:val="28"/>
          <w:szCs w:val="28"/>
        </w:rPr>
        <w:t>,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A6447">
        <w:rPr>
          <w:rFonts w:ascii="Times New Roman" w:hAnsi="Times New Roman" w:cs="Times New Roman"/>
          <w:color w:val="000000" w:themeColor="text1"/>
          <w:sz w:val="28"/>
          <w:szCs w:val="28"/>
        </w:rPr>
        <w:t>поздравления</w:t>
      </w:r>
      <w:r w:rsid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праздником руководителя кружка Бариловой Г.П. 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«В </w:t>
      </w:r>
      <w:r w:rsidR="00EC51BF"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>гостях</w:t>
      </w:r>
      <w:r w:rsidRP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 сказки</w:t>
      </w:r>
      <w:r w:rsidR="00EC51BF" w:rsidRPr="00EC51BF">
        <w:rPr>
          <w:rFonts w:ascii="Times New Roman" w:hAnsi="Times New Roman" w:cs="Times New Roman"/>
          <w:sz w:val="28"/>
          <w:szCs w:val="28"/>
        </w:rPr>
        <w:t>» - пос.Дальний</w:t>
      </w:r>
      <w:r w:rsidR="00EC51BF">
        <w:rPr>
          <w:rFonts w:ascii="Times New Roman" w:hAnsi="Times New Roman" w:cs="Times New Roman"/>
          <w:sz w:val="28"/>
          <w:szCs w:val="28"/>
        </w:rPr>
        <w:t>.</w:t>
      </w:r>
    </w:p>
    <w:p w:rsidR="00EC51BF" w:rsidRPr="00EC51BF" w:rsidRDefault="00EC51BF" w:rsidP="00EC51BF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6775" cy="1488833"/>
            <wp:effectExtent l="0" t="0" r="0" b="0"/>
            <wp:docPr id="18" name="Рисунок 17" descr="imяяя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яяяage (7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863" cy="153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D0000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5380" cy="1517515"/>
            <wp:effectExtent l="0" t="0" r="0" b="0"/>
            <wp:docPr id="25" name="Рисунок 24" descr="20  200817_11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 200817_11280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66" cy="155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D000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0606" cy="1498059"/>
            <wp:effectExtent l="0" t="0" r="0" b="0"/>
            <wp:docPr id="26" name="Рисунок 25" descr="IMG_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489" cy="155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05F" w:rsidRPr="00EC51BF" w:rsidRDefault="00C1405F" w:rsidP="00ED2FB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1405F" w:rsidRPr="00C1405F" w:rsidRDefault="00C1405F" w:rsidP="00C70230">
      <w:pPr>
        <w:spacing w:after="0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1405F">
        <w:rPr>
          <w:rFonts w:ascii="Times New Roman" w:hAnsi="Times New Roman"/>
          <w:sz w:val="28"/>
          <w:szCs w:val="28"/>
        </w:rPr>
        <w:lastRenderedPageBreak/>
        <w:t>Все мероприятия были проведены</w:t>
      </w:r>
      <w:r w:rsidRPr="00C140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дистанционно</w:t>
      </w:r>
      <w:r w:rsidRPr="00CF4C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20543D">
        <w:rPr>
          <w:rFonts w:ascii="Times New Roman" w:hAnsi="Times New Roman" w:cs="Times New Roman"/>
          <w:sz w:val="28"/>
          <w:szCs w:val="28"/>
        </w:rPr>
        <w:t xml:space="preserve">сети </w:t>
      </w:r>
      <w:r w:rsidRPr="0020543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054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instagram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F7462" w:rsidRDefault="009F7462" w:rsidP="00C70230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связи с проведением всероссийской акции «Ночь искусств»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</w:t>
      </w:r>
      <w:r w:rsidR="00EC51BF">
        <w:rPr>
          <w:rFonts w:ascii="Times New Roman" w:hAnsi="Times New Roman" w:cs="Times New Roman"/>
          <w:color w:val="000000" w:themeColor="text1"/>
          <w:sz w:val="28"/>
          <w:szCs w:val="28"/>
        </w:rPr>
        <w:t>ст.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Нововеличковско</w:t>
      </w:r>
      <w:r w:rsidR="00EC51BF">
        <w:rPr>
          <w:rFonts w:ascii="Times New Roman" w:hAnsi="Times New Roman" w:cs="Times New Roman"/>
          <w:color w:val="000000" w:themeColor="text1"/>
          <w:sz w:val="28"/>
          <w:szCs w:val="28"/>
        </w:rPr>
        <w:t>й 4 ноября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C51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дистанционно </w:t>
      </w:r>
      <w:r w:rsidR="00EC51B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была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проведена концертная развлекательная программа Ночь искусств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Песни родины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="00EC51BF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EC51BF" w:rsidRPr="00ED2FBA" w:rsidRDefault="00EC51BF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F7462" w:rsidRPr="00ED2FBA" w:rsidRDefault="00EC51BF" w:rsidP="00EC51BF">
      <w:pPr>
        <w:spacing w:after="0" w:line="36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75564" cy="1553564"/>
            <wp:effectExtent l="19050" t="0" r="886" b="0"/>
            <wp:docPr id="56" name="Рисунок 55" descr="01 skachat-yarkuyu-otkritku-na-den-narodnogo-edinstva.orig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skachat-yarkuyu-otkritku-na-den-narodnogo-edinstva.orig_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264" cy="155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91722" cy="1509823"/>
            <wp:effectExtent l="19050" t="0" r="0" b="0"/>
            <wp:docPr id="57" name="Рисунок 56" descr="21  IMG-20180909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 IMG-20180909-WA004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527" cy="150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1BF" w:rsidRDefault="00904923" w:rsidP="0090492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02590"/>
            <wp:effectExtent l="19050" t="0" r="0" b="0"/>
            <wp:docPr id="70" name="Рисунок 69" descr="23  MG_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 MG_3047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0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241" w:rsidRDefault="00630D1B" w:rsidP="00630D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904923" w:rsidRPr="008E12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Празднованию</w:t>
      </w:r>
      <w:r w:rsidR="00EC51BF" w:rsidRPr="008E12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Дня народного единства,</w:t>
      </w:r>
      <w:r w:rsidR="00904923" w:rsidRPr="008E12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посвящены мероприятия: </w:t>
      </w:r>
      <w:r w:rsidR="00904923" w:rsidRPr="008E1241">
        <w:rPr>
          <w:rFonts w:ascii="Times New Roman" w:hAnsi="Times New Roman" w:cs="Times New Roman"/>
          <w:sz w:val="28"/>
          <w:szCs w:val="28"/>
        </w:rPr>
        <w:t xml:space="preserve">урок истории «Сила России в </w:t>
      </w:r>
      <w:r w:rsidR="008E1241">
        <w:rPr>
          <w:rFonts w:ascii="Times New Roman" w:hAnsi="Times New Roman" w:cs="Times New Roman"/>
          <w:sz w:val="28"/>
          <w:szCs w:val="28"/>
        </w:rPr>
        <w:t>единстве».</w:t>
      </w:r>
      <w:r w:rsidR="00904923" w:rsidRPr="008E1241">
        <w:rPr>
          <w:rFonts w:ascii="Times New Roman" w:hAnsi="Times New Roman" w:cs="Times New Roman"/>
          <w:sz w:val="28"/>
          <w:szCs w:val="28"/>
        </w:rPr>
        <w:t xml:space="preserve"> Видеоролик (Нововеличковская), </w:t>
      </w:r>
      <w:r w:rsidR="008E1241" w:rsidRPr="008E1241">
        <w:rPr>
          <w:rFonts w:ascii="Times New Roman" w:hAnsi="Times New Roman" w:cs="Times New Roman"/>
          <w:sz w:val="28"/>
          <w:szCs w:val="28"/>
        </w:rPr>
        <w:t>литературно- музыкальная композиция  «Дужный народ- крепкая держава». (Воронцовская),</w:t>
      </w:r>
      <w:r w:rsidR="008E1241">
        <w:rPr>
          <w:rFonts w:ascii="Times New Roman" w:hAnsi="Times New Roman" w:cs="Times New Roman"/>
          <w:sz w:val="28"/>
          <w:szCs w:val="28"/>
        </w:rPr>
        <w:t xml:space="preserve"> </w:t>
      </w:r>
      <w:r w:rsidR="00904923" w:rsidRPr="008E1241">
        <w:rPr>
          <w:rFonts w:ascii="Times New Roman" w:hAnsi="Times New Roman" w:cs="Times New Roman"/>
          <w:sz w:val="28"/>
          <w:szCs w:val="28"/>
        </w:rPr>
        <w:t xml:space="preserve">выставка рисунков «День народного единства», клуб «Акварельный дождь».   </w:t>
      </w:r>
      <w:r w:rsidR="008E1241" w:rsidRPr="008E1241">
        <w:rPr>
          <w:rFonts w:ascii="Times New Roman" w:hAnsi="Times New Roman" w:cs="Times New Roman"/>
          <w:sz w:val="28"/>
          <w:szCs w:val="28"/>
        </w:rPr>
        <w:t>(</w:t>
      </w:r>
      <w:r w:rsidR="00904923" w:rsidRPr="008E1241">
        <w:rPr>
          <w:rFonts w:ascii="Times New Roman" w:hAnsi="Times New Roman" w:cs="Times New Roman"/>
          <w:sz w:val="28"/>
          <w:szCs w:val="28"/>
        </w:rPr>
        <w:t>пос. Дальний</w:t>
      </w:r>
      <w:r w:rsidR="008E1241" w:rsidRPr="008E1241">
        <w:rPr>
          <w:rFonts w:ascii="Times New Roman" w:hAnsi="Times New Roman" w:cs="Times New Roman"/>
          <w:sz w:val="28"/>
          <w:szCs w:val="28"/>
        </w:rPr>
        <w:t>).</w:t>
      </w:r>
    </w:p>
    <w:p w:rsidR="00CA6F77" w:rsidRPr="00CA6F77" w:rsidRDefault="00CA6F77" w:rsidP="00630D1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6F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Любительские объединения и клубы по интересам: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E1241" w:rsidRDefault="00CA6F77" w:rsidP="00630D1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клуб любителей ИЗО «Акварельный дождь», клуб по интересам «В мире кукол», «Супрядушка»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пос. Дальний 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участвуют в мероприятиях по пропаганде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народной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культуры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Кубани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литературы, искусства, формируют мировоззрение, воспитывают эстетический вкус.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A6F77" w:rsidRDefault="00CA6F77" w:rsidP="00630D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выставки рисунков </w:t>
      </w:r>
      <w:r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Мамин портрет</w:t>
      </w:r>
      <w:r w:rsidRPr="008E124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Открытка </w:t>
      </w:r>
      <w:r w:rsidR="00630D1B">
        <w:rPr>
          <w:rFonts w:ascii="Times New Roman" w:hAnsi="Times New Roman" w:cs="Times New Roman"/>
          <w:sz w:val="28"/>
          <w:szCs w:val="28"/>
        </w:rPr>
        <w:t>мамочке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Вышивка крестом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беседа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Твори добр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о</w:t>
      </w:r>
      <w:r w:rsidR="00630D1B">
        <w:rPr>
          <w:rFonts w:ascii="Times New Roman" w:hAnsi="Times New Roman" w:cs="Times New Roman"/>
          <w:sz w:val="28"/>
          <w:szCs w:val="28"/>
        </w:rPr>
        <w:t xml:space="preserve"> выставка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30D1B">
        <w:rPr>
          <w:rFonts w:ascii="Times New Roman" w:hAnsi="Times New Roman" w:cs="Times New Roman"/>
          <w:sz w:val="28"/>
          <w:szCs w:val="28"/>
        </w:rPr>
        <w:t>Лисички-сестрички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 w:rsidR="00630D1B">
        <w:rPr>
          <w:rFonts w:ascii="Times New Roman" w:hAnsi="Times New Roman" w:cs="Times New Roman"/>
          <w:sz w:val="28"/>
          <w:szCs w:val="28"/>
        </w:rPr>
        <w:t xml:space="preserve">, выставка рисунков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30D1B">
        <w:rPr>
          <w:rFonts w:ascii="Times New Roman" w:hAnsi="Times New Roman" w:cs="Times New Roman"/>
          <w:sz w:val="28"/>
          <w:szCs w:val="28"/>
        </w:rPr>
        <w:t>День народного единства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 w:rsidR="00630D1B">
        <w:rPr>
          <w:rFonts w:ascii="Times New Roman" w:hAnsi="Times New Roman" w:cs="Times New Roman"/>
          <w:sz w:val="28"/>
          <w:szCs w:val="28"/>
        </w:rPr>
        <w:t xml:space="preserve">, </w:t>
      </w:r>
      <w:r w:rsidR="00630D1B" w:rsidRPr="00CA6F7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30D1B">
        <w:rPr>
          <w:rFonts w:ascii="Times New Roman" w:hAnsi="Times New Roman" w:cs="Times New Roman"/>
          <w:sz w:val="28"/>
          <w:szCs w:val="28"/>
        </w:rPr>
        <w:t>Мои забавные игрушки</w:t>
      </w:r>
      <w:r w:rsidR="00630D1B" w:rsidRPr="008E1241">
        <w:rPr>
          <w:rFonts w:ascii="Times New Roman" w:hAnsi="Times New Roman" w:cs="Times New Roman"/>
          <w:sz w:val="28"/>
          <w:szCs w:val="28"/>
        </w:rPr>
        <w:t>»</w:t>
      </w:r>
      <w:r w:rsidR="00630D1B">
        <w:rPr>
          <w:rFonts w:ascii="Times New Roman" w:hAnsi="Times New Roman" w:cs="Times New Roman"/>
          <w:sz w:val="28"/>
          <w:szCs w:val="28"/>
        </w:rPr>
        <w:t xml:space="preserve"> видеоролик. посвященный дате образования пос. Дальний.</w:t>
      </w:r>
    </w:p>
    <w:p w:rsidR="00630D1B" w:rsidRDefault="00630D1B" w:rsidP="00630D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0D1B" w:rsidRDefault="00630D1B" w:rsidP="00CA6F7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86646" cy="2158410"/>
            <wp:effectExtent l="19050" t="0" r="8804" b="0"/>
            <wp:docPr id="3" name="Рисунок 2" descr="IMG-2020120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4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8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16310" cy="2160000"/>
            <wp:effectExtent l="19050" t="0" r="2940" b="0"/>
            <wp:docPr id="4" name="Рисунок 3" descr="IMG-2020120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4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31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16309" cy="2160000"/>
            <wp:effectExtent l="19050" t="0" r="2941" b="0"/>
            <wp:docPr id="5" name="Рисунок 4" descr="IMG-2020120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59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30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D1B" w:rsidRDefault="00630D1B" w:rsidP="00CA6F7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30D1B" w:rsidRDefault="00630D1B" w:rsidP="00CA6F7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91211" cy="2160000"/>
            <wp:effectExtent l="19050" t="0" r="8989" b="0"/>
            <wp:docPr id="6" name="Рисунок 5" descr="IMG-2020120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3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21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42212" cy="2160000"/>
            <wp:effectExtent l="19050" t="0" r="0" b="0"/>
            <wp:docPr id="7" name="Рисунок 6" descr="IMG-20201209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50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21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97099" cy="2158410"/>
            <wp:effectExtent l="19050" t="0" r="3101" b="0"/>
            <wp:docPr id="11" name="Рисунок 10" descr="IMG-2020120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27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F77" w:rsidRDefault="00CA6F77" w:rsidP="00CA6F7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E1241" w:rsidRPr="008E1241" w:rsidRDefault="008E1241" w:rsidP="008E1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763A" w:rsidRPr="00ED2FBA" w:rsidRDefault="002D0000" w:rsidP="008E1241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9. </w:t>
      </w:r>
      <w:r w:rsidR="0000763A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Работа по оказанию платных услуг населению</w:t>
      </w:r>
      <w:r w:rsidR="0000763A" w:rsidRPr="00ED2FBA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</w:p>
    <w:p w:rsidR="0000763A" w:rsidRPr="00ED2FBA" w:rsidRDefault="0000763A" w:rsidP="00ED2FBA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Работа по оказанию платных услуг населению в МБУ «Культура» не ведется.</w:t>
      </w:r>
    </w:p>
    <w:p w:rsidR="00333621" w:rsidRPr="002D0000" w:rsidRDefault="002D0000" w:rsidP="002D0000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D000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10. </w:t>
      </w:r>
      <w:r w:rsidR="00333621" w:rsidRPr="002D000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Наличие инновационных форм работы.</w:t>
      </w:r>
    </w:p>
    <w:p w:rsidR="00333621" w:rsidRPr="002D0000" w:rsidRDefault="00333621" w:rsidP="002D0000">
      <w:pPr>
        <w:pStyle w:val="a9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D0000">
        <w:rPr>
          <w:rFonts w:ascii="Times New Roman" w:hAnsi="Times New Roman" w:cs="Times New Roman"/>
          <w:sz w:val="28"/>
          <w:szCs w:val="28"/>
          <w:lang w:eastAsia="ru-RU"/>
        </w:rPr>
        <w:t>Возрождение декоративно-прикладного творчества.</w:t>
      </w:r>
    </w:p>
    <w:p w:rsidR="002D0000" w:rsidRDefault="002D0000" w:rsidP="0046776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86AE8" w:rsidRDefault="002262D1" w:rsidP="0046776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2020</w:t>
      </w:r>
      <w:r w:rsidR="008F2723" w:rsidRPr="002262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 - </w:t>
      </w:r>
      <w:r w:rsidRPr="002262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Год Памяти и Славы</w:t>
      </w:r>
    </w:p>
    <w:p w:rsidR="002262D1" w:rsidRDefault="002262D1" w:rsidP="002D000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62D1">
        <w:rPr>
          <w:rFonts w:ascii="Times New Roman" w:hAnsi="Times New Roman" w:cs="Times New Roman"/>
          <w:color w:val="000000" w:themeColor="text1"/>
          <w:sz w:val="28"/>
          <w:szCs w:val="28"/>
        </w:rPr>
        <w:t>В ознаменование</w:t>
      </w:r>
      <w:r w:rsidR="007643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262D1">
        <w:rPr>
          <w:rFonts w:ascii="Times New Roman" w:hAnsi="Times New Roman" w:cs="Times New Roman"/>
          <w:color w:val="000000" w:themeColor="text1"/>
          <w:sz w:val="28"/>
          <w:szCs w:val="28"/>
        </w:rPr>
        <w:t>75-летия Великой Победы 2020 год объявлен Годом Памяти и Славы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643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целях сохранения исторической Памяти и с ознаменованием 75-й годовщины</w:t>
      </w:r>
      <w:r w:rsidR="00764387" w:rsidRPr="007643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64387" w:rsidRPr="002262D1">
        <w:rPr>
          <w:rFonts w:ascii="Times New Roman" w:hAnsi="Times New Roman" w:cs="Times New Roman"/>
          <w:color w:val="000000" w:themeColor="text1"/>
          <w:sz w:val="28"/>
          <w:szCs w:val="28"/>
        </w:rPr>
        <w:t>Великой Победы</w:t>
      </w:r>
      <w:r w:rsidR="007643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творческий коллектив МБУ</w:t>
      </w:r>
      <w:r w:rsidR="001625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64387" w:rsidRPr="00ED2FBA">
        <w:rPr>
          <w:rFonts w:ascii="Times New Roman" w:hAnsi="Times New Roman" w:cs="Times New Roman"/>
          <w:sz w:val="28"/>
          <w:szCs w:val="28"/>
        </w:rPr>
        <w:t>«Культура»</w:t>
      </w:r>
      <w:r w:rsidR="00764387">
        <w:rPr>
          <w:rFonts w:ascii="Times New Roman" w:hAnsi="Times New Roman" w:cs="Times New Roman"/>
          <w:sz w:val="28"/>
          <w:szCs w:val="28"/>
        </w:rPr>
        <w:t xml:space="preserve"> проводил мероприятия для молодежи и школьников, для людей старшего поколения и ветеранов.</w:t>
      </w:r>
    </w:p>
    <w:p w:rsidR="00764387" w:rsidRDefault="00764387" w:rsidP="002D0000">
      <w:pPr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</w:t>
      </w:r>
      <w:r w:rsidRPr="00480D9F">
        <w:rPr>
          <w:rFonts w:ascii="Times New Roman" w:hAnsi="Times New Roman" w:cs="Times New Roman"/>
          <w:sz w:val="28"/>
          <w:szCs w:val="28"/>
        </w:rPr>
        <w:t xml:space="preserve"> январе прошли </w:t>
      </w:r>
      <w:r w:rsidRPr="00480D9F">
        <w:rPr>
          <w:rFonts w:ascii="Times New Roman" w:hAnsi="Times New Roman" w:cs="Times New Roman"/>
          <w:color w:val="000000" w:themeColor="text1"/>
          <w:sz w:val="28"/>
          <w:szCs w:val="28"/>
        </w:rPr>
        <w:t>урок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 мужества, приуроченные</w:t>
      </w:r>
      <w:r w:rsidRPr="00480D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полному снятию блокады Ленинграда под названием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80D9F">
        <w:rPr>
          <w:rFonts w:ascii="Times New Roman" w:hAnsi="Times New Roman" w:cs="Times New Roman"/>
          <w:color w:val="000000"/>
          <w:sz w:val="28"/>
          <w:szCs w:val="28"/>
        </w:rPr>
        <w:t>«Кусочек блокадного хлеба»</w:t>
      </w:r>
      <w:r>
        <w:rPr>
          <w:rFonts w:ascii="Times New Roman" w:hAnsi="Times New Roman" w:cs="Times New Roman"/>
          <w:color w:val="000000"/>
          <w:sz w:val="28"/>
          <w:szCs w:val="28"/>
        </w:rPr>
        <w:t>. мероприятия проводились на базе образовательных учреждений ст. Нововеличковской, в Доме культуры станицы Воронцовской;</w:t>
      </w: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20000" cy="1895841"/>
            <wp:effectExtent l="19050" t="0" r="0" b="0"/>
            <wp:docPr id="51" name="Рисунок 81" descr="IMG-202001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127-WA000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  <w:r w:rsidRPr="00865604">
        <w:rPr>
          <w:noProof/>
          <w:sz w:val="28"/>
          <w:szCs w:val="28"/>
        </w:rPr>
        <w:drawing>
          <wp:inline distT="0" distB="0" distL="0" distR="0">
            <wp:extent cx="2739390" cy="1826260"/>
            <wp:effectExtent l="19050" t="0" r="3810" b="0"/>
            <wp:docPr id="52" name="Рисунок 9" descr="D:\Рабочий стол\фото 23.,24 01\IMG_8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 23.,24 01\IMG_81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97" cy="183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520000" cy="1681974"/>
            <wp:effectExtent l="19050" t="0" r="0" b="0"/>
            <wp:docPr id="53" name="Рисунок 85" descr="IMG_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9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  <w:r w:rsidRPr="00865604">
        <w:rPr>
          <w:noProof/>
          <w:sz w:val="28"/>
          <w:szCs w:val="28"/>
        </w:rPr>
        <w:drawing>
          <wp:inline distT="0" distB="0" distL="0" distR="0">
            <wp:extent cx="2514600" cy="1676400"/>
            <wp:effectExtent l="0" t="0" r="0" b="0"/>
            <wp:docPr id="60" name="Рисунок 12" descr="D:\Рабочий стол\фото 23.,24 01\IMG_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фото 23.,24 01\IMG_81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006" cy="167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</w:p>
    <w:p w:rsidR="00764387" w:rsidRDefault="00764387" w:rsidP="007643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8316D3">
        <w:rPr>
          <w:rFonts w:ascii="Times New Roman" w:hAnsi="Times New Roman" w:cs="Times New Roman"/>
          <w:sz w:val="28"/>
          <w:szCs w:val="28"/>
        </w:rPr>
        <w:t xml:space="preserve">23 января в ДК . Воронцовской состоялось торжественное мероприятие посвященное открытию Года Памяти и Славы. На мероприятии присутствовали учащиеся и педагоги БОУ СОШ №39, жители станицы, представители администрации; </w:t>
      </w:r>
    </w:p>
    <w:p w:rsidR="00764387" w:rsidRDefault="00764387" w:rsidP="007643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4387" w:rsidRPr="008316D3" w:rsidRDefault="00764387" w:rsidP="007643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1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1790700"/>
            <wp:effectExtent l="0" t="0" r="0" b="0"/>
            <wp:docPr id="61" name="Рисунок 17" descr="D:\Рабочий стол\фото 23.,24 01\IMG_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23.,24 01\IMG_797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26" cy="179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831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6680" cy="1764453"/>
            <wp:effectExtent l="19050" t="0" r="1270" b="0"/>
            <wp:docPr id="62" name="Рисунок 15" descr="D:\Рабочий стол\фото 23.,24 01\IMG_7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 23.,24 01\IMG_793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74" cy="176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CA121C" w:rsidRPr="005E0037" w:rsidRDefault="00CA121C" w:rsidP="00CA121C">
      <w:pPr>
        <w:spacing w:after="100" w:afterAutospacing="1"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5E0037">
        <w:rPr>
          <w:rFonts w:ascii="Times New Roman" w:hAnsi="Times New Roman" w:cs="Times New Roman"/>
          <w:color w:val="000000" w:themeColor="text1"/>
          <w:sz w:val="28"/>
          <w:szCs w:val="28"/>
        </w:rPr>
        <w:t>-    уроки мужества и памяти,</w:t>
      </w:r>
      <w:r w:rsidRPr="005E0037">
        <w:rPr>
          <w:rFonts w:ascii="Times New Roman" w:hAnsi="Times New Roman" w:cs="Times New Roman"/>
          <w:color w:val="000000"/>
          <w:sz w:val="28"/>
          <w:szCs w:val="28"/>
        </w:rPr>
        <w:t xml:space="preserve"> приуроченные 20-летию</w:t>
      </w:r>
      <w:r w:rsidRPr="005E0037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подвигу и памяти 6-й роты 104-го парашютно-десантного полка Псковской дивизии  </w:t>
      </w:r>
      <w:r w:rsidRPr="005E0037">
        <w:rPr>
          <w:rFonts w:ascii="Times New Roman" w:hAnsi="Times New Roman" w:cs="Times New Roman"/>
          <w:sz w:val="28"/>
          <w:szCs w:val="28"/>
        </w:rPr>
        <w:t>«</w:t>
      </w:r>
      <w:r w:rsidRPr="005E0037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Высота-776</w:t>
      </w:r>
      <w:r w:rsidRPr="005E0037">
        <w:rPr>
          <w:rFonts w:ascii="Times New Roman" w:hAnsi="Times New Roman" w:cs="Times New Roman"/>
          <w:sz w:val="28"/>
          <w:szCs w:val="28"/>
        </w:rPr>
        <w:t xml:space="preserve">»,  </w:t>
      </w:r>
      <w:r w:rsidRPr="005E0037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Pr="005E0037">
        <w:rPr>
          <w:rFonts w:ascii="Times New Roman" w:hAnsi="Times New Roman" w:cs="Times New Roman"/>
          <w:sz w:val="28"/>
          <w:szCs w:val="28"/>
        </w:rPr>
        <w:t>«</w:t>
      </w:r>
      <w:r w:rsidRPr="005E0037">
        <w:rPr>
          <w:rFonts w:ascii="Times New Roman" w:hAnsi="Times New Roman" w:cs="Times New Roman"/>
          <w:color w:val="000000" w:themeColor="text1"/>
          <w:sz w:val="28"/>
          <w:szCs w:val="28"/>
        </w:rPr>
        <w:t>Никто кроме нас</w:t>
      </w:r>
      <w:r w:rsidRPr="005E0037">
        <w:rPr>
          <w:rFonts w:ascii="Times New Roman" w:hAnsi="Times New Roman" w:cs="Times New Roman"/>
          <w:sz w:val="28"/>
          <w:szCs w:val="28"/>
        </w:rPr>
        <w:t>» ,  «</w:t>
      </w:r>
      <w:r w:rsidRPr="005E0037">
        <w:rPr>
          <w:rFonts w:ascii="Times New Roman" w:hAnsi="Times New Roman" w:cs="Times New Roman"/>
          <w:bCs/>
          <w:sz w:val="28"/>
          <w:szCs w:val="28"/>
        </w:rPr>
        <w:t>Ушедшие в бессмертие</w:t>
      </w:r>
      <w:r w:rsidRPr="005E0037">
        <w:rPr>
          <w:rFonts w:ascii="Times New Roman" w:hAnsi="Times New Roman" w:cs="Times New Roman"/>
          <w:sz w:val="28"/>
          <w:szCs w:val="28"/>
        </w:rPr>
        <w:t xml:space="preserve">»  </w:t>
      </w:r>
      <w:r w:rsidRPr="005E00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E0037">
        <w:rPr>
          <w:rFonts w:ascii="Times New Roman" w:hAnsi="Times New Roman" w:cs="Times New Roman"/>
          <w:color w:val="000000"/>
          <w:sz w:val="28"/>
          <w:szCs w:val="28"/>
        </w:rPr>
        <w:t>проводились в ст. Нововеличковской, ст. Воронцовской дистанционно, был приурочен 20-летию</w:t>
      </w:r>
      <w:r w:rsidRPr="005E0037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подвигу и памяти 6-й роты 104-го парашютно-десантного полка Псковской дивизии.</w:t>
      </w:r>
      <w:r w:rsidRPr="005E00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121C" w:rsidRDefault="00CA121C" w:rsidP="00CA121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CA121C" w:rsidRDefault="00CA121C" w:rsidP="00CA121C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E0037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72958"/>
            <wp:effectExtent l="19050" t="0" r="0" b="0"/>
            <wp:docPr id="63" name="Рисунок 0" descr="последн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ледняя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           </w:t>
      </w:r>
      <w:r w:rsidRPr="005E0037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209800" cy="1658235"/>
            <wp:effectExtent l="19050" t="0" r="0" b="0"/>
            <wp:docPr id="64" name="Рисунок 1" descr="13 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img3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189" cy="165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</w:t>
      </w: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764387" w:rsidRDefault="00764387" w:rsidP="0076438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CA121C" w:rsidRDefault="00CA121C" w:rsidP="00CA121C">
      <w:pPr>
        <w:pStyle w:val="a7"/>
        <w:shd w:val="clear" w:color="auto" w:fill="FFFFFF"/>
        <w:spacing w:before="0" w:beforeAutospacing="0" w:after="0" w:afterAutospacing="0" w:line="255" w:lineRule="atLeast"/>
        <w:jc w:val="both"/>
        <w:rPr>
          <w:rFonts w:eastAsia="Calibri"/>
          <w:sz w:val="28"/>
          <w:szCs w:val="28"/>
        </w:rPr>
      </w:pPr>
      <w:r>
        <w:rPr>
          <w:color w:val="000000"/>
          <w:sz w:val="28"/>
          <w:szCs w:val="28"/>
        </w:rPr>
        <w:t>-   3</w:t>
      </w:r>
      <w:r w:rsidRPr="0010747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декабря </w:t>
      </w:r>
      <w:r w:rsidRPr="003E2553">
        <w:rPr>
          <w:color w:val="000000"/>
          <w:sz w:val="28"/>
          <w:szCs w:val="28"/>
          <w:shd w:val="clear" w:color="auto" w:fill="FFFFFF"/>
        </w:rPr>
        <w:t xml:space="preserve"> наша страна отмечает День неизвестного солдата.</w:t>
      </w:r>
      <w:r w:rsidRPr="003E255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У </w:t>
      </w:r>
      <w:r w:rsidRPr="007203AA">
        <w:rPr>
          <w:color w:val="000000" w:themeColor="text1"/>
          <w:sz w:val="28"/>
          <w:szCs w:val="28"/>
        </w:rPr>
        <w:t xml:space="preserve">мемориала памяти </w:t>
      </w:r>
      <w:r>
        <w:rPr>
          <w:color w:val="000000" w:themeColor="text1"/>
          <w:sz w:val="28"/>
          <w:szCs w:val="28"/>
        </w:rPr>
        <w:t xml:space="preserve">станицы Нововеличковской </w:t>
      </w:r>
      <w:r w:rsidRPr="007203AA">
        <w:rPr>
          <w:color w:val="000000" w:themeColor="text1"/>
          <w:sz w:val="28"/>
          <w:szCs w:val="28"/>
        </w:rPr>
        <w:t>прошла акция «Великой Армии простой солдат», приуроченная Дню неизвестного солдата</w:t>
      </w:r>
      <w:r>
        <w:rPr>
          <w:color w:val="000000" w:themeColor="text1"/>
          <w:sz w:val="28"/>
          <w:szCs w:val="28"/>
        </w:rPr>
        <w:t xml:space="preserve">. </w:t>
      </w:r>
      <w:r w:rsidRPr="007203AA">
        <w:rPr>
          <w:color w:val="000000" w:themeColor="text1"/>
          <w:sz w:val="28"/>
          <w:szCs w:val="28"/>
        </w:rPr>
        <w:t xml:space="preserve">В связи с эпидемиологической обстановкой и распространением коронавируса </w:t>
      </w:r>
      <w:r w:rsidRPr="007203AA">
        <w:rPr>
          <w:color w:val="000000" w:themeColor="text1"/>
          <w:sz w:val="28"/>
          <w:szCs w:val="28"/>
        </w:rPr>
        <w:lastRenderedPageBreak/>
        <w:t>мероприят</w:t>
      </w:r>
      <w:r>
        <w:rPr>
          <w:color w:val="000000" w:themeColor="text1"/>
          <w:sz w:val="28"/>
          <w:szCs w:val="28"/>
        </w:rPr>
        <w:t xml:space="preserve">ие </w:t>
      </w:r>
      <w:r w:rsidRPr="007203AA">
        <w:rPr>
          <w:color w:val="000000" w:themeColor="text1"/>
          <w:sz w:val="28"/>
          <w:szCs w:val="28"/>
        </w:rPr>
        <w:t>проведено с соблюдением мер санитарно-эпидемиологических мер</w:t>
      </w:r>
      <w:r>
        <w:rPr>
          <w:color w:val="000000" w:themeColor="text1"/>
          <w:sz w:val="28"/>
          <w:szCs w:val="28"/>
        </w:rPr>
        <w:t xml:space="preserve">. В станице Воронцовской у </w:t>
      </w:r>
      <w:r>
        <w:rPr>
          <w:rFonts w:eastAsia="Calibri"/>
          <w:sz w:val="28"/>
          <w:szCs w:val="28"/>
        </w:rPr>
        <w:t>мемориала</w:t>
      </w:r>
      <w:r w:rsidRPr="00C42486">
        <w:rPr>
          <w:rFonts w:eastAsia="Calibri"/>
          <w:sz w:val="28"/>
          <w:szCs w:val="28"/>
        </w:rPr>
        <w:t xml:space="preserve"> «Скорбящая мать» и</w:t>
      </w:r>
      <w:r>
        <w:rPr>
          <w:rFonts w:eastAsia="Calibri"/>
          <w:sz w:val="28"/>
          <w:szCs w:val="28"/>
        </w:rPr>
        <w:t xml:space="preserve"> у памятника «Солдат</w:t>
      </w:r>
      <w:r w:rsidRPr="00C42486">
        <w:rPr>
          <w:rFonts w:eastAsia="Calibri"/>
          <w:sz w:val="28"/>
          <w:szCs w:val="28"/>
        </w:rPr>
        <w:t>»</w:t>
      </w:r>
      <w:r w:rsidRPr="003E255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также </w:t>
      </w:r>
      <w:r w:rsidRPr="007203AA">
        <w:rPr>
          <w:color w:val="000000" w:themeColor="text1"/>
          <w:sz w:val="28"/>
          <w:szCs w:val="28"/>
        </w:rPr>
        <w:t>прошла акция</w:t>
      </w:r>
      <w:r>
        <w:rPr>
          <w:color w:val="000000" w:themeColor="text1"/>
          <w:sz w:val="28"/>
          <w:szCs w:val="28"/>
        </w:rPr>
        <w:t xml:space="preserve">, приуроченная этой дате.  Присутствующие </w:t>
      </w:r>
      <w:r w:rsidRPr="003E2553">
        <w:rPr>
          <w:rFonts w:eastAsia="Calibri"/>
          <w:sz w:val="28"/>
          <w:szCs w:val="28"/>
        </w:rPr>
        <w:t xml:space="preserve"> </w:t>
      </w:r>
      <w:r w:rsidRPr="00C42486">
        <w:rPr>
          <w:rFonts w:eastAsia="Calibri"/>
          <w:sz w:val="28"/>
          <w:szCs w:val="28"/>
        </w:rPr>
        <w:t>возложили цветы к мемориалу</w:t>
      </w:r>
      <w:r>
        <w:rPr>
          <w:rFonts w:eastAsia="Calibri"/>
          <w:sz w:val="28"/>
          <w:szCs w:val="28"/>
        </w:rPr>
        <w:t>. В образовательных учреждениях прошли уроки мужества, посвященные этой дате.</w:t>
      </w:r>
    </w:p>
    <w:p w:rsidR="00CA121C" w:rsidRDefault="00CA121C" w:rsidP="00CA121C">
      <w:pPr>
        <w:pStyle w:val="a7"/>
        <w:shd w:val="clear" w:color="auto" w:fill="FFFFFF"/>
        <w:spacing w:before="0" w:beforeAutospacing="0" w:after="0" w:afterAutospacing="0" w:line="255" w:lineRule="atLeast"/>
        <w:jc w:val="both"/>
        <w:rPr>
          <w:rFonts w:eastAsia="Calibri"/>
          <w:sz w:val="28"/>
          <w:szCs w:val="28"/>
        </w:rPr>
      </w:pPr>
    </w:p>
    <w:p w:rsidR="00CA121C" w:rsidRDefault="00CA121C" w:rsidP="00CA121C">
      <w:pPr>
        <w:pStyle w:val="a7"/>
        <w:shd w:val="clear" w:color="auto" w:fill="FFFFFF"/>
        <w:spacing w:before="0" w:beforeAutospacing="0" w:after="0" w:afterAutospacing="0" w:line="255" w:lineRule="atLeast"/>
        <w:rPr>
          <w:rFonts w:eastAsia="Calibri"/>
          <w:sz w:val="28"/>
          <w:szCs w:val="28"/>
        </w:rPr>
      </w:pPr>
      <w:r w:rsidRPr="007043B1">
        <w:rPr>
          <w:rFonts w:eastAsia="Calibri"/>
          <w:noProof/>
          <w:sz w:val="28"/>
          <w:szCs w:val="28"/>
        </w:rPr>
        <w:drawing>
          <wp:inline distT="0" distB="0" distL="0" distR="0">
            <wp:extent cx="1438191" cy="2160000"/>
            <wp:effectExtent l="19050" t="0" r="0" b="0"/>
            <wp:docPr id="65" name="Рисунок 2" descr="20201203_10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3_101613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19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</w:rPr>
        <w:t xml:space="preserve">      </w:t>
      </w:r>
      <w:r w:rsidRPr="007043B1">
        <w:rPr>
          <w:rFonts w:eastAsia="Calibri"/>
          <w:noProof/>
          <w:sz w:val="28"/>
          <w:szCs w:val="28"/>
        </w:rPr>
        <w:drawing>
          <wp:inline distT="0" distB="0" distL="0" distR="0">
            <wp:extent cx="2295313" cy="1721485"/>
            <wp:effectExtent l="0" t="0" r="0" b="0"/>
            <wp:docPr id="66" name="Рисунок 156" descr="D:\Рабочий стол\03.12.20. Неизвестный солдат. Новая папка\IMG_20201203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03.12.20. Неизвестный солдат. Новая папка\IMG_20201203_1038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389" cy="172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</w:rPr>
        <w:t xml:space="preserve">    </w:t>
      </w:r>
      <w:r w:rsidRPr="003E2553">
        <w:rPr>
          <w:rFonts w:eastAsia="Calibri"/>
          <w:noProof/>
          <w:sz w:val="28"/>
          <w:szCs w:val="28"/>
        </w:rPr>
        <w:drawing>
          <wp:inline distT="0" distB="0" distL="0" distR="0">
            <wp:extent cx="1463939" cy="2160000"/>
            <wp:effectExtent l="19050" t="0" r="2911" b="0"/>
            <wp:docPr id="67" name="Рисунок 3" descr="20201203_10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3_101755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9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</w:rPr>
        <w:t xml:space="preserve">    </w:t>
      </w:r>
    </w:p>
    <w:p w:rsidR="00CA121C" w:rsidRDefault="00CA121C" w:rsidP="00CA121C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121C" w:rsidRDefault="00CA121C" w:rsidP="00CA121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121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17750" cy="1654495"/>
            <wp:effectExtent l="19050" t="0" r="6350" b="0"/>
            <wp:docPr id="68" name="Рисунок 0" descr="IMG-202012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3-WA002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456" cy="1654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CA121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91130" cy="1656080"/>
            <wp:effectExtent l="19050" t="0" r="0" b="0"/>
            <wp:docPr id="69" name="Рисунок 149" descr="IMG-202012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3-WA002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381" cy="165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21C" w:rsidRDefault="00CA121C" w:rsidP="00CA121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121C" w:rsidRDefault="00CA121C" w:rsidP="00CA121C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0230" w:rsidRPr="00CA121C" w:rsidRDefault="0070214A" w:rsidP="002D0000">
      <w:pPr>
        <w:spacing w:after="0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Военно-патриотическое воспитание</w:t>
      </w:r>
    </w:p>
    <w:p w:rsidR="00C70230" w:rsidRDefault="00C70230" w:rsidP="00C7023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70230" w:rsidRDefault="00C70230" w:rsidP="00C7023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Важнейшее направление работы клубных учреждений с детьми, подростками и молодежью является военно-патриотическое воспитание. </w:t>
      </w:r>
    </w:p>
    <w:p w:rsidR="00C70230" w:rsidRPr="00ED2FBA" w:rsidRDefault="00C70230" w:rsidP="00C7023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Для осуществления работы по данному направлению в МБУ «Культура» создан план работы, проводятся мероприятия совместно с библиотекой, с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образовательными учреждениями</w:t>
      </w:r>
      <w:r w:rsidRPr="00ED2FBA">
        <w:rPr>
          <w:rFonts w:ascii="Times New Roman" w:hAnsi="Times New Roman" w:cs="Times New Roman"/>
          <w:sz w:val="28"/>
          <w:szCs w:val="28"/>
        </w:rPr>
        <w:t>, советом ветеранов, казачеством, обществом инвалидов.</w:t>
      </w:r>
    </w:p>
    <w:p w:rsidR="0049373C" w:rsidRPr="003D12CC" w:rsidRDefault="0049373C" w:rsidP="0049373C">
      <w:pPr>
        <w:spacing w:after="0" w:line="240" w:lineRule="auto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D12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5F5F1"/>
        </w:rPr>
        <w:t xml:space="preserve">-  18 февраля у </w:t>
      </w:r>
      <w:r w:rsidRPr="003D12CC">
        <w:rPr>
          <w:rFonts w:ascii="Times New Roman" w:hAnsi="Times New Roman" w:cs="Times New Roman"/>
          <w:color w:val="000000" w:themeColor="text1"/>
          <w:sz w:val="28"/>
          <w:szCs w:val="28"/>
        </w:rPr>
        <w:t>мемориала памяти станицы Нововеличковской проведена народная акция, посвященная  77-й годовщине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со дня освобождения Кубани от немецко-фашистских захватчиков</w:t>
      </w:r>
      <w:r w:rsidRPr="004B35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B3530">
        <w:rPr>
          <w:rFonts w:ascii="Times New Roman" w:hAnsi="Times New Roman" w:cs="Times New Roman"/>
          <w:sz w:val="28"/>
          <w:szCs w:val="28"/>
        </w:rPr>
        <w:t>ст. Нововеличковской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4B3530">
        <w:rPr>
          <w:rFonts w:ascii="Times New Roman" w:hAnsi="Times New Roman" w:cs="Times New Roman"/>
          <w:sz w:val="28"/>
          <w:szCs w:val="28"/>
        </w:rPr>
        <w:t>Мы этой памяти верны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>». В мероприятии приняли участие ветераны, администрация, каза</w:t>
      </w:r>
      <w:r>
        <w:rPr>
          <w:rFonts w:ascii="Times New Roman" w:hAnsi="Times New Roman" w:cs="Times New Roman"/>
          <w:color w:val="000000"/>
          <w:sz w:val="28"/>
          <w:szCs w:val="28"/>
        </w:rPr>
        <w:t>ки,</w:t>
      </w:r>
      <w:r w:rsidRPr="004B3530">
        <w:rPr>
          <w:rFonts w:ascii="Times New Roman" w:hAnsi="Times New Roman" w:cs="Times New Roman"/>
          <w:color w:val="000000"/>
          <w:sz w:val="28"/>
          <w:szCs w:val="28"/>
        </w:rPr>
        <w:t xml:space="preserve"> учащиеся школ поселения.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Перед присутствующими выступила глава администрации Нововеличковского сельского поселения Ков Г.М., председатель Совета ветеранов Зубрицкий Ю.М., председатель Совета Нововеличковского сельского поселения Габлая В.А. Ребята БОУ СОШ № 30 </w:t>
      </w:r>
      <w:r w:rsidRPr="003D12CC">
        <w:rPr>
          <w:rFonts w:ascii="Times New Roman" w:hAnsi="Times New Roman" w:cs="Times New Roman"/>
          <w:color w:val="000000"/>
          <w:sz w:val="28"/>
          <w:szCs w:val="28"/>
        </w:rPr>
        <w:t xml:space="preserve">выступили с музыкально-литературной композицией "Память". К памятникам  погибшим воинам возложены цветы. Минута молчания. В этот же день </w:t>
      </w:r>
      <w:r w:rsidRPr="003D12CC">
        <w:rPr>
          <w:rFonts w:ascii="Times New Roman" w:hAnsi="Times New Roman" w:cs="Times New Roman"/>
          <w:sz w:val="28"/>
          <w:szCs w:val="28"/>
        </w:rPr>
        <w:t xml:space="preserve">на площади перед ДК ст. Воронцовской состоялся </w:t>
      </w:r>
      <w:r w:rsidRPr="003D12C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торжественный </w:t>
      </w:r>
      <w:r w:rsidRPr="003D12C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митинг посвященный 76-ой годовщины освобождения ст. Воронцовской от немецко-фашистских захватчиков. Затем труженикам тыла  на дому были вручены медали и цветы;</w:t>
      </w:r>
    </w:p>
    <w:p w:rsidR="0049373C" w:rsidRDefault="0049373C" w:rsidP="004937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9373C" w:rsidRDefault="0049373C" w:rsidP="0049373C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B77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471"/>
            <wp:effectExtent l="19050" t="0" r="0" b="0"/>
            <wp:docPr id="76" name="Рисунок 0" descr="IMG_9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4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B77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898"/>
            <wp:effectExtent l="19050" t="0" r="0" b="0"/>
            <wp:docPr id="79" name="Рисунок 1" descr="IMG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85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73C" w:rsidRDefault="0049373C" w:rsidP="0049373C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9373C" w:rsidRDefault="0049373C" w:rsidP="0049373C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31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1624330"/>
            <wp:effectExtent l="0" t="0" r="0" b="0"/>
            <wp:docPr id="80" name="Рисунок 31" descr="D:\Рабочий стол\18.02.20.митинг. Новая папка (2)\IMG_9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8.02.20.митинг. Новая папка (2)\IMG_929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79" cy="163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316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8390" cy="1572261"/>
            <wp:effectExtent l="19050" t="0" r="3810" b="0"/>
            <wp:docPr id="81" name="Рисунок 29" descr="D:\Рабочий стол\18.02.20.митинг. Новая папка (2)\IMG_9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18.02.20.митинг. Новая папка (2)\IMG_930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23" cy="15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73C" w:rsidRDefault="0049373C" w:rsidP="0049373C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35CA4" w:rsidRPr="00ED2FBA" w:rsidRDefault="0070214A" w:rsidP="00C70230">
      <w:pPr>
        <w:pStyle w:val="a7"/>
        <w:spacing w:before="0" w:beforeAutospacing="0" w:after="0" w:afterAutospacing="0"/>
        <w:ind w:firstLine="567"/>
        <w:rPr>
          <w:sz w:val="28"/>
          <w:szCs w:val="28"/>
        </w:rPr>
      </w:pPr>
      <w:r w:rsidRPr="00ED2FBA">
        <w:rPr>
          <w:sz w:val="28"/>
          <w:szCs w:val="28"/>
        </w:rPr>
        <w:t xml:space="preserve">  </w:t>
      </w:r>
    </w:p>
    <w:p w:rsidR="00C70230" w:rsidRPr="00CA121C" w:rsidRDefault="00C70230" w:rsidP="00CA121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764387">
        <w:rPr>
          <w:color w:val="000000" w:themeColor="text1"/>
          <w:sz w:val="28"/>
          <w:szCs w:val="28"/>
        </w:rPr>
        <w:t xml:space="preserve">  </w:t>
      </w:r>
      <w:r w:rsidRPr="00764387">
        <w:rPr>
          <w:rStyle w:val="20"/>
          <w:rFonts w:ascii="Times New Roman" w:hAnsi="Times New Roman" w:cs="Times New Roman"/>
          <w:b w:val="0"/>
          <w:color w:val="000000" w:themeColor="text1"/>
          <w:sz w:val="28"/>
          <w:szCs w:val="28"/>
        </w:rPr>
        <w:t>-     в  феврале в Зале боевой и трудовой славы станицы Нововеличковской, в</w:t>
      </w:r>
      <w:r w:rsidRPr="00764387">
        <w:rPr>
          <w:color w:val="000000" w:themeColor="text1"/>
          <w:sz w:val="28"/>
          <w:szCs w:val="28"/>
        </w:rPr>
        <w:t xml:space="preserve"> образовательных учреждениях проходили уроки мужества для учащихся школ поселения "Мои герои - мои земляки";             </w:t>
      </w:r>
    </w:p>
    <w:p w:rsidR="00C70230" w:rsidRPr="00764387" w:rsidRDefault="00C70230" w:rsidP="00CA121C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C70230" w:rsidRPr="00CA121C" w:rsidRDefault="00112C17" w:rsidP="00CA121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21C">
        <w:rPr>
          <w:rFonts w:ascii="Times New Roman" w:hAnsi="Times New Roman" w:cs="Times New Roman"/>
          <w:sz w:val="28"/>
          <w:szCs w:val="28"/>
        </w:rPr>
        <w:t xml:space="preserve"> </w:t>
      </w:r>
      <w:r w:rsidR="000C147A" w:rsidRPr="00CA121C">
        <w:rPr>
          <w:rFonts w:ascii="Times New Roman" w:hAnsi="Times New Roman" w:cs="Times New Roman"/>
          <w:sz w:val="28"/>
          <w:szCs w:val="28"/>
        </w:rPr>
        <w:t xml:space="preserve">  </w:t>
      </w:r>
      <w:r w:rsidR="00CA121C">
        <w:rPr>
          <w:rFonts w:ascii="Times New Roman" w:hAnsi="Times New Roman" w:cs="Times New Roman"/>
          <w:sz w:val="28"/>
          <w:szCs w:val="28"/>
        </w:rPr>
        <w:t xml:space="preserve">-   </w:t>
      </w:r>
      <w:r w:rsidR="00C70230" w:rsidRPr="00CA121C">
        <w:rPr>
          <w:rFonts w:ascii="Times New Roman" w:hAnsi="Times New Roman" w:cs="Times New Roman"/>
          <w:color w:val="000000" w:themeColor="text1"/>
          <w:sz w:val="28"/>
          <w:szCs w:val="28"/>
        </w:rPr>
        <w:t>вечер-встреча,</w:t>
      </w:r>
      <w:r w:rsidR="00C70230" w:rsidRPr="00CA121C">
        <w:rPr>
          <w:rFonts w:ascii="Times New Roman" w:hAnsi="Times New Roman" w:cs="Times New Roman"/>
          <w:sz w:val="28"/>
          <w:szCs w:val="28"/>
        </w:rPr>
        <w:t xml:space="preserve"> посвященная</w:t>
      </w:r>
      <w:r w:rsidR="00C70230" w:rsidRPr="00CA121C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E4E5D5"/>
        </w:rPr>
        <w:t xml:space="preserve"> </w:t>
      </w:r>
      <w:r w:rsidR="00C70230" w:rsidRPr="00CA121C">
        <w:rPr>
          <w:rFonts w:ascii="Times New Roman" w:hAnsi="Times New Roman" w:cs="Times New Roman"/>
          <w:sz w:val="28"/>
          <w:szCs w:val="28"/>
        </w:rPr>
        <w:t xml:space="preserve">Дню Памяти участников локальных войн  и военных конфликтов и выводу советских  войск из Афганистана </w:t>
      </w:r>
      <w:r w:rsidR="00C70230" w:rsidRPr="00CA121C">
        <w:rPr>
          <w:rFonts w:ascii="Times New Roman" w:hAnsi="Times New Roman" w:cs="Times New Roman"/>
          <w:color w:val="000000"/>
          <w:sz w:val="28"/>
          <w:szCs w:val="28"/>
        </w:rPr>
        <w:t>«Наша память и боль»</w:t>
      </w:r>
      <w:r w:rsidR="00C70230" w:rsidRPr="00CA121C">
        <w:rPr>
          <w:rFonts w:ascii="Times New Roman" w:hAnsi="Times New Roman" w:cs="Times New Roman"/>
          <w:sz w:val="28"/>
          <w:szCs w:val="28"/>
        </w:rPr>
        <w:t xml:space="preserve"> проведена в библиотеке станицы Нововеличковской. Ребята встречались с ветераном боевых действий Журавлевым </w:t>
      </w:r>
      <w:r w:rsidR="00CA121C">
        <w:rPr>
          <w:rFonts w:ascii="Times New Roman" w:hAnsi="Times New Roman" w:cs="Times New Roman"/>
          <w:sz w:val="28"/>
          <w:szCs w:val="28"/>
        </w:rPr>
        <w:t>Сергеем Ивановичем;</w:t>
      </w:r>
    </w:p>
    <w:p w:rsidR="00C70230" w:rsidRDefault="00C70230" w:rsidP="00C7023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14 февраля в ДК станицы Воронцовской проводилась литературно-музыкальная композиция, посвященная выводу советских войск из Афганистана </w:t>
      </w:r>
      <w:r w:rsidR="00630D1B">
        <w:rPr>
          <w:sz w:val="28"/>
          <w:szCs w:val="28"/>
        </w:rPr>
        <w:t xml:space="preserve"> </w:t>
      </w:r>
      <w:r w:rsidRPr="00676F71">
        <w:rPr>
          <w:color w:val="000000"/>
          <w:sz w:val="28"/>
          <w:szCs w:val="28"/>
        </w:rPr>
        <w:t>«</w:t>
      </w:r>
      <w:r>
        <w:rPr>
          <w:sz w:val="28"/>
          <w:szCs w:val="28"/>
        </w:rPr>
        <w:t>На суровой земле</w:t>
      </w:r>
      <w:r w:rsidRPr="008316D3">
        <w:rPr>
          <w:sz w:val="28"/>
          <w:szCs w:val="28"/>
        </w:rPr>
        <w:t xml:space="preserve"> </w:t>
      </w:r>
      <w:r>
        <w:rPr>
          <w:sz w:val="28"/>
          <w:szCs w:val="28"/>
        </w:rPr>
        <w:t>Афганистана</w:t>
      </w:r>
      <w:r w:rsidRPr="00676F71">
        <w:rPr>
          <w:color w:val="000000"/>
          <w:sz w:val="28"/>
          <w:szCs w:val="28"/>
        </w:rPr>
        <w:t>»</w:t>
      </w:r>
      <w:r>
        <w:rPr>
          <w:sz w:val="28"/>
          <w:szCs w:val="28"/>
        </w:rPr>
        <w:t xml:space="preserve"> ;</w:t>
      </w:r>
    </w:p>
    <w:p w:rsidR="00C70230" w:rsidRDefault="00C70230" w:rsidP="00C7023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C70230" w:rsidRPr="00676F71" w:rsidRDefault="00C70230" w:rsidP="00C70230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C70230" w:rsidRDefault="00C70230" w:rsidP="00C70230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256317" cy="1697467"/>
            <wp:effectExtent l="19050" t="0" r="0" b="0"/>
            <wp:docPr id="157" name="Рисунок 79" descr="P114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966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186" cy="170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               </w:t>
      </w:r>
      <w:r w:rsidR="00CA121C">
        <w:rPr>
          <w:color w:val="000000" w:themeColor="text1"/>
          <w:sz w:val="28"/>
          <w:szCs w:val="28"/>
        </w:rPr>
        <w:t xml:space="preserve">      </w:t>
      </w:r>
      <w:r>
        <w:rPr>
          <w:color w:val="000000" w:themeColor="text1"/>
          <w:sz w:val="28"/>
          <w:szCs w:val="28"/>
        </w:rPr>
        <w:t xml:space="preserve">  </w:t>
      </w: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1410761" cy="1881963"/>
            <wp:effectExtent l="19050" t="0" r="0" b="0"/>
            <wp:docPr id="158" name="Рисунок 80" descr="P114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970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800" cy="188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230" w:rsidRDefault="00C70230" w:rsidP="00C70230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C70230" w:rsidRDefault="00C70230" w:rsidP="00C70230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8316D3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2438400" cy="1625600"/>
            <wp:effectExtent l="0" t="0" r="0" b="0"/>
            <wp:docPr id="159" name="Рисунок 35" descr="D:\Рабочий стол\Афган 14.02.20. Новая папка (2)\IMG_8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Афган 14.02.20. Новая папка (2)\IMG_859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80" cy="162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         </w:t>
      </w:r>
      <w:r w:rsidRPr="008316D3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447925" cy="1631950"/>
            <wp:effectExtent l="0" t="0" r="9525" b="6350"/>
            <wp:docPr id="160" name="Рисунок 34" descr="D:\Рабочий стол\Афган 14.02.20. Новая папка (2)\IMG_8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Афган 14.02.20. Новая папка (2)\IMG_858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391" cy="16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230" w:rsidRPr="008232BA" w:rsidRDefault="00C70230" w:rsidP="00C70230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</w:t>
      </w:r>
    </w:p>
    <w:p w:rsidR="00C70230" w:rsidRDefault="00C70230" w:rsidP="00C7023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3F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-  накануне праздника Великой Победы наше учреждение приняло участие в акциях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756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«Окна победы»,</w:t>
      </w:r>
      <w:r w:rsidRPr="00903F96">
        <w:rPr>
          <w:rFonts w:ascii="Times New Roman" w:hAnsi="Times New Roman"/>
          <w:sz w:val="28"/>
          <w:szCs w:val="28"/>
        </w:rPr>
        <w:t xml:space="preserve"> </w:t>
      </w:r>
      <w:r w:rsidRPr="00756D7B">
        <w:rPr>
          <w:rFonts w:ascii="Times New Roman" w:hAnsi="Times New Roman"/>
          <w:sz w:val="28"/>
          <w:szCs w:val="28"/>
        </w:rPr>
        <w:t>«Мы о войне стихами говорим»</w:t>
      </w:r>
      <w:r w:rsidRPr="00903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56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через трансляцию в сети instagram </w:t>
      </w:r>
      <w:r w:rsidRPr="00756D7B">
        <w:rPr>
          <w:rFonts w:ascii="Times New Roman" w:hAnsi="Times New Roman"/>
          <w:color w:val="000000"/>
          <w:sz w:val="28"/>
          <w:szCs w:val="28"/>
          <w:lang w:val="en-US" w:eastAsia="ru-RU"/>
        </w:rPr>
        <w:t>mby</w:t>
      </w:r>
      <w:r w:rsidRPr="00756D7B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756D7B">
        <w:rPr>
          <w:rFonts w:ascii="Times New Roman" w:hAnsi="Times New Roman"/>
          <w:color w:val="000000"/>
          <w:sz w:val="28"/>
          <w:szCs w:val="28"/>
          <w:lang w:val="en-US" w:eastAsia="ru-RU"/>
        </w:rPr>
        <w:t>kultura</w:t>
      </w:r>
      <w:r w:rsidRPr="00756D7B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756D7B">
        <w:rPr>
          <w:rFonts w:ascii="Times New Roman" w:hAnsi="Times New Roman"/>
          <w:color w:val="000000"/>
          <w:sz w:val="28"/>
          <w:szCs w:val="28"/>
          <w:lang w:val="en-US" w:eastAsia="ru-RU"/>
        </w:rPr>
        <w:t>novovel</w:t>
      </w:r>
      <w:r w:rsidRPr="00756D7B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756D7B">
        <w:rPr>
          <w:rFonts w:ascii="Times New Roman" w:hAnsi="Times New Roman"/>
          <w:color w:val="000000"/>
          <w:sz w:val="28"/>
          <w:szCs w:val="28"/>
          <w:lang w:val="en-US" w:eastAsia="ru-RU"/>
        </w:rPr>
        <w:t>sp</w:t>
      </w:r>
      <w:r w:rsidRPr="00756D7B">
        <w:rPr>
          <w:rFonts w:ascii="Times New Roman" w:hAnsi="Times New Roman"/>
          <w:sz w:val="28"/>
          <w:szCs w:val="28"/>
        </w:rPr>
        <w:t>:</w:t>
      </w:r>
      <w:r w:rsidRPr="009E736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A121C" w:rsidRDefault="00CA121C" w:rsidP="00C7023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573" w:rsidRDefault="00630D1B" w:rsidP="00C70230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21423" cy="2160000"/>
            <wp:effectExtent l="19050" t="0" r="0" b="0"/>
            <wp:docPr id="19" name="Рисунок 18" descr="IMG-2020120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29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57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83557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58833" cy="1411649"/>
            <wp:effectExtent l="19050" t="0" r="3367" b="0"/>
            <wp:docPr id="22" name="Рисунок 21" descr="IMG-2020120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3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840" cy="141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835573" w:rsidRPr="0083557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21423" cy="2160000"/>
            <wp:effectExtent l="19050" t="0" r="0" b="0"/>
            <wp:docPr id="27" name="Рисунок 19" descr="IMG-20201209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6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73" w:rsidRDefault="00835573" w:rsidP="00C70230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70230" w:rsidRDefault="00C70230" w:rsidP="0083557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3F9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35489" cy="1424763"/>
            <wp:effectExtent l="19050" t="0" r="0" b="0"/>
            <wp:docPr id="164" name="Рисунок 118" descr="D:\Рабочий стол\Фотки и видео. Новая папка\IMG-202005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ки и видео. Новая папка\IMG-20200506-WA00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47" cy="142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230" w:rsidRDefault="00C70230" w:rsidP="00C7023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0230" w:rsidRDefault="00C70230" w:rsidP="00C7023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</w:t>
      </w:r>
      <w:r w:rsidRPr="00903F96">
        <w:rPr>
          <w:rFonts w:ascii="Times New Roman" w:hAnsi="Times New Roman" w:cs="Times New Roman"/>
          <w:sz w:val="28"/>
          <w:szCs w:val="28"/>
        </w:rPr>
        <w:t>8 мая</w:t>
      </w:r>
      <w:r w:rsidRPr="00756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сети instagram </w:t>
      </w:r>
      <w:r w:rsidRPr="00756D7B">
        <w:rPr>
          <w:rFonts w:ascii="Times New Roman" w:hAnsi="Times New Roman"/>
          <w:color w:val="000000"/>
          <w:sz w:val="28"/>
          <w:szCs w:val="28"/>
          <w:lang w:eastAsia="ru-RU"/>
        </w:rPr>
        <w:t>прошла а</w:t>
      </w:r>
      <w:r w:rsidRPr="00756D7B">
        <w:rPr>
          <w:rFonts w:ascii="Times New Roman" w:hAnsi="Times New Roman"/>
          <w:sz w:val="28"/>
          <w:szCs w:val="28"/>
        </w:rPr>
        <w:t xml:space="preserve">кция «Свеча памяти» - </w:t>
      </w:r>
      <w:r w:rsidRPr="00756D7B">
        <w:rPr>
          <w:rFonts w:ascii="Times New Roman" w:hAnsi="Times New Roman"/>
          <w:color w:val="000000"/>
          <w:sz w:val="28"/>
          <w:szCs w:val="28"/>
          <w:lang w:eastAsia="ru-RU"/>
        </w:rPr>
        <w:t>видеоролик</w:t>
      </w:r>
      <w:r w:rsidRPr="00756D7B">
        <w:rPr>
          <w:rFonts w:ascii="Times New Roman" w:hAnsi="Times New Roman"/>
          <w:sz w:val="28"/>
          <w:szCs w:val="28"/>
        </w:rPr>
        <w:t xml:space="preserve"> прошлых лет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9E736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70230" w:rsidRDefault="00C70230" w:rsidP="00C70230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903F96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00345" cy="1791342"/>
            <wp:effectExtent l="19050" t="0" r="4755" b="0"/>
            <wp:docPr id="165" name="Рисунок 103" descr="D:\Рабочий стол\свеча памяти. Новая папка (3)\P105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веча памяти. Новая папка (3)\P105051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082" cy="181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230" w:rsidRDefault="0016253C" w:rsidP="00C7023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-  9</w:t>
      </w:r>
      <w:r w:rsidR="00C70230" w:rsidRPr="00903F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мая состоялось чествование</w:t>
      </w:r>
      <w:r w:rsidR="00C70230" w:rsidRPr="00903F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ветерана Великой Отечественной войны Калачевского Василия Ильича и чествование ветеранов тыла и ветеранов труда на дому с соблюдением санитарных норм и правил;</w:t>
      </w:r>
    </w:p>
    <w:p w:rsidR="00C70230" w:rsidRDefault="00835573" w:rsidP="00C70230">
      <w:pPr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  <w:r w:rsidR="00C70230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58390" cy="1651745"/>
            <wp:effectExtent l="19050" t="0" r="3810" b="0"/>
            <wp:docPr id="166" name="Рисунок 105" descr="Screenshot_20200511-122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511-12285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501" cy="165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3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</w:t>
      </w:r>
      <w:r w:rsidR="00C7023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C70230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97430" cy="1635947"/>
            <wp:effectExtent l="19050" t="0" r="7620" b="0"/>
            <wp:docPr id="167" name="Рисунок 106" descr="Screenshot_20200511-122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511-12290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564" cy="163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230" w:rsidRDefault="00C70230" w:rsidP="00C70230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50088" cy="1717040"/>
            <wp:effectExtent l="19050" t="0" r="0" b="0"/>
            <wp:docPr id="168" name="Рисунок 108" descr="P115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50007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333" cy="171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230" w:rsidRPr="00150D52" w:rsidRDefault="00C70230" w:rsidP="0083557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107479">
        <w:rPr>
          <w:rFonts w:ascii="Times New Roman" w:hAnsi="Times New Roman" w:cs="Times New Roman"/>
          <w:sz w:val="28"/>
          <w:szCs w:val="28"/>
        </w:rPr>
        <w:t>-  9 мая</w:t>
      </w:r>
      <w:r w:rsidR="002D0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50D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трансляцию в сети instagram </w:t>
      </w:r>
      <w:r w:rsidRPr="00150D52">
        <w:rPr>
          <w:rFonts w:ascii="Times New Roman" w:hAnsi="Times New Roman"/>
          <w:color w:val="000000"/>
          <w:sz w:val="28"/>
          <w:szCs w:val="28"/>
          <w:lang w:val="en-US" w:eastAsia="ru-RU"/>
        </w:rPr>
        <w:t>mby</w:t>
      </w: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150D52">
        <w:rPr>
          <w:rFonts w:ascii="Times New Roman" w:hAnsi="Times New Roman"/>
          <w:color w:val="000000"/>
          <w:sz w:val="28"/>
          <w:szCs w:val="28"/>
          <w:lang w:val="en-US" w:eastAsia="ru-RU"/>
        </w:rPr>
        <w:t>kultura</w:t>
      </w: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150D52">
        <w:rPr>
          <w:rFonts w:ascii="Times New Roman" w:hAnsi="Times New Roman"/>
          <w:color w:val="000000"/>
          <w:sz w:val="28"/>
          <w:szCs w:val="28"/>
          <w:lang w:val="en-US" w:eastAsia="ru-RU"/>
        </w:rPr>
        <w:t>novovel</w:t>
      </w: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150D52">
        <w:rPr>
          <w:rFonts w:ascii="Times New Roman" w:hAnsi="Times New Roman"/>
          <w:color w:val="000000"/>
          <w:sz w:val="28"/>
          <w:szCs w:val="28"/>
          <w:lang w:val="en-US" w:eastAsia="ru-RU"/>
        </w:rPr>
        <w:t>sp</w:t>
      </w: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прошел       </w:t>
      </w:r>
    </w:p>
    <w:p w:rsidR="00C70230" w:rsidRDefault="00C70230" w:rsidP="008355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150D52">
        <w:rPr>
          <w:rFonts w:ascii="Times New Roman" w:hAnsi="Times New Roman"/>
          <w:sz w:val="28"/>
          <w:szCs w:val="28"/>
        </w:rPr>
        <w:t>«</w:t>
      </w:r>
      <w:r w:rsidRPr="00150D52">
        <w:rPr>
          <w:rFonts w:ascii="Times New Roman" w:hAnsi="Times New Roman"/>
          <w:color w:val="000000" w:themeColor="text1"/>
          <w:sz w:val="28"/>
          <w:szCs w:val="28"/>
        </w:rPr>
        <w:t>Бессмертный полк</w:t>
      </w:r>
      <w:r w:rsidRPr="00150D52">
        <w:rPr>
          <w:rFonts w:ascii="Times New Roman" w:hAnsi="Times New Roman"/>
          <w:sz w:val="28"/>
          <w:szCs w:val="28"/>
        </w:rPr>
        <w:t>»</w:t>
      </w:r>
      <w:r w:rsidRPr="00150D52">
        <w:rPr>
          <w:rFonts w:ascii="Times New Roman" w:hAnsi="Times New Roman"/>
          <w:color w:val="000000" w:themeColor="text1"/>
          <w:sz w:val="24"/>
          <w:szCs w:val="24"/>
        </w:rPr>
        <w:t xml:space="preserve"> -  </w:t>
      </w:r>
      <w:r w:rsidRPr="00150D52">
        <w:rPr>
          <w:rFonts w:ascii="Times New Roman" w:hAnsi="Times New Roman"/>
          <w:color w:val="000000"/>
          <w:sz w:val="28"/>
          <w:szCs w:val="28"/>
          <w:lang w:eastAsia="ru-RU"/>
        </w:rPr>
        <w:t>видеоролик</w:t>
      </w:r>
      <w:r w:rsidRPr="00150D52">
        <w:rPr>
          <w:rFonts w:ascii="Times New Roman" w:hAnsi="Times New Roman"/>
          <w:sz w:val="28"/>
          <w:szCs w:val="28"/>
        </w:rPr>
        <w:t xml:space="preserve"> прошлых лет</w:t>
      </w:r>
      <w:r w:rsidR="002D0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фотографиями воинов-зем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ляков, ушедших на фронт;</w:t>
      </w:r>
    </w:p>
    <w:p w:rsidR="00C70230" w:rsidRDefault="00C70230" w:rsidP="008355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70230" w:rsidRPr="00903F96" w:rsidRDefault="00C70230" w:rsidP="00C70230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107479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94560" cy="1645921"/>
            <wp:effectExtent l="19050" t="0" r="0" b="0"/>
            <wp:docPr id="169" name="Рисунок 51" descr="D:\Рабочий стол\бессмертный полк. Новая папка (3)\P107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бессмертный полк. Новая папка (3)\P107039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385" cy="16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230" w:rsidRPr="00107479" w:rsidRDefault="00C70230" w:rsidP="00C70230">
      <w:pPr>
        <w:pStyle w:val="a7"/>
        <w:spacing w:after="0" w:afterAutospacing="0"/>
        <w:jc w:val="both"/>
        <w:rPr>
          <w:bCs/>
          <w:color w:val="000000" w:themeColor="text1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107479">
        <w:rPr>
          <w:color w:val="000000"/>
          <w:sz w:val="28"/>
          <w:szCs w:val="28"/>
        </w:rPr>
        <w:t xml:space="preserve">9 мая в сети instagram </w:t>
      </w:r>
      <w:r w:rsidRPr="00107479">
        <w:rPr>
          <w:color w:val="000000"/>
          <w:sz w:val="28"/>
          <w:szCs w:val="28"/>
          <w:lang w:val="en-US"/>
        </w:rPr>
        <w:t>mby</w:t>
      </w:r>
      <w:r w:rsidRPr="00107479">
        <w:rPr>
          <w:color w:val="000000"/>
          <w:sz w:val="28"/>
          <w:szCs w:val="28"/>
        </w:rPr>
        <w:t>.</w:t>
      </w:r>
      <w:r w:rsidRPr="00107479">
        <w:rPr>
          <w:color w:val="000000"/>
          <w:sz w:val="28"/>
          <w:szCs w:val="28"/>
          <w:lang w:val="en-US"/>
        </w:rPr>
        <w:t>kultura</w:t>
      </w:r>
      <w:r w:rsidRPr="00107479">
        <w:rPr>
          <w:color w:val="000000"/>
          <w:sz w:val="28"/>
          <w:szCs w:val="28"/>
        </w:rPr>
        <w:t>.</w:t>
      </w:r>
      <w:r w:rsidRPr="00107479">
        <w:rPr>
          <w:color w:val="000000"/>
          <w:sz w:val="28"/>
          <w:szCs w:val="28"/>
          <w:lang w:val="en-US"/>
        </w:rPr>
        <w:t>novovel</w:t>
      </w:r>
      <w:r w:rsidRPr="00107479">
        <w:rPr>
          <w:color w:val="000000"/>
          <w:sz w:val="28"/>
          <w:szCs w:val="28"/>
        </w:rPr>
        <w:t>.</w:t>
      </w:r>
      <w:r w:rsidRPr="00107479">
        <w:rPr>
          <w:color w:val="000000"/>
          <w:sz w:val="28"/>
          <w:szCs w:val="28"/>
          <w:lang w:val="en-US"/>
        </w:rPr>
        <w:t>sp</w:t>
      </w:r>
      <w:r w:rsidRPr="00107479">
        <w:rPr>
          <w:color w:val="000000"/>
          <w:sz w:val="28"/>
          <w:szCs w:val="28"/>
        </w:rPr>
        <w:t xml:space="preserve">, было показано </w:t>
      </w:r>
      <w:r w:rsidRPr="00107479">
        <w:rPr>
          <w:sz w:val="28"/>
          <w:szCs w:val="28"/>
        </w:rPr>
        <w:t xml:space="preserve">театрализованное представление «А зори здесь тихие», видеоролик «Нововеличковцы  - участники </w:t>
      </w:r>
      <w:r w:rsidRPr="00107479">
        <w:rPr>
          <w:bCs/>
          <w:color w:val="000000" w:themeColor="text1"/>
          <w:sz w:val="28"/>
          <w:szCs w:val="28"/>
        </w:rPr>
        <w:t xml:space="preserve">Парада </w:t>
      </w:r>
      <w:r w:rsidRPr="00107479">
        <w:rPr>
          <w:sz w:val="28"/>
          <w:szCs w:val="28"/>
        </w:rPr>
        <w:t xml:space="preserve">Победы </w:t>
      </w:r>
      <w:r w:rsidRPr="00107479">
        <w:rPr>
          <w:bCs/>
          <w:color w:val="000000" w:themeColor="text1"/>
          <w:sz w:val="28"/>
          <w:szCs w:val="28"/>
        </w:rPr>
        <w:t xml:space="preserve">в Москве </w:t>
      </w:r>
    </w:p>
    <w:p w:rsidR="00C70230" w:rsidRDefault="00C70230" w:rsidP="00C70230">
      <w:pPr>
        <w:jc w:val="both"/>
        <w:rPr>
          <w:rFonts w:ascii="Times New Roman" w:hAnsi="Times New Roman" w:cs="Times New Roman"/>
          <w:sz w:val="28"/>
          <w:szCs w:val="28"/>
        </w:rPr>
      </w:pPr>
      <w:r w:rsidRPr="0010747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 Красной площади 24 июня 1945 года</w:t>
      </w:r>
      <w:r w:rsidRPr="0010747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70230" w:rsidRPr="007043B1" w:rsidRDefault="00C70230" w:rsidP="00C70230">
      <w:pPr>
        <w:jc w:val="center"/>
        <w:rPr>
          <w:rFonts w:ascii="Times New Roman" w:hAnsi="Times New Roman" w:cs="Times New Roman"/>
          <w:sz w:val="28"/>
          <w:szCs w:val="28"/>
        </w:rPr>
      </w:pPr>
      <w:r w:rsidRPr="007043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440" cy="1500330"/>
            <wp:effectExtent l="0" t="0" r="0" b="0"/>
            <wp:docPr id="170" name="Рисунок 57" descr="D:\Изображения\с телефона. Новая папка (2)\WhatsApp Images\IMG-20180509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зображения\с телефона. Новая папка (2)\WhatsApp Images\IMG-20180509-WA009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834" cy="151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230" w:rsidRDefault="00C70230" w:rsidP="00C70230">
      <w:pPr>
        <w:spacing w:after="0"/>
        <w:rPr>
          <w:color w:val="000000" w:themeColor="text1"/>
          <w:sz w:val="28"/>
          <w:szCs w:val="28"/>
        </w:rPr>
      </w:pPr>
    </w:p>
    <w:p w:rsidR="00995167" w:rsidRPr="00CA121C" w:rsidRDefault="002F20BB" w:rsidP="00CA121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5115">
        <w:rPr>
          <w:rFonts w:ascii="Times New Roman" w:hAnsi="Times New Roman" w:cs="Times New Roman"/>
          <w:sz w:val="28"/>
          <w:szCs w:val="28"/>
        </w:rPr>
        <w:t xml:space="preserve"> -   </w:t>
      </w:r>
      <w:r w:rsidR="00995167" w:rsidRPr="00CE5115">
        <w:rPr>
          <w:rFonts w:ascii="Times New Roman" w:hAnsi="Times New Roman" w:cs="Times New Roman"/>
          <w:sz w:val="28"/>
          <w:szCs w:val="28"/>
        </w:rPr>
        <w:t>акция, посвященная</w:t>
      </w:r>
      <w:r w:rsidR="00537068" w:rsidRPr="00CE5115">
        <w:rPr>
          <w:rFonts w:ascii="Times New Roman" w:hAnsi="Times New Roman" w:cs="Times New Roman"/>
          <w:sz w:val="28"/>
          <w:szCs w:val="28"/>
        </w:rPr>
        <w:t xml:space="preserve"> </w:t>
      </w:r>
      <w:r w:rsidR="00537068" w:rsidRPr="00CE5115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 xml:space="preserve">Дню памяти, погибших в радиационных авариях и </w:t>
      </w:r>
      <w:r w:rsidR="0088179A" w:rsidRPr="00CE5115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>катастрофах,</w:t>
      </w:r>
      <w:r w:rsidR="00537068" w:rsidRPr="00CE5115"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  <w:t xml:space="preserve"> и годовщине со дня катастрофы на Чернобыльской АЭС</w:t>
      </w:r>
      <w:r w:rsidR="00537068" w:rsidRPr="00CE5115">
        <w:rPr>
          <w:rFonts w:ascii="Times New Roman" w:hAnsi="Times New Roman" w:cs="Times New Roman"/>
          <w:sz w:val="28"/>
          <w:szCs w:val="28"/>
        </w:rPr>
        <w:t xml:space="preserve">  </w:t>
      </w:r>
      <w:r w:rsidR="00995167" w:rsidRPr="00CE5115">
        <w:rPr>
          <w:rFonts w:ascii="Times New Roman" w:hAnsi="Times New Roman" w:cs="Times New Roman"/>
          <w:sz w:val="28"/>
          <w:szCs w:val="28"/>
        </w:rPr>
        <w:t>«</w:t>
      </w:r>
      <w:r w:rsidR="00995167" w:rsidRPr="00CE51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Чернобыльская трагедия</w:t>
      </w:r>
      <w:r w:rsidR="00995167" w:rsidRPr="00CE5115">
        <w:rPr>
          <w:rFonts w:ascii="Times New Roman" w:hAnsi="Times New Roman" w:cs="Times New Roman"/>
          <w:sz w:val="28"/>
          <w:szCs w:val="28"/>
        </w:rPr>
        <w:t>»</w:t>
      </w:r>
      <w:r w:rsidR="00995167" w:rsidRPr="00CE51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537068" w:rsidRPr="00CE5115">
        <w:rPr>
          <w:rFonts w:ascii="Times New Roman" w:hAnsi="Times New Roman" w:cs="Times New Roman"/>
          <w:sz w:val="28"/>
          <w:szCs w:val="28"/>
        </w:rPr>
        <w:t>состоялся в станице</w:t>
      </w:r>
      <w:r w:rsidR="00995167" w:rsidRPr="00CE5115">
        <w:rPr>
          <w:rFonts w:ascii="Times New Roman" w:hAnsi="Times New Roman" w:cs="Times New Roman"/>
          <w:sz w:val="28"/>
          <w:szCs w:val="28"/>
        </w:rPr>
        <w:t xml:space="preserve"> Нововеличковской </w:t>
      </w:r>
      <w:r w:rsidR="00CE5115" w:rsidRPr="00CE5115">
        <w:rPr>
          <w:rFonts w:ascii="Times New Roman" w:hAnsi="Times New Roman" w:cs="Times New Roman"/>
          <w:sz w:val="28"/>
          <w:szCs w:val="28"/>
        </w:rPr>
        <w:t xml:space="preserve"> </w:t>
      </w:r>
      <w:r w:rsidR="00995167" w:rsidRPr="00CE5115">
        <w:rPr>
          <w:rFonts w:ascii="Times New Roman" w:hAnsi="Times New Roman" w:cs="Times New Roman"/>
          <w:sz w:val="28"/>
          <w:szCs w:val="28"/>
        </w:rPr>
        <w:t>26</w:t>
      </w:r>
      <w:r w:rsidR="00CE5115" w:rsidRPr="00CE5115">
        <w:rPr>
          <w:rFonts w:ascii="Times New Roman" w:hAnsi="Times New Roman" w:cs="Times New Roman"/>
          <w:sz w:val="28"/>
          <w:szCs w:val="28"/>
        </w:rPr>
        <w:t xml:space="preserve"> апреля  2020</w:t>
      </w:r>
      <w:r w:rsidR="00537068" w:rsidRPr="00CE5115">
        <w:rPr>
          <w:rFonts w:ascii="Times New Roman" w:hAnsi="Times New Roman" w:cs="Times New Roman"/>
          <w:sz w:val="28"/>
          <w:szCs w:val="28"/>
        </w:rPr>
        <w:t xml:space="preserve"> г. 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</w:rPr>
        <w:t xml:space="preserve">в сети instagram 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  <w:lang w:val="en-US"/>
        </w:rPr>
        <w:t>mby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  <w:lang w:val="en-US"/>
        </w:rPr>
        <w:t>kultura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  <w:lang w:val="en-US"/>
        </w:rPr>
        <w:t>novovel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  <w:lang w:val="en-US"/>
        </w:rPr>
        <w:t>sp</w:t>
      </w:r>
    </w:p>
    <w:p w:rsidR="00CE5115" w:rsidRPr="00CE5115" w:rsidRDefault="00CE5115" w:rsidP="00CE51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068" w:rsidRPr="00ED2FBA" w:rsidRDefault="00995167" w:rsidP="000C147A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ED2FBA">
        <w:rPr>
          <w:noProof/>
          <w:sz w:val="28"/>
          <w:szCs w:val="28"/>
        </w:rPr>
        <w:drawing>
          <wp:inline distT="0" distB="0" distL="0" distR="0">
            <wp:extent cx="2557405" cy="1705707"/>
            <wp:effectExtent l="19050" t="0" r="0" b="0"/>
            <wp:docPr id="39" name="Рисунок 38" descr="Митинг Чернобыльская трагедиия Нововеличк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тинг Чернобыльская трагедиия Нововеличковская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580" cy="170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068" w:rsidRPr="00ED2FBA">
        <w:rPr>
          <w:sz w:val="28"/>
          <w:szCs w:val="28"/>
        </w:rPr>
        <w:t xml:space="preserve">     </w:t>
      </w:r>
      <w:r w:rsidR="000C147A">
        <w:rPr>
          <w:sz w:val="28"/>
          <w:szCs w:val="28"/>
        </w:rPr>
        <w:t xml:space="preserve">      </w:t>
      </w:r>
      <w:r w:rsidR="00537068" w:rsidRPr="00ED2FBA">
        <w:rPr>
          <w:sz w:val="28"/>
          <w:szCs w:val="28"/>
        </w:rPr>
        <w:t xml:space="preserve">      </w:t>
      </w:r>
      <w:r w:rsidRPr="00ED2FBA">
        <w:rPr>
          <w:noProof/>
          <w:sz w:val="28"/>
          <w:szCs w:val="28"/>
        </w:rPr>
        <w:drawing>
          <wp:inline distT="0" distB="0" distL="0" distR="0">
            <wp:extent cx="2574680" cy="1701442"/>
            <wp:effectExtent l="19050" t="0" r="0" b="0"/>
            <wp:docPr id="40" name="Рисунок 39" descr="IMG_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66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197" cy="1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935" w:rsidRDefault="00862935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37068" w:rsidRPr="00ED2FBA" w:rsidRDefault="00537068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9 декабря </w:t>
      </w:r>
      <w:r w:rsidR="00210D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CE5115" w:rsidRPr="00CE5115">
        <w:rPr>
          <w:rFonts w:ascii="Times New Roman" w:hAnsi="Times New Roman" w:cs="Times New Roman"/>
          <w:color w:val="000000"/>
          <w:sz w:val="28"/>
          <w:szCs w:val="28"/>
        </w:rPr>
        <w:t xml:space="preserve">в сети instagram </w:t>
      </w:r>
      <w:r w:rsidR="00CE5115" w:rsidRPr="00FA7CDA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CE5115" w:rsidRPr="00FA7CDA">
        <w:rPr>
          <w:rFonts w:ascii="Times New Roman" w:hAnsi="Times New Roman" w:cs="Times New Roman"/>
          <w:sz w:val="28"/>
          <w:szCs w:val="28"/>
        </w:rPr>
        <w:t>Песня - душа народа</w:t>
      </w:r>
      <w:r w:rsidR="00CE5115" w:rsidRPr="00FA7CDA">
        <w:rPr>
          <w:rFonts w:ascii="Times New Roman" w:hAnsi="Times New Roman" w:cs="Times New Roman"/>
          <w:color w:val="111111"/>
          <w:sz w:val="28"/>
          <w:szCs w:val="28"/>
        </w:rPr>
        <w:t>» - это урок мужества, приуроченный Дню Героев Отечества</w:t>
      </w:r>
      <w:r w:rsidR="00CE5115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CE5115" w:rsidRPr="00FA7CDA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CE5115" w:rsidRPr="00FA7CDA">
        <w:rPr>
          <w:rFonts w:ascii="Times New Roman" w:hAnsi="Times New Roman" w:cs="Times New Roman"/>
          <w:sz w:val="28"/>
          <w:szCs w:val="28"/>
        </w:rPr>
        <w:t>Песня - душа народа</w:t>
      </w:r>
      <w:r w:rsidR="00CE5115" w:rsidRPr="00FA7CDA"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="00CE5115" w:rsidRPr="00FA7CDA">
        <w:rPr>
          <w:rFonts w:ascii="Times New Roman" w:hAnsi="Times New Roman" w:cs="Times New Roman"/>
          <w:sz w:val="28"/>
          <w:szCs w:val="28"/>
        </w:rPr>
        <w:t>. Видеоролик, составленный из фотографий фольклорного хора станицы Нововеличковской, об участниках - ветеранах Великой Отечественной, которые всю свою жизнь связали с кубанской народной песней.</w:t>
      </w:r>
    </w:p>
    <w:p w:rsidR="006032E3" w:rsidRPr="00ED2FBA" w:rsidRDefault="00862935" w:rsidP="00862935">
      <w:pPr>
        <w:spacing w:line="360" w:lineRule="auto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 w:rsidRPr="0086293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62913" cy="1862913"/>
            <wp:effectExtent l="19050" t="0" r="3987" b="0"/>
            <wp:docPr id="176" name="Рисунок 2" descr="InShot_20201110_10371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hot_20201110_103715438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285" cy="18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</w:t>
      </w:r>
      <w:r w:rsidRPr="0086293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09480" cy="1620354"/>
            <wp:effectExtent l="19050" t="0" r="0" b="0"/>
            <wp:docPr id="177" name="Рисунок 3" descr="Фольклорный хор -  станицы Нововеличков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льклорный хор -  станицы Нововеличковской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515" cy="161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0BB" w:rsidRPr="00ED2FBA" w:rsidRDefault="002F20BB" w:rsidP="00ED2FBA">
      <w:pPr>
        <w:spacing w:line="360" w:lineRule="auto"/>
        <w:ind w:firstLine="567"/>
        <w:jc w:val="center"/>
        <w:rPr>
          <w:rFonts w:ascii="Times New Roman" w:hAnsi="Times New Roman" w:cs="Times New Roman"/>
          <w:color w:val="444444"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Формирование здорового образа жизни</w:t>
      </w:r>
    </w:p>
    <w:p w:rsidR="002F20BB" w:rsidRPr="00ED2FBA" w:rsidRDefault="002F20BB" w:rsidP="00ED2FB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осуществления работы по данному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направлению в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МБУ 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Культура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 план работы, проводятся мероприятия совместно с детьми, подростками и молодежью.</w:t>
      </w:r>
    </w:p>
    <w:p w:rsidR="006F23B6" w:rsidRDefault="002F20BB" w:rsidP="00ED2FBA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Главными задачами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программы 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Формирование здорового образа жизни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формирование важнейших социальных навыков, способствующих успешной социальной адаптации, сохранения и поддержа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ния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здоровья детей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также профилактика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вредных привычек. Поэтому организация системы спортивно-оздоровительной работы осуществляется через спортивные мероприятия, дни здоровья, встречи-беседы о здоровом образе жизни детей и молодежи. Здоровый образ жизни, семейные ценности,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занятия спортом стали составляющими антинаркотического противостояния общества. В этом направлении проводятся выставки рисунков, акции с участием волонтеров, спортивные соревнования, дискотеки, игровые программы, показ видеороликов о вреде наркотиков.</w:t>
      </w:r>
    </w:p>
    <w:p w:rsidR="00F531E9" w:rsidRPr="00A16494" w:rsidRDefault="00F531E9" w:rsidP="00F531E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 </w:t>
      </w:r>
      <w:r w:rsidRPr="00A16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 станице Нововеличковской были проведены беседы о вреде курения </w:t>
      </w:r>
      <w:r w:rsidRPr="00A16494"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«</w:t>
      </w:r>
      <w:r w:rsidRPr="00A16494">
        <w:rPr>
          <w:rFonts w:ascii="Times New Roman" w:hAnsi="Times New Roman" w:cs="Times New Roman"/>
          <w:color w:val="000000" w:themeColor="text1"/>
          <w:sz w:val="28"/>
          <w:szCs w:val="28"/>
        </w:rPr>
        <w:t>Вокруг меня дым сигарет,  в том дыму мне места нет</w:t>
      </w:r>
      <w:r w:rsidRPr="00A16494"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»</w:t>
      </w:r>
      <w:r w:rsidRPr="00A16494">
        <w:rPr>
          <w:rFonts w:ascii="Times New Roman" w:hAnsi="Times New Roman" w:cs="Times New Roman"/>
          <w:color w:val="000000"/>
          <w:sz w:val="28"/>
          <w:szCs w:val="28"/>
        </w:rPr>
        <w:t>, просмотры видеороликов о вреде курения</w:t>
      </w:r>
      <w:r w:rsidRPr="00A16494">
        <w:rPr>
          <w:rFonts w:ascii="Times New Roman" w:hAnsi="Times New Roman" w:cs="Times New Roman"/>
          <w:sz w:val="28"/>
          <w:szCs w:val="28"/>
        </w:rPr>
        <w:t xml:space="preserve">  в БОУСОШ №38 им. Бежко П.М.и </w:t>
      </w:r>
      <w:r w:rsidRPr="00A16494">
        <w:rPr>
          <w:rFonts w:ascii="Times New Roman" w:hAnsi="Times New Roman" w:cs="Times New Roman"/>
          <w:color w:val="000000"/>
          <w:sz w:val="28"/>
          <w:szCs w:val="28"/>
        </w:rPr>
        <w:t xml:space="preserve"> дистанционно,</w:t>
      </w:r>
      <w:r w:rsidR="00A16494" w:rsidRPr="00A16494">
        <w:rPr>
          <w:rFonts w:ascii="Times New Roman" w:hAnsi="Times New Roman" w:cs="Times New Roman"/>
          <w:color w:val="000000"/>
          <w:sz w:val="28"/>
          <w:szCs w:val="28"/>
          <w:lang w:eastAsia="en-US"/>
        </w:rPr>
        <w:t xml:space="preserve"> «</w:t>
      </w:r>
      <w:r w:rsidR="00A16494" w:rsidRPr="00A16494">
        <w:rPr>
          <w:rFonts w:ascii="Times New Roman" w:hAnsi="Times New Roman" w:cs="Times New Roman"/>
          <w:sz w:val="28"/>
          <w:szCs w:val="28"/>
        </w:rPr>
        <w:t>Мы выбираем жизнь</w:t>
      </w:r>
      <w:r w:rsidR="00A16494" w:rsidRPr="00A16494"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»</w:t>
      </w:r>
      <w:r w:rsidR="00A16494" w:rsidRPr="00A16494">
        <w:rPr>
          <w:rFonts w:ascii="Times New Roman" w:hAnsi="Times New Roman" w:cs="Times New Roman"/>
          <w:color w:val="000000"/>
          <w:sz w:val="28"/>
          <w:szCs w:val="28"/>
        </w:rPr>
        <w:t>,-</w:t>
      </w:r>
      <w:r w:rsidRPr="00A16494">
        <w:rPr>
          <w:rFonts w:ascii="Times New Roman" w:hAnsi="Times New Roman" w:cs="Times New Roman"/>
          <w:sz w:val="28"/>
          <w:szCs w:val="28"/>
        </w:rPr>
        <w:t>профилактическая беседа с несовершеннолетними о последствиях употребления курительных смесей «Стоп спайс» в БОУСОШ №30 им. Примака Н.А.</w:t>
      </w:r>
    </w:p>
    <w:p w:rsidR="00F531E9" w:rsidRPr="00A16494" w:rsidRDefault="00F531E9" w:rsidP="00F531E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31E9" w:rsidRDefault="00F531E9" w:rsidP="00F531E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79708"/>
            <wp:effectExtent l="19050" t="0" r="0" b="0"/>
            <wp:docPr id="30" name="Рисунок 29" descr="IMG-2020020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207-WA0003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7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4A2C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5955" cy="2155924"/>
            <wp:effectExtent l="19050" t="0" r="6645" b="0"/>
            <wp:docPr id="31" name="Рисунок 30" descr="IMG-202003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313-WA0012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1E9" w:rsidRDefault="00F531E9" w:rsidP="00F531E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:rsidR="00F531E9" w:rsidRDefault="00F531E9" w:rsidP="00F531E9">
      <w:pPr>
        <w:pStyle w:val="a9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A16494">
        <w:rPr>
          <w:rFonts w:ascii="Times New Roman" w:hAnsi="Times New Roman" w:cs="Times New Roman"/>
          <w:sz w:val="28"/>
          <w:szCs w:val="28"/>
        </w:rPr>
        <w:t xml:space="preserve">-  дистанционно - </w:t>
      </w:r>
      <w:r w:rsidRPr="00A16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«За школу без наркотиков» -круглый стол. Показ видеоролика о вреде наркотиков, </w:t>
      </w:r>
      <w:r w:rsidRPr="00A16494">
        <w:rPr>
          <w:rFonts w:ascii="Times New Roman" w:hAnsi="Times New Roman" w:cs="Times New Roman"/>
          <w:b/>
          <w:sz w:val="28"/>
          <w:szCs w:val="28"/>
        </w:rPr>
        <w:t>«</w:t>
      </w:r>
      <w:r w:rsidRPr="00A16494">
        <w:rPr>
          <w:rStyle w:val="af1"/>
          <w:rFonts w:ascii="Times New Roman" w:hAnsi="Times New Roman" w:cs="Times New Roman"/>
          <w:b w:val="0"/>
          <w:sz w:val="28"/>
          <w:szCs w:val="28"/>
        </w:rPr>
        <w:t>Пристрастие, которое мстит</w:t>
      </w:r>
      <w:r w:rsidRPr="00A16494">
        <w:rPr>
          <w:rFonts w:ascii="Times New Roman" w:hAnsi="Times New Roman" w:cs="Times New Roman"/>
          <w:b/>
          <w:sz w:val="28"/>
          <w:szCs w:val="28"/>
        </w:rPr>
        <w:t>»</w:t>
      </w:r>
      <w:r w:rsidRPr="00A16494">
        <w:rPr>
          <w:rFonts w:ascii="Times New Roman" w:hAnsi="Times New Roman" w:cs="Times New Roman"/>
          <w:sz w:val="28"/>
          <w:szCs w:val="28"/>
        </w:rPr>
        <w:t xml:space="preserve"> - час  информации</w:t>
      </w:r>
      <w:r w:rsidRPr="00A1649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A16494" w:rsidRPr="00A16494">
        <w:rPr>
          <w:rFonts w:ascii="Times New Roman" w:hAnsi="Times New Roman" w:cs="Times New Roman"/>
          <w:sz w:val="28"/>
          <w:szCs w:val="28"/>
        </w:rPr>
        <w:t>«</w:t>
      </w:r>
      <w:r w:rsidR="00A16494" w:rsidRPr="00A164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Нет вредным привычкам</w:t>
      </w:r>
      <w:r w:rsidR="00A16494" w:rsidRPr="00A16494">
        <w:rPr>
          <w:rFonts w:ascii="Times New Roman" w:hAnsi="Times New Roman" w:cs="Times New Roman"/>
          <w:sz w:val="28"/>
          <w:szCs w:val="28"/>
        </w:rPr>
        <w:t xml:space="preserve">» - ролик, посвященный Дню борьбы с наркоманией, </w:t>
      </w:r>
      <w:r w:rsidR="00A16494" w:rsidRPr="00A16494">
        <w:rPr>
          <w:rFonts w:ascii="Times New Roman" w:hAnsi="Times New Roman" w:cs="Times New Roman"/>
          <w:sz w:val="28"/>
          <w:szCs w:val="28"/>
          <w:lang w:eastAsia="en-US"/>
        </w:rPr>
        <w:t xml:space="preserve">«Вредным привычкам «НЕТ», «Здоровью – «ДА» - </w:t>
      </w:r>
      <w:r w:rsidR="00A16494" w:rsidRPr="00A1649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беседа по антинаркотической пропаганде .Просмотр видеоролика.</w:t>
      </w:r>
    </w:p>
    <w:p w:rsidR="00BC42D3" w:rsidRDefault="00BC42D3" w:rsidP="00F531E9">
      <w:pPr>
        <w:pStyle w:val="a9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</w:p>
    <w:p w:rsidR="00A16494" w:rsidRDefault="00BC42D3" w:rsidP="00F531E9">
      <w:pPr>
        <w:pStyle w:val="a9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  <w:r w:rsidRPr="00BC42D3"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383908" cy="1644866"/>
            <wp:effectExtent l="19050" t="0" r="0" b="0"/>
            <wp:docPr id="20" name="Рисунок 124" descr="IMG_7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16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894" cy="164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       </w:t>
      </w:r>
      <w:r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32764" cy="1601607"/>
            <wp:effectExtent l="19050" t="0" r="886" b="0"/>
            <wp:docPr id="21" name="Рисунок 20" descr="IMG_20200617_18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7_185714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976" cy="160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 </w:t>
      </w:r>
    </w:p>
    <w:p w:rsidR="00BC42D3" w:rsidRDefault="00BC42D3" w:rsidP="00F531E9">
      <w:pPr>
        <w:pStyle w:val="a9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</w:pPr>
    </w:p>
    <w:p w:rsidR="00A16494" w:rsidRDefault="00A16494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- </w:t>
      </w:r>
      <w:r w:rsidRPr="00A16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 станице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Воронцовской и пос. Дальний - выставки рисунков: 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Вредные привычки нам не друзья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выставка рисунков 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Не курит</w:t>
      </w:r>
      <w:r w:rsidR="00F335CB" w:rsidRPr="00A16494">
        <w:rPr>
          <w:rStyle w:val="af1"/>
          <w:rFonts w:ascii="Times New Roman" w:hAnsi="Times New Roman" w:cs="Times New Roman"/>
          <w:b w:val="0"/>
          <w:sz w:val="28"/>
          <w:szCs w:val="28"/>
        </w:rPr>
        <w:t>е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335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Открытие стенда по антинарко, 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«</w:t>
      </w:r>
      <w:r w:rsidR="00F335CB">
        <w:rPr>
          <w:rFonts w:ascii="Times New Roman" w:hAnsi="Times New Roman" w:cs="Times New Roman"/>
          <w:color w:val="000000" w:themeColor="text1"/>
          <w:sz w:val="28"/>
          <w:szCs w:val="28"/>
        </w:rPr>
        <w:t>Суд над наркоманией</w:t>
      </w:r>
      <w:r w:rsidR="00F335CB" w:rsidRPr="00A16494">
        <w:rPr>
          <w:rFonts w:ascii="Times New Roman" w:hAnsi="Times New Roman" w:cs="Times New Roman"/>
          <w:sz w:val="28"/>
          <w:szCs w:val="28"/>
          <w:lang w:eastAsia="en-US"/>
        </w:rPr>
        <w:t>»</w:t>
      </w:r>
      <w:r w:rsidR="00F335CB">
        <w:rPr>
          <w:rFonts w:ascii="Times New Roman" w:hAnsi="Times New Roman" w:cs="Times New Roman"/>
          <w:sz w:val="28"/>
          <w:szCs w:val="28"/>
          <w:lang w:eastAsia="en-US"/>
        </w:rPr>
        <w:t xml:space="preserve"> проводились детские спортивные праздники.</w:t>
      </w:r>
    </w:p>
    <w:p w:rsidR="00B44A2C" w:rsidRDefault="00B44A2C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</w:p>
    <w:p w:rsidR="00B44A2C" w:rsidRDefault="00B44A2C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30745" cy="1744567"/>
            <wp:effectExtent l="19050" t="0" r="0" b="0"/>
            <wp:docPr id="23" name="Рисунок 22" descr="IMG_20201103_14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03_140909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025" cy="174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8845" cy="1730881"/>
            <wp:effectExtent l="19050" t="0" r="0" b="0"/>
            <wp:docPr id="24" name="Рисунок 23" descr="00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(1)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94" cy="172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A2C" w:rsidRDefault="00B44A2C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</w:p>
    <w:p w:rsidR="00B44A2C" w:rsidRDefault="00B44A2C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</w:p>
    <w:p w:rsidR="00B44A2C" w:rsidRDefault="00B44A2C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843" cy="1754372"/>
            <wp:effectExtent l="19050" t="0" r="0" b="0"/>
            <wp:docPr id="32" name="Рисунок 31" descr="IMG-2020042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23-WA0023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152" cy="175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3276" cy="1779183"/>
            <wp:effectExtent l="19050" t="0" r="7974" b="0"/>
            <wp:docPr id="33" name="Рисунок 32" descr="IMG-2020042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23-WA0029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953" cy="177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5CB" w:rsidRDefault="00F335CB" w:rsidP="00F531E9">
      <w:pPr>
        <w:pStyle w:val="a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</w:p>
    <w:p w:rsidR="00825CB7" w:rsidRDefault="00A16494" w:rsidP="00B44A2C">
      <w:pPr>
        <w:pStyle w:val="a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C286D">
        <w:rPr>
          <w:bCs/>
          <w:color w:val="000000"/>
          <w:sz w:val="28"/>
          <w:szCs w:val="28"/>
          <w:shd w:val="clear" w:color="auto" w:fill="FFFFFF"/>
          <w:lang w:eastAsia="en-US"/>
        </w:rPr>
        <w:t>-</w:t>
      </w:r>
      <w:r w:rsidR="00794A19" w:rsidRPr="003C286D">
        <w:rPr>
          <w:rFonts w:ascii="Times New Roman" w:hAnsi="Times New Roman" w:cs="Times New Roman"/>
          <w:sz w:val="28"/>
          <w:szCs w:val="28"/>
        </w:rPr>
        <w:t xml:space="preserve">-  спортивный праздник, </w:t>
      </w:r>
      <w:r w:rsidR="00825CB7" w:rsidRPr="003C286D">
        <w:rPr>
          <w:rFonts w:ascii="Times New Roman" w:hAnsi="Times New Roman" w:cs="Times New Roman"/>
          <w:sz w:val="28"/>
          <w:szCs w:val="28"/>
        </w:rPr>
        <w:t xml:space="preserve">посвященный </w:t>
      </w:r>
      <w:r w:rsidR="00794A19" w:rsidRPr="003C286D">
        <w:rPr>
          <w:rFonts w:ascii="Times New Roman" w:hAnsi="Times New Roman" w:cs="Times New Roman"/>
          <w:sz w:val="28"/>
          <w:szCs w:val="28"/>
        </w:rPr>
        <w:t>Памяти тренера Сергея Полумеева проходил на стад</w:t>
      </w:r>
      <w:r w:rsidR="00825CB7" w:rsidRPr="003C286D">
        <w:rPr>
          <w:rFonts w:ascii="Times New Roman" w:hAnsi="Times New Roman" w:cs="Times New Roman"/>
          <w:sz w:val="28"/>
          <w:szCs w:val="28"/>
        </w:rPr>
        <w:t xml:space="preserve">ионе станицы Нововеличковской </w:t>
      </w:r>
      <w:r w:rsidR="00B44A2C" w:rsidRPr="003C286D">
        <w:rPr>
          <w:rFonts w:ascii="Times New Roman" w:hAnsi="Times New Roman" w:cs="Times New Roman"/>
          <w:sz w:val="28"/>
          <w:szCs w:val="28"/>
        </w:rPr>
        <w:t>1 августа.</w:t>
      </w:r>
      <w:r w:rsidR="00B44A2C" w:rsidRPr="003C286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44A2C" w:rsidRPr="003C286D">
        <w:rPr>
          <w:rFonts w:ascii="Times New Roman" w:hAnsi="Times New Roman"/>
          <w:color w:val="000000" w:themeColor="text1"/>
          <w:sz w:val="28"/>
          <w:szCs w:val="28"/>
        </w:rPr>
        <w:t>Футбольный турнир.</w:t>
      </w:r>
      <w:r w:rsidR="003C286D">
        <w:rPr>
          <w:rFonts w:ascii="Times New Roman" w:hAnsi="Times New Roman"/>
          <w:color w:val="000000" w:themeColor="text1"/>
          <w:sz w:val="28"/>
          <w:szCs w:val="28"/>
        </w:rPr>
        <w:t xml:space="preserve"> В ДК станицы Воронцовской проводился праздник, приуроченный ко Дню физкультурника </w:t>
      </w:r>
      <w:r w:rsidR="003C286D" w:rsidRPr="00A16494">
        <w:rPr>
          <w:rFonts w:ascii="Times New Roman" w:hAnsi="Times New Roman" w:cs="Times New Roman"/>
          <w:sz w:val="28"/>
          <w:szCs w:val="28"/>
          <w:lang w:eastAsia="en-US"/>
        </w:rPr>
        <w:t>«</w:t>
      </w:r>
      <w:r w:rsidR="003C286D">
        <w:rPr>
          <w:rFonts w:ascii="Times New Roman" w:hAnsi="Times New Roman"/>
          <w:color w:val="000000" w:themeColor="text1"/>
          <w:sz w:val="28"/>
          <w:szCs w:val="28"/>
        </w:rPr>
        <w:t>Будь спортивным и здоровым</w:t>
      </w:r>
      <w:r w:rsidR="003C286D" w:rsidRPr="00A16494">
        <w:rPr>
          <w:rFonts w:ascii="Times New Roman" w:hAnsi="Times New Roman" w:cs="Times New Roman"/>
          <w:sz w:val="28"/>
          <w:szCs w:val="28"/>
          <w:lang w:eastAsia="en-US"/>
        </w:rPr>
        <w:t>»</w:t>
      </w:r>
      <w:r w:rsidR="003C286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CA121C" w:rsidRPr="003C286D" w:rsidRDefault="00CA121C" w:rsidP="00B44A2C">
      <w:pPr>
        <w:pStyle w:val="a9"/>
        <w:jc w:val="both"/>
        <w:rPr>
          <w:bCs/>
          <w:color w:val="000000"/>
          <w:sz w:val="28"/>
          <w:szCs w:val="28"/>
          <w:shd w:val="clear" w:color="auto" w:fill="FFFFFF"/>
          <w:lang w:eastAsia="en-US"/>
        </w:rPr>
      </w:pPr>
    </w:p>
    <w:p w:rsidR="00794A19" w:rsidRPr="00ED2FBA" w:rsidRDefault="00825CB7" w:rsidP="00B44A2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35409" cy="1562986"/>
            <wp:effectExtent l="19050" t="0" r="0" b="0"/>
            <wp:docPr id="71" name="Рисунок 70" descr="20190727_08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27_081258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576" cy="157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5E" w:rsidRDefault="00150798" w:rsidP="00743A5E">
      <w:pPr>
        <w:shd w:val="clear" w:color="auto" w:fill="FFFFFF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Работа по месту жительства с семьями, с пожилыми людьми</w:t>
      </w:r>
    </w:p>
    <w:p w:rsidR="006F1505" w:rsidRPr="00743A5E" w:rsidRDefault="00150798" w:rsidP="00743A5E">
      <w:pPr>
        <w:shd w:val="clear" w:color="auto" w:fill="FFFFFF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 каждым годом все чаще убеждаемся в том, что мероприятия для категории пожилых людей удаются лучше и интересней там, где в их подготовке принимают участие сами пожилые люди. Чувствуя искреннюю заинтересованность в их судьбе, пожилые люди стали активнее участвовать во всех культурных начинаниях, чаще посещать мероприятия.    Объединяя пожилых людей в клубных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формированиях, работники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культуры создают наиболее благоприятные условия для их общения.</w:t>
      </w:r>
    </w:p>
    <w:p w:rsidR="006B046B" w:rsidRPr="006F1505" w:rsidRDefault="006F1505" w:rsidP="00743A5E">
      <w:pPr>
        <w:spacing w:after="0"/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-  </w:t>
      </w:r>
      <w:r w:rsidR="00150798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 октября в ДК ст. Воронцовской</w:t>
      </w:r>
      <w:r w:rsidR="003C28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пос.Дальний проводились мероприятия, посвященные Дню пожилого человека - </w:t>
      </w:r>
      <w:r w:rsidR="003C286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C28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Люди пожилые, </w:t>
      </w:r>
      <w:r w:rsidR="003C286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сердцем молодые</w:t>
      </w:r>
      <w:r w:rsidR="003C286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C28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музыкальная  программа </w:t>
      </w:r>
      <w:r w:rsidR="003C286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C286D">
        <w:rPr>
          <w:rFonts w:ascii="Times New Roman" w:hAnsi="Times New Roman" w:cs="Times New Roman"/>
          <w:color w:val="000000" w:themeColor="text1"/>
          <w:sz w:val="28"/>
          <w:szCs w:val="28"/>
        </w:rPr>
        <w:t>Принимайте поздравления</w:t>
      </w:r>
      <w:r w:rsidR="003C286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3C286D">
        <w:rPr>
          <w:rFonts w:ascii="Times New Roman" w:hAnsi="Times New Roman" w:cs="Times New Roman"/>
          <w:color w:val="000000" w:themeColor="text1"/>
          <w:sz w:val="28"/>
          <w:szCs w:val="28"/>
        </w:rPr>
        <w:t>ыставка рисунков пос. 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льн</w:t>
      </w:r>
      <w:r w:rsidRPr="003C286D">
        <w:rPr>
          <w:rFonts w:ascii="Times New Roman" w:hAnsi="Times New Roman" w:cs="Times New Roman"/>
          <w:color w:val="000000" w:themeColor="text1"/>
          <w:sz w:val="28"/>
          <w:szCs w:val="28"/>
        </w:rPr>
        <w:t>ий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3C286D">
        <w:rPr>
          <w:rFonts w:ascii="Times New Roman" w:hAnsi="Times New Roman" w:cs="Times New Roman"/>
          <w:color w:val="000000" w:themeColor="text1"/>
          <w:sz w:val="28"/>
          <w:szCs w:val="28"/>
        </w:rPr>
        <w:t>День пожилого человека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6F1505" w:rsidRDefault="006F1505" w:rsidP="00743A5E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86D" w:rsidRDefault="006F1505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61470" cy="1690577"/>
            <wp:effectExtent l="19050" t="0" r="5480" b="0"/>
            <wp:docPr id="34" name="Рисунок 33" descr="IMG-2020120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209-WA0067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729" cy="169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77313" cy="1659242"/>
            <wp:effectExtent l="19050" t="0" r="3987" b="0"/>
            <wp:docPr id="35" name="Рисунок 34" descr="20201002_13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32806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501" cy="165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505" w:rsidRDefault="006F1505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F1505" w:rsidRDefault="006F1505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F1505" w:rsidRDefault="00743A5E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6F150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71257" cy="1584251"/>
            <wp:effectExtent l="19050" t="0" r="443" b="0"/>
            <wp:docPr id="37" name="Рисунок 36" descr="20201002_11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10314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735" cy="158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2F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DA12F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24419" cy="1583254"/>
            <wp:effectExtent l="19050" t="0" r="4431" b="0"/>
            <wp:docPr id="42" name="Рисунок 41" descr="20201002_13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32211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40" cy="158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505" w:rsidRDefault="006F1505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F1505" w:rsidRDefault="00743A5E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6F150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313769" cy="2160000"/>
            <wp:effectExtent l="19050" t="0" r="681" b="0"/>
            <wp:docPr id="36" name="Рисунок 35" descr="20201002_11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10137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76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A12F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6F150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388536" cy="2160000"/>
            <wp:effectExtent l="19050" t="0" r="2114" b="0"/>
            <wp:docPr id="38" name="Рисунок 37" descr="20201002_133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33051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53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6F150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307066" cy="2160000"/>
            <wp:effectExtent l="19050" t="0" r="7384" b="0"/>
            <wp:docPr id="41" name="Рисунок 40" descr="20201002_13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31952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06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3C286D" w:rsidRPr="00ED2FBA" w:rsidRDefault="003C286D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04D2F" w:rsidRDefault="006B046B" w:rsidP="00DA12F0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1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 годы летят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- 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таким названием проходит цикл мероприятий - чествования юбиляров, заслуженных работников учреждений Нововеличковского сельского поселения. Для людей старшего покол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ения проводились вечера отдыха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Мое имя - Екатерина»,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Вера, Надежда и Любовь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Ах, юбилей!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 днем рожденья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F48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046814" w:rsidRDefault="00046814" w:rsidP="00DA12F0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1373139" cy="1985801"/>
            <wp:effectExtent l="19050" t="0" r="0" b="0"/>
            <wp:docPr id="43" name="Рисунок 42" descr="20200818_1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8_100303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736" cy="198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09481" cy="1742759"/>
            <wp:effectExtent l="19050" t="0" r="0" b="0"/>
            <wp:docPr id="44" name="Рисунок 43" descr="P115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50073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183" cy="1744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492526" cy="1988288"/>
            <wp:effectExtent l="19050" t="0" r="0" b="0"/>
            <wp:docPr id="45" name="Рисунок 44" descr="P115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50016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336" cy="199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DA12F0" w:rsidRPr="00DA12F0" w:rsidRDefault="00DA12F0" w:rsidP="00DA12F0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E0893" w:rsidRDefault="001B3444" w:rsidP="00046814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="002E0893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  <w:t>- акции-поздравления для ветеранов ВОВ, инвалидов, юбиляров в станице Нововеличковской, станице Воронцовской проводились в течение года. Цель таких мероприятий - подарить внимание, заботу,  настроение, оказать помощь людям с ограниченными возможностями.</w:t>
      </w:r>
    </w:p>
    <w:p w:rsidR="00046814" w:rsidRDefault="00046814" w:rsidP="00046814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</w:pPr>
    </w:p>
    <w:p w:rsidR="00046814" w:rsidRDefault="00046814" w:rsidP="00046814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2520000" cy="1879709"/>
            <wp:effectExtent l="19050" t="0" r="0" b="0"/>
            <wp:docPr id="46" name="Рисунок 45" descr="20200203_10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203_101128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7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  <w:t xml:space="preserve">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2520000" cy="1886226"/>
            <wp:effectExtent l="19050" t="0" r="0" b="0"/>
            <wp:docPr id="47" name="Рисунок 46" descr="IMG-2020020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204-WA0017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814" w:rsidRDefault="00046814" w:rsidP="00046814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</w:pPr>
    </w:p>
    <w:p w:rsidR="00046814" w:rsidRPr="00046814" w:rsidRDefault="00046814" w:rsidP="00046814">
      <w:pPr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F48B2" w:rsidRPr="00ED2FBA" w:rsidRDefault="00E64212" w:rsidP="00F8226F">
      <w:pPr>
        <w:spacing w:line="360" w:lineRule="auto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</w:t>
      </w:r>
      <w:r w:rsidR="007F48B2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 </w:t>
      </w:r>
      <w:r w:rsidR="00F8226F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</w:t>
      </w:r>
      <w:r w:rsidR="00152047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</w:t>
      </w:r>
      <w:r w:rsidR="002D0000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                             </w:t>
      </w:r>
      <w:r w:rsidR="00F8226F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</w:t>
      </w:r>
      <w:r w:rsidR="002E0893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</w:t>
      </w:r>
      <w:r w:rsidR="002D0000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 wp14:anchorId="20F5652C" wp14:editId="01371198">
            <wp:extent cx="1688749" cy="1899789"/>
            <wp:effectExtent l="0" t="0" r="0" b="0"/>
            <wp:docPr id="48" name="Рисунок 47" descr="20200203_10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203_101413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629" cy="211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516" w:rsidRPr="00ED2FBA" w:rsidRDefault="002E0893" w:rsidP="00F8226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</w:p>
    <w:p w:rsidR="00AC39DF" w:rsidRDefault="000F4CCC" w:rsidP="00AC39DF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Творческий коллектив МБУ «Культура» принимает участие в православных праздниках</w:t>
      </w:r>
      <w:r w:rsidR="000A228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C39DF" w:rsidRDefault="000A2283" w:rsidP="00AC39DF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879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- 07.01.2020 г -  </w:t>
      </w:r>
      <w:r w:rsidRPr="00F879CF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вечер отдыха для старшего поколения </w:t>
      </w:r>
      <w:r w:rsidRPr="00F879CF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Pr="00F879CF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Рождественские встречи</w:t>
      </w:r>
      <w:r w:rsidRPr="00F879CF">
        <w:rPr>
          <w:rFonts w:ascii="Times New Roman" w:hAnsi="Times New Roman"/>
          <w:color w:val="000000" w:themeColor="text1"/>
          <w:sz w:val="28"/>
          <w:szCs w:val="28"/>
        </w:rPr>
        <w:t>»;</w:t>
      </w:r>
      <w:r w:rsidRPr="00F505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A2283" w:rsidRPr="00AC39DF" w:rsidRDefault="000A2283" w:rsidP="00AC39DF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41E5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- 13.01.2020 г -   на площади администрации </w:t>
      </w:r>
      <w:r w:rsidRPr="00141E51">
        <w:rPr>
          <w:rFonts w:ascii="Times New Roman" w:hAnsi="Times New Roman"/>
          <w:color w:val="000000" w:themeColor="text1"/>
          <w:sz w:val="28"/>
          <w:szCs w:val="28"/>
        </w:rPr>
        <w:t>обрядовое поздравление со Старым Новым годом;</w:t>
      </w:r>
    </w:p>
    <w:p w:rsidR="000A2283" w:rsidRPr="00AC39DF" w:rsidRDefault="000A2283" w:rsidP="00AC39DF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2283">
        <w:rPr>
          <w:rFonts w:ascii="Times New Roman" w:hAnsi="Times New Roman" w:cs="Times New Roman"/>
          <w:color w:val="000000" w:themeColor="text1"/>
          <w:sz w:val="28"/>
          <w:szCs w:val="28"/>
        </w:rPr>
        <w:t>- 30.09.2020 г</w:t>
      </w:r>
      <w:r w:rsidRPr="000A2283">
        <w:rPr>
          <w:rFonts w:ascii="Times New Roman" w:hAnsi="Times New Roman" w:cs="Times New Roman"/>
          <w:sz w:val="28"/>
          <w:szCs w:val="28"/>
        </w:rPr>
        <w:t xml:space="preserve">   -  «</w:t>
      </w:r>
      <w:r w:rsidRPr="000A2283">
        <w:rPr>
          <w:rFonts w:ascii="Times New Roman" w:hAnsi="Times New Roman" w:cs="Times New Roman"/>
          <w:color w:val="000000" w:themeColor="text1"/>
          <w:sz w:val="28"/>
          <w:szCs w:val="28"/>
        </w:rPr>
        <w:t>Вера, Надежда и Любовь» - вечер отдыха для старшего поколения</w:t>
      </w:r>
      <w:r w:rsidR="00AC3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здании общества инвалидов</w:t>
      </w:r>
      <w:r w:rsidRPr="000A2283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>
        <w:rPr>
          <w:color w:val="000000" w:themeColor="text1"/>
          <w:sz w:val="28"/>
          <w:szCs w:val="28"/>
        </w:rPr>
        <w:t xml:space="preserve">   </w:t>
      </w:r>
      <w:r w:rsidR="00AC39DF">
        <w:rPr>
          <w:color w:val="000000" w:themeColor="text1"/>
          <w:sz w:val="28"/>
          <w:szCs w:val="28"/>
        </w:rPr>
        <w:t xml:space="preserve">   </w:t>
      </w:r>
    </w:p>
    <w:p w:rsidR="000A2283" w:rsidRDefault="000A2283" w:rsidP="000A2283">
      <w:pPr>
        <w:spacing w:after="24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38767"/>
            <wp:effectExtent l="19050" t="0" r="0" b="0"/>
            <wp:docPr id="54" name="Рисунок 150" descr="IMG_9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24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011" cy="1760484"/>
            <wp:effectExtent l="19050" t="0" r="0" b="0"/>
            <wp:docPr id="55" name="Рисунок 151" descr="20191230_11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30_112237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338" cy="176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9DF" w:rsidRPr="00AC39DF" w:rsidRDefault="00AC39DF" w:rsidP="00AC39DF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C3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- 07 12.2020 г.  </w:t>
      </w:r>
      <w:r w:rsidRPr="00AC39DF">
        <w:rPr>
          <w:rFonts w:ascii="Times New Roman" w:hAnsi="Times New Roman" w:cs="Times New Roman"/>
          <w:color w:val="000000"/>
          <w:sz w:val="28"/>
          <w:szCs w:val="28"/>
        </w:rPr>
        <w:t>тематическая программа  ко дню Св.Екатерины Великомученицы «Мое имя - Екатерина</w:t>
      </w:r>
      <w:r w:rsidRPr="00AC39DF">
        <w:rPr>
          <w:rFonts w:ascii="Times New Roman" w:hAnsi="Times New Roman" w:cs="Times New Roman"/>
          <w:color w:val="111111"/>
          <w:sz w:val="28"/>
          <w:szCs w:val="28"/>
        </w:rPr>
        <w:t>».</w:t>
      </w:r>
      <w:r w:rsidRPr="00AC39D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0A2283" w:rsidRDefault="00AC39DF" w:rsidP="00F8226F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- 19</w:t>
      </w:r>
      <w:r w:rsidRPr="00AC3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12.2020 г.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Pr="00AC39DF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День Святого</w:t>
      </w:r>
      <w:r w:rsidR="000A22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Николая</w:t>
      </w:r>
      <w:r w:rsidRPr="00AC39DF">
        <w:rPr>
          <w:rFonts w:ascii="Times New Roman" w:hAnsi="Times New Roman" w:cs="Times New Roman"/>
          <w:color w:val="111111"/>
          <w:sz w:val="28"/>
          <w:szCs w:val="28"/>
        </w:rPr>
        <w:t>»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- фотовыставка, приуроченная Дню святителя Николая Чудотворца</w:t>
      </w:r>
      <w:r w:rsidRPr="00AC39D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Эти м</w:t>
      </w:r>
      <w:r w:rsidRPr="00AC39DF">
        <w:rPr>
          <w:rFonts w:ascii="Times New Roman" w:hAnsi="Times New Roman" w:cs="Times New Roman"/>
          <w:color w:val="000000"/>
          <w:sz w:val="28"/>
          <w:szCs w:val="28"/>
        </w:rPr>
        <w:t xml:space="preserve">ероприяти проводилось </w:t>
      </w:r>
      <w:r w:rsidRPr="00AC3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через трансляцию в сети instagram 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mby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kultura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novovel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C39DF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sp</w:t>
      </w:r>
      <w:r w:rsidRPr="00AC39DF">
        <w:rPr>
          <w:rFonts w:ascii="Times New Roman" w:hAnsi="Times New Roman" w:cs="Times New Roman"/>
          <w:sz w:val="28"/>
          <w:szCs w:val="28"/>
        </w:rPr>
        <w:t>:</w:t>
      </w:r>
    </w:p>
    <w:p w:rsidR="000A2283" w:rsidRDefault="000A2283" w:rsidP="00F8226F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11E60" w:rsidRPr="00ED2FBA" w:rsidRDefault="00AC39DF" w:rsidP="00F8226F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35052" cy="1672941"/>
            <wp:effectExtent l="19050" t="0" r="0" b="0"/>
            <wp:docPr id="58" name="Рисунок 57" descr="1453768222_52a2abc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3768222_52a2abc9.gif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114" cy="16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30202" cy="1669311"/>
            <wp:effectExtent l="19050" t="0" r="0" b="0"/>
            <wp:docPr id="59" name="Рисунок 58" descr="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254" cy="167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2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:rsidR="00111E60" w:rsidRDefault="000D6C3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вечера отдыха «С ме</w:t>
      </w:r>
      <w:r w:rsidR="00296F80">
        <w:rPr>
          <w:rFonts w:ascii="Times New Roman" w:hAnsi="Times New Roman" w:cs="Times New Roman"/>
          <w:color w:val="000000" w:themeColor="text1"/>
          <w:sz w:val="28"/>
          <w:szCs w:val="28"/>
        </w:rPr>
        <w:t>довым спасом», «Яблочный Спас»;</w:t>
      </w:r>
    </w:p>
    <w:p w:rsidR="00CA121C" w:rsidRDefault="00CA121C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58336" cy="1840069"/>
            <wp:effectExtent l="19050" t="0" r="0" b="0"/>
            <wp:docPr id="72" name="Рисунок 71" descr="20200817_11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7_112005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903" cy="184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35052" cy="1857906"/>
            <wp:effectExtent l="19050" t="0" r="0" b="0"/>
            <wp:docPr id="73" name="Рисунок 72" descr="20200817_11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7_112453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004" cy="186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F80" w:rsidRDefault="00CA121C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1621424" cy="2160000"/>
            <wp:effectExtent l="19050" t="0" r="0" b="0"/>
            <wp:docPr id="74" name="Рисунок 73" descr="20200817_11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7_112302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2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21423" cy="2160000"/>
            <wp:effectExtent l="19050" t="0" r="0" b="0"/>
            <wp:docPr id="75" name="Рисунок 74" descr="20200817_11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7_112557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21423" cy="2160000"/>
            <wp:effectExtent l="19050" t="0" r="0" b="0"/>
            <wp:docPr id="77" name="Рисунок 76" descr="20200817_11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7_112114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908" w:rsidRDefault="00FB3908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FB390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«Покровские посиделки»   - так называлась тематическая музыкальная программа , приуроченная празднику Покрова Пресвятой Богородицы. Экскурсия в музей казачьей семьи Дьяченко. </w:t>
      </w:r>
      <w:r w:rsidR="001F2C0B">
        <w:rPr>
          <w:rFonts w:ascii="Times New Roman" w:hAnsi="Times New Roman" w:cs="Times New Roman"/>
          <w:sz w:val="28"/>
          <w:szCs w:val="28"/>
        </w:rPr>
        <w:t xml:space="preserve">В исполнении </w:t>
      </w:r>
      <w:r w:rsidR="001F2C0B" w:rsidRPr="00BA5BAC">
        <w:rPr>
          <w:rFonts w:ascii="Times New Roman" w:hAnsi="Times New Roman" w:cs="Times New Roman"/>
          <w:sz w:val="28"/>
          <w:szCs w:val="28"/>
        </w:rPr>
        <w:t xml:space="preserve"> вокальной группы</w:t>
      </w:r>
      <w:r w:rsidR="001F2C0B">
        <w:rPr>
          <w:rFonts w:ascii="Times New Roman" w:hAnsi="Times New Roman" w:cs="Times New Roman"/>
          <w:sz w:val="28"/>
          <w:szCs w:val="28"/>
        </w:rPr>
        <w:t xml:space="preserve"> </w:t>
      </w:r>
      <w:r w:rsidR="001F2C0B" w:rsidRPr="00BA5BAC">
        <w:rPr>
          <w:rFonts w:ascii="Times New Roman" w:hAnsi="Times New Roman" w:cs="Times New Roman"/>
          <w:sz w:val="28"/>
          <w:szCs w:val="28"/>
        </w:rPr>
        <w:t xml:space="preserve"> </w:t>
      </w:r>
      <w:r w:rsidR="001F2C0B" w:rsidRPr="00BA5BA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1F2C0B" w:rsidRPr="00BA5BA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Годы не беда</w:t>
      </w:r>
      <w:r w:rsidR="001F2C0B" w:rsidRPr="00BA5BAC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F2C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прозвучали старинные кубанские песни и с огромным вниманием и удовольствием посмотрели экспонаты музея и содержательный рассказ об истории казачьей семьи</w:t>
      </w:r>
    </w:p>
    <w:p w:rsidR="001F2C0B" w:rsidRDefault="00481307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1F2C0B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423250" cy="2160000"/>
            <wp:effectExtent l="19050" t="0" r="5500" b="0"/>
            <wp:docPr id="93" name="Рисунок 92" descr="20201014_12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4_121012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25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C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</w:t>
      </w:r>
      <w:r w:rsidR="001F2C0B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297172" cy="2158409"/>
            <wp:effectExtent l="19050" t="0" r="0" b="0"/>
            <wp:docPr id="94" name="Рисунок 93" descr="20201014_11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4_113332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12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373646" cy="2160000"/>
            <wp:effectExtent l="19050" t="0" r="0" b="0"/>
            <wp:docPr id="95" name="Рисунок 94" descr="20201014_13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4_133334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64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C0B" w:rsidRDefault="001F2C0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F2C0B" w:rsidRDefault="001F2C0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B3908" w:rsidRPr="00FB3908" w:rsidRDefault="001F2C0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517044"/>
            <wp:effectExtent l="19050" t="0" r="0" b="0"/>
            <wp:docPr id="88" name="Рисунок 87" descr="04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1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481307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47703" cy="1536286"/>
            <wp:effectExtent l="19050" t="0" r="0" b="0"/>
            <wp:docPr id="96" name="Рисунок 95" descr="20201014_11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4_114145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635" cy="153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8D" w:rsidRPr="00ED2FBA" w:rsidRDefault="00B42CA2" w:rsidP="00ED2FBA">
      <w:pPr>
        <w:spacing w:line="240" w:lineRule="auto"/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11.</w:t>
      </w:r>
      <w:r w:rsidR="00A3278D" w:rsidRPr="00ED2F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Информация о региональных (местных) фестивалях</w:t>
      </w:r>
      <w:r w:rsidR="004A2476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и конкурсах, проведенных в 2020</w:t>
      </w:r>
      <w:r w:rsidR="00A3278D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году.</w:t>
      </w:r>
    </w:p>
    <w:p w:rsidR="004A2476" w:rsidRPr="006852D8" w:rsidRDefault="004A2476" w:rsidP="004A247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4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13.02.20г.  -  участие вокальной группы «Рябинушка» в 8-м межмуниципальном  песенном фестивале «Мы о Вас не забыли… », </w:t>
      </w:r>
      <w:r w:rsidRPr="004A247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посвящённом 99-летию со дня рождения Народного артиста СССР Г.Ф.Пономаренко и проводимого  на территории Красноармейского одномандатного избирательного округа № 47, организованном депутатом Государственной Думы Федерального Собрания Российской Федерации Д.В.Ламейкиным… г.Краснодар ул.Красная квартира- музей 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>Г.Ф.Пономаренко;</w:t>
      </w:r>
      <w:r w:rsidR="00983408"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-  </w:t>
      </w:r>
      <w:r w:rsidR="00983408" w:rsidRPr="006852D8">
        <w:rPr>
          <w:rFonts w:ascii="Times New Roman" w:hAnsi="Times New Roman" w:cs="Times New Roman"/>
          <w:sz w:val="28"/>
          <w:szCs w:val="28"/>
        </w:rPr>
        <w:t>Диплом за участие;</w:t>
      </w:r>
    </w:p>
    <w:p w:rsidR="004A2476" w:rsidRPr="006852D8" w:rsidRDefault="004A2476" w:rsidP="004A2476">
      <w:pPr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   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30. 09.20 г.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участие вокальной группы «Рябинушка»  в 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Х Открытом городском фестиваль-конкурсе народной и казачьей песни «Гуляй, казак!», </w:t>
      </w:r>
      <w:r w:rsidRPr="006852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посвященный празднованию 226-й годовщины основания 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6852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г. Усть-Лабинска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6852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(заочная форма участия)</w:t>
      </w:r>
      <w:r w:rsidR="00983408" w:rsidRPr="006852D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- </w:t>
      </w:r>
      <w:r w:rsidR="00983408" w:rsidRPr="006852D8">
        <w:rPr>
          <w:rFonts w:ascii="Times New Roman" w:hAnsi="Times New Roman" w:cs="Times New Roman"/>
          <w:sz w:val="28"/>
          <w:szCs w:val="28"/>
        </w:rPr>
        <w:t xml:space="preserve">Диплом Лауреатов </w:t>
      </w:r>
      <w:r w:rsidR="00983408" w:rsidRPr="006852D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83408" w:rsidRPr="006852D8">
        <w:rPr>
          <w:rFonts w:ascii="Times New Roman" w:hAnsi="Times New Roman" w:cs="Times New Roman"/>
          <w:sz w:val="28"/>
          <w:szCs w:val="28"/>
        </w:rPr>
        <w:t xml:space="preserve"> Степени  +         МЕДАЛЬ;</w:t>
      </w:r>
    </w:p>
    <w:p w:rsidR="00983408" w:rsidRPr="006852D8" w:rsidRDefault="004A2476" w:rsidP="00983408">
      <w:pPr>
        <w:rPr>
          <w:rFonts w:ascii="Times New Roman" w:hAnsi="Times New Roman" w:cs="Times New Roman"/>
          <w:bCs/>
          <w:sz w:val="28"/>
          <w:szCs w:val="28"/>
        </w:rPr>
      </w:pP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>-    10.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10.20 г.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участие вокальной группы «Рябинушка»  </w:t>
      </w:r>
      <w:r w:rsidRPr="006852D8">
        <w:rPr>
          <w:rFonts w:ascii="Times New Roman" w:hAnsi="Times New Roman" w:cs="Times New Roman"/>
          <w:bCs/>
          <w:sz w:val="28"/>
          <w:szCs w:val="28"/>
        </w:rPr>
        <w:t>в Международном фестивале-конкурсе музыкальных и танцевальных жанров «ТЫ МОЖЕШЬ!! 2020 ОСЕНЬ!» (заочный конкурс) г.Москва</w:t>
      </w:r>
      <w:r w:rsidR="00983408" w:rsidRPr="006852D8">
        <w:rPr>
          <w:rFonts w:ascii="Times New Roman" w:hAnsi="Times New Roman" w:cs="Times New Roman"/>
          <w:bCs/>
          <w:sz w:val="28"/>
          <w:szCs w:val="28"/>
        </w:rPr>
        <w:t xml:space="preserve">  -  </w:t>
      </w:r>
    </w:p>
    <w:p w:rsidR="00983408" w:rsidRPr="006852D8" w:rsidRDefault="00983408" w:rsidP="00983408">
      <w:pPr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bCs/>
          <w:sz w:val="28"/>
          <w:szCs w:val="28"/>
        </w:rPr>
        <w:t xml:space="preserve">1. </w:t>
      </w:r>
      <w:r w:rsidRPr="006852D8">
        <w:rPr>
          <w:rFonts w:ascii="Times New Roman" w:hAnsi="Times New Roman" w:cs="Times New Roman"/>
          <w:sz w:val="28"/>
          <w:szCs w:val="28"/>
        </w:rPr>
        <w:t xml:space="preserve">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 вок.гр. «Рябинушка» - народный вокал</w:t>
      </w:r>
    </w:p>
    <w:p w:rsidR="00983408" w:rsidRPr="006852D8" w:rsidRDefault="00983408" w:rsidP="00983408">
      <w:pPr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 xml:space="preserve">2.Диплом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Г.П.Бариловой - эстрадный вокал</w:t>
      </w:r>
    </w:p>
    <w:p w:rsidR="00983408" w:rsidRPr="006852D8" w:rsidRDefault="00983408" w:rsidP="00983408">
      <w:pPr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 xml:space="preserve">3.Диплом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 вок.гр. «Рябинушка» - народный вокал</w:t>
      </w:r>
    </w:p>
    <w:p w:rsidR="00983408" w:rsidRPr="006852D8" w:rsidRDefault="00983408" w:rsidP="00983408">
      <w:pPr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 xml:space="preserve">4.Диплом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 вок.гр. «Рябинушка» - народный вокал</w:t>
      </w:r>
    </w:p>
    <w:p w:rsidR="004A2476" w:rsidRPr="006852D8" w:rsidRDefault="00983408" w:rsidP="0098340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>5.Благодарность Бариловой Г.П.</w:t>
      </w:r>
    </w:p>
    <w:p w:rsidR="004A2476" w:rsidRPr="006852D8" w:rsidRDefault="004A2476" w:rsidP="004A2476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>-    05.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11.20 г.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>- у</w:t>
      </w:r>
      <w:r w:rsidRPr="006852D8">
        <w:rPr>
          <w:rFonts w:ascii="Times New Roman" w:hAnsi="Times New Roman" w:cs="Times New Roman"/>
          <w:bCs/>
          <w:color w:val="000000"/>
          <w:sz w:val="28"/>
          <w:szCs w:val="28"/>
        </w:rPr>
        <w:t>частие вокальной группы «Задоринка» в фестивале «Лучший коллектив»  районного онлайн – фестиваля хорового исполнительского мастерства детских, юношеских и взрослых академич</w:t>
      </w:r>
      <w:r w:rsidR="0016253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еских , народных и фольклорных </w:t>
      </w:r>
      <w:r w:rsidRPr="006852D8">
        <w:rPr>
          <w:rFonts w:ascii="Times New Roman" w:hAnsi="Times New Roman" w:cs="Times New Roman"/>
          <w:bCs/>
          <w:color w:val="000000"/>
          <w:sz w:val="28"/>
          <w:szCs w:val="28"/>
        </w:rPr>
        <w:t>коллективов</w:t>
      </w:r>
      <w:r w:rsidR="0016253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6852D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</w:t>
      </w:r>
      <w:r w:rsidRPr="006852D8">
        <w:rPr>
          <w:rFonts w:ascii="Times New Roman" w:hAnsi="Times New Roman" w:cs="Times New Roman"/>
          <w:bCs/>
          <w:sz w:val="28"/>
          <w:szCs w:val="28"/>
        </w:rPr>
        <w:t>«Поём тебе моя станица, поём тебе наш край родной» в рамках фестиваля национальных культур «Национальная Палитра России» в номинации «Народное пение»</w:t>
      </w:r>
      <w:r w:rsidR="00983408" w:rsidRPr="006852D8">
        <w:rPr>
          <w:rFonts w:ascii="Times New Roman" w:hAnsi="Times New Roman" w:cs="Times New Roman"/>
          <w:bCs/>
          <w:sz w:val="28"/>
          <w:szCs w:val="28"/>
        </w:rPr>
        <w:t xml:space="preserve">  -  </w:t>
      </w:r>
      <w:r w:rsidR="00983408" w:rsidRPr="006852D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Диплом Лауреата </w:t>
      </w:r>
      <w:r w:rsidR="00983408" w:rsidRPr="006852D8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II</w:t>
      </w:r>
      <w:r w:rsidR="00983408" w:rsidRPr="006852D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Степени;</w:t>
      </w:r>
    </w:p>
    <w:p w:rsidR="00983408" w:rsidRPr="006852D8" w:rsidRDefault="00983408" w:rsidP="00983408">
      <w:pPr>
        <w:pStyle w:val="Default"/>
        <w:rPr>
          <w:sz w:val="28"/>
          <w:szCs w:val="28"/>
        </w:rPr>
      </w:pPr>
      <w:r w:rsidRPr="006852D8">
        <w:rPr>
          <w:sz w:val="28"/>
          <w:szCs w:val="28"/>
        </w:rPr>
        <w:t>.</w:t>
      </w:r>
      <w:r w:rsidRPr="006852D8">
        <w:rPr>
          <w:color w:val="000000" w:themeColor="text1"/>
          <w:sz w:val="28"/>
          <w:szCs w:val="28"/>
        </w:rPr>
        <w:t xml:space="preserve"> -    28.</w:t>
      </w:r>
      <w:r w:rsidRPr="006852D8">
        <w:rPr>
          <w:bCs/>
          <w:color w:val="000000" w:themeColor="text1"/>
          <w:sz w:val="28"/>
          <w:szCs w:val="28"/>
        </w:rPr>
        <w:t>10.20 г.</w:t>
      </w:r>
      <w:r w:rsidRPr="006852D8">
        <w:rPr>
          <w:color w:val="000000" w:themeColor="text1"/>
          <w:sz w:val="28"/>
          <w:szCs w:val="28"/>
        </w:rPr>
        <w:t xml:space="preserve">- </w:t>
      </w:r>
      <w:r w:rsidRPr="006852D8">
        <w:rPr>
          <w:sz w:val="28"/>
          <w:szCs w:val="28"/>
        </w:rPr>
        <w:t xml:space="preserve"> </w:t>
      </w:r>
      <w:r w:rsidRPr="006852D8">
        <w:rPr>
          <w:bCs/>
          <w:sz w:val="28"/>
          <w:szCs w:val="28"/>
        </w:rPr>
        <w:t>участие вокальной группы «Рябинушка»  руководитель Барилова Г.П. в Международном фестивале -конкурсе</w:t>
      </w:r>
      <w:r w:rsidRPr="006852D8">
        <w:rPr>
          <w:sz w:val="28"/>
          <w:szCs w:val="28"/>
        </w:rPr>
        <w:t xml:space="preserve"> м</w:t>
      </w:r>
      <w:r w:rsidRPr="006852D8">
        <w:rPr>
          <w:bCs/>
          <w:sz w:val="28"/>
          <w:szCs w:val="28"/>
        </w:rPr>
        <w:t xml:space="preserve">узыкальных и танцевальных жанров </w:t>
      </w:r>
    </w:p>
    <w:p w:rsidR="00983408" w:rsidRPr="006852D8" w:rsidRDefault="00983408" w:rsidP="00983408">
      <w:pPr>
        <w:rPr>
          <w:rFonts w:ascii="Times New Roman" w:hAnsi="Times New Roman" w:cs="Times New Roman"/>
          <w:bCs/>
          <w:sz w:val="28"/>
          <w:szCs w:val="28"/>
        </w:rPr>
      </w:pPr>
      <w:r w:rsidRPr="006852D8">
        <w:rPr>
          <w:rFonts w:ascii="Times New Roman" w:hAnsi="Times New Roman" w:cs="Times New Roman"/>
          <w:bCs/>
          <w:sz w:val="28"/>
          <w:szCs w:val="28"/>
        </w:rPr>
        <w:t xml:space="preserve">«СЕРДЦЕ ОСЕНИ» г.Москва  - </w:t>
      </w:r>
    </w:p>
    <w:p w:rsidR="00983408" w:rsidRPr="006852D8" w:rsidRDefault="00983408" w:rsidP="0098340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 xml:space="preserve">1. 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 вок.гр. «Рябинушка» - народный вокал</w:t>
      </w:r>
    </w:p>
    <w:p w:rsidR="00983408" w:rsidRPr="006852D8" w:rsidRDefault="00983408" w:rsidP="0098340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 xml:space="preserve">2.Диплом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  вок.гр. «Рябинушка» - народный вокал</w:t>
      </w:r>
    </w:p>
    <w:p w:rsidR="00983408" w:rsidRPr="006852D8" w:rsidRDefault="00983408" w:rsidP="00983408">
      <w:pPr>
        <w:rPr>
          <w:rFonts w:ascii="Times New Roman" w:hAnsi="Times New Roman" w:cs="Times New Roman"/>
          <w:sz w:val="28"/>
          <w:szCs w:val="28"/>
        </w:rPr>
      </w:pPr>
      <w:r w:rsidRPr="006852D8">
        <w:rPr>
          <w:rFonts w:ascii="Times New Roman" w:hAnsi="Times New Roman" w:cs="Times New Roman"/>
          <w:sz w:val="28"/>
          <w:szCs w:val="28"/>
        </w:rPr>
        <w:t>3. Благодарность руководителю вок.гр. Г.П.Бариловой;</w:t>
      </w:r>
    </w:p>
    <w:p w:rsidR="00983408" w:rsidRPr="006852D8" w:rsidRDefault="00983408" w:rsidP="00F0421C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852D8">
        <w:rPr>
          <w:sz w:val="28"/>
          <w:szCs w:val="28"/>
        </w:rPr>
        <w:t>.</w:t>
      </w:r>
      <w:r w:rsidRPr="006852D8">
        <w:rPr>
          <w:color w:val="000000" w:themeColor="text1"/>
          <w:sz w:val="28"/>
          <w:szCs w:val="28"/>
        </w:rPr>
        <w:t xml:space="preserve"> -    29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852D8">
        <w:rPr>
          <w:bCs/>
          <w:color w:val="000000" w:themeColor="text1"/>
          <w:sz w:val="28"/>
          <w:szCs w:val="28"/>
        </w:rPr>
        <w:t>11</w:t>
      </w:r>
      <w:r w:rsidRPr="006852D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.20 г.</w:t>
      </w:r>
      <w:r w:rsidRPr="006852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6852D8">
        <w:rPr>
          <w:sz w:val="28"/>
          <w:szCs w:val="28"/>
        </w:rPr>
        <w:t xml:space="preserve"> </w:t>
      </w:r>
      <w:r w:rsidRPr="006852D8">
        <w:rPr>
          <w:rFonts w:ascii="Times New Roman" w:hAnsi="Times New Roman" w:cs="Times New Roman"/>
          <w:bCs/>
          <w:sz w:val="28"/>
          <w:szCs w:val="28"/>
        </w:rPr>
        <w:t xml:space="preserve">участие солистки вокальной группы «Задоринка» Базаевой Цайевазке вокальной группы «Рябинушка» руководитель. Барилова Г.П в  Международном  фестивале -конкурсе  танцевальных жанров «ТЫ МОЖЕШЬ! 2020». Заочный тематический  конкурс, посвящённый  Российскому Дню Матери «Мир добра» г.Москва Номинация конкурса «Моя </w:t>
      </w:r>
      <w:r w:rsidRPr="006852D8">
        <w:rPr>
          <w:rFonts w:ascii="Times New Roman" w:hAnsi="Times New Roman" w:cs="Times New Roman"/>
          <w:bCs/>
          <w:sz w:val="28"/>
          <w:szCs w:val="28"/>
        </w:rPr>
        <w:lastRenderedPageBreak/>
        <w:t>мама</w:t>
      </w:r>
      <w:r w:rsidRPr="006852D8">
        <w:rPr>
          <w:rFonts w:ascii="Times New Roman" w:hAnsi="Times New Roman" w:cs="Times New Roman"/>
          <w:sz w:val="28"/>
          <w:szCs w:val="28"/>
        </w:rPr>
        <w:t xml:space="preserve">»  -  Диплом Лауреатов </w:t>
      </w:r>
      <w:r w:rsidRPr="006852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852D8">
        <w:rPr>
          <w:rFonts w:ascii="Times New Roman" w:hAnsi="Times New Roman" w:cs="Times New Roman"/>
          <w:sz w:val="28"/>
          <w:szCs w:val="28"/>
        </w:rPr>
        <w:t xml:space="preserve"> Степени, Благодарность</w:t>
      </w:r>
      <w:r w:rsidR="00F0421C" w:rsidRPr="006852D8">
        <w:rPr>
          <w:rFonts w:ascii="Times New Roman" w:hAnsi="Times New Roman" w:cs="Times New Roman"/>
          <w:sz w:val="28"/>
          <w:szCs w:val="28"/>
        </w:rPr>
        <w:t xml:space="preserve"> руководителю вок.гр. Г.П.Бариловой</w:t>
      </w:r>
      <w:r w:rsidRPr="006852D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8730B" w:rsidRDefault="0058730B" w:rsidP="0058730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0295" cy="1775460"/>
            <wp:effectExtent l="19050" t="0" r="1905" b="0"/>
            <wp:docPr id="97" name="Рисунок 88" descr="IMG-202012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IMG-20201210-WA002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77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5130" cy="1732915"/>
            <wp:effectExtent l="19050" t="0" r="7620" b="0"/>
            <wp:docPr id="92" name="Рисунок 90" descr="IMG-202012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IMG-20201210-WA003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30B" w:rsidRDefault="0058730B" w:rsidP="0058730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1600" cy="1934845"/>
            <wp:effectExtent l="19050" t="0" r="0" b="0"/>
            <wp:docPr id="91" name="Рисунок 91" descr="IMG-2020121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IMG-20201210-WA002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115" cy="1243965"/>
            <wp:effectExtent l="19050" t="0" r="635" b="0"/>
            <wp:docPr id="90" name="Рисунок 98" descr="IMG-2020121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IMG-20201210-WA003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124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2395" cy="1945640"/>
            <wp:effectExtent l="19050" t="0" r="8255" b="0"/>
            <wp:docPr id="89" name="Рисунок 97" descr="IMG-202012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IMG-20201210-WA002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</w:t>
      </w:r>
    </w:p>
    <w:p w:rsidR="00983408" w:rsidRPr="00801C21" w:rsidRDefault="00983408" w:rsidP="00801C2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B4683" w:rsidRPr="00ED2FBA" w:rsidRDefault="000B4683" w:rsidP="00ED2FBA">
      <w:pPr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План творческ</w:t>
      </w:r>
      <w:r w:rsidR="00133780">
        <w:rPr>
          <w:rFonts w:ascii="Times New Roman" w:hAnsi="Times New Roman" w:cs="Times New Roman"/>
          <w:b/>
          <w:sz w:val="28"/>
          <w:szCs w:val="28"/>
        </w:rPr>
        <w:t>их и учебных мероприятий на 202</w:t>
      </w:r>
      <w:r w:rsidR="00F0421C">
        <w:rPr>
          <w:rFonts w:ascii="Times New Roman" w:hAnsi="Times New Roman" w:cs="Times New Roman"/>
          <w:b/>
          <w:sz w:val="28"/>
          <w:szCs w:val="28"/>
        </w:rPr>
        <w:t>1</w:t>
      </w:r>
      <w:r w:rsidRPr="00ED2FBA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0B4683" w:rsidRPr="00ED2FBA" w:rsidRDefault="000B4683" w:rsidP="00ED2FBA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История Отечества. Правовая культура.</w:t>
      </w:r>
    </w:p>
    <w:p w:rsidR="000B4683" w:rsidRPr="00ED2FBA" w:rsidRDefault="000B4683" w:rsidP="00ED2F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Военно-патриотическое воспитание.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воспитание гражданственности и патриотизма;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воспитание чувства причастности к судьбе малой родины;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</w:t>
      </w:r>
      <w:r w:rsidR="00B42CA2" w:rsidRPr="00ED2FBA">
        <w:rPr>
          <w:rFonts w:ascii="Times New Roman" w:hAnsi="Times New Roman" w:cs="Times New Roman"/>
          <w:sz w:val="28"/>
          <w:szCs w:val="28"/>
        </w:rPr>
        <w:t>пропаганда и</w:t>
      </w:r>
      <w:r w:rsidRPr="00ED2FBA">
        <w:rPr>
          <w:rFonts w:ascii="Times New Roman" w:hAnsi="Times New Roman" w:cs="Times New Roman"/>
          <w:sz w:val="28"/>
          <w:szCs w:val="28"/>
        </w:rPr>
        <w:t xml:space="preserve"> изучение героической истории нашего Отечества.</w:t>
      </w:r>
    </w:p>
    <w:tbl>
      <w:tblPr>
        <w:tblStyle w:val="a4"/>
        <w:tblW w:w="0" w:type="auto"/>
        <w:tblInd w:w="-72" w:type="dxa"/>
        <w:tblLook w:val="01E0" w:firstRow="1" w:lastRow="1" w:firstColumn="1" w:lastColumn="1" w:noHBand="0" w:noVBand="0"/>
      </w:tblPr>
      <w:tblGrid>
        <w:gridCol w:w="5233"/>
        <w:gridCol w:w="1934"/>
        <w:gridCol w:w="2476"/>
      </w:tblGrid>
      <w:tr w:rsidR="000B4683" w:rsidRPr="00ED2FBA" w:rsidTr="000B4683">
        <w:trPr>
          <w:trHeight w:val="439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F042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Постоянный уход за </w:t>
            </w:r>
            <w:r w:rsidR="00F0421C">
              <w:rPr>
                <w:rFonts w:ascii="Times New Roman" w:hAnsi="Times New Roman" w:cs="Times New Roman"/>
                <w:sz w:val="28"/>
                <w:szCs w:val="28"/>
              </w:rPr>
              <w:t>мемориалом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Памяти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в течение всего периода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Концерты, поздравления на дому участников ВОВ, тружеников тыла</w:t>
            </w:r>
            <w:r w:rsidR="00F0421C">
              <w:rPr>
                <w:rFonts w:ascii="Times New Roman" w:hAnsi="Times New Roman" w:cs="Times New Roman"/>
                <w:sz w:val="28"/>
                <w:szCs w:val="28"/>
              </w:rPr>
              <w:t>. "Дети войны"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по датам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ДК, Совет  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Ветеранов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F0421C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Цикл мероприятий, посвященных 76</w:t>
            </w:r>
            <w:r w:rsidR="000B4683"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-й 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годовщине Победы</w:t>
            </w:r>
            <w:r w:rsidR="000B4683"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в Великой Отечественной войне: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открытие 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месячника оборонно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-массовой и военно-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патриотической работы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уроки мужества;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встречи с ветеранами ВОВ, ветеранами 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труда;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экскурсии в зал боевой славы станицы Нововеличковской;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встречи с ветеранами войны и тружениками   тыла;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встречи с участниками военных действий в Афганистане</w:t>
            </w:r>
            <w:r w:rsidR="006119B2">
              <w:rPr>
                <w:rFonts w:ascii="Times New Roman" w:hAnsi="Times New Roman" w:cs="Times New Roman"/>
                <w:sz w:val="28"/>
                <w:szCs w:val="28"/>
              </w:rPr>
              <w:t xml:space="preserve"> «Души, опаленные Аф</w:t>
            </w:r>
            <w:r w:rsidR="001B17FF">
              <w:rPr>
                <w:rFonts w:ascii="Times New Roman" w:hAnsi="Times New Roman" w:cs="Times New Roman"/>
                <w:sz w:val="28"/>
                <w:szCs w:val="28"/>
              </w:rPr>
              <w:t>ганом</w:t>
            </w:r>
            <w:r w:rsidR="00DD7CA7" w:rsidRPr="00ED2FBA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митинг, посвященный освобождению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станицы Нововеличковской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B17F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Память не стереть годами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».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37C8" w:rsidRDefault="00BE37C8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ветеранов.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ДК, </w:t>
            </w:r>
            <w:r w:rsidR="00F0421C">
              <w:rPr>
                <w:rFonts w:ascii="Times New Roman" w:hAnsi="Times New Roman" w:cs="Times New Roman"/>
                <w:sz w:val="28"/>
                <w:szCs w:val="28"/>
              </w:rPr>
              <w:t xml:space="preserve">зал боевой </w:t>
            </w:r>
            <w:r w:rsidR="00F042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славы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37C8" w:rsidRDefault="00BE37C8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ДК ст. Воронцовская, БОУ СОШ № 38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Мемориал в парке станицы Нововеличковской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встреча с ветеранами ВОВ;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ветеранами труда и тыла;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поздравления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ветеранов войны и труда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Память не стереть годами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народная акция для молодежи, посвященная 75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-й годовщине Победы в 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Свеча Памяти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».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митинг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«Был месяц май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B42CA2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концерт, посвященный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ню Победы </w:t>
            </w:r>
          </w:p>
          <w:p w:rsidR="00DD7CA7" w:rsidRPr="00ED2FBA" w:rsidRDefault="00DD7CA7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Бессмертный полк».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апрель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BE37C8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ДК, Совет   </w:t>
            </w:r>
            <w:r w:rsidR="000B4683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ветеранов,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Мемориал в парке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Мемориал в парке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DD7CA7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митинг, посвященный 77</w:t>
            </w:r>
            <w:r w:rsidR="000B4683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-й годовщине </w:t>
            </w: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началу 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«Вечной памятью живы»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школы, Совет ветеранов</w:t>
            </w:r>
          </w:p>
        </w:tc>
      </w:tr>
      <w:tr w:rsidR="000B4683" w:rsidRPr="00ED2FBA" w:rsidTr="00DD7CA7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Встреча с ветеранами труда, ветеранами </w:t>
            </w:r>
            <w:r w:rsidR="00B42CA2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 помнит мир спасенный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ст. Нововеличковской</w:t>
            </w:r>
          </w:p>
        </w:tc>
      </w:tr>
      <w:tr w:rsidR="000B4683" w:rsidRPr="00ED2FBA" w:rsidTr="00DD7CA7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Цикл мероприятий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Моя Кубань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».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раз в квартал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Совет ветеранов школы</w:t>
            </w:r>
          </w:p>
        </w:tc>
      </w:tr>
    </w:tbl>
    <w:p w:rsidR="000B4683" w:rsidRPr="00ED2FBA" w:rsidRDefault="000B4683" w:rsidP="00ED2FBA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B4683" w:rsidRPr="00ED2FBA" w:rsidRDefault="000B4683" w:rsidP="00ED2FBA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Краеведение. Традиции и культура кубанского казачества</w:t>
      </w:r>
    </w:p>
    <w:p w:rsidR="00226561" w:rsidRPr="00ED2FBA" w:rsidRDefault="00226561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4683" w:rsidRPr="00ED2FBA" w:rsidRDefault="000B4683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0B4683" w:rsidRPr="00ED2FBA" w:rsidRDefault="000B4683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сохранение и развитие   традиций и культуры Кубани;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возрождение богатых исторических и культурных традиций кубанского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казачества;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восстановление нравственных ценностей, морально-этических норм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казаков среди населения станицы, детей и молодежи;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развитие интереса </w:t>
      </w:r>
      <w:r w:rsidR="00B42CA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 истинным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носителям казачьей культуры,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унаследованной от своих предков.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5153"/>
        <w:gridCol w:w="1942"/>
        <w:gridCol w:w="2476"/>
      </w:tblGrid>
      <w:tr w:rsidR="000B4683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0B4683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Тепло сердец родной Кубани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сбор,</w:t>
            </w:r>
          </w:p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оформление поискового материала о</w:t>
            </w:r>
          </w:p>
          <w:p w:rsidR="000B4683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прошлом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0B4683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Дальний, ст. Нововеличковская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Вечера-чествования юбиляров   ветеранов труда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ветеранов тыла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производственные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участки, на дому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B17F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История родной станицы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беседа о</w:t>
            </w:r>
          </w:p>
          <w:p w:rsidR="001800A5" w:rsidRPr="00ED2FBA" w:rsidRDefault="00B42CA2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культурных традициях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кубанского</w:t>
            </w:r>
          </w:p>
          <w:p w:rsidR="001800A5" w:rsidRPr="00ED2FBA" w:rsidRDefault="00226561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казачества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BD6D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Живут в памяти герои-земляки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беседа о тружениках станицы. Экскурсия в зал боевой славы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A074BB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зал боевой славы станицы Нововеличковской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BD6D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«Ах, сколько грусти в слове «ветеран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встречи-беседы с ветеранами ВОВ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A074BB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Школы, ДК, 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 православных праздниках на Кубани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празднование православных праздников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зал боевой славы</w:t>
            </w:r>
          </w:p>
        </w:tc>
      </w:tr>
    </w:tbl>
    <w:p w:rsidR="008066CA" w:rsidRDefault="008066CA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800A5" w:rsidRPr="00ED2FBA" w:rsidRDefault="001800A5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Духовно-нравственное воспитан</w:t>
      </w:r>
      <w:r w:rsidR="001C3E79"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ие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формирование нравственных и эстетических норм поведения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пропаганда и сохранение национальных традиций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-развитие и саморазвитие личностных качеств на основе общечеловеческих   ценностей.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472"/>
        <w:gridCol w:w="2343"/>
        <w:gridCol w:w="2756"/>
      </w:tblGrid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ED2FBA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ED2FBA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BD6D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«Детства яркая планета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 -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праздник,</w:t>
            </w:r>
          </w:p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посвященный Дню защиты детей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бесед "Пути боевой славы"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BD6D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 года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605D10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2860BF" w:rsidP="00BD6DA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BD6D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«Праздник отмечает вся Россия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- </w:t>
            </w:r>
            <w:r w:rsidR="00605D10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праздничный концерт, посвященный Дню России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BD6D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«Согреем ладони, разгладим морщины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концерты, посвященные Дню пожилого человека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575" w:type="dxa"/>
          </w:tcPr>
          <w:p w:rsidR="002860BF" w:rsidRPr="00ED2FBA" w:rsidRDefault="005F7258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ст. Нововеличковской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BD6D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честь прекрасных дам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концерт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ы, посвященные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Международному Женскому дню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75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BF627D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П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раздники станицы, посвященные датам со дня 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основания станицы Нововел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ичковской, станицы Воронцовской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сентябрь</w:t>
            </w:r>
          </w:p>
        </w:tc>
        <w:tc>
          <w:tcPr>
            <w:tcW w:w="2575" w:type="dxa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Площадь администрации ст.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Нововеличковской, ДК ст. Воронцовской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Пропаганда здорового образа жизни</w:t>
      </w:r>
    </w:p>
    <w:p w:rsidR="005F7258" w:rsidRPr="00ED2FBA" w:rsidRDefault="005F7258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4"/>
        <w:tblW w:w="0" w:type="auto"/>
        <w:tblLayout w:type="fixed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спортивно-развлекательные 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программы 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Праздник здоровья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май, июнь,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стадион, спортивные площадки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дискотечные программы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ДК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выставки рисунков, конкурсы рисунков на асфальте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перед ДК, библиотека, школы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4906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-  профилактические беседы 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«Уроки</w:t>
            </w:r>
            <w:r w:rsidR="004906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здоровья»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библиотека, школы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-  спортивный праздник, посвященный тренеру С.И.Полумееву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август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стадион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Эстетическое воспитание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воспитание эстетического вкуса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организация досуга детей и взрослых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609"/>
        <w:gridCol w:w="2416"/>
        <w:gridCol w:w="2546"/>
      </w:tblGrid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Цикл дискотечных программ: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кругу друзей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Пригласите 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танцевать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Последний звонок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Моя Россия - моя страна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сентября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февраль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5153B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Своими руками» - выставка народных   умельцев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новогодняя дискотека для молодежи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4906BB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Прекрасное рядом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организация выступлений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профессиональных творческих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коллективов перед жителями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станицы, поездки в театр 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г.Краснодара, экскурсии в г.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Краснодар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течение периода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4906B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администрация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уроки вежливости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беседы о том, как вести  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   себя в школе и общественных местах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март,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ДК,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школы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беседы о правилах поведения на сцене, репетициях, во время концертов для   участников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художественной самодеятельности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1C3E79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Отчетные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концерт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творческих коллективов МБУ</w:t>
            </w:r>
            <w:r w:rsidR="004906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Культура</w:t>
            </w:r>
            <w:r w:rsidR="004906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Нововеличковской, ст. Воронцовской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1C3E79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Выпускной бал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Огонек, посвященный дню работников культуры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Воронцовской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3E79" w:rsidRPr="00F82438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комплексных мер противодействия</w:t>
      </w:r>
    </w:p>
    <w:p w:rsidR="001C3E79" w:rsidRPr="00F82438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злоупотреблению наркотическими средствами и их</w:t>
      </w:r>
    </w:p>
    <w:p w:rsidR="001C3E79" w:rsidRPr="00ED2FBA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незаконному обороту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дискотечных программ:</w:t>
            </w:r>
          </w:p>
          <w:p w:rsidR="001C3E79" w:rsidRPr="00ED2FBA" w:rsidRDefault="004906BB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Кубань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против наркотиков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1C3E79" w:rsidRPr="00ED2FBA" w:rsidRDefault="004906BB" w:rsidP="00F82438">
            <w:pPr>
              <w:spacing w:after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Здоровое поколение - 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богатство России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Брось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сигарету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бесед для подростков: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«За школу без наркотиков», «Вредные привычки нам не друзья», «Здоровая жизнь - здоровая нация»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школы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молодежная акция «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 выбираю жизнь без наркотиков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», приуроченная к       всем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ирному дню борьбы с наркоманией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выставка рисунков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Мир без наркотиков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Воронцовской. клуб пос. Дальний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показ видеороликов о вреде наркотиков.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</w:tbl>
    <w:p w:rsidR="001C3E79" w:rsidRPr="00ED2FBA" w:rsidRDefault="001C3E79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</w:t>
      </w:r>
    </w:p>
    <w:p w:rsidR="001C3E79" w:rsidRPr="00ED2FBA" w:rsidRDefault="001C3E79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реабилитации инвалидов</w:t>
      </w:r>
    </w:p>
    <w:p w:rsidR="00BF627D" w:rsidRPr="00ED2FBA" w:rsidRDefault="00BF627D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совместная работа с советом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инвалидов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конкурсная программа 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инвалидов на районном конкурсе 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Смотри на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меня как на равного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Динская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акция «Творить добро другим во благо»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помощь инвалидам на дому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 люблю тебя, жизнь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вечер отдыха, посвященный Всемирному дню инвалида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Общество инвалидов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4906BB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новым годом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поздравление на дому инвалидов.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дому</w:t>
            </w:r>
          </w:p>
        </w:tc>
      </w:tr>
    </w:tbl>
    <w:p w:rsidR="001C3E79" w:rsidRPr="00ED2FBA" w:rsidRDefault="001C3E79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3E79" w:rsidRPr="00ED2FBA" w:rsidRDefault="005153B5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Мероприятия по</w:t>
      </w:r>
      <w:r w:rsidR="001C3E79"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обеспечению гендерного равенства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676"/>
        <w:gridCol w:w="2456"/>
        <w:gridCol w:w="2439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«Чтобы тоже помнили»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– уроки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мужества, экскурсия в зал боевой славы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апрель,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тематические концертные программы, посвященные Дню матери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«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Милым женщинам России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 -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концерт, посвященный Международному Женскому дню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DC5ED7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Нововеличковская библиотека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 годы летят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чествование ветеранов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труда, лучших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профессии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чествования юбиляров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4906B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«Семья - мое богатство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концерт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1C3E79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посвященные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празднику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Семьи, Любви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Верности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площадь администрации</w:t>
            </w:r>
          </w:p>
        </w:tc>
      </w:tr>
    </w:tbl>
    <w:p w:rsidR="0045536B" w:rsidRPr="00ED2FBA" w:rsidRDefault="0045536B" w:rsidP="0016253C">
      <w:pPr>
        <w:spacing w:after="0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7625D" w:rsidRDefault="00D7625D" w:rsidP="0016253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6253C" w:rsidRDefault="0016253C" w:rsidP="0016253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82438" w:rsidRDefault="0045536B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Директор МБУ «Культура</w:t>
      </w:r>
      <w:r w:rsidR="00F8243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:rsidR="00F82438" w:rsidRDefault="00F82438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Нововеличковского </w:t>
      </w:r>
    </w:p>
    <w:p w:rsidR="0045536B" w:rsidRPr="00F82438" w:rsidRDefault="0045536B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сельског</w:t>
      </w:r>
      <w:r w:rsidRPr="00DC5ED7">
        <w:rPr>
          <w:rFonts w:ascii="Times New Roman" w:hAnsi="Times New Roman" w:cs="Times New Roman"/>
          <w:color w:val="000000" w:themeColor="text1"/>
          <w:sz w:val="26"/>
          <w:szCs w:val="26"/>
        </w:rPr>
        <w:t>о посе</w:t>
      </w:r>
      <w:bookmarkStart w:id="0" w:name="_GoBack"/>
      <w:bookmarkEnd w:id="0"/>
      <w:r w:rsidRPr="00DC5ED7">
        <w:rPr>
          <w:rFonts w:ascii="Times New Roman" w:hAnsi="Times New Roman" w:cs="Times New Roman"/>
          <w:color w:val="000000" w:themeColor="text1"/>
          <w:sz w:val="26"/>
          <w:szCs w:val="26"/>
        </w:rPr>
        <w:t>ления</w:t>
      </w:r>
      <w:r w:rsidR="00F82438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                                               Е.С. Монастырная</w:t>
      </w:r>
    </w:p>
    <w:sectPr w:rsidR="0045536B" w:rsidRPr="00F82438" w:rsidSect="000C147A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4C05" w:rsidRDefault="00284C05" w:rsidP="00635846">
      <w:pPr>
        <w:spacing w:after="0" w:line="240" w:lineRule="auto"/>
      </w:pPr>
      <w:r>
        <w:separator/>
      </w:r>
    </w:p>
  </w:endnote>
  <w:endnote w:type="continuationSeparator" w:id="0">
    <w:p w:rsidR="00284C05" w:rsidRDefault="00284C05" w:rsidP="00635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LiberationSerif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4C05" w:rsidRDefault="00284C05" w:rsidP="00635846">
      <w:pPr>
        <w:spacing w:after="0" w:line="240" w:lineRule="auto"/>
      </w:pPr>
      <w:r>
        <w:separator/>
      </w:r>
    </w:p>
  </w:footnote>
  <w:footnote w:type="continuationSeparator" w:id="0">
    <w:p w:rsidR="00284C05" w:rsidRDefault="00284C05" w:rsidP="006358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4976F3"/>
    <w:multiLevelType w:val="multilevel"/>
    <w:tmpl w:val="828A6E16"/>
    <w:lvl w:ilvl="0">
      <w:start w:val="1"/>
      <w:numFmt w:val="decimal"/>
      <w:lvlText w:val="%1."/>
      <w:lvlJc w:val="left"/>
      <w:pPr>
        <w:ind w:left="734" w:hanging="450"/>
      </w:pPr>
      <w:rPr>
        <w:b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" w15:restartNumberingAfterBreak="0">
    <w:nsid w:val="204103EB"/>
    <w:multiLevelType w:val="hybridMultilevel"/>
    <w:tmpl w:val="D7265356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" w15:restartNumberingAfterBreak="0">
    <w:nsid w:val="2B3C679A"/>
    <w:multiLevelType w:val="multilevel"/>
    <w:tmpl w:val="7EF4ED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47AE304A"/>
    <w:multiLevelType w:val="hybridMultilevel"/>
    <w:tmpl w:val="52CE04AC"/>
    <w:lvl w:ilvl="0" w:tplc="041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D842E7"/>
    <w:multiLevelType w:val="multilevel"/>
    <w:tmpl w:val="2A7E83AE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5" w15:restartNumberingAfterBreak="0">
    <w:nsid w:val="4D237AAB"/>
    <w:multiLevelType w:val="hybridMultilevel"/>
    <w:tmpl w:val="0F826C2A"/>
    <w:lvl w:ilvl="0" w:tplc="73C857EA">
      <w:start w:val="9"/>
      <w:numFmt w:val="decimal"/>
      <w:lvlText w:val="%1."/>
      <w:lvlJc w:val="left"/>
      <w:pPr>
        <w:ind w:left="248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6" w15:restartNumberingAfterBreak="0">
    <w:nsid w:val="50E5338B"/>
    <w:multiLevelType w:val="hybridMultilevel"/>
    <w:tmpl w:val="039E20C2"/>
    <w:lvl w:ilvl="0" w:tplc="8D0C8B3C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FA4635"/>
    <w:multiLevelType w:val="hybridMultilevel"/>
    <w:tmpl w:val="BD12E2F2"/>
    <w:lvl w:ilvl="0" w:tplc="717622BA">
      <w:start w:val="9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5F1C1268"/>
    <w:multiLevelType w:val="hybridMultilevel"/>
    <w:tmpl w:val="08B66BE0"/>
    <w:lvl w:ilvl="0" w:tplc="04190001">
      <w:start w:val="1"/>
      <w:numFmt w:val="bullet"/>
      <w:lvlText w:val=""/>
      <w:lvlJc w:val="left"/>
      <w:pPr>
        <w:ind w:left="14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9" w15:restartNumberingAfterBreak="0">
    <w:nsid w:val="7F035A1E"/>
    <w:multiLevelType w:val="multilevel"/>
    <w:tmpl w:val="2A7E83AE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288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0" w15:restartNumberingAfterBreak="0">
    <w:nsid w:val="7FA94729"/>
    <w:multiLevelType w:val="multilevel"/>
    <w:tmpl w:val="6F2EAC88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10"/>
  </w:num>
  <w:num w:numId="5">
    <w:abstractNumId w:val="7"/>
  </w:num>
  <w:num w:numId="6">
    <w:abstractNumId w:val="5"/>
  </w:num>
  <w:num w:numId="7">
    <w:abstractNumId w:val="6"/>
  </w:num>
  <w:num w:numId="8">
    <w:abstractNumId w:val="2"/>
  </w:num>
  <w:num w:numId="9">
    <w:abstractNumId w:val="1"/>
  </w:num>
  <w:num w:numId="10">
    <w:abstractNumId w:val="8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4EE9"/>
    <w:rsid w:val="0000763A"/>
    <w:rsid w:val="00012064"/>
    <w:rsid w:val="000229BF"/>
    <w:rsid w:val="000412D7"/>
    <w:rsid w:val="00046814"/>
    <w:rsid w:val="00053BC4"/>
    <w:rsid w:val="000553DE"/>
    <w:rsid w:val="00064827"/>
    <w:rsid w:val="00071016"/>
    <w:rsid w:val="00071950"/>
    <w:rsid w:val="00086B9A"/>
    <w:rsid w:val="000A2283"/>
    <w:rsid w:val="000B4683"/>
    <w:rsid w:val="000C01C4"/>
    <w:rsid w:val="000C147A"/>
    <w:rsid w:val="000C67C2"/>
    <w:rsid w:val="000D6C3B"/>
    <w:rsid w:val="000E0660"/>
    <w:rsid w:val="000F4CCC"/>
    <w:rsid w:val="00105522"/>
    <w:rsid w:val="001056E7"/>
    <w:rsid w:val="00106F08"/>
    <w:rsid w:val="00111E60"/>
    <w:rsid w:val="00112C17"/>
    <w:rsid w:val="0012235F"/>
    <w:rsid w:val="00127A71"/>
    <w:rsid w:val="00130F91"/>
    <w:rsid w:val="00133780"/>
    <w:rsid w:val="0013440E"/>
    <w:rsid w:val="001355D6"/>
    <w:rsid w:val="00141060"/>
    <w:rsid w:val="00141E51"/>
    <w:rsid w:val="001425EC"/>
    <w:rsid w:val="00150798"/>
    <w:rsid w:val="00152047"/>
    <w:rsid w:val="00157C68"/>
    <w:rsid w:val="0016253C"/>
    <w:rsid w:val="00164516"/>
    <w:rsid w:val="0016503F"/>
    <w:rsid w:val="00175CD1"/>
    <w:rsid w:val="001800A5"/>
    <w:rsid w:val="00194723"/>
    <w:rsid w:val="001A0565"/>
    <w:rsid w:val="001A718D"/>
    <w:rsid w:val="001B17FF"/>
    <w:rsid w:val="001B30EF"/>
    <w:rsid w:val="001B3444"/>
    <w:rsid w:val="001C3E79"/>
    <w:rsid w:val="001D4766"/>
    <w:rsid w:val="001F04A2"/>
    <w:rsid w:val="001F2C0B"/>
    <w:rsid w:val="001F58D2"/>
    <w:rsid w:val="00200CE3"/>
    <w:rsid w:val="00204316"/>
    <w:rsid w:val="0020543D"/>
    <w:rsid w:val="00206DB7"/>
    <w:rsid w:val="00210DB2"/>
    <w:rsid w:val="0021423C"/>
    <w:rsid w:val="00215142"/>
    <w:rsid w:val="00220234"/>
    <w:rsid w:val="002262D1"/>
    <w:rsid w:val="00226561"/>
    <w:rsid w:val="00230BBF"/>
    <w:rsid w:val="0023758E"/>
    <w:rsid w:val="00240211"/>
    <w:rsid w:val="00261502"/>
    <w:rsid w:val="002626D9"/>
    <w:rsid w:val="00270024"/>
    <w:rsid w:val="0027276B"/>
    <w:rsid w:val="00276DE1"/>
    <w:rsid w:val="00282738"/>
    <w:rsid w:val="00284C05"/>
    <w:rsid w:val="002860BF"/>
    <w:rsid w:val="002939FB"/>
    <w:rsid w:val="00296F80"/>
    <w:rsid w:val="002A4B2C"/>
    <w:rsid w:val="002A6447"/>
    <w:rsid w:val="002A7684"/>
    <w:rsid w:val="002B23B7"/>
    <w:rsid w:val="002B4C1B"/>
    <w:rsid w:val="002B64FD"/>
    <w:rsid w:val="002C4627"/>
    <w:rsid w:val="002D0000"/>
    <w:rsid w:val="002E0893"/>
    <w:rsid w:val="002F20BB"/>
    <w:rsid w:val="002F3E16"/>
    <w:rsid w:val="00304A00"/>
    <w:rsid w:val="003276FC"/>
    <w:rsid w:val="00330BBF"/>
    <w:rsid w:val="00331B66"/>
    <w:rsid w:val="00333621"/>
    <w:rsid w:val="00334B2D"/>
    <w:rsid w:val="0034640A"/>
    <w:rsid w:val="00346564"/>
    <w:rsid w:val="00360C8E"/>
    <w:rsid w:val="0036100F"/>
    <w:rsid w:val="00364089"/>
    <w:rsid w:val="003661FA"/>
    <w:rsid w:val="003702B8"/>
    <w:rsid w:val="0037136D"/>
    <w:rsid w:val="003738FE"/>
    <w:rsid w:val="00374BAC"/>
    <w:rsid w:val="003753AD"/>
    <w:rsid w:val="003937F0"/>
    <w:rsid w:val="00397414"/>
    <w:rsid w:val="00397524"/>
    <w:rsid w:val="003C286D"/>
    <w:rsid w:val="003C2E39"/>
    <w:rsid w:val="003C7B8D"/>
    <w:rsid w:val="003E4B78"/>
    <w:rsid w:val="003F5437"/>
    <w:rsid w:val="003F6ECF"/>
    <w:rsid w:val="00412510"/>
    <w:rsid w:val="00422D61"/>
    <w:rsid w:val="00423E86"/>
    <w:rsid w:val="0043096B"/>
    <w:rsid w:val="00432DDD"/>
    <w:rsid w:val="00447F27"/>
    <w:rsid w:val="0045536B"/>
    <w:rsid w:val="00467763"/>
    <w:rsid w:val="00473217"/>
    <w:rsid w:val="00481307"/>
    <w:rsid w:val="004906BB"/>
    <w:rsid w:val="0049373C"/>
    <w:rsid w:val="004A0E1A"/>
    <w:rsid w:val="004A2476"/>
    <w:rsid w:val="004A4E1D"/>
    <w:rsid w:val="004A7392"/>
    <w:rsid w:val="004B0A32"/>
    <w:rsid w:val="004B7B30"/>
    <w:rsid w:val="004C2769"/>
    <w:rsid w:val="004C30C2"/>
    <w:rsid w:val="004D28CE"/>
    <w:rsid w:val="004D2D1B"/>
    <w:rsid w:val="004D6FE0"/>
    <w:rsid w:val="004E5E83"/>
    <w:rsid w:val="004F796A"/>
    <w:rsid w:val="005101FA"/>
    <w:rsid w:val="005153B5"/>
    <w:rsid w:val="00516ACB"/>
    <w:rsid w:val="00537068"/>
    <w:rsid w:val="00545C10"/>
    <w:rsid w:val="00570EEA"/>
    <w:rsid w:val="00575B3B"/>
    <w:rsid w:val="00576918"/>
    <w:rsid w:val="00581745"/>
    <w:rsid w:val="00582557"/>
    <w:rsid w:val="0058730B"/>
    <w:rsid w:val="0059385C"/>
    <w:rsid w:val="005A0F62"/>
    <w:rsid w:val="005A408B"/>
    <w:rsid w:val="005A6C44"/>
    <w:rsid w:val="005C7007"/>
    <w:rsid w:val="005C7DEC"/>
    <w:rsid w:val="005D1B8C"/>
    <w:rsid w:val="005D733A"/>
    <w:rsid w:val="005F3AC4"/>
    <w:rsid w:val="005F62FB"/>
    <w:rsid w:val="005F7258"/>
    <w:rsid w:val="006032E3"/>
    <w:rsid w:val="00605D10"/>
    <w:rsid w:val="00606FEC"/>
    <w:rsid w:val="00610701"/>
    <w:rsid w:val="006119B2"/>
    <w:rsid w:val="00616282"/>
    <w:rsid w:val="006178F9"/>
    <w:rsid w:val="0062266C"/>
    <w:rsid w:val="006246D0"/>
    <w:rsid w:val="00624E70"/>
    <w:rsid w:val="00627083"/>
    <w:rsid w:val="00630D1B"/>
    <w:rsid w:val="00632DDB"/>
    <w:rsid w:val="00635846"/>
    <w:rsid w:val="0064449A"/>
    <w:rsid w:val="006746EC"/>
    <w:rsid w:val="006852D8"/>
    <w:rsid w:val="00693CD4"/>
    <w:rsid w:val="006A2C94"/>
    <w:rsid w:val="006B046B"/>
    <w:rsid w:val="006B2F76"/>
    <w:rsid w:val="006C1FFA"/>
    <w:rsid w:val="006C2625"/>
    <w:rsid w:val="006D2C7F"/>
    <w:rsid w:val="006D4A3E"/>
    <w:rsid w:val="006F1505"/>
    <w:rsid w:val="006F23B6"/>
    <w:rsid w:val="006F37BC"/>
    <w:rsid w:val="0070214A"/>
    <w:rsid w:val="0070231C"/>
    <w:rsid w:val="00704F56"/>
    <w:rsid w:val="00710CB8"/>
    <w:rsid w:val="00717412"/>
    <w:rsid w:val="00724E61"/>
    <w:rsid w:val="0072566A"/>
    <w:rsid w:val="00734AB9"/>
    <w:rsid w:val="00743A5E"/>
    <w:rsid w:val="00764387"/>
    <w:rsid w:val="00774349"/>
    <w:rsid w:val="00794A19"/>
    <w:rsid w:val="00795919"/>
    <w:rsid w:val="007A565D"/>
    <w:rsid w:val="007B4EE9"/>
    <w:rsid w:val="007C7AB5"/>
    <w:rsid w:val="007D0BCA"/>
    <w:rsid w:val="007E7AB0"/>
    <w:rsid w:val="007F48B2"/>
    <w:rsid w:val="008019DF"/>
    <w:rsid w:val="00801C21"/>
    <w:rsid w:val="00804E9D"/>
    <w:rsid w:val="008066CA"/>
    <w:rsid w:val="008232BA"/>
    <w:rsid w:val="00825CB7"/>
    <w:rsid w:val="008331F7"/>
    <w:rsid w:val="00835573"/>
    <w:rsid w:val="0084042C"/>
    <w:rsid w:val="00845340"/>
    <w:rsid w:val="0084555C"/>
    <w:rsid w:val="00845D64"/>
    <w:rsid w:val="008513B4"/>
    <w:rsid w:val="008560A3"/>
    <w:rsid w:val="00862935"/>
    <w:rsid w:val="00866826"/>
    <w:rsid w:val="0087295D"/>
    <w:rsid w:val="0088179A"/>
    <w:rsid w:val="008920A1"/>
    <w:rsid w:val="0089657D"/>
    <w:rsid w:val="008A5F0A"/>
    <w:rsid w:val="008B5630"/>
    <w:rsid w:val="008B6630"/>
    <w:rsid w:val="008C724F"/>
    <w:rsid w:val="008D3838"/>
    <w:rsid w:val="008E1241"/>
    <w:rsid w:val="008E1A28"/>
    <w:rsid w:val="008E4BA4"/>
    <w:rsid w:val="008E4C86"/>
    <w:rsid w:val="008E70E7"/>
    <w:rsid w:val="008F09D0"/>
    <w:rsid w:val="008F0DB1"/>
    <w:rsid w:val="008F149F"/>
    <w:rsid w:val="008F2723"/>
    <w:rsid w:val="008F5C5A"/>
    <w:rsid w:val="00904923"/>
    <w:rsid w:val="00904D2F"/>
    <w:rsid w:val="009065E5"/>
    <w:rsid w:val="00907875"/>
    <w:rsid w:val="009100F0"/>
    <w:rsid w:val="00916689"/>
    <w:rsid w:val="009168A5"/>
    <w:rsid w:val="009173FF"/>
    <w:rsid w:val="00935CA4"/>
    <w:rsid w:val="0093698F"/>
    <w:rsid w:val="00942AFF"/>
    <w:rsid w:val="00950FE4"/>
    <w:rsid w:val="0096270D"/>
    <w:rsid w:val="0098018E"/>
    <w:rsid w:val="00983408"/>
    <w:rsid w:val="00986AE8"/>
    <w:rsid w:val="0098706D"/>
    <w:rsid w:val="00987495"/>
    <w:rsid w:val="00995167"/>
    <w:rsid w:val="00996F52"/>
    <w:rsid w:val="009B72C2"/>
    <w:rsid w:val="009C1CB8"/>
    <w:rsid w:val="009C7EF1"/>
    <w:rsid w:val="009D0C6C"/>
    <w:rsid w:val="009D0C9E"/>
    <w:rsid w:val="009D30FE"/>
    <w:rsid w:val="009D33B8"/>
    <w:rsid w:val="009D3687"/>
    <w:rsid w:val="009E098E"/>
    <w:rsid w:val="009F7462"/>
    <w:rsid w:val="00A017F5"/>
    <w:rsid w:val="00A047F1"/>
    <w:rsid w:val="00A074BB"/>
    <w:rsid w:val="00A07801"/>
    <w:rsid w:val="00A12D25"/>
    <w:rsid w:val="00A16413"/>
    <w:rsid w:val="00A16494"/>
    <w:rsid w:val="00A2088F"/>
    <w:rsid w:val="00A26C8D"/>
    <w:rsid w:val="00A30009"/>
    <w:rsid w:val="00A30F38"/>
    <w:rsid w:val="00A3278D"/>
    <w:rsid w:val="00A3623C"/>
    <w:rsid w:val="00A449E7"/>
    <w:rsid w:val="00A505C7"/>
    <w:rsid w:val="00A64F82"/>
    <w:rsid w:val="00A702D0"/>
    <w:rsid w:val="00A70557"/>
    <w:rsid w:val="00A71D02"/>
    <w:rsid w:val="00A76E9A"/>
    <w:rsid w:val="00A91316"/>
    <w:rsid w:val="00AA4DDB"/>
    <w:rsid w:val="00AA78C0"/>
    <w:rsid w:val="00AB59D0"/>
    <w:rsid w:val="00AC39DF"/>
    <w:rsid w:val="00AC7E9F"/>
    <w:rsid w:val="00B064EF"/>
    <w:rsid w:val="00B1762A"/>
    <w:rsid w:val="00B211B8"/>
    <w:rsid w:val="00B31B8A"/>
    <w:rsid w:val="00B325D4"/>
    <w:rsid w:val="00B33517"/>
    <w:rsid w:val="00B42CA2"/>
    <w:rsid w:val="00B44A2C"/>
    <w:rsid w:val="00B64BBD"/>
    <w:rsid w:val="00B86D4C"/>
    <w:rsid w:val="00B908CC"/>
    <w:rsid w:val="00B923C2"/>
    <w:rsid w:val="00B94029"/>
    <w:rsid w:val="00B95ECC"/>
    <w:rsid w:val="00BA4001"/>
    <w:rsid w:val="00BA566E"/>
    <w:rsid w:val="00BB4702"/>
    <w:rsid w:val="00BC42D3"/>
    <w:rsid w:val="00BC627B"/>
    <w:rsid w:val="00BD1073"/>
    <w:rsid w:val="00BD65E8"/>
    <w:rsid w:val="00BD6DA5"/>
    <w:rsid w:val="00BE37C8"/>
    <w:rsid w:val="00BE3CB3"/>
    <w:rsid w:val="00BE5174"/>
    <w:rsid w:val="00BE6332"/>
    <w:rsid w:val="00BF627D"/>
    <w:rsid w:val="00C1405F"/>
    <w:rsid w:val="00C329CB"/>
    <w:rsid w:val="00C44C8F"/>
    <w:rsid w:val="00C60C80"/>
    <w:rsid w:val="00C6142D"/>
    <w:rsid w:val="00C66F42"/>
    <w:rsid w:val="00C6786E"/>
    <w:rsid w:val="00C70230"/>
    <w:rsid w:val="00C72E22"/>
    <w:rsid w:val="00C73F7F"/>
    <w:rsid w:val="00C821CE"/>
    <w:rsid w:val="00CA121C"/>
    <w:rsid w:val="00CA6F77"/>
    <w:rsid w:val="00CB2F68"/>
    <w:rsid w:val="00CB45BF"/>
    <w:rsid w:val="00CB7DA3"/>
    <w:rsid w:val="00CC505B"/>
    <w:rsid w:val="00CE0B2C"/>
    <w:rsid w:val="00CE5115"/>
    <w:rsid w:val="00CF4C74"/>
    <w:rsid w:val="00CF76F7"/>
    <w:rsid w:val="00D02C31"/>
    <w:rsid w:val="00D0581A"/>
    <w:rsid w:val="00D07C8C"/>
    <w:rsid w:val="00D3375F"/>
    <w:rsid w:val="00D453D8"/>
    <w:rsid w:val="00D63C13"/>
    <w:rsid w:val="00D668CE"/>
    <w:rsid w:val="00D66ABA"/>
    <w:rsid w:val="00D713B8"/>
    <w:rsid w:val="00D74552"/>
    <w:rsid w:val="00D7625D"/>
    <w:rsid w:val="00D777EF"/>
    <w:rsid w:val="00D95BC5"/>
    <w:rsid w:val="00D968A0"/>
    <w:rsid w:val="00DA12F0"/>
    <w:rsid w:val="00DC22CA"/>
    <w:rsid w:val="00DC5ED7"/>
    <w:rsid w:val="00DC7176"/>
    <w:rsid w:val="00DD0893"/>
    <w:rsid w:val="00DD65C6"/>
    <w:rsid w:val="00DD7BE1"/>
    <w:rsid w:val="00DD7CA7"/>
    <w:rsid w:val="00DE19FA"/>
    <w:rsid w:val="00DE6803"/>
    <w:rsid w:val="00E01FF4"/>
    <w:rsid w:val="00E11E82"/>
    <w:rsid w:val="00E15EBC"/>
    <w:rsid w:val="00E26033"/>
    <w:rsid w:val="00E64212"/>
    <w:rsid w:val="00EB4750"/>
    <w:rsid w:val="00EB487D"/>
    <w:rsid w:val="00EC51BF"/>
    <w:rsid w:val="00ED1174"/>
    <w:rsid w:val="00ED2FBA"/>
    <w:rsid w:val="00F00B41"/>
    <w:rsid w:val="00F0421C"/>
    <w:rsid w:val="00F0699B"/>
    <w:rsid w:val="00F22269"/>
    <w:rsid w:val="00F24574"/>
    <w:rsid w:val="00F335CB"/>
    <w:rsid w:val="00F417DF"/>
    <w:rsid w:val="00F505DD"/>
    <w:rsid w:val="00F518E7"/>
    <w:rsid w:val="00F526CD"/>
    <w:rsid w:val="00F531E9"/>
    <w:rsid w:val="00F54C33"/>
    <w:rsid w:val="00F8226F"/>
    <w:rsid w:val="00F82438"/>
    <w:rsid w:val="00F879CF"/>
    <w:rsid w:val="00F96A61"/>
    <w:rsid w:val="00FB3908"/>
    <w:rsid w:val="00FC3EBF"/>
    <w:rsid w:val="00FE4E28"/>
    <w:rsid w:val="00FE6E2D"/>
    <w:rsid w:val="00FE7A3E"/>
    <w:rsid w:val="00FF4D9E"/>
    <w:rsid w:val="00FF7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ACDE6F1-F85D-45F1-A753-2A7D5CF14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4EE9"/>
  </w:style>
  <w:style w:type="paragraph" w:styleId="2">
    <w:name w:val="heading 2"/>
    <w:basedOn w:val="a"/>
    <w:next w:val="a"/>
    <w:link w:val="20"/>
    <w:uiPriority w:val="9"/>
    <w:unhideWhenUsed/>
    <w:qFormat/>
    <w:rsid w:val="0076438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4EE9"/>
    <w:pPr>
      <w:ind w:left="720"/>
      <w:contextualSpacing/>
    </w:pPr>
  </w:style>
  <w:style w:type="table" w:styleId="a4">
    <w:name w:val="Table Grid"/>
    <w:basedOn w:val="a1"/>
    <w:uiPriority w:val="59"/>
    <w:rsid w:val="007B4E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B4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B4EE9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086B9A"/>
  </w:style>
  <w:style w:type="character" w:customStyle="1" w:styleId="apple-converted-space">
    <w:name w:val="apple-converted-space"/>
    <w:basedOn w:val="a0"/>
    <w:rsid w:val="00086B9A"/>
  </w:style>
  <w:style w:type="paragraph" w:styleId="a7">
    <w:name w:val="Normal (Web)"/>
    <w:basedOn w:val="a"/>
    <w:uiPriority w:val="99"/>
    <w:unhideWhenUsed/>
    <w:rsid w:val="00423E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Без интервала Знак"/>
    <w:link w:val="a9"/>
    <w:uiPriority w:val="1"/>
    <w:locked/>
    <w:rsid w:val="00D02C31"/>
    <w:rPr>
      <w:rFonts w:ascii="Calibri" w:eastAsia="Calibri" w:hAnsi="Calibri"/>
      <w:lang w:eastAsia="ar-SA"/>
    </w:rPr>
  </w:style>
  <w:style w:type="paragraph" w:styleId="a9">
    <w:name w:val="No Spacing"/>
    <w:link w:val="a8"/>
    <w:uiPriority w:val="1"/>
    <w:qFormat/>
    <w:rsid w:val="00D02C31"/>
    <w:pPr>
      <w:suppressAutoHyphens/>
      <w:spacing w:after="0" w:line="240" w:lineRule="auto"/>
    </w:pPr>
    <w:rPr>
      <w:rFonts w:ascii="Calibri" w:eastAsia="Calibri" w:hAnsi="Calibri"/>
      <w:lang w:eastAsia="ar-SA"/>
    </w:rPr>
  </w:style>
  <w:style w:type="character" w:styleId="aa">
    <w:name w:val="Emphasis"/>
    <w:basedOn w:val="a0"/>
    <w:uiPriority w:val="20"/>
    <w:qFormat/>
    <w:rsid w:val="00150798"/>
    <w:rPr>
      <w:i/>
      <w:iCs/>
    </w:rPr>
  </w:style>
  <w:style w:type="paragraph" w:styleId="ab">
    <w:name w:val="Body Text"/>
    <w:basedOn w:val="a"/>
    <w:link w:val="ac"/>
    <w:rsid w:val="00B95ECC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c">
    <w:name w:val="Основной текст Знак"/>
    <w:basedOn w:val="a0"/>
    <w:link w:val="ab"/>
    <w:rsid w:val="00B95ECC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d">
    <w:name w:val="header"/>
    <w:basedOn w:val="a"/>
    <w:link w:val="ae"/>
    <w:uiPriority w:val="99"/>
    <w:unhideWhenUsed/>
    <w:rsid w:val="00635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35846"/>
  </w:style>
  <w:style w:type="paragraph" w:styleId="af">
    <w:name w:val="footer"/>
    <w:basedOn w:val="a"/>
    <w:link w:val="af0"/>
    <w:uiPriority w:val="99"/>
    <w:unhideWhenUsed/>
    <w:rsid w:val="00635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35846"/>
  </w:style>
  <w:style w:type="character" w:styleId="af1">
    <w:name w:val="Strong"/>
    <w:basedOn w:val="a0"/>
    <w:uiPriority w:val="22"/>
    <w:qFormat/>
    <w:rsid w:val="00175CD1"/>
    <w:rPr>
      <w:b/>
      <w:bCs/>
    </w:rPr>
  </w:style>
  <w:style w:type="paragraph" w:customStyle="1" w:styleId="af2">
    <w:name w:val="Содержимое таблицы"/>
    <w:basedOn w:val="a"/>
    <w:qFormat/>
    <w:rsid w:val="00210DB2"/>
    <w:pPr>
      <w:suppressLineNumbers/>
      <w:spacing w:after="0" w:line="240" w:lineRule="auto"/>
    </w:pPr>
    <w:rPr>
      <w:rFonts w:ascii="Liberation Serif" w:eastAsia="SimSun" w:hAnsi="Liberation Serif" w:cs="Mangal"/>
      <w:kern w:val="2"/>
      <w:sz w:val="24"/>
      <w:szCs w:val="24"/>
      <w:lang w:val="en-US" w:eastAsia="zh-CN" w:bidi="hi-IN"/>
    </w:rPr>
  </w:style>
  <w:style w:type="table" w:customStyle="1" w:styleId="1">
    <w:name w:val="Сетка таблицы1"/>
    <w:basedOn w:val="a1"/>
    <w:uiPriority w:val="59"/>
    <w:rsid w:val="004A247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98340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7643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68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9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theme" Target="theme/theme1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gi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C318A8-6B66-454C-9A3F-497F70596D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4024</TotalTime>
  <Pages>1</Pages>
  <Words>6264</Words>
  <Characters>35705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вера</dc:creator>
  <cp:lastModifiedBy>Пользователь</cp:lastModifiedBy>
  <cp:revision>145</cp:revision>
  <cp:lastPrinted>2021-01-12T12:11:00Z</cp:lastPrinted>
  <dcterms:created xsi:type="dcterms:W3CDTF">2018-12-04T14:21:00Z</dcterms:created>
  <dcterms:modified xsi:type="dcterms:W3CDTF">2021-01-12T12:31:00Z</dcterms:modified>
</cp:coreProperties>
</file>