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A9" w:rsidRPr="002471FD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2CA9" w:rsidRPr="002471FD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542CA9" w:rsidRPr="002471FD" w:rsidRDefault="00542CA9" w:rsidP="00542CA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42CA9" w:rsidRPr="002471FD" w:rsidRDefault="00542CA9" w:rsidP="00542CA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</w:p>
    <w:p w:rsidR="00542CA9" w:rsidRPr="002471FD" w:rsidRDefault="00542CA9" w:rsidP="00542CA9">
      <w:pPr>
        <w:tabs>
          <w:tab w:val="left" w:pos="5640"/>
        </w:tabs>
        <w:spacing w:after="0"/>
        <w:ind w:left="496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2CA9" w:rsidRPr="002471FD" w:rsidRDefault="00542CA9" w:rsidP="005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 xml:space="preserve"> (наименование органа муниципального контроля)</w:t>
      </w:r>
    </w:p>
    <w:p w:rsidR="00542CA9" w:rsidRPr="002471FD" w:rsidRDefault="00542CA9" w:rsidP="005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(место составления акта)             (дата составления акта)</w:t>
      </w:r>
    </w:p>
    <w:p w:rsidR="00542CA9" w:rsidRPr="002471FD" w:rsidRDefault="00542CA9" w:rsidP="00542C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(время составления акта)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                          АКТ ПРОВЕРКИ № 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юридического лица, индивидуального предпринимателя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По адресу/адресам:____________________________________________________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(место проведения проверки)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На основании:________________________________________________________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была проведена __________________________________ проверка в отношении: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(плановая/внеплановая, документарная/выездная)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1FD">
        <w:rPr>
          <w:rFonts w:ascii="Times New Roman" w:hAnsi="Times New Roman" w:cs="Times New Roman"/>
          <w:sz w:val="26"/>
          <w:szCs w:val="26"/>
        </w:rPr>
        <w:t>"__" _____ 20__ с __ час. __ мин. до __ час. __ мин. Продолжительность 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1FD">
        <w:rPr>
          <w:rFonts w:ascii="Times New Roman" w:hAnsi="Times New Roman" w:cs="Times New Roman"/>
          <w:sz w:val="26"/>
          <w:szCs w:val="26"/>
        </w:rPr>
        <w:t>"__" _____ 20__ с __ час. __ мин. до __ час. __ мин. Продолжительность 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(заполняется в случае проведения проверок филиалов, представительств, обособленных структурных  подразделений   юридического лица или при осуществлении деятельности  индивидуального  предпринимателя по нескольким адресам)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Общая продолжительность проверки:____________________________________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 xml:space="preserve">                              </w:t>
      </w:r>
      <w:r w:rsidRPr="002471FD">
        <w:rPr>
          <w:rFonts w:ascii="Times New Roman" w:hAnsi="Times New Roman" w:cs="Times New Roman"/>
        </w:rPr>
        <w:tab/>
      </w:r>
      <w:r w:rsidRPr="002471FD">
        <w:rPr>
          <w:rFonts w:ascii="Times New Roman" w:hAnsi="Times New Roman" w:cs="Times New Roman"/>
        </w:rPr>
        <w:tab/>
      </w:r>
      <w:r w:rsidRPr="002471FD">
        <w:rPr>
          <w:rFonts w:ascii="Times New Roman" w:hAnsi="Times New Roman" w:cs="Times New Roman"/>
        </w:rPr>
        <w:tab/>
        <w:t xml:space="preserve">  (рабочих дней/часов)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Акт составлен: 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С копией распоряжения о проведении проверки ознакомлен(</w:t>
      </w:r>
      <w:proofErr w:type="spellStart"/>
      <w:r w:rsidRPr="002471F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471FD">
        <w:rPr>
          <w:rFonts w:ascii="Times New Roman" w:hAnsi="Times New Roman" w:cs="Times New Roman"/>
          <w:sz w:val="28"/>
          <w:szCs w:val="28"/>
        </w:rPr>
        <w:t>):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(фамилии, инициалы, подпись, дата, время)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Дата и номер решения Прокурора (его  заместителя) согласования проведения проверки: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(заполняется в случае необходимости согласования проверки с органами прокуратуры)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Лицо(а), проводившее проверку:________________________________________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(фамилия, имя, отчество (последнее - при наличии), должность должностного лица (должностных лиц), проводившего(их) проверку; 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При проведении проверки присутствовали: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(Ф.И.О. (последнее - при наличии),должность руководителя, иного должностного лица (должностных лиц) или уполномоченного представителя юридического лица, уполномоченного представителя индивидуального предпринимателя)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выявлены  несоответствия  сведений,  содержащихся  в  уведомлении  о начале 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осуществления    отдельных    видов    предпринимательской    деятельности, обязательным требованиям (с указанием положений (нормативных) правовых актов): 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выявлены  факты невыполнения предписаний органов муниципального контроля (с указанием реквизитов выданных предписаний):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нарушений не выявлено________________________________________________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Запись в Журнал учета проверок юридического лица, индивидуального предпринимателя, проводимых органом муниципального контроля, внесена (заполняется при проведении выездной проверки):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Журнал  учета  проверок юридического лица, индивидуального предпринимателя, проводимых органом муниципального контроля, отсутствует (заполняется при проведении выездной проверки):</w:t>
      </w:r>
    </w:p>
    <w:p w:rsidR="00542CA9" w:rsidRPr="002471FD" w:rsidRDefault="00542CA9" w:rsidP="00542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получил(а):__________________________________________________________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(Ф.И.О. (последнее - при наличии), должность руководителя, 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"___" ____________ 20__.                                            ________________________</w:t>
      </w:r>
    </w:p>
    <w:p w:rsidR="00542CA9" w:rsidRPr="002471FD" w:rsidRDefault="00542CA9" w:rsidP="00542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FD">
        <w:rPr>
          <w:rFonts w:ascii="Times New Roman" w:hAnsi="Times New Roman" w:cs="Times New Roman"/>
          <w:sz w:val="28"/>
          <w:szCs w:val="28"/>
        </w:rPr>
        <w:br/>
        <w:t>Пометка об отказе ознакомления с актом проверки: ________________________</w:t>
      </w:r>
    </w:p>
    <w:p w:rsidR="00542CA9" w:rsidRPr="002471FD" w:rsidRDefault="00542CA9" w:rsidP="00542CA9">
      <w:pPr>
        <w:spacing w:after="0" w:line="240" w:lineRule="auto"/>
        <w:rPr>
          <w:rFonts w:ascii="Times New Roman" w:hAnsi="Times New Roman" w:cs="Times New Roman"/>
        </w:rPr>
      </w:pPr>
      <w:r w:rsidRPr="002471FD">
        <w:rPr>
          <w:rFonts w:ascii="Times New Roman" w:hAnsi="Times New Roman" w:cs="Times New Roman"/>
        </w:rPr>
        <w:t>                                                        (подпись уполномоченного должностного лица (лиц),проводившего проверку)</w:t>
      </w:r>
    </w:p>
    <w:p w:rsidR="00542CA9" w:rsidRDefault="00542CA9" w:rsidP="0054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CA9" w:rsidRPr="00F94C62" w:rsidRDefault="00542CA9" w:rsidP="00542C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542CA9" w:rsidRDefault="00542CA9" w:rsidP="00542CA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</w:p>
    <w:p w:rsidR="00DE2517" w:rsidRPr="00542CA9" w:rsidRDefault="00DE2517" w:rsidP="00542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2517" w:rsidRPr="00542CA9" w:rsidSect="00542C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CA9"/>
    <w:rsid w:val="00542CA9"/>
    <w:rsid w:val="00DE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42C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2CA9"/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2019-07-11T06:51:00Z</dcterms:created>
  <dcterms:modified xsi:type="dcterms:W3CDTF">2019-07-11T06:52:00Z</dcterms:modified>
</cp:coreProperties>
</file>