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84" w:rsidRPr="00A37084" w:rsidRDefault="00A37084" w:rsidP="00A37084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84" w:rsidRPr="00A37084" w:rsidRDefault="00A37084" w:rsidP="00A3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A37084" w:rsidRPr="00A37084" w:rsidRDefault="00A37084" w:rsidP="00A3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A37084" w:rsidRPr="00A37084" w:rsidRDefault="00A37084" w:rsidP="00A37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84" w:rsidRPr="00A37084" w:rsidRDefault="00A37084" w:rsidP="00A3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7084" w:rsidRPr="00A37084" w:rsidRDefault="00A37084" w:rsidP="00A370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37084" w:rsidRPr="00A37084" w:rsidRDefault="00A37084" w:rsidP="00A370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52343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05.07.2022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 w:rsidR="00352343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A37084" w:rsidRPr="00A37084" w:rsidRDefault="00A37084" w:rsidP="00A370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A37084" w:rsidRPr="00A37084" w:rsidRDefault="00A37084" w:rsidP="00A37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34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34"/>
          <w:lang w:eastAsia="ar-SA"/>
        </w:rPr>
      </w:pPr>
    </w:p>
    <w:p w:rsidR="00A37084" w:rsidRPr="00A37084" w:rsidRDefault="00A37084" w:rsidP="00A3708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Нововеличковского сельского поселения </w:t>
      </w:r>
      <w:proofErr w:type="spellStart"/>
      <w:r w:rsidRPr="00A370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Динского</w:t>
      </w:r>
      <w:proofErr w:type="spellEnd"/>
      <w:r w:rsidRPr="00A370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района от 21.07.2015 </w:t>
      </w:r>
      <w:r w:rsidR="00D128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</w:t>
      </w:r>
      <w:r w:rsidRPr="00A370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№ 353 «</w:t>
      </w:r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создании комиссии </w:t>
      </w:r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по обследованию зеленых насаждений на территории Нововеличковского сельского поселения </w:t>
      </w:r>
      <w:proofErr w:type="spellStart"/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Динского</w:t>
      </w:r>
      <w:proofErr w:type="spellEnd"/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район»</w:t>
      </w:r>
    </w:p>
    <w:p w:rsidR="00A37084" w:rsidRPr="00A37084" w:rsidRDefault="00A37084" w:rsidP="00A37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37084" w:rsidRPr="00D1289C" w:rsidRDefault="00A37084" w:rsidP="00A370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В целях охраны и воспроизводства зеленых насаждений на территории Нововеличковского сельского поселения </w:t>
      </w:r>
      <w:proofErr w:type="spell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Динского</w:t>
      </w:r>
      <w:proofErr w:type="spellEnd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района, руководствуясь Федеральным законом от 10.01.2002 № 7-ФЗ «Об охране окружающей среды», Законом Краснодарского края</w:t>
      </w:r>
      <w:r w:rsidRPr="00D1289C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от 23.04.2013 № 2695-КЗ «Об охране зеленых насаждений в Краснодарском крае» и в связи с кадровыми изменениями</w:t>
      </w:r>
      <w:r w:rsid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               </w:t>
      </w:r>
      <w:r w:rsidR="00D1289C"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proofErr w:type="spell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</w:t>
      </w:r>
      <w:proofErr w:type="spellEnd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о с т а </w:t>
      </w:r>
      <w:proofErr w:type="spell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н</w:t>
      </w:r>
      <w:proofErr w:type="spellEnd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о в л я ю:</w:t>
      </w:r>
    </w:p>
    <w:p w:rsidR="00A37084" w:rsidRPr="00D1289C" w:rsidRDefault="00A37084" w:rsidP="00A37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1. Внести изменения в постановление администрации Нововеличковского сельского поселения </w:t>
      </w:r>
      <w:proofErr w:type="spell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</w:t>
      </w:r>
      <w:r w:rsidR="00D1289C"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инского</w:t>
      </w:r>
      <w:proofErr w:type="spellEnd"/>
      <w:r w:rsidR="00D1289C"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района от 21.07.2015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№ 353 «О создании комиссии по обследованию зеленых насаждений на территории Нововеличковского сельского поселения </w:t>
      </w:r>
      <w:proofErr w:type="spell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Динского</w:t>
      </w:r>
      <w:proofErr w:type="spellEnd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района» </w:t>
      </w:r>
      <w:r w:rsidRPr="00D1289C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eastAsia="ar-SA"/>
        </w:rPr>
        <w:t>утвердив приложение № 1 в новой редакции (прилагается).</w:t>
      </w:r>
    </w:p>
    <w:p w:rsidR="00A37084" w:rsidRPr="00D1289C" w:rsidRDefault="00A37084" w:rsidP="00A37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2.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Отделу по общим и правовым вопросам администрации Нововеличковского сельского поселения (Калитка) обеспечить его размещение настоящее постановление на официальном сайте Нововеличковского сельского поселения в сети Интернет.</w:t>
      </w:r>
    </w:p>
    <w:p w:rsidR="00A37084" w:rsidRPr="00D1289C" w:rsidRDefault="00A37084" w:rsidP="00A370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ab/>
        <w:t xml:space="preserve">3. Постановление администрации Нововеличковского сельского поселения </w:t>
      </w:r>
      <w:proofErr w:type="spell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Динского</w:t>
      </w:r>
      <w:proofErr w:type="spellEnd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района от </w:t>
      </w:r>
      <w:r w:rsidR="00D1289C"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03.09.2021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№ </w:t>
      </w:r>
      <w:r w:rsidR="00D1289C"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251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Динского</w:t>
      </w:r>
      <w:proofErr w:type="spellEnd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района от 21.07.2015 № 353 </w:t>
      </w:r>
      <w:r w:rsidRPr="00D1289C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  <w:t>«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О создании комиссии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по обследованию зеленых насаждений на территории Нововеличковского сельского поселения </w:t>
      </w:r>
      <w:proofErr w:type="spell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Динского</w:t>
      </w:r>
      <w:proofErr w:type="spellEnd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район»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признать утратившим силу.</w:t>
      </w:r>
    </w:p>
    <w:p w:rsidR="00A37084" w:rsidRPr="00D1289C" w:rsidRDefault="00A37084" w:rsidP="00A3708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4. Контроль за выполнением настоящего постановления оставляю за собой.</w:t>
      </w:r>
    </w:p>
    <w:p w:rsidR="00A37084" w:rsidRPr="00D1289C" w:rsidRDefault="00A37084" w:rsidP="00A3708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5.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Постановление вступает в силу со дня подписания. </w:t>
      </w:r>
    </w:p>
    <w:p w:rsidR="00A37084" w:rsidRDefault="00A37084" w:rsidP="00A3708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1289C" w:rsidRPr="00A37084" w:rsidRDefault="00D1289C" w:rsidP="00A3708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Нововеличковского</w:t>
      </w: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                                             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Г.М. </w:t>
      </w:r>
      <w:proofErr w:type="spellStart"/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Кова</w:t>
      </w:r>
      <w:proofErr w:type="spellEnd"/>
    </w:p>
    <w:p w:rsidR="00A37084" w:rsidRPr="00A37084" w:rsidRDefault="00A37084" w:rsidP="00A37084">
      <w:pPr>
        <w:shd w:val="clear" w:color="auto" w:fill="FFFFFF"/>
        <w:tabs>
          <w:tab w:val="left" w:pos="781"/>
        </w:tabs>
        <w:suppressAutoHyphens/>
        <w:spacing w:after="0" w:line="302" w:lineRule="exact"/>
        <w:ind w:left="5265" w:hanging="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1</w:t>
      </w: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постановлению администрации </w:t>
      </w: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Нововеличковского сельского </w:t>
      </w: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поселения </w:t>
      </w:r>
      <w:proofErr w:type="spellStart"/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Динского</w:t>
      </w:r>
      <w:proofErr w:type="spellEnd"/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</w:t>
      </w: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D128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bookmarkStart w:id="0" w:name="_GoBack"/>
      <w:bookmarkEnd w:id="0"/>
      <w:r w:rsidR="00D128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</w:t>
      </w:r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ind w:left="5280"/>
        <w:jc w:val="center"/>
        <w:rPr>
          <w:rFonts w:ascii="Times New Roman CYR" w:eastAsia="Times New Roman" w:hAnsi="Times New Roman CYR" w:cs="Times New Roman CYR"/>
          <w:b/>
          <w:bCs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СОСТАВ</w:t>
      </w:r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обследованию зеленых насаждений на территории Нововеличковского сельского поселения </w:t>
      </w:r>
      <w:proofErr w:type="spellStart"/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Динского</w:t>
      </w:r>
      <w:proofErr w:type="spellEnd"/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района</w:t>
      </w:r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805" w:type="dxa"/>
        <w:tblInd w:w="27" w:type="dxa"/>
        <w:tblLayout w:type="fixed"/>
        <w:tblLook w:val="0000"/>
      </w:tblPr>
      <w:tblGrid>
        <w:gridCol w:w="2633"/>
        <w:gridCol w:w="7172"/>
      </w:tblGrid>
      <w:tr w:rsidR="00A37084" w:rsidRPr="00A37084" w:rsidTr="009627BD">
        <w:tc>
          <w:tcPr>
            <w:tcW w:w="2633" w:type="dxa"/>
          </w:tcPr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Кочетков Игорь Леонидович</w:t>
            </w:r>
          </w:p>
        </w:tc>
        <w:tc>
          <w:tcPr>
            <w:tcW w:w="7172" w:type="dxa"/>
          </w:tcPr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заместитель главы Нововеличковского сельского поселения, председатель комиссии;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37084" w:rsidRPr="00A37084" w:rsidTr="009627BD">
        <w:tc>
          <w:tcPr>
            <w:tcW w:w="2633" w:type="dxa"/>
          </w:tcPr>
          <w:p w:rsidR="00A37084" w:rsidRPr="00A37084" w:rsidRDefault="00D1289C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Моренченко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Любовь</w:t>
            </w:r>
            <w:r w:rsidR="00A37084"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Сергеевна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1289C" w:rsidRDefault="00D1289C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1289C" w:rsidRDefault="00D1289C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Калинин Михаил Геннадьевич</w:t>
            </w: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Марук</w:t>
            </w:r>
            <w:proofErr w:type="spellEnd"/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Олеся Георгиевна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Борток</w:t>
            </w:r>
            <w:proofErr w:type="spellEnd"/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Сергей Валентинович</w:t>
            </w:r>
          </w:p>
        </w:tc>
        <w:tc>
          <w:tcPr>
            <w:tcW w:w="7172" w:type="dxa"/>
          </w:tcPr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D128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исполняющий обязанности </w:t>
            </w: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начальник</w:t>
            </w:r>
            <w:r w:rsidR="00D128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отдела ЖКХ, малого и среднего бизнеса администрации Нововеличковского сельского поселения, заместитель председателя комиссии;</w:t>
            </w: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руководитель МКУ «Обеспечение деятельности администрации Нововеличковского сельского поселения, секретарь комиссии.</w:t>
            </w: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члены комиссии: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-начальника отдела земельных и имущественных отношений администрации Нововеличковского сельского поселения;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-агроном АО «Виктория 92».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1289C" w:rsidRDefault="00D1289C" w:rsidP="00A3708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="00A37084"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7084"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D1289C" w:rsidRDefault="00A37084" w:rsidP="00A3708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малого и среднего</w:t>
      </w:r>
      <w:r w:rsidR="006C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администрации </w:t>
      </w:r>
    </w:p>
    <w:p w:rsidR="006C2B25" w:rsidRDefault="00A37084" w:rsidP="00AA6E2C">
      <w:pPr>
        <w:tabs>
          <w:tab w:val="left" w:pos="7371"/>
        </w:tabs>
        <w:spacing w:after="0" w:line="240" w:lineRule="auto"/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</w:t>
      </w:r>
      <w:r w:rsidR="00D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Л.С. </w:t>
      </w:r>
      <w:proofErr w:type="spellStart"/>
      <w:r w:rsidR="00D12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sectPr w:rsidR="006C2B25" w:rsidSect="00D1289C">
      <w:pgSz w:w="11905" w:h="16837"/>
      <w:pgMar w:top="1134" w:right="567" w:bottom="1134" w:left="1701" w:header="142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BFA"/>
    <w:rsid w:val="000035F4"/>
    <w:rsid w:val="00352343"/>
    <w:rsid w:val="00391DA1"/>
    <w:rsid w:val="00414258"/>
    <w:rsid w:val="004A6436"/>
    <w:rsid w:val="005F0720"/>
    <w:rsid w:val="006C2B25"/>
    <w:rsid w:val="007113EE"/>
    <w:rsid w:val="007656E1"/>
    <w:rsid w:val="00787C06"/>
    <w:rsid w:val="008D5BFA"/>
    <w:rsid w:val="009B48A5"/>
    <w:rsid w:val="009C4679"/>
    <w:rsid w:val="00A37084"/>
    <w:rsid w:val="00AA6E2C"/>
    <w:rsid w:val="00AD2815"/>
    <w:rsid w:val="00B52DDA"/>
    <w:rsid w:val="00BF27F2"/>
    <w:rsid w:val="00C27B99"/>
    <w:rsid w:val="00C45F5B"/>
    <w:rsid w:val="00D1289C"/>
    <w:rsid w:val="00D8435F"/>
    <w:rsid w:val="00DD652B"/>
    <w:rsid w:val="00E33872"/>
    <w:rsid w:val="00F7665D"/>
    <w:rsid w:val="00FA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8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C2B25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5"/>
    <w:rsid w:val="006C2B2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6C2B25"/>
    <w:pPr>
      <w:widowControl w:val="0"/>
      <w:shd w:val="clear" w:color="auto" w:fill="FFFFFF"/>
      <w:spacing w:after="0" w:line="686" w:lineRule="exact"/>
      <w:ind w:hanging="360"/>
      <w:jc w:val="both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C2B25"/>
    <w:pPr>
      <w:widowControl w:val="0"/>
      <w:shd w:val="clear" w:color="auto" w:fill="FFFFFF"/>
      <w:spacing w:after="0" w:line="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8</cp:revision>
  <cp:lastPrinted>2022-07-07T12:39:00Z</cp:lastPrinted>
  <dcterms:created xsi:type="dcterms:W3CDTF">2022-07-07T12:29:00Z</dcterms:created>
  <dcterms:modified xsi:type="dcterms:W3CDTF">2022-08-25T06:56:00Z</dcterms:modified>
</cp:coreProperties>
</file>